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 to the following questions: (15)</w:t>
      </w:r>
    </w:p>
    <w:p w:rsidR="00DA76B9" w:rsidRDefault="00DA76B9" w:rsidP="00DA76B9">
      <w:pPr>
        <w:autoSpaceDE w:val="0"/>
        <w:autoSpaceDN w:val="0"/>
        <w:adjustRightInd w:val="0"/>
        <w:spacing w:after="0" w:line="240" w:lineRule="auto"/>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What is marketing?</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Marketing is an important process involved in the implementation of goods and services. Marketing is about satisfying the customers where their needs and requirements are paramount. As opposed to selling where it focuses on changing the products into money, marketing focuses on pricing, planning, promoting and distributing the goods and services. </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 What is the production concept of marketing?</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The production concept of marketing refers to </w:t>
      </w:r>
      <w:r w:rsidR="00A73E51">
        <w:rPr>
          <w:rFonts w:ascii="Calibri" w:hAnsi="Calibri" w:cs="Calibri"/>
          <w:color w:val="000000"/>
          <w:sz w:val="24"/>
          <w:szCs w:val="24"/>
        </w:rPr>
        <w:t xml:space="preserve">the </w:t>
      </w:r>
      <w:r>
        <w:rPr>
          <w:rFonts w:ascii="Calibri" w:hAnsi="Calibri" w:cs="Calibri"/>
          <w:color w:val="000000"/>
          <w:sz w:val="24"/>
          <w:szCs w:val="24"/>
        </w:rPr>
        <w:t xml:space="preserve">mass volume of production of goods that may be low in quality, but it satisfies a mass volume of consumers, and they are happy to tolerate lower quality products that are widely available. </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iii. Explain the sales concept of marketing.</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The sales concept of marketing refers to persuading consumers to purchase products or services they </w:t>
      </w:r>
      <w:r w:rsidR="00A73E51">
        <w:rPr>
          <w:rFonts w:ascii="Calibri" w:hAnsi="Calibri" w:cs="Calibri"/>
          <w:color w:val="000000"/>
          <w:sz w:val="24"/>
          <w:szCs w:val="24"/>
        </w:rPr>
        <w:t>do not</w:t>
      </w:r>
      <w:r>
        <w:rPr>
          <w:rFonts w:ascii="Calibri" w:hAnsi="Calibri" w:cs="Calibri"/>
          <w:color w:val="000000"/>
          <w:sz w:val="24"/>
          <w:szCs w:val="24"/>
        </w:rPr>
        <w:t xml:space="preserve"> need. The focus is on sales (profits) and not a consumer’s underlying desire or need, it does not matter whether they really need the products. </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iv. What are the “four Ps” of marketing mix according to McCarthy?</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McCarthy proposed four Ps of the marketing mix including:</w:t>
      </w:r>
    </w:p>
    <w:p w:rsidR="00513452" w:rsidRDefault="00513452" w:rsidP="00DA76B9">
      <w:pPr>
        <w:autoSpaceDE w:val="0"/>
        <w:autoSpaceDN w:val="0"/>
        <w:adjustRightInd w:val="0"/>
        <w:spacing w:after="0" w:line="240" w:lineRule="auto"/>
        <w:rPr>
          <w:rFonts w:ascii="Calibri" w:hAnsi="Calibri" w:cs="Calibri"/>
          <w:color w:val="000000"/>
          <w:sz w:val="24"/>
          <w:szCs w:val="24"/>
        </w:rPr>
      </w:pPr>
    </w:p>
    <w:p w:rsidR="00513452"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Product – </w:t>
      </w:r>
      <w:r w:rsidR="00A73E51">
        <w:rPr>
          <w:rFonts w:ascii="Calibri" w:hAnsi="Calibri" w:cs="Calibri"/>
          <w:color w:val="000000"/>
          <w:sz w:val="24"/>
          <w:szCs w:val="24"/>
        </w:rPr>
        <w:t xml:space="preserve">the </w:t>
      </w:r>
      <w:bookmarkStart w:id="0" w:name="_GoBack"/>
      <w:bookmarkEnd w:id="0"/>
      <w:r>
        <w:rPr>
          <w:rFonts w:ascii="Calibri" w:hAnsi="Calibri" w:cs="Calibri"/>
          <w:color w:val="000000"/>
          <w:sz w:val="24"/>
          <w:szCs w:val="24"/>
        </w:rPr>
        <w:t>product needs to meet consumer needs</w:t>
      </w:r>
    </w:p>
    <w:p w:rsidR="00513452"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Place – accessible and convenient locations for consumers to obtain the product </w:t>
      </w:r>
    </w:p>
    <w:p w:rsidR="00513452"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Promotion – the products and services must be delivered to consumers in all possible communicative methods e.g. poster, leaflets, radio, newspaper. It should be delivered in appropriate platforms to reach target customers</w:t>
      </w:r>
    </w:p>
    <w:p w:rsidR="00513452" w:rsidRDefault="00513452" w:rsidP="00DA76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Price – The products and services should be presented as great value for money </w:t>
      </w: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DA76B9" w:rsidRDefault="00DA76B9" w:rsidP="00DA76B9">
      <w:pPr>
        <w:autoSpaceDE w:val="0"/>
        <w:autoSpaceDN w:val="0"/>
        <w:adjustRightInd w:val="0"/>
        <w:spacing w:after="0" w:line="240" w:lineRule="auto"/>
        <w:rPr>
          <w:rFonts w:ascii="Calibri" w:hAnsi="Calibri" w:cs="Calibri"/>
          <w:color w:val="000000"/>
          <w:sz w:val="24"/>
          <w:szCs w:val="24"/>
        </w:rPr>
      </w:pPr>
    </w:p>
    <w:p w:rsidR="00513452" w:rsidRDefault="00DA76B9" w:rsidP="00DA76B9">
      <w:r>
        <w:rPr>
          <w:rFonts w:ascii="Calibri" w:hAnsi="Calibri" w:cs="Calibri"/>
          <w:color w:val="000000"/>
          <w:sz w:val="24"/>
          <w:szCs w:val="24"/>
        </w:rPr>
        <w:t>v. Explain the term ‘marketing orientation.’</w:t>
      </w:r>
    </w:p>
    <w:p w:rsidR="00457289" w:rsidRPr="00513452" w:rsidRDefault="00513452" w:rsidP="00513452">
      <w:r>
        <w:t xml:space="preserve">Marketing orientation refers to focusing on customer needs and meeting them. If a company </w:t>
      </w:r>
      <w:r w:rsidR="00665CA6">
        <w:t xml:space="preserve">focuses on customer’s needs, then the customers are more likely to pay for the product and result in better profit for the company. </w:t>
      </w:r>
    </w:p>
    <w:sectPr w:rsidR="00457289" w:rsidRPr="00513452" w:rsidSect="00003F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7E26FE"/>
    <w:multiLevelType w:val="hybridMultilevel"/>
    <w:tmpl w:val="F6722F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6B9"/>
    <w:rsid w:val="00003FA9"/>
    <w:rsid w:val="00101C92"/>
    <w:rsid w:val="00243681"/>
    <w:rsid w:val="00457289"/>
    <w:rsid w:val="00513452"/>
    <w:rsid w:val="00665CA6"/>
    <w:rsid w:val="00A73E51"/>
    <w:rsid w:val="00C850A2"/>
    <w:rsid w:val="00DA76B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0656"/>
  <w15:chartTrackingRefBased/>
  <w15:docId w15:val="{CC5952FF-6690-496B-AEB8-3997C9ED0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dc:creator>
  <cp:keywords/>
  <dc:description/>
  <cp:lastModifiedBy>Sophie</cp:lastModifiedBy>
  <cp:revision>2</cp:revision>
  <dcterms:created xsi:type="dcterms:W3CDTF">2019-04-28T14:48:00Z</dcterms:created>
  <dcterms:modified xsi:type="dcterms:W3CDTF">2019-04-28T15:11:00Z</dcterms:modified>
</cp:coreProperties>
</file>