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E572FF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38E57349" wp14:editId="38E5734A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38E57300" w14:textId="3A0B90C3" w:rsidR="00607874" w:rsidRDefault="00EB51DA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E5734C" wp14:editId="6238D9E2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E57351" w14:textId="77777777" w:rsidR="00140665" w:rsidRDefault="0014066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38E57352" w14:textId="77777777" w:rsidR="00140665" w:rsidRDefault="0014066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E5734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38E57351" w14:textId="77777777" w:rsidR="00140665" w:rsidRDefault="0014066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38E57352" w14:textId="77777777" w:rsidR="00140665" w:rsidRDefault="00140665"/>
                  </w:txbxContent>
                </v:textbox>
              </v:shape>
            </w:pict>
          </mc:Fallback>
        </mc:AlternateContent>
      </w:r>
    </w:p>
    <w:p w14:paraId="38E57301" w14:textId="77777777" w:rsidR="00607874" w:rsidRDefault="00607874" w:rsidP="00A851DA">
      <w:pPr>
        <w:rPr>
          <w:lang w:val="en-US"/>
        </w:rPr>
      </w:pPr>
    </w:p>
    <w:p w14:paraId="38E57302" w14:textId="77777777" w:rsidR="00607874" w:rsidRDefault="00607874" w:rsidP="00A851DA">
      <w:pPr>
        <w:rPr>
          <w:lang w:val="en-US"/>
        </w:rPr>
      </w:pPr>
    </w:p>
    <w:p w14:paraId="38E57303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14:paraId="38E5730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8E5730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57305" w14:textId="6B4241B9" w:rsidR="00A851DA" w:rsidRPr="00B0415E" w:rsidRDefault="0000378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Carl Frid</w:t>
            </w:r>
          </w:p>
        </w:tc>
      </w:tr>
      <w:tr w:rsidR="00A851DA" w:rsidRPr="00B0415E" w14:paraId="38E57309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8E57307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7308" w14:textId="6DDAEC8D" w:rsidR="00A851DA" w:rsidRPr="00B0415E" w:rsidRDefault="0000378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13331</w:t>
            </w:r>
          </w:p>
        </w:tc>
      </w:tr>
      <w:tr w:rsidR="00A851DA" w:rsidRPr="00B0415E" w14:paraId="38E5730C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8E5730A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5730B" w14:textId="05BA9769" w:rsidR="00A851DA" w:rsidRPr="00B0415E" w:rsidRDefault="0000378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Construction Management</w:t>
            </w:r>
          </w:p>
        </w:tc>
      </w:tr>
      <w:tr w:rsidR="00A851DA" w:rsidRPr="00B0415E" w14:paraId="38E5730F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8E5730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5730E" w14:textId="28A7090E" w:rsidR="00A851DA" w:rsidRPr="00B0415E" w:rsidRDefault="009B1A3D">
            <w:r>
              <w:t>1</w:t>
            </w:r>
            <w:r w:rsidR="00333B04">
              <w:t>1</w:t>
            </w:r>
          </w:p>
        </w:tc>
      </w:tr>
    </w:tbl>
    <w:p w14:paraId="1DF6BCB1" w14:textId="77777777" w:rsidR="000B5B70" w:rsidRDefault="000B5B70" w:rsidP="00A851DA">
      <w:pPr>
        <w:rPr>
          <w:b/>
          <w:sz w:val="28"/>
          <w:lang w:val="en-US"/>
        </w:rPr>
      </w:pPr>
    </w:p>
    <w:p w14:paraId="38E57311" w14:textId="3443894A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38E57312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38E57313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38E57325" w14:textId="77777777" w:rsidTr="00CC2FB3">
        <w:tc>
          <w:tcPr>
            <w:tcW w:w="9242" w:type="dxa"/>
          </w:tcPr>
          <w:p w14:paraId="38E57314" w14:textId="325FF44D" w:rsidR="00CC2FB3" w:rsidRPr="00ED526B" w:rsidRDefault="00333B04" w:rsidP="00A851DA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Quality Control During Construction</w:t>
            </w:r>
          </w:p>
          <w:p w14:paraId="021A2EC5" w14:textId="2CB3E481" w:rsidR="00003784" w:rsidRDefault="00003784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3695895" w14:textId="77777777" w:rsidR="00F66C8E" w:rsidRDefault="00F66C8E" w:rsidP="00F66C8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  <w:p w14:paraId="1B782479" w14:textId="77777777" w:rsidR="00F66C8E" w:rsidRDefault="00F66C8E" w:rsidP="00F66C8E">
            <w:pPr>
              <w:rPr>
                <w:rFonts w:ascii="Arial" w:hAnsi="Arial" w:cs="Arial"/>
                <w:sz w:val="24"/>
                <w:szCs w:val="24"/>
              </w:rPr>
            </w:pPr>
          </w:p>
          <w:p w14:paraId="0435DF5B" w14:textId="2E2F2A2F" w:rsidR="000304D0" w:rsidRDefault="0007253F" w:rsidP="00333B04">
            <w:pPr>
              <w:pStyle w:val="ListParagraph"/>
              <w:numPr>
                <w:ilvl w:val="0"/>
                <w:numId w:val="17"/>
              </w:numPr>
              <w:ind w:left="115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economic objectives of quality control </w:t>
            </w:r>
            <w:r w:rsidR="00232959">
              <w:rPr>
                <w:rFonts w:ascii="Arial" w:hAnsi="Arial" w:cs="Arial"/>
              </w:rPr>
              <w:t xml:space="preserve">are to build a structure at the lowest cost and highest quality </w:t>
            </w:r>
            <w:r w:rsidR="006C26AF">
              <w:rPr>
                <w:rFonts w:ascii="Arial" w:hAnsi="Arial" w:cs="Arial"/>
              </w:rPr>
              <w:t xml:space="preserve">possible. </w:t>
            </w:r>
            <w:r w:rsidR="00BA3735">
              <w:rPr>
                <w:rFonts w:ascii="Arial" w:hAnsi="Arial" w:cs="Arial"/>
              </w:rPr>
              <w:t>A high</w:t>
            </w:r>
            <w:r w:rsidR="00735848">
              <w:rPr>
                <w:rFonts w:ascii="Arial" w:hAnsi="Arial" w:cs="Arial"/>
              </w:rPr>
              <w:t>-</w:t>
            </w:r>
            <w:r w:rsidR="00BA3735">
              <w:rPr>
                <w:rFonts w:ascii="Arial" w:hAnsi="Arial" w:cs="Arial"/>
              </w:rPr>
              <w:t>quality structure can be achieved if</w:t>
            </w:r>
            <w:r w:rsidR="00735848">
              <w:rPr>
                <w:rFonts w:ascii="Arial" w:hAnsi="Arial" w:cs="Arial"/>
              </w:rPr>
              <w:t xml:space="preserve"> processes are in place to minimise</w:t>
            </w:r>
            <w:r w:rsidR="00BA3735">
              <w:rPr>
                <w:rFonts w:ascii="Arial" w:hAnsi="Arial" w:cs="Arial"/>
              </w:rPr>
              <w:t xml:space="preserve"> </w:t>
            </w:r>
            <w:r w:rsidR="00193DF8">
              <w:rPr>
                <w:rFonts w:ascii="Arial" w:hAnsi="Arial" w:cs="Arial"/>
              </w:rPr>
              <w:t xml:space="preserve">failure costs due to poor quality </w:t>
            </w:r>
            <w:r w:rsidR="005F2090">
              <w:rPr>
                <w:rFonts w:ascii="Arial" w:hAnsi="Arial" w:cs="Arial"/>
              </w:rPr>
              <w:t>materials which may result in rework</w:t>
            </w:r>
            <w:r w:rsidR="001D5D66">
              <w:rPr>
                <w:rFonts w:ascii="Arial" w:hAnsi="Arial" w:cs="Arial"/>
              </w:rPr>
              <w:t>,</w:t>
            </w:r>
            <w:r w:rsidR="005F2090">
              <w:rPr>
                <w:rFonts w:ascii="Arial" w:hAnsi="Arial" w:cs="Arial"/>
              </w:rPr>
              <w:t xml:space="preserve"> waste</w:t>
            </w:r>
            <w:r w:rsidR="001D5D66">
              <w:rPr>
                <w:rFonts w:ascii="Arial" w:hAnsi="Arial" w:cs="Arial"/>
              </w:rPr>
              <w:t xml:space="preserve"> and</w:t>
            </w:r>
            <w:r w:rsidR="005F2090">
              <w:rPr>
                <w:rFonts w:ascii="Arial" w:hAnsi="Arial" w:cs="Arial"/>
              </w:rPr>
              <w:t xml:space="preserve"> lo</w:t>
            </w:r>
            <w:bookmarkStart w:id="0" w:name="_GoBack"/>
            <w:bookmarkEnd w:id="0"/>
            <w:r w:rsidR="005F2090">
              <w:rPr>
                <w:rFonts w:ascii="Arial" w:hAnsi="Arial" w:cs="Arial"/>
              </w:rPr>
              <w:t>w productivity</w:t>
            </w:r>
            <w:r w:rsidR="001D5D66">
              <w:rPr>
                <w:rFonts w:ascii="Arial" w:hAnsi="Arial" w:cs="Arial"/>
              </w:rPr>
              <w:t>.</w:t>
            </w:r>
            <w:r w:rsidR="00D31988">
              <w:rPr>
                <w:rFonts w:ascii="Arial" w:hAnsi="Arial" w:cs="Arial"/>
              </w:rPr>
              <w:t xml:space="preserve"> </w:t>
            </w:r>
            <w:r w:rsidR="007A683A">
              <w:rPr>
                <w:rFonts w:ascii="Arial" w:hAnsi="Arial" w:cs="Arial"/>
              </w:rPr>
              <w:t>Understand</w:t>
            </w:r>
            <w:r w:rsidR="00B721C0">
              <w:rPr>
                <w:rFonts w:ascii="Arial" w:hAnsi="Arial" w:cs="Arial"/>
              </w:rPr>
              <w:t>ing</w:t>
            </w:r>
            <w:r w:rsidR="007A683A">
              <w:rPr>
                <w:rFonts w:ascii="Arial" w:hAnsi="Arial" w:cs="Arial"/>
              </w:rPr>
              <w:t xml:space="preserve"> c</w:t>
            </w:r>
            <w:r w:rsidR="00D31988">
              <w:rPr>
                <w:rFonts w:ascii="Arial" w:hAnsi="Arial" w:cs="Arial"/>
              </w:rPr>
              <w:t xml:space="preserve">osts associated with </w:t>
            </w:r>
            <w:r w:rsidR="001E1A9F">
              <w:rPr>
                <w:rFonts w:ascii="Arial" w:hAnsi="Arial" w:cs="Arial"/>
              </w:rPr>
              <w:t>conducting quality control assurance using testing</w:t>
            </w:r>
            <w:r w:rsidR="002D3947">
              <w:rPr>
                <w:rFonts w:ascii="Arial" w:hAnsi="Arial" w:cs="Arial"/>
              </w:rPr>
              <w:t>, inspection and other means of evaluating products</w:t>
            </w:r>
            <w:r w:rsidR="00B721C0">
              <w:rPr>
                <w:rFonts w:ascii="Arial" w:hAnsi="Arial" w:cs="Arial"/>
              </w:rPr>
              <w:t xml:space="preserve"> help in reducing issues and </w:t>
            </w:r>
            <w:r w:rsidR="006C01D2">
              <w:rPr>
                <w:rFonts w:ascii="Arial" w:hAnsi="Arial" w:cs="Arial"/>
              </w:rPr>
              <w:t xml:space="preserve">extra work on site, as would ensuring </w:t>
            </w:r>
            <w:r w:rsidR="00AE6135">
              <w:rPr>
                <w:rFonts w:ascii="Arial" w:hAnsi="Arial" w:cs="Arial"/>
              </w:rPr>
              <w:t>personnel are fully trained</w:t>
            </w:r>
            <w:r w:rsidR="00B44FC5">
              <w:rPr>
                <w:rFonts w:ascii="Arial" w:hAnsi="Arial" w:cs="Arial"/>
              </w:rPr>
              <w:t xml:space="preserve"> and</w:t>
            </w:r>
            <w:r w:rsidR="00AE6135">
              <w:rPr>
                <w:rFonts w:ascii="Arial" w:hAnsi="Arial" w:cs="Arial"/>
              </w:rPr>
              <w:t xml:space="preserve"> equipment is maintained</w:t>
            </w:r>
            <w:r w:rsidR="002D3947">
              <w:rPr>
                <w:rFonts w:ascii="Arial" w:hAnsi="Arial" w:cs="Arial"/>
              </w:rPr>
              <w:t xml:space="preserve">. </w:t>
            </w:r>
          </w:p>
          <w:p w14:paraId="62722197" w14:textId="522C033C" w:rsidR="00B44FC5" w:rsidRDefault="00CC415C" w:rsidP="00333B04">
            <w:pPr>
              <w:pStyle w:val="ListParagraph"/>
              <w:numPr>
                <w:ilvl w:val="0"/>
                <w:numId w:val="17"/>
              </w:numPr>
              <w:ind w:left="115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Field </w:t>
            </w:r>
            <w:r w:rsidR="008547E7">
              <w:rPr>
                <w:rFonts w:ascii="Arial" w:hAnsi="Arial" w:cs="Arial"/>
              </w:rPr>
              <w:t xml:space="preserve">quality control </w:t>
            </w:r>
            <w:r w:rsidR="00067A57">
              <w:rPr>
                <w:rFonts w:ascii="Arial" w:hAnsi="Arial" w:cs="Arial"/>
              </w:rPr>
              <w:t xml:space="preserve">requires the </w:t>
            </w:r>
            <w:r w:rsidR="00F96D5D">
              <w:rPr>
                <w:rFonts w:ascii="Arial" w:hAnsi="Arial" w:cs="Arial"/>
              </w:rPr>
              <w:t>use of equipment, employees</w:t>
            </w:r>
            <w:r w:rsidR="007926B8">
              <w:rPr>
                <w:rFonts w:ascii="Arial" w:hAnsi="Arial" w:cs="Arial"/>
              </w:rPr>
              <w:t>’</w:t>
            </w:r>
            <w:r w:rsidR="00F96D5D">
              <w:rPr>
                <w:rFonts w:ascii="Arial" w:hAnsi="Arial" w:cs="Arial"/>
              </w:rPr>
              <w:t xml:space="preserve"> expertise </w:t>
            </w:r>
            <w:r w:rsidR="007E7738">
              <w:rPr>
                <w:rFonts w:ascii="Arial" w:hAnsi="Arial" w:cs="Arial"/>
              </w:rPr>
              <w:t xml:space="preserve">and other facilities depending on the </w:t>
            </w:r>
            <w:r w:rsidR="007926B8">
              <w:rPr>
                <w:rFonts w:ascii="Arial" w:hAnsi="Arial" w:cs="Arial"/>
              </w:rPr>
              <w:t xml:space="preserve">quality measure stipulated in the contract. </w:t>
            </w:r>
            <w:r w:rsidR="00034548">
              <w:rPr>
                <w:rFonts w:ascii="Arial" w:hAnsi="Arial" w:cs="Arial"/>
              </w:rPr>
              <w:t xml:space="preserve">Activities are rated to </w:t>
            </w:r>
            <w:r w:rsidR="00FB1CB0">
              <w:rPr>
                <w:rFonts w:ascii="Arial" w:hAnsi="Arial" w:cs="Arial"/>
              </w:rPr>
              <w:t>determine which are the most and least vital. Priority is given to the activities with the highest rating</w:t>
            </w:r>
            <w:r w:rsidR="002C5F4A">
              <w:rPr>
                <w:rFonts w:ascii="Arial" w:hAnsi="Arial" w:cs="Arial"/>
              </w:rPr>
              <w:t xml:space="preserve">. Field quality control generally requires the </w:t>
            </w:r>
            <w:r w:rsidR="00067A57">
              <w:rPr>
                <w:rFonts w:ascii="Arial" w:hAnsi="Arial" w:cs="Arial"/>
              </w:rPr>
              <w:t>desire to provide an excellent service</w:t>
            </w:r>
            <w:r w:rsidR="00D256D0">
              <w:rPr>
                <w:rFonts w:ascii="Arial" w:hAnsi="Arial" w:cs="Arial"/>
              </w:rPr>
              <w:t xml:space="preserve"> whilst always looking for the most effective way to perform tasks</w:t>
            </w:r>
            <w:r w:rsidR="002C5F4A">
              <w:rPr>
                <w:rFonts w:ascii="Arial" w:hAnsi="Arial" w:cs="Arial"/>
              </w:rPr>
              <w:t>. Making use of experience</w:t>
            </w:r>
            <w:r w:rsidR="00ED72B1">
              <w:rPr>
                <w:rFonts w:ascii="Arial" w:hAnsi="Arial" w:cs="Arial"/>
              </w:rPr>
              <w:t xml:space="preserve"> to get things done. Being proud of the effort one puts in to completing tasks</w:t>
            </w:r>
            <w:r w:rsidR="00161458">
              <w:rPr>
                <w:rFonts w:ascii="Arial" w:hAnsi="Arial" w:cs="Arial"/>
              </w:rPr>
              <w:t>. Providing business opportunities for the contractor and the owner getting joy and satisfaction from having value for money.</w:t>
            </w:r>
          </w:p>
          <w:p w14:paraId="7D84E3FE" w14:textId="0B813863" w:rsidR="00161458" w:rsidRDefault="006E137F" w:rsidP="00333B04">
            <w:pPr>
              <w:pStyle w:val="ListParagraph"/>
              <w:numPr>
                <w:ilvl w:val="0"/>
                <w:numId w:val="17"/>
              </w:numPr>
              <w:ind w:left="115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Contractor quality control </w:t>
            </w:r>
            <w:r w:rsidR="008C4E33">
              <w:rPr>
                <w:rFonts w:ascii="Arial" w:hAnsi="Arial" w:cs="Arial"/>
              </w:rPr>
              <w:t xml:space="preserve">is </w:t>
            </w:r>
            <w:r w:rsidR="004004AD">
              <w:rPr>
                <w:rFonts w:ascii="Arial" w:hAnsi="Arial" w:cs="Arial"/>
              </w:rPr>
              <w:t xml:space="preserve">vital to assure the project owner that everybody involved is aware of the steps needed to achieve a high-quality product. </w:t>
            </w:r>
            <w:r w:rsidR="00050AC6">
              <w:rPr>
                <w:rFonts w:ascii="Arial" w:hAnsi="Arial" w:cs="Arial"/>
              </w:rPr>
              <w:t xml:space="preserve">It is usually discussed by all parties before the work begins </w:t>
            </w:r>
            <w:r w:rsidR="006477D3">
              <w:rPr>
                <w:rFonts w:ascii="Arial" w:hAnsi="Arial" w:cs="Arial"/>
              </w:rPr>
              <w:t xml:space="preserve">and is designed to ensure all participants understand the importance of good quality control. </w:t>
            </w:r>
            <w:r w:rsidR="007104EC">
              <w:rPr>
                <w:rFonts w:ascii="Arial" w:hAnsi="Arial" w:cs="Arial"/>
              </w:rPr>
              <w:t xml:space="preserve">It is only effective if the contractor </w:t>
            </w:r>
            <w:r w:rsidR="00031DD7">
              <w:rPr>
                <w:rFonts w:ascii="Arial" w:hAnsi="Arial" w:cs="Arial"/>
              </w:rPr>
              <w:t xml:space="preserve">believes in it and integrates it into the project. </w:t>
            </w:r>
            <w:r w:rsidR="00AC4DEE">
              <w:rPr>
                <w:rFonts w:ascii="Arial" w:hAnsi="Arial" w:cs="Arial"/>
              </w:rPr>
              <w:t>High caliber personnel will produce high</w:t>
            </w:r>
            <w:r w:rsidR="002155F3">
              <w:rPr>
                <w:rFonts w:ascii="Arial" w:hAnsi="Arial" w:cs="Arial"/>
              </w:rPr>
              <w:t>-</w:t>
            </w:r>
            <w:r w:rsidR="00AC4DEE">
              <w:rPr>
                <w:rFonts w:ascii="Arial" w:hAnsi="Arial" w:cs="Arial"/>
              </w:rPr>
              <w:t xml:space="preserve">quality </w:t>
            </w:r>
            <w:r w:rsidR="002155F3">
              <w:rPr>
                <w:rFonts w:ascii="Arial" w:hAnsi="Arial" w:cs="Arial"/>
              </w:rPr>
              <w:t>work,</w:t>
            </w:r>
            <w:r w:rsidR="00631CE0">
              <w:rPr>
                <w:rFonts w:ascii="Arial" w:hAnsi="Arial" w:cs="Arial"/>
              </w:rPr>
              <w:t xml:space="preserve"> so it is important to </w:t>
            </w:r>
            <w:r w:rsidR="00631CE0">
              <w:rPr>
                <w:rFonts w:ascii="Arial" w:hAnsi="Arial" w:cs="Arial"/>
              </w:rPr>
              <w:lastRenderedPageBreak/>
              <w:t xml:space="preserve">understand what is required and employ appropriately. </w:t>
            </w:r>
            <w:r w:rsidR="002155F3">
              <w:rPr>
                <w:rFonts w:ascii="Arial" w:hAnsi="Arial" w:cs="Arial"/>
              </w:rPr>
              <w:t xml:space="preserve">Separation should be made between the production team and </w:t>
            </w:r>
            <w:r w:rsidR="00660A9F">
              <w:rPr>
                <w:rFonts w:ascii="Arial" w:hAnsi="Arial" w:cs="Arial"/>
              </w:rPr>
              <w:t xml:space="preserve">quality control and the quality control team should report directly to the project manager rather than the contractor so that </w:t>
            </w:r>
            <w:r w:rsidR="00EB474B">
              <w:rPr>
                <w:rFonts w:ascii="Arial" w:hAnsi="Arial" w:cs="Arial"/>
              </w:rPr>
              <w:t>integrity of standards is kept up.</w:t>
            </w:r>
          </w:p>
          <w:p w14:paraId="775CECE7" w14:textId="617390E0" w:rsidR="00EB474B" w:rsidRDefault="00EB474B" w:rsidP="00333B04">
            <w:pPr>
              <w:pStyle w:val="ListParagraph"/>
              <w:numPr>
                <w:ilvl w:val="0"/>
                <w:numId w:val="17"/>
              </w:numPr>
              <w:ind w:left="115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Specifications are very important because </w:t>
            </w:r>
            <w:r w:rsidR="001D1DBC">
              <w:rPr>
                <w:rFonts w:ascii="Arial" w:hAnsi="Arial" w:cs="Arial"/>
              </w:rPr>
              <w:t xml:space="preserve">they deal with the quality of work being undertaken in the field, using the right quality of materials. Limits </w:t>
            </w:r>
            <w:r w:rsidR="00B961A7">
              <w:rPr>
                <w:rFonts w:ascii="Arial" w:hAnsi="Arial" w:cs="Arial"/>
              </w:rPr>
              <w:t xml:space="preserve">are set on the physical properties of materials, </w:t>
            </w:r>
            <w:r w:rsidR="000C74AE">
              <w:rPr>
                <w:rFonts w:ascii="Arial" w:hAnsi="Arial" w:cs="Arial"/>
              </w:rPr>
              <w:t>which when tested may fall short of the requirements and can be rejected</w:t>
            </w:r>
            <w:r w:rsidR="001651F8">
              <w:rPr>
                <w:rFonts w:ascii="Arial" w:hAnsi="Arial" w:cs="Arial"/>
              </w:rPr>
              <w:t>. It is up to the designer to suggest what is or isn’t acceptable in terms of product limits</w:t>
            </w:r>
            <w:r w:rsidR="00417655">
              <w:rPr>
                <w:rFonts w:ascii="Arial" w:hAnsi="Arial" w:cs="Arial"/>
              </w:rPr>
              <w:t xml:space="preserve">. Statistical and probability tools may </w:t>
            </w:r>
            <w:r w:rsidR="002865E1">
              <w:rPr>
                <w:rFonts w:ascii="Arial" w:hAnsi="Arial" w:cs="Arial"/>
              </w:rPr>
              <w:t xml:space="preserve">be used for evaluation of samples and determining the quality of materials being used in the field. </w:t>
            </w:r>
            <w:r w:rsidR="00CD7036">
              <w:rPr>
                <w:rFonts w:ascii="Arial" w:hAnsi="Arial" w:cs="Arial"/>
              </w:rPr>
              <w:t>When a sample falls outside the specification, the whole batch or lot from which it is taken may be rejected.</w:t>
            </w:r>
          </w:p>
          <w:p w14:paraId="2E861535" w14:textId="77777777" w:rsidR="00D015D3" w:rsidRDefault="00A2122B" w:rsidP="00333B04">
            <w:pPr>
              <w:pStyle w:val="ListParagraph"/>
              <w:numPr>
                <w:ilvl w:val="0"/>
                <w:numId w:val="17"/>
              </w:numPr>
              <w:ind w:left="115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Incentives and penalties in specifications </w:t>
            </w:r>
            <w:r w:rsidR="00C95FE2">
              <w:rPr>
                <w:rFonts w:ascii="Arial" w:hAnsi="Arial" w:cs="Arial"/>
              </w:rPr>
              <w:t xml:space="preserve">usually help to ensure contractors don’t cut corners in material supply or workmanship. </w:t>
            </w:r>
            <w:r w:rsidR="0055517C">
              <w:rPr>
                <w:rFonts w:ascii="Arial" w:hAnsi="Arial" w:cs="Arial"/>
              </w:rPr>
              <w:t xml:space="preserve">This safeguards the project in terms of quality control objectives as specified in the contract. </w:t>
            </w:r>
            <w:r w:rsidR="006C6EE9">
              <w:rPr>
                <w:rFonts w:ascii="Arial" w:hAnsi="Arial" w:cs="Arial"/>
              </w:rPr>
              <w:t>Penalties will be issued in the form of fines or contra-charges.</w:t>
            </w:r>
            <w:r w:rsidR="00417A19">
              <w:rPr>
                <w:rFonts w:ascii="Arial" w:hAnsi="Arial" w:cs="Arial"/>
              </w:rPr>
              <w:t xml:space="preserve"> Incentives are provided for compliance with </w:t>
            </w:r>
            <w:r w:rsidR="00D83DCE">
              <w:rPr>
                <w:rFonts w:ascii="Arial" w:hAnsi="Arial" w:cs="Arial"/>
              </w:rPr>
              <w:t>laid down procedures. It is usually the case that</w:t>
            </w:r>
            <w:r w:rsidR="00A90A69">
              <w:rPr>
                <w:rFonts w:ascii="Arial" w:hAnsi="Arial" w:cs="Arial"/>
              </w:rPr>
              <w:t xml:space="preserve"> both incentives and penalties are included in the contract, however, it is advised </w:t>
            </w:r>
            <w:r w:rsidR="00353D36">
              <w:rPr>
                <w:rFonts w:ascii="Arial" w:hAnsi="Arial" w:cs="Arial"/>
              </w:rPr>
              <w:t xml:space="preserve">not to include penalties </w:t>
            </w:r>
            <w:r w:rsidR="00D83DCE">
              <w:rPr>
                <w:rFonts w:ascii="Arial" w:hAnsi="Arial" w:cs="Arial"/>
              </w:rPr>
              <w:t xml:space="preserve">as it can create </w:t>
            </w:r>
            <w:r w:rsidR="00353D36">
              <w:rPr>
                <w:rFonts w:ascii="Arial" w:hAnsi="Arial" w:cs="Arial"/>
              </w:rPr>
              <w:t xml:space="preserve">strain in the relationship between the contractor and </w:t>
            </w:r>
            <w:r w:rsidR="00D015D3">
              <w:rPr>
                <w:rFonts w:ascii="Arial" w:hAnsi="Arial" w:cs="Arial"/>
              </w:rPr>
              <w:t>project owner.</w:t>
            </w:r>
          </w:p>
          <w:p w14:paraId="352C018D" w14:textId="77777777" w:rsidR="00D015D3" w:rsidRDefault="00D015D3" w:rsidP="00D015D3">
            <w:pPr>
              <w:pStyle w:val="ListParagraph"/>
              <w:ind w:left="1156"/>
              <w:rPr>
                <w:rFonts w:ascii="Arial" w:hAnsi="Arial" w:cs="Arial"/>
              </w:rPr>
            </w:pPr>
          </w:p>
          <w:p w14:paraId="34F2DB01" w14:textId="77777777" w:rsidR="00D015D3" w:rsidRDefault="00D015D3" w:rsidP="00D015D3">
            <w:pPr>
              <w:pStyle w:val="ListParagraph"/>
              <w:ind w:left="16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  <w:p w14:paraId="2989D178" w14:textId="11FA1F94" w:rsidR="00CD7036" w:rsidRDefault="006E677E" w:rsidP="00D015D3">
            <w:pPr>
              <w:pStyle w:val="ListParagraph"/>
              <w:ind w:left="115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 achieve quality control in the field </w:t>
            </w:r>
            <w:r w:rsidR="00CC62D0">
              <w:rPr>
                <w:rFonts w:ascii="Arial" w:hAnsi="Arial" w:cs="Arial"/>
              </w:rPr>
              <w:t xml:space="preserve">the quality control team should make regular checks on the filed activities </w:t>
            </w:r>
            <w:r w:rsidR="00CB2F29">
              <w:rPr>
                <w:rFonts w:ascii="Arial" w:hAnsi="Arial" w:cs="Arial"/>
              </w:rPr>
              <w:t xml:space="preserve">to ensure the contractor is complying with the quality standards </w:t>
            </w:r>
            <w:r w:rsidR="00224A1B">
              <w:rPr>
                <w:rFonts w:ascii="Arial" w:hAnsi="Arial" w:cs="Arial"/>
              </w:rPr>
              <w:t xml:space="preserve">according to the design specification. Checks may include testing, inspection and evaluation of all resources </w:t>
            </w:r>
            <w:r w:rsidR="009F0141">
              <w:rPr>
                <w:rFonts w:ascii="Arial" w:hAnsi="Arial" w:cs="Arial"/>
              </w:rPr>
              <w:t xml:space="preserve">involved in creating the structure at each phase of the project. </w:t>
            </w:r>
            <w:r w:rsidR="00BB661E">
              <w:rPr>
                <w:rFonts w:ascii="Arial" w:hAnsi="Arial" w:cs="Arial"/>
              </w:rPr>
              <w:t xml:space="preserve">Multiple personnel may act as quality inspector on a project, these include the project manager, </w:t>
            </w:r>
            <w:r w:rsidR="00757824">
              <w:rPr>
                <w:rFonts w:ascii="Arial" w:hAnsi="Arial" w:cs="Arial"/>
              </w:rPr>
              <w:t>the engineer(s), members of the main contractors’ team</w:t>
            </w:r>
            <w:r w:rsidR="00985D59">
              <w:rPr>
                <w:rFonts w:ascii="Arial" w:hAnsi="Arial" w:cs="Arial"/>
              </w:rPr>
              <w:t>, the project owner or private consultants. The quality inspector must not interfere</w:t>
            </w:r>
            <w:r w:rsidR="00D83DCE">
              <w:rPr>
                <w:rFonts w:ascii="Arial" w:hAnsi="Arial" w:cs="Arial"/>
              </w:rPr>
              <w:t xml:space="preserve"> </w:t>
            </w:r>
            <w:r w:rsidR="00985D59">
              <w:rPr>
                <w:rFonts w:ascii="Arial" w:hAnsi="Arial" w:cs="Arial"/>
              </w:rPr>
              <w:t>with the duties of the contractor</w:t>
            </w:r>
            <w:r w:rsidR="00560596">
              <w:rPr>
                <w:rFonts w:ascii="Arial" w:hAnsi="Arial" w:cs="Arial"/>
              </w:rPr>
              <w:t xml:space="preserve"> but must advise when incorrect procedures are being used </w:t>
            </w:r>
            <w:r w:rsidR="004C52E5">
              <w:rPr>
                <w:rFonts w:ascii="Arial" w:hAnsi="Arial" w:cs="Arial"/>
              </w:rPr>
              <w:t>to complete activities which may adversely affect the final product</w:t>
            </w:r>
            <w:r w:rsidR="00803177">
              <w:rPr>
                <w:rFonts w:ascii="Arial" w:hAnsi="Arial" w:cs="Arial"/>
              </w:rPr>
              <w:t>. The inspector is there to ensure all processes are being followed as per the contract and specifications.</w:t>
            </w:r>
          </w:p>
          <w:p w14:paraId="439A1BC6" w14:textId="0A285ED0" w:rsidR="00803177" w:rsidRDefault="00803177" w:rsidP="00D015D3">
            <w:pPr>
              <w:pStyle w:val="ListParagraph"/>
              <w:ind w:left="1156"/>
              <w:rPr>
                <w:rFonts w:ascii="Arial" w:hAnsi="Arial" w:cs="Arial"/>
              </w:rPr>
            </w:pPr>
          </w:p>
          <w:p w14:paraId="49CA09E9" w14:textId="5D1B4FF8" w:rsidR="00803177" w:rsidRDefault="00803177" w:rsidP="00803177">
            <w:pPr>
              <w:pStyle w:val="ListParagraph"/>
              <w:ind w:left="16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  <w:p w14:paraId="7BD7BEF2" w14:textId="615500AF" w:rsidR="00803177" w:rsidRDefault="00044FD7" w:rsidP="00044FD7">
            <w:pPr>
              <w:pStyle w:val="ListParagraph"/>
              <w:ind w:left="115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Advantages of contractor quality control are as follows:</w:t>
            </w:r>
          </w:p>
          <w:p w14:paraId="150824CD" w14:textId="2F9BF5BF" w:rsidR="00044FD7" w:rsidRDefault="00477D78" w:rsidP="00477D7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Costs can be well managed by testing and inspection.</w:t>
            </w:r>
          </w:p>
          <w:p w14:paraId="0D2F6F4A" w14:textId="2D8C26ED" w:rsidR="00477D78" w:rsidRDefault="0076533C" w:rsidP="00477D7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Contractors can see and understand problems early which allows them the opportunity to make necessary changes to </w:t>
            </w:r>
            <w:r w:rsidR="00E93FA4">
              <w:rPr>
                <w:rFonts w:ascii="Arial" w:hAnsi="Arial" w:cs="Arial"/>
              </w:rPr>
              <w:t>solve the problem</w:t>
            </w:r>
          </w:p>
          <w:p w14:paraId="74BE2531" w14:textId="5AD8D93C" w:rsidR="00E93FA4" w:rsidRDefault="00E93FA4" w:rsidP="00477D7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contractor is better placed to build quality into the project than the quality inspector</w:t>
            </w:r>
          </w:p>
          <w:p w14:paraId="4C12CA15" w14:textId="756FB96C" w:rsidR="00E93FA4" w:rsidRDefault="009F5DB9" w:rsidP="00477D7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Statistical data on </w:t>
            </w:r>
            <w:r w:rsidR="00052CD8">
              <w:rPr>
                <w:rFonts w:ascii="Arial" w:hAnsi="Arial" w:cs="Arial"/>
              </w:rPr>
              <w:t xml:space="preserve">the performance of the contractor </w:t>
            </w:r>
            <w:r w:rsidR="00080816">
              <w:rPr>
                <w:rFonts w:ascii="Arial" w:hAnsi="Arial" w:cs="Arial"/>
              </w:rPr>
              <w:t>that is visible to workers will improve overall quality</w:t>
            </w:r>
          </w:p>
          <w:p w14:paraId="5A2959B8" w14:textId="65156751" w:rsidR="00080816" w:rsidRDefault="00D93841" w:rsidP="00477D7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Testing by the contractor helps them to improve their performance and efficiency at relatively low costs</w:t>
            </w:r>
          </w:p>
          <w:p w14:paraId="0129856B" w14:textId="4C3946D8" w:rsidR="00D93841" w:rsidRDefault="008F0AB9" w:rsidP="00477D7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Disputes between the contractor, suppliers and quality control team may be reduced if </w:t>
            </w:r>
            <w:r w:rsidR="001C4AF4">
              <w:rPr>
                <w:rFonts w:ascii="Arial" w:hAnsi="Arial" w:cs="Arial"/>
              </w:rPr>
              <w:t>quality issues are made the sole responsibility of the main contractor</w:t>
            </w:r>
          </w:p>
          <w:p w14:paraId="4C5FB13F" w14:textId="13468F2E" w:rsidR="001C4AF4" w:rsidRDefault="00967CB5" w:rsidP="00477D78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There will be more time available to the owners’ quality control team to focus on solving more general problems on the site</w:t>
            </w:r>
          </w:p>
          <w:p w14:paraId="14EF966E" w14:textId="466AAEB6" w:rsidR="00967CB5" w:rsidRDefault="00967CB5" w:rsidP="00967CB5">
            <w:pPr>
              <w:pStyle w:val="ListParagraph"/>
              <w:ind w:left="1516"/>
              <w:rPr>
                <w:rFonts w:ascii="Arial" w:hAnsi="Arial" w:cs="Arial"/>
              </w:rPr>
            </w:pPr>
          </w:p>
          <w:p w14:paraId="05BD512A" w14:textId="3EBEA7F1" w:rsidR="00967CB5" w:rsidRDefault="00967CB5" w:rsidP="00967CB5">
            <w:pPr>
              <w:pStyle w:val="ListParagraph"/>
              <w:ind w:left="151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Disadvantages include the following:</w:t>
            </w:r>
          </w:p>
          <w:p w14:paraId="333D96ED" w14:textId="5C4E4E94" w:rsidR="00967CB5" w:rsidRDefault="00B47F7C" w:rsidP="00B47F7C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contractor may not have the capacity to perform effective quality control measure</w:t>
            </w:r>
          </w:p>
          <w:p w14:paraId="43297399" w14:textId="6D37F094" w:rsidR="00B47F7C" w:rsidRDefault="006024EB" w:rsidP="00B47F7C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Contractor quality control is only </w:t>
            </w:r>
            <w:r w:rsidR="00A00A65">
              <w:rPr>
                <w:rFonts w:ascii="Arial" w:hAnsi="Arial" w:cs="Arial"/>
              </w:rPr>
              <w:t>suitable</w:t>
            </w:r>
            <w:r>
              <w:rPr>
                <w:rFonts w:ascii="Arial" w:hAnsi="Arial" w:cs="Arial"/>
              </w:rPr>
              <w:t xml:space="preserve"> when </w:t>
            </w:r>
            <w:r w:rsidR="00A00A65">
              <w:rPr>
                <w:rFonts w:ascii="Arial" w:hAnsi="Arial" w:cs="Arial"/>
              </w:rPr>
              <w:t>en</w:t>
            </w:r>
            <w:r w:rsidR="008E3275">
              <w:rPr>
                <w:rFonts w:ascii="Arial" w:hAnsi="Arial" w:cs="Arial"/>
              </w:rPr>
              <w:t>d-</w:t>
            </w:r>
            <w:r w:rsidR="00A00A65">
              <w:rPr>
                <w:rFonts w:ascii="Arial" w:hAnsi="Arial" w:cs="Arial"/>
              </w:rPr>
              <w:t xml:space="preserve">point </w:t>
            </w:r>
            <w:r>
              <w:rPr>
                <w:rFonts w:ascii="Arial" w:hAnsi="Arial" w:cs="Arial"/>
              </w:rPr>
              <w:t>specifications are in place</w:t>
            </w:r>
            <w:r w:rsidR="00A00A65">
              <w:rPr>
                <w:rFonts w:ascii="Arial" w:hAnsi="Arial" w:cs="Arial"/>
              </w:rPr>
              <w:t>, however not all projects have end</w:t>
            </w:r>
            <w:r w:rsidR="008E3275">
              <w:rPr>
                <w:rFonts w:ascii="Arial" w:hAnsi="Arial" w:cs="Arial"/>
              </w:rPr>
              <w:t>-</w:t>
            </w:r>
            <w:r w:rsidR="00A00A65">
              <w:rPr>
                <w:rFonts w:ascii="Arial" w:hAnsi="Arial" w:cs="Arial"/>
              </w:rPr>
              <w:t xml:space="preserve">point specifications in place due to a lack of </w:t>
            </w:r>
            <w:r w:rsidR="008E3275">
              <w:rPr>
                <w:rFonts w:ascii="Arial" w:hAnsi="Arial" w:cs="Arial"/>
              </w:rPr>
              <w:t>proper project planning</w:t>
            </w:r>
          </w:p>
          <w:p w14:paraId="726064A5" w14:textId="16153DC0" w:rsidR="008E3275" w:rsidRDefault="008E3275" w:rsidP="00B47F7C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There are very few well trained quality control personnel in the industry</w:t>
            </w:r>
          </w:p>
          <w:p w14:paraId="47EEBC73" w14:textId="4ED9DF3C" w:rsidR="008E3275" w:rsidRPr="001C1D80" w:rsidRDefault="008E3275" w:rsidP="001C1D80">
            <w:pPr>
              <w:rPr>
                <w:rFonts w:ascii="Arial" w:hAnsi="Arial" w:cs="Arial"/>
              </w:rPr>
            </w:pPr>
          </w:p>
          <w:p w14:paraId="6F95E851" w14:textId="77777777" w:rsidR="00044FD7" w:rsidRDefault="00044FD7" w:rsidP="00044FD7">
            <w:pPr>
              <w:pStyle w:val="ListParagraph"/>
              <w:ind w:left="1156"/>
              <w:rPr>
                <w:rFonts w:ascii="Arial" w:hAnsi="Arial" w:cs="Arial"/>
              </w:rPr>
            </w:pPr>
          </w:p>
          <w:p w14:paraId="54444D0F" w14:textId="77777777" w:rsidR="000304D0" w:rsidRPr="000304D0" w:rsidRDefault="000304D0" w:rsidP="000304D0">
            <w:pPr>
              <w:rPr>
                <w:rFonts w:ascii="Arial" w:hAnsi="Arial" w:cs="Arial"/>
              </w:rPr>
            </w:pPr>
          </w:p>
          <w:p w14:paraId="353146B6" w14:textId="77777777" w:rsidR="00BC7355" w:rsidRPr="0079097D" w:rsidRDefault="00BC7355" w:rsidP="00BC7355">
            <w:pPr>
              <w:ind w:left="22"/>
              <w:rPr>
                <w:rFonts w:ascii="Arial" w:hAnsi="Arial" w:cs="Arial"/>
              </w:rPr>
            </w:pPr>
          </w:p>
          <w:p w14:paraId="38E57324" w14:textId="02FB1653" w:rsidR="00341493" w:rsidRPr="00D31A17" w:rsidRDefault="00341493" w:rsidP="00603776">
            <w:pPr>
              <w:pStyle w:val="ListParagraph"/>
              <w:ind w:left="1298"/>
              <w:rPr>
                <w:rFonts w:ascii="Arial" w:hAnsi="Arial" w:cs="Arial"/>
              </w:rPr>
            </w:pPr>
          </w:p>
        </w:tc>
      </w:tr>
      <w:tr w:rsidR="00003784" w14:paraId="099E0816" w14:textId="77777777" w:rsidTr="00CC2FB3">
        <w:tc>
          <w:tcPr>
            <w:tcW w:w="9242" w:type="dxa"/>
          </w:tcPr>
          <w:p w14:paraId="54B6F33B" w14:textId="77777777" w:rsidR="00003784" w:rsidRDefault="00003784" w:rsidP="00A851DA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</w:tr>
    </w:tbl>
    <w:p w14:paraId="38E57326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38E57327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38E57328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38E5732B" w14:textId="1F690E73" w:rsidR="00503D7E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38E5732C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1"/>
        <w:gridCol w:w="3897"/>
        <w:gridCol w:w="1251"/>
        <w:gridCol w:w="1607"/>
      </w:tblGrid>
      <w:tr w:rsidR="00405895" w:rsidRPr="00B0415E" w14:paraId="38E57331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38E5732D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38E5732E" w14:textId="3CA87643" w:rsidR="00405895" w:rsidRPr="00B0415E" w:rsidRDefault="00F734D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Carl Frid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8E5732F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38E57330" w14:textId="3603D2DB" w:rsidR="00405895" w:rsidRPr="00B0415E" w:rsidRDefault="00AC65E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 </w:t>
            </w:r>
            <w:r w:rsidR="003C4364">
              <w:rPr>
                <w:rFonts w:cs="Bliss-Regular"/>
                <w:color w:val="000000"/>
              </w:rPr>
              <w:t>2</w:t>
            </w:r>
            <w:r w:rsidR="003C0782">
              <w:rPr>
                <w:rFonts w:cs="Bliss-Regular"/>
                <w:color w:val="000000"/>
              </w:rPr>
              <w:t>8</w:t>
            </w:r>
            <w:r w:rsidR="008D3086">
              <w:rPr>
                <w:rFonts w:cs="Bliss-Regular"/>
                <w:color w:val="000000"/>
              </w:rPr>
              <w:t>/</w:t>
            </w:r>
            <w:r w:rsidR="001A16C6">
              <w:rPr>
                <w:rFonts w:cs="Bliss-Regular"/>
                <w:color w:val="000000"/>
              </w:rPr>
              <w:t>1</w:t>
            </w:r>
            <w:r w:rsidR="00400D8D">
              <w:rPr>
                <w:rFonts w:cs="Bliss-Regular"/>
                <w:color w:val="000000"/>
              </w:rPr>
              <w:t>0</w:t>
            </w:r>
            <w:r w:rsidR="00195245">
              <w:rPr>
                <w:rFonts w:cs="Bliss-Regular"/>
                <w:color w:val="000000"/>
              </w:rPr>
              <w:t>/2018</w:t>
            </w:r>
          </w:p>
        </w:tc>
      </w:tr>
    </w:tbl>
    <w:p w14:paraId="38E57333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38E57334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38E57337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38E57335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38E57336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8E5733A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8E57338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38E57339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8E5733D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8E5733B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38E5733C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38E57348" w14:textId="77777777" w:rsidR="00EA30AB" w:rsidRPr="00B0415E" w:rsidRDefault="00EA30AB" w:rsidP="000B5B70">
      <w:pPr>
        <w:rPr>
          <w:rFonts w:cs="Times New Roman"/>
          <w:sz w:val="24"/>
          <w:szCs w:val="32"/>
        </w:rPr>
      </w:pPr>
    </w:p>
    <w:sectPr w:rsidR="00EA30AB" w:rsidRPr="00B0415E" w:rsidSect="00187EB4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C3D1A7" w14:textId="77777777" w:rsidR="00D92F90" w:rsidRDefault="00D92F90" w:rsidP="00CB4D0A">
      <w:pPr>
        <w:spacing w:after="0" w:line="240" w:lineRule="auto"/>
      </w:pPr>
      <w:r>
        <w:separator/>
      </w:r>
    </w:p>
  </w:endnote>
  <w:endnote w:type="continuationSeparator" w:id="0">
    <w:p w14:paraId="4FD8B54A" w14:textId="77777777" w:rsidR="00D92F90" w:rsidRDefault="00D92F90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D69148" w14:textId="77777777" w:rsidR="00D92F90" w:rsidRDefault="00D92F90" w:rsidP="00CB4D0A">
      <w:pPr>
        <w:spacing w:after="0" w:line="240" w:lineRule="auto"/>
      </w:pPr>
      <w:r>
        <w:separator/>
      </w:r>
    </w:p>
  </w:footnote>
  <w:footnote w:type="continuationSeparator" w:id="0">
    <w:p w14:paraId="768AE9C0" w14:textId="77777777" w:rsidR="00D92F90" w:rsidRDefault="00D92F90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AC26D3" w14:textId="3B923E6E" w:rsidR="00140665" w:rsidRDefault="00140665" w:rsidP="004B1DCF">
    <w:pPr>
      <w:pStyle w:val="Header"/>
      <w:jc w:val="right"/>
    </w:pPr>
    <w:r>
      <w:t>Carl Frid</w:t>
    </w:r>
  </w:p>
  <w:p w14:paraId="7471E696" w14:textId="4B15EC88" w:rsidR="00140665" w:rsidRDefault="00140665" w:rsidP="004B1DCF">
    <w:pPr>
      <w:pStyle w:val="Header"/>
      <w:jc w:val="right"/>
    </w:pPr>
    <w:r>
      <w:t>Student No. 13331</w:t>
    </w:r>
  </w:p>
  <w:p w14:paraId="231FFE4B" w14:textId="6F9169A6" w:rsidR="00140665" w:rsidRDefault="00140665" w:rsidP="004B1DCF">
    <w:pPr>
      <w:pStyle w:val="Header"/>
      <w:jc w:val="right"/>
    </w:pPr>
    <w:r>
      <w:t xml:space="preserve">Assessment No. </w:t>
    </w:r>
    <w:r w:rsidR="009B1A3D">
      <w:t>1</w:t>
    </w:r>
    <w:r w:rsidR="00333B04">
      <w:t>1</w:t>
    </w:r>
  </w:p>
  <w:p w14:paraId="446EFD9B" w14:textId="431F8569" w:rsidR="00140665" w:rsidRDefault="00140665" w:rsidP="004B1DCF">
    <w:pPr>
      <w:pStyle w:val="Header"/>
      <w:jc w:val="right"/>
    </w:pPr>
    <w:r>
      <w:t xml:space="preserve">Page: </w:t>
    </w:r>
    <w:sdt>
      <w:sdtPr>
        <w:id w:val="-145617187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4FBE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1F5614F7" w14:textId="77777777" w:rsidR="00140665" w:rsidRDefault="00140665" w:rsidP="004B1DCF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D181E"/>
    <w:multiLevelType w:val="hybridMultilevel"/>
    <w:tmpl w:val="10C82066"/>
    <w:lvl w:ilvl="0" w:tplc="3848950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60D4C"/>
    <w:multiLevelType w:val="hybridMultilevel"/>
    <w:tmpl w:val="6CB4981E"/>
    <w:lvl w:ilvl="0" w:tplc="5330EB16">
      <w:start w:val="1"/>
      <w:numFmt w:val="lowerLetter"/>
      <w:lvlText w:val="%1)"/>
      <w:lvlJc w:val="left"/>
      <w:pPr>
        <w:ind w:left="187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96" w:hanging="360"/>
      </w:pPr>
    </w:lvl>
    <w:lvl w:ilvl="2" w:tplc="0809001B" w:tentative="1">
      <w:start w:val="1"/>
      <w:numFmt w:val="lowerRoman"/>
      <w:lvlText w:val="%3."/>
      <w:lvlJc w:val="right"/>
      <w:pPr>
        <w:ind w:left="3316" w:hanging="180"/>
      </w:pPr>
    </w:lvl>
    <w:lvl w:ilvl="3" w:tplc="0809000F" w:tentative="1">
      <w:start w:val="1"/>
      <w:numFmt w:val="decimal"/>
      <w:lvlText w:val="%4."/>
      <w:lvlJc w:val="left"/>
      <w:pPr>
        <w:ind w:left="4036" w:hanging="360"/>
      </w:pPr>
    </w:lvl>
    <w:lvl w:ilvl="4" w:tplc="08090019" w:tentative="1">
      <w:start w:val="1"/>
      <w:numFmt w:val="lowerLetter"/>
      <w:lvlText w:val="%5."/>
      <w:lvlJc w:val="left"/>
      <w:pPr>
        <w:ind w:left="4756" w:hanging="360"/>
      </w:pPr>
    </w:lvl>
    <w:lvl w:ilvl="5" w:tplc="0809001B" w:tentative="1">
      <w:start w:val="1"/>
      <w:numFmt w:val="lowerRoman"/>
      <w:lvlText w:val="%6."/>
      <w:lvlJc w:val="right"/>
      <w:pPr>
        <w:ind w:left="5476" w:hanging="180"/>
      </w:pPr>
    </w:lvl>
    <w:lvl w:ilvl="6" w:tplc="0809000F" w:tentative="1">
      <w:start w:val="1"/>
      <w:numFmt w:val="decimal"/>
      <w:lvlText w:val="%7."/>
      <w:lvlJc w:val="left"/>
      <w:pPr>
        <w:ind w:left="6196" w:hanging="360"/>
      </w:pPr>
    </w:lvl>
    <w:lvl w:ilvl="7" w:tplc="08090019" w:tentative="1">
      <w:start w:val="1"/>
      <w:numFmt w:val="lowerLetter"/>
      <w:lvlText w:val="%8."/>
      <w:lvlJc w:val="left"/>
      <w:pPr>
        <w:ind w:left="6916" w:hanging="360"/>
      </w:pPr>
    </w:lvl>
    <w:lvl w:ilvl="8" w:tplc="0809001B" w:tentative="1">
      <w:start w:val="1"/>
      <w:numFmt w:val="lowerRoman"/>
      <w:lvlText w:val="%9."/>
      <w:lvlJc w:val="right"/>
      <w:pPr>
        <w:ind w:left="7636" w:hanging="180"/>
      </w:pPr>
    </w:lvl>
  </w:abstractNum>
  <w:abstractNum w:abstractNumId="2" w15:restartNumberingAfterBreak="0">
    <w:nsid w:val="08C358C0"/>
    <w:multiLevelType w:val="hybridMultilevel"/>
    <w:tmpl w:val="8AE85FD2"/>
    <w:lvl w:ilvl="0" w:tplc="E9C0331E">
      <w:start w:val="1"/>
      <w:numFmt w:val="lowerLetter"/>
      <w:lvlText w:val="%1)"/>
      <w:lvlJc w:val="left"/>
      <w:pPr>
        <w:ind w:left="13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94" w:hanging="360"/>
      </w:pPr>
    </w:lvl>
    <w:lvl w:ilvl="2" w:tplc="0809001B" w:tentative="1">
      <w:start w:val="1"/>
      <w:numFmt w:val="lowerRoman"/>
      <w:lvlText w:val="%3."/>
      <w:lvlJc w:val="right"/>
      <w:pPr>
        <w:ind w:left="2814" w:hanging="180"/>
      </w:pPr>
    </w:lvl>
    <w:lvl w:ilvl="3" w:tplc="0809000F" w:tentative="1">
      <w:start w:val="1"/>
      <w:numFmt w:val="decimal"/>
      <w:lvlText w:val="%4."/>
      <w:lvlJc w:val="left"/>
      <w:pPr>
        <w:ind w:left="3534" w:hanging="360"/>
      </w:pPr>
    </w:lvl>
    <w:lvl w:ilvl="4" w:tplc="08090019" w:tentative="1">
      <w:start w:val="1"/>
      <w:numFmt w:val="lowerLetter"/>
      <w:lvlText w:val="%5."/>
      <w:lvlJc w:val="left"/>
      <w:pPr>
        <w:ind w:left="4254" w:hanging="360"/>
      </w:pPr>
    </w:lvl>
    <w:lvl w:ilvl="5" w:tplc="0809001B" w:tentative="1">
      <w:start w:val="1"/>
      <w:numFmt w:val="lowerRoman"/>
      <w:lvlText w:val="%6."/>
      <w:lvlJc w:val="right"/>
      <w:pPr>
        <w:ind w:left="4974" w:hanging="180"/>
      </w:pPr>
    </w:lvl>
    <w:lvl w:ilvl="6" w:tplc="0809000F" w:tentative="1">
      <w:start w:val="1"/>
      <w:numFmt w:val="decimal"/>
      <w:lvlText w:val="%7."/>
      <w:lvlJc w:val="left"/>
      <w:pPr>
        <w:ind w:left="5694" w:hanging="360"/>
      </w:pPr>
    </w:lvl>
    <w:lvl w:ilvl="7" w:tplc="08090019" w:tentative="1">
      <w:start w:val="1"/>
      <w:numFmt w:val="lowerLetter"/>
      <w:lvlText w:val="%8."/>
      <w:lvlJc w:val="left"/>
      <w:pPr>
        <w:ind w:left="6414" w:hanging="360"/>
      </w:pPr>
    </w:lvl>
    <w:lvl w:ilvl="8" w:tplc="0809001B" w:tentative="1">
      <w:start w:val="1"/>
      <w:numFmt w:val="lowerRoman"/>
      <w:lvlText w:val="%9."/>
      <w:lvlJc w:val="right"/>
      <w:pPr>
        <w:ind w:left="7134" w:hanging="180"/>
      </w:pPr>
    </w:lvl>
  </w:abstractNum>
  <w:abstractNum w:abstractNumId="3" w15:restartNumberingAfterBreak="0">
    <w:nsid w:val="17BD60FF"/>
    <w:multiLevelType w:val="hybridMultilevel"/>
    <w:tmpl w:val="DEE232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90669"/>
    <w:multiLevelType w:val="hybridMultilevel"/>
    <w:tmpl w:val="DF30F094"/>
    <w:lvl w:ilvl="0" w:tplc="0809001B">
      <w:start w:val="1"/>
      <w:numFmt w:val="lowerRoman"/>
      <w:lvlText w:val="%1."/>
      <w:lvlJc w:val="right"/>
      <w:pPr>
        <w:ind w:left="2029" w:hanging="360"/>
      </w:pPr>
    </w:lvl>
    <w:lvl w:ilvl="1" w:tplc="08090019" w:tentative="1">
      <w:start w:val="1"/>
      <w:numFmt w:val="lowerLetter"/>
      <w:lvlText w:val="%2."/>
      <w:lvlJc w:val="left"/>
      <w:pPr>
        <w:ind w:left="2749" w:hanging="360"/>
      </w:pPr>
    </w:lvl>
    <w:lvl w:ilvl="2" w:tplc="0809001B" w:tentative="1">
      <w:start w:val="1"/>
      <w:numFmt w:val="lowerRoman"/>
      <w:lvlText w:val="%3."/>
      <w:lvlJc w:val="right"/>
      <w:pPr>
        <w:ind w:left="3469" w:hanging="180"/>
      </w:pPr>
    </w:lvl>
    <w:lvl w:ilvl="3" w:tplc="0809000F" w:tentative="1">
      <w:start w:val="1"/>
      <w:numFmt w:val="decimal"/>
      <w:lvlText w:val="%4."/>
      <w:lvlJc w:val="left"/>
      <w:pPr>
        <w:ind w:left="4189" w:hanging="360"/>
      </w:pPr>
    </w:lvl>
    <w:lvl w:ilvl="4" w:tplc="08090019" w:tentative="1">
      <w:start w:val="1"/>
      <w:numFmt w:val="lowerLetter"/>
      <w:lvlText w:val="%5."/>
      <w:lvlJc w:val="left"/>
      <w:pPr>
        <w:ind w:left="4909" w:hanging="360"/>
      </w:pPr>
    </w:lvl>
    <w:lvl w:ilvl="5" w:tplc="0809001B" w:tentative="1">
      <w:start w:val="1"/>
      <w:numFmt w:val="lowerRoman"/>
      <w:lvlText w:val="%6."/>
      <w:lvlJc w:val="right"/>
      <w:pPr>
        <w:ind w:left="5629" w:hanging="180"/>
      </w:pPr>
    </w:lvl>
    <w:lvl w:ilvl="6" w:tplc="0809000F" w:tentative="1">
      <w:start w:val="1"/>
      <w:numFmt w:val="decimal"/>
      <w:lvlText w:val="%7."/>
      <w:lvlJc w:val="left"/>
      <w:pPr>
        <w:ind w:left="6349" w:hanging="360"/>
      </w:pPr>
    </w:lvl>
    <w:lvl w:ilvl="7" w:tplc="08090019" w:tentative="1">
      <w:start w:val="1"/>
      <w:numFmt w:val="lowerLetter"/>
      <w:lvlText w:val="%8."/>
      <w:lvlJc w:val="left"/>
      <w:pPr>
        <w:ind w:left="7069" w:hanging="360"/>
      </w:pPr>
    </w:lvl>
    <w:lvl w:ilvl="8" w:tplc="0809001B" w:tentative="1">
      <w:start w:val="1"/>
      <w:numFmt w:val="lowerRoman"/>
      <w:lvlText w:val="%9."/>
      <w:lvlJc w:val="right"/>
      <w:pPr>
        <w:ind w:left="7789" w:hanging="180"/>
      </w:pPr>
    </w:lvl>
  </w:abstractNum>
  <w:abstractNum w:abstractNumId="5" w15:restartNumberingAfterBreak="0">
    <w:nsid w:val="23D961AC"/>
    <w:multiLevelType w:val="hybridMultilevel"/>
    <w:tmpl w:val="BB2039D8"/>
    <w:lvl w:ilvl="0" w:tplc="0809000F">
      <w:start w:val="1"/>
      <w:numFmt w:val="decimal"/>
      <w:lvlText w:val="%1."/>
      <w:lvlJc w:val="left"/>
      <w:pPr>
        <w:ind w:left="1455" w:hanging="360"/>
      </w:pPr>
    </w:lvl>
    <w:lvl w:ilvl="1" w:tplc="08090019" w:tentative="1">
      <w:start w:val="1"/>
      <w:numFmt w:val="lowerLetter"/>
      <w:lvlText w:val="%2."/>
      <w:lvlJc w:val="left"/>
      <w:pPr>
        <w:ind w:left="2175" w:hanging="360"/>
      </w:pPr>
    </w:lvl>
    <w:lvl w:ilvl="2" w:tplc="0809001B" w:tentative="1">
      <w:start w:val="1"/>
      <w:numFmt w:val="lowerRoman"/>
      <w:lvlText w:val="%3."/>
      <w:lvlJc w:val="right"/>
      <w:pPr>
        <w:ind w:left="2895" w:hanging="180"/>
      </w:pPr>
    </w:lvl>
    <w:lvl w:ilvl="3" w:tplc="0809000F" w:tentative="1">
      <w:start w:val="1"/>
      <w:numFmt w:val="decimal"/>
      <w:lvlText w:val="%4."/>
      <w:lvlJc w:val="left"/>
      <w:pPr>
        <w:ind w:left="3615" w:hanging="360"/>
      </w:pPr>
    </w:lvl>
    <w:lvl w:ilvl="4" w:tplc="08090019" w:tentative="1">
      <w:start w:val="1"/>
      <w:numFmt w:val="lowerLetter"/>
      <w:lvlText w:val="%5."/>
      <w:lvlJc w:val="left"/>
      <w:pPr>
        <w:ind w:left="4335" w:hanging="360"/>
      </w:pPr>
    </w:lvl>
    <w:lvl w:ilvl="5" w:tplc="0809001B" w:tentative="1">
      <w:start w:val="1"/>
      <w:numFmt w:val="lowerRoman"/>
      <w:lvlText w:val="%6."/>
      <w:lvlJc w:val="right"/>
      <w:pPr>
        <w:ind w:left="5055" w:hanging="180"/>
      </w:pPr>
    </w:lvl>
    <w:lvl w:ilvl="6" w:tplc="0809000F" w:tentative="1">
      <w:start w:val="1"/>
      <w:numFmt w:val="decimal"/>
      <w:lvlText w:val="%7."/>
      <w:lvlJc w:val="left"/>
      <w:pPr>
        <w:ind w:left="5775" w:hanging="360"/>
      </w:pPr>
    </w:lvl>
    <w:lvl w:ilvl="7" w:tplc="08090019" w:tentative="1">
      <w:start w:val="1"/>
      <w:numFmt w:val="lowerLetter"/>
      <w:lvlText w:val="%8."/>
      <w:lvlJc w:val="left"/>
      <w:pPr>
        <w:ind w:left="6495" w:hanging="360"/>
      </w:pPr>
    </w:lvl>
    <w:lvl w:ilvl="8" w:tplc="08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 w15:restartNumberingAfterBreak="0">
    <w:nsid w:val="24534020"/>
    <w:multiLevelType w:val="hybridMultilevel"/>
    <w:tmpl w:val="B802D966"/>
    <w:lvl w:ilvl="0" w:tplc="0809000F">
      <w:start w:val="1"/>
      <w:numFmt w:val="decimal"/>
      <w:lvlText w:val="%1."/>
      <w:lvlJc w:val="left"/>
      <w:pPr>
        <w:ind w:left="1785" w:hanging="360"/>
      </w:pPr>
    </w:lvl>
    <w:lvl w:ilvl="1" w:tplc="08090019" w:tentative="1">
      <w:start w:val="1"/>
      <w:numFmt w:val="lowerLetter"/>
      <w:lvlText w:val="%2."/>
      <w:lvlJc w:val="left"/>
      <w:pPr>
        <w:ind w:left="2505" w:hanging="360"/>
      </w:pPr>
    </w:lvl>
    <w:lvl w:ilvl="2" w:tplc="0809001B" w:tentative="1">
      <w:start w:val="1"/>
      <w:numFmt w:val="lowerRoman"/>
      <w:lvlText w:val="%3."/>
      <w:lvlJc w:val="right"/>
      <w:pPr>
        <w:ind w:left="3225" w:hanging="180"/>
      </w:pPr>
    </w:lvl>
    <w:lvl w:ilvl="3" w:tplc="0809000F" w:tentative="1">
      <w:start w:val="1"/>
      <w:numFmt w:val="decimal"/>
      <w:lvlText w:val="%4."/>
      <w:lvlJc w:val="left"/>
      <w:pPr>
        <w:ind w:left="3945" w:hanging="360"/>
      </w:pPr>
    </w:lvl>
    <w:lvl w:ilvl="4" w:tplc="08090019" w:tentative="1">
      <w:start w:val="1"/>
      <w:numFmt w:val="lowerLetter"/>
      <w:lvlText w:val="%5."/>
      <w:lvlJc w:val="left"/>
      <w:pPr>
        <w:ind w:left="4665" w:hanging="360"/>
      </w:pPr>
    </w:lvl>
    <w:lvl w:ilvl="5" w:tplc="0809001B" w:tentative="1">
      <w:start w:val="1"/>
      <w:numFmt w:val="lowerRoman"/>
      <w:lvlText w:val="%6."/>
      <w:lvlJc w:val="right"/>
      <w:pPr>
        <w:ind w:left="5385" w:hanging="180"/>
      </w:pPr>
    </w:lvl>
    <w:lvl w:ilvl="6" w:tplc="0809000F" w:tentative="1">
      <w:start w:val="1"/>
      <w:numFmt w:val="decimal"/>
      <w:lvlText w:val="%7."/>
      <w:lvlJc w:val="left"/>
      <w:pPr>
        <w:ind w:left="6105" w:hanging="360"/>
      </w:pPr>
    </w:lvl>
    <w:lvl w:ilvl="7" w:tplc="08090019" w:tentative="1">
      <w:start w:val="1"/>
      <w:numFmt w:val="lowerLetter"/>
      <w:lvlText w:val="%8."/>
      <w:lvlJc w:val="left"/>
      <w:pPr>
        <w:ind w:left="6825" w:hanging="360"/>
      </w:pPr>
    </w:lvl>
    <w:lvl w:ilvl="8" w:tplc="08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7" w15:restartNumberingAfterBreak="0">
    <w:nsid w:val="2527741F"/>
    <w:multiLevelType w:val="hybridMultilevel"/>
    <w:tmpl w:val="0FCE905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3F38D9"/>
    <w:multiLevelType w:val="hybridMultilevel"/>
    <w:tmpl w:val="5F129222"/>
    <w:lvl w:ilvl="0" w:tplc="13504004">
      <w:start w:val="1"/>
      <w:numFmt w:val="decimal"/>
      <w:lvlText w:val="%1)"/>
      <w:lvlJc w:val="left"/>
      <w:pPr>
        <w:ind w:left="13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94" w:hanging="360"/>
      </w:pPr>
    </w:lvl>
    <w:lvl w:ilvl="2" w:tplc="0809001B" w:tentative="1">
      <w:start w:val="1"/>
      <w:numFmt w:val="lowerRoman"/>
      <w:lvlText w:val="%3."/>
      <w:lvlJc w:val="right"/>
      <w:pPr>
        <w:ind w:left="2814" w:hanging="180"/>
      </w:pPr>
    </w:lvl>
    <w:lvl w:ilvl="3" w:tplc="0809000F" w:tentative="1">
      <w:start w:val="1"/>
      <w:numFmt w:val="decimal"/>
      <w:lvlText w:val="%4."/>
      <w:lvlJc w:val="left"/>
      <w:pPr>
        <w:ind w:left="3534" w:hanging="360"/>
      </w:pPr>
    </w:lvl>
    <w:lvl w:ilvl="4" w:tplc="08090019" w:tentative="1">
      <w:start w:val="1"/>
      <w:numFmt w:val="lowerLetter"/>
      <w:lvlText w:val="%5."/>
      <w:lvlJc w:val="left"/>
      <w:pPr>
        <w:ind w:left="4254" w:hanging="360"/>
      </w:pPr>
    </w:lvl>
    <w:lvl w:ilvl="5" w:tplc="0809001B" w:tentative="1">
      <w:start w:val="1"/>
      <w:numFmt w:val="lowerRoman"/>
      <w:lvlText w:val="%6."/>
      <w:lvlJc w:val="right"/>
      <w:pPr>
        <w:ind w:left="4974" w:hanging="180"/>
      </w:pPr>
    </w:lvl>
    <w:lvl w:ilvl="6" w:tplc="0809000F" w:tentative="1">
      <w:start w:val="1"/>
      <w:numFmt w:val="decimal"/>
      <w:lvlText w:val="%7."/>
      <w:lvlJc w:val="left"/>
      <w:pPr>
        <w:ind w:left="5694" w:hanging="360"/>
      </w:pPr>
    </w:lvl>
    <w:lvl w:ilvl="7" w:tplc="08090019" w:tentative="1">
      <w:start w:val="1"/>
      <w:numFmt w:val="lowerLetter"/>
      <w:lvlText w:val="%8."/>
      <w:lvlJc w:val="left"/>
      <w:pPr>
        <w:ind w:left="6414" w:hanging="360"/>
      </w:pPr>
    </w:lvl>
    <w:lvl w:ilvl="8" w:tplc="0809001B" w:tentative="1">
      <w:start w:val="1"/>
      <w:numFmt w:val="lowerRoman"/>
      <w:lvlText w:val="%9."/>
      <w:lvlJc w:val="right"/>
      <w:pPr>
        <w:ind w:left="7134" w:hanging="180"/>
      </w:pPr>
    </w:lvl>
  </w:abstractNum>
  <w:abstractNum w:abstractNumId="9" w15:restartNumberingAfterBreak="0">
    <w:nsid w:val="2CEF7A04"/>
    <w:multiLevelType w:val="hybridMultilevel"/>
    <w:tmpl w:val="DAEC30B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81595B"/>
    <w:multiLevelType w:val="hybridMultilevel"/>
    <w:tmpl w:val="8B467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3B0E8F"/>
    <w:multiLevelType w:val="hybridMultilevel"/>
    <w:tmpl w:val="D8B41FBE"/>
    <w:lvl w:ilvl="0" w:tplc="F4B67F72">
      <w:start w:val="1"/>
      <w:numFmt w:val="lowerRoman"/>
      <w:lvlText w:val="%1."/>
      <w:lvlJc w:val="left"/>
      <w:pPr>
        <w:ind w:left="1309" w:hanging="72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669" w:hanging="360"/>
      </w:pPr>
    </w:lvl>
    <w:lvl w:ilvl="2" w:tplc="0809001B" w:tentative="1">
      <w:start w:val="1"/>
      <w:numFmt w:val="lowerRoman"/>
      <w:lvlText w:val="%3."/>
      <w:lvlJc w:val="right"/>
      <w:pPr>
        <w:ind w:left="2389" w:hanging="180"/>
      </w:pPr>
    </w:lvl>
    <w:lvl w:ilvl="3" w:tplc="0809000F" w:tentative="1">
      <w:start w:val="1"/>
      <w:numFmt w:val="decimal"/>
      <w:lvlText w:val="%4."/>
      <w:lvlJc w:val="left"/>
      <w:pPr>
        <w:ind w:left="3109" w:hanging="360"/>
      </w:pPr>
    </w:lvl>
    <w:lvl w:ilvl="4" w:tplc="08090019" w:tentative="1">
      <w:start w:val="1"/>
      <w:numFmt w:val="lowerLetter"/>
      <w:lvlText w:val="%5."/>
      <w:lvlJc w:val="left"/>
      <w:pPr>
        <w:ind w:left="3829" w:hanging="360"/>
      </w:pPr>
    </w:lvl>
    <w:lvl w:ilvl="5" w:tplc="0809001B" w:tentative="1">
      <w:start w:val="1"/>
      <w:numFmt w:val="lowerRoman"/>
      <w:lvlText w:val="%6."/>
      <w:lvlJc w:val="right"/>
      <w:pPr>
        <w:ind w:left="4549" w:hanging="180"/>
      </w:pPr>
    </w:lvl>
    <w:lvl w:ilvl="6" w:tplc="0809000F" w:tentative="1">
      <w:start w:val="1"/>
      <w:numFmt w:val="decimal"/>
      <w:lvlText w:val="%7."/>
      <w:lvlJc w:val="left"/>
      <w:pPr>
        <w:ind w:left="5269" w:hanging="360"/>
      </w:pPr>
    </w:lvl>
    <w:lvl w:ilvl="7" w:tplc="08090019" w:tentative="1">
      <w:start w:val="1"/>
      <w:numFmt w:val="lowerLetter"/>
      <w:lvlText w:val="%8."/>
      <w:lvlJc w:val="left"/>
      <w:pPr>
        <w:ind w:left="5989" w:hanging="360"/>
      </w:pPr>
    </w:lvl>
    <w:lvl w:ilvl="8" w:tplc="0809001B" w:tentative="1">
      <w:start w:val="1"/>
      <w:numFmt w:val="lowerRoman"/>
      <w:lvlText w:val="%9."/>
      <w:lvlJc w:val="right"/>
      <w:pPr>
        <w:ind w:left="6709" w:hanging="180"/>
      </w:pPr>
    </w:lvl>
  </w:abstractNum>
  <w:abstractNum w:abstractNumId="12" w15:restartNumberingAfterBreak="0">
    <w:nsid w:val="4359606D"/>
    <w:multiLevelType w:val="hybridMultilevel"/>
    <w:tmpl w:val="F640ADCE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453FD9"/>
    <w:multiLevelType w:val="hybridMultilevel"/>
    <w:tmpl w:val="A39E7EC6"/>
    <w:lvl w:ilvl="0" w:tplc="48A2D4B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49427A"/>
    <w:multiLevelType w:val="hybridMultilevel"/>
    <w:tmpl w:val="A2029CCC"/>
    <w:lvl w:ilvl="0" w:tplc="08090017">
      <w:start w:val="1"/>
      <w:numFmt w:val="lowerLetter"/>
      <w:lvlText w:val="%1)"/>
      <w:lvlJc w:val="left"/>
      <w:pPr>
        <w:ind w:left="151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36" w:hanging="360"/>
      </w:pPr>
    </w:lvl>
    <w:lvl w:ilvl="2" w:tplc="0809001B" w:tentative="1">
      <w:start w:val="1"/>
      <w:numFmt w:val="lowerRoman"/>
      <w:lvlText w:val="%3."/>
      <w:lvlJc w:val="right"/>
      <w:pPr>
        <w:ind w:left="2956" w:hanging="180"/>
      </w:pPr>
    </w:lvl>
    <w:lvl w:ilvl="3" w:tplc="0809000F" w:tentative="1">
      <w:start w:val="1"/>
      <w:numFmt w:val="decimal"/>
      <w:lvlText w:val="%4."/>
      <w:lvlJc w:val="left"/>
      <w:pPr>
        <w:ind w:left="3676" w:hanging="360"/>
      </w:pPr>
    </w:lvl>
    <w:lvl w:ilvl="4" w:tplc="08090019" w:tentative="1">
      <w:start w:val="1"/>
      <w:numFmt w:val="lowerLetter"/>
      <w:lvlText w:val="%5."/>
      <w:lvlJc w:val="left"/>
      <w:pPr>
        <w:ind w:left="4396" w:hanging="360"/>
      </w:pPr>
    </w:lvl>
    <w:lvl w:ilvl="5" w:tplc="0809001B" w:tentative="1">
      <w:start w:val="1"/>
      <w:numFmt w:val="lowerRoman"/>
      <w:lvlText w:val="%6."/>
      <w:lvlJc w:val="right"/>
      <w:pPr>
        <w:ind w:left="5116" w:hanging="180"/>
      </w:pPr>
    </w:lvl>
    <w:lvl w:ilvl="6" w:tplc="0809000F" w:tentative="1">
      <w:start w:val="1"/>
      <w:numFmt w:val="decimal"/>
      <w:lvlText w:val="%7."/>
      <w:lvlJc w:val="left"/>
      <w:pPr>
        <w:ind w:left="5836" w:hanging="360"/>
      </w:pPr>
    </w:lvl>
    <w:lvl w:ilvl="7" w:tplc="08090019" w:tentative="1">
      <w:start w:val="1"/>
      <w:numFmt w:val="lowerLetter"/>
      <w:lvlText w:val="%8."/>
      <w:lvlJc w:val="left"/>
      <w:pPr>
        <w:ind w:left="6556" w:hanging="360"/>
      </w:pPr>
    </w:lvl>
    <w:lvl w:ilvl="8" w:tplc="0809001B" w:tentative="1">
      <w:start w:val="1"/>
      <w:numFmt w:val="lowerRoman"/>
      <w:lvlText w:val="%9."/>
      <w:lvlJc w:val="right"/>
      <w:pPr>
        <w:ind w:left="7276" w:hanging="180"/>
      </w:pPr>
    </w:lvl>
  </w:abstractNum>
  <w:abstractNum w:abstractNumId="15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F56BCB"/>
    <w:multiLevelType w:val="hybridMultilevel"/>
    <w:tmpl w:val="DBEC7E1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C57520"/>
    <w:multiLevelType w:val="hybridMultilevel"/>
    <w:tmpl w:val="DB8054AE"/>
    <w:lvl w:ilvl="0" w:tplc="A2AE912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38047A"/>
    <w:multiLevelType w:val="hybridMultilevel"/>
    <w:tmpl w:val="FE7ECF68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7"/>
  </w:num>
  <w:num w:numId="3">
    <w:abstractNumId w:val="13"/>
  </w:num>
  <w:num w:numId="4">
    <w:abstractNumId w:val="16"/>
  </w:num>
  <w:num w:numId="5">
    <w:abstractNumId w:val="0"/>
  </w:num>
  <w:num w:numId="6">
    <w:abstractNumId w:val="7"/>
  </w:num>
  <w:num w:numId="7">
    <w:abstractNumId w:val="6"/>
  </w:num>
  <w:num w:numId="8">
    <w:abstractNumId w:val="18"/>
  </w:num>
  <w:num w:numId="9">
    <w:abstractNumId w:val="5"/>
  </w:num>
  <w:num w:numId="10">
    <w:abstractNumId w:val="10"/>
  </w:num>
  <w:num w:numId="11">
    <w:abstractNumId w:val="3"/>
  </w:num>
  <w:num w:numId="12">
    <w:abstractNumId w:val="8"/>
  </w:num>
  <w:num w:numId="13">
    <w:abstractNumId w:val="2"/>
  </w:num>
  <w:num w:numId="14">
    <w:abstractNumId w:val="11"/>
  </w:num>
  <w:num w:numId="15">
    <w:abstractNumId w:val="12"/>
  </w:num>
  <w:num w:numId="16">
    <w:abstractNumId w:val="9"/>
  </w:num>
  <w:num w:numId="17">
    <w:abstractNumId w:val="4"/>
  </w:num>
  <w:num w:numId="18">
    <w:abstractNumId w:val="14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00C6A"/>
    <w:rsid w:val="0000294D"/>
    <w:rsid w:val="00003784"/>
    <w:rsid w:val="00007CD9"/>
    <w:rsid w:val="00010C68"/>
    <w:rsid w:val="0001110B"/>
    <w:rsid w:val="000116B9"/>
    <w:rsid w:val="000144FE"/>
    <w:rsid w:val="000158F9"/>
    <w:rsid w:val="00015CBC"/>
    <w:rsid w:val="00015CE5"/>
    <w:rsid w:val="00017BCA"/>
    <w:rsid w:val="00021A71"/>
    <w:rsid w:val="00022233"/>
    <w:rsid w:val="0002319B"/>
    <w:rsid w:val="000248D5"/>
    <w:rsid w:val="00024E46"/>
    <w:rsid w:val="00026204"/>
    <w:rsid w:val="000304D0"/>
    <w:rsid w:val="0003086F"/>
    <w:rsid w:val="00031DD7"/>
    <w:rsid w:val="00032D1F"/>
    <w:rsid w:val="00034548"/>
    <w:rsid w:val="000353D5"/>
    <w:rsid w:val="00035CDD"/>
    <w:rsid w:val="000365BD"/>
    <w:rsid w:val="000367E5"/>
    <w:rsid w:val="00040083"/>
    <w:rsid w:val="00043269"/>
    <w:rsid w:val="00044FD7"/>
    <w:rsid w:val="00045535"/>
    <w:rsid w:val="00047E5B"/>
    <w:rsid w:val="00050AC6"/>
    <w:rsid w:val="00052B8B"/>
    <w:rsid w:val="00052CD8"/>
    <w:rsid w:val="0005475F"/>
    <w:rsid w:val="000551E6"/>
    <w:rsid w:val="00055992"/>
    <w:rsid w:val="000564D0"/>
    <w:rsid w:val="00057423"/>
    <w:rsid w:val="000617B8"/>
    <w:rsid w:val="00061C39"/>
    <w:rsid w:val="0006378A"/>
    <w:rsid w:val="0006406D"/>
    <w:rsid w:val="000649A3"/>
    <w:rsid w:val="00066EC7"/>
    <w:rsid w:val="00067A57"/>
    <w:rsid w:val="00067CFF"/>
    <w:rsid w:val="00070C63"/>
    <w:rsid w:val="00070D8D"/>
    <w:rsid w:val="0007253F"/>
    <w:rsid w:val="0007303C"/>
    <w:rsid w:val="00074865"/>
    <w:rsid w:val="000757FE"/>
    <w:rsid w:val="00080816"/>
    <w:rsid w:val="000815C7"/>
    <w:rsid w:val="000820E8"/>
    <w:rsid w:val="00084C97"/>
    <w:rsid w:val="00085582"/>
    <w:rsid w:val="00085829"/>
    <w:rsid w:val="00086560"/>
    <w:rsid w:val="0008765D"/>
    <w:rsid w:val="0009264A"/>
    <w:rsid w:val="000937F1"/>
    <w:rsid w:val="00095C67"/>
    <w:rsid w:val="00096126"/>
    <w:rsid w:val="000967D1"/>
    <w:rsid w:val="00096B9A"/>
    <w:rsid w:val="00097804"/>
    <w:rsid w:val="00097964"/>
    <w:rsid w:val="000A024A"/>
    <w:rsid w:val="000A0F0F"/>
    <w:rsid w:val="000A3FDA"/>
    <w:rsid w:val="000A731D"/>
    <w:rsid w:val="000A756B"/>
    <w:rsid w:val="000B1808"/>
    <w:rsid w:val="000B18FC"/>
    <w:rsid w:val="000B1C08"/>
    <w:rsid w:val="000B2C90"/>
    <w:rsid w:val="000B3158"/>
    <w:rsid w:val="000B4021"/>
    <w:rsid w:val="000B5826"/>
    <w:rsid w:val="000B5B70"/>
    <w:rsid w:val="000B7685"/>
    <w:rsid w:val="000C0FA1"/>
    <w:rsid w:val="000C3C54"/>
    <w:rsid w:val="000C6A18"/>
    <w:rsid w:val="000C74AE"/>
    <w:rsid w:val="000C7676"/>
    <w:rsid w:val="000D245A"/>
    <w:rsid w:val="000D2801"/>
    <w:rsid w:val="000D4B15"/>
    <w:rsid w:val="000D7535"/>
    <w:rsid w:val="000E3B2E"/>
    <w:rsid w:val="000E688D"/>
    <w:rsid w:val="000E7291"/>
    <w:rsid w:val="000E7774"/>
    <w:rsid w:val="000F0983"/>
    <w:rsid w:val="000F2094"/>
    <w:rsid w:val="000F36E0"/>
    <w:rsid w:val="000F38E0"/>
    <w:rsid w:val="001028EA"/>
    <w:rsid w:val="0010668F"/>
    <w:rsid w:val="00110BBB"/>
    <w:rsid w:val="001128F4"/>
    <w:rsid w:val="0011518E"/>
    <w:rsid w:val="00115D09"/>
    <w:rsid w:val="00115F1A"/>
    <w:rsid w:val="00116617"/>
    <w:rsid w:val="00117439"/>
    <w:rsid w:val="001175EE"/>
    <w:rsid w:val="00120164"/>
    <w:rsid w:val="0012598E"/>
    <w:rsid w:val="00130842"/>
    <w:rsid w:val="00134101"/>
    <w:rsid w:val="00135FFF"/>
    <w:rsid w:val="001378C8"/>
    <w:rsid w:val="00140665"/>
    <w:rsid w:val="00141E52"/>
    <w:rsid w:val="00142090"/>
    <w:rsid w:val="001443BA"/>
    <w:rsid w:val="00144419"/>
    <w:rsid w:val="00144C5F"/>
    <w:rsid w:val="00145674"/>
    <w:rsid w:val="00145A78"/>
    <w:rsid w:val="0014615D"/>
    <w:rsid w:val="001501C7"/>
    <w:rsid w:val="001514B0"/>
    <w:rsid w:val="001516C0"/>
    <w:rsid w:val="00152113"/>
    <w:rsid w:val="00152EA0"/>
    <w:rsid w:val="00154518"/>
    <w:rsid w:val="0015495C"/>
    <w:rsid w:val="00157C40"/>
    <w:rsid w:val="00157CF6"/>
    <w:rsid w:val="00161458"/>
    <w:rsid w:val="00163C42"/>
    <w:rsid w:val="001641D6"/>
    <w:rsid w:val="001651F8"/>
    <w:rsid w:val="001663AC"/>
    <w:rsid w:val="0016721D"/>
    <w:rsid w:val="001704BE"/>
    <w:rsid w:val="0017248D"/>
    <w:rsid w:val="00176BE3"/>
    <w:rsid w:val="001777EA"/>
    <w:rsid w:val="00180ADB"/>
    <w:rsid w:val="00182416"/>
    <w:rsid w:val="00184585"/>
    <w:rsid w:val="00187EB4"/>
    <w:rsid w:val="00193DF8"/>
    <w:rsid w:val="001948DD"/>
    <w:rsid w:val="00195245"/>
    <w:rsid w:val="00196200"/>
    <w:rsid w:val="00197645"/>
    <w:rsid w:val="00197A1F"/>
    <w:rsid w:val="00197CE3"/>
    <w:rsid w:val="001A16C6"/>
    <w:rsid w:val="001A1A31"/>
    <w:rsid w:val="001A2955"/>
    <w:rsid w:val="001A4176"/>
    <w:rsid w:val="001A666E"/>
    <w:rsid w:val="001B18E3"/>
    <w:rsid w:val="001B7350"/>
    <w:rsid w:val="001B7547"/>
    <w:rsid w:val="001C1D80"/>
    <w:rsid w:val="001C31C1"/>
    <w:rsid w:val="001C42DB"/>
    <w:rsid w:val="001C44DA"/>
    <w:rsid w:val="001C4889"/>
    <w:rsid w:val="001C4AF4"/>
    <w:rsid w:val="001C50CD"/>
    <w:rsid w:val="001C53DB"/>
    <w:rsid w:val="001C59E2"/>
    <w:rsid w:val="001D1DBC"/>
    <w:rsid w:val="001D43AD"/>
    <w:rsid w:val="001D5534"/>
    <w:rsid w:val="001D5D66"/>
    <w:rsid w:val="001D5EA2"/>
    <w:rsid w:val="001D6450"/>
    <w:rsid w:val="001D7530"/>
    <w:rsid w:val="001E1A9F"/>
    <w:rsid w:val="001E37CF"/>
    <w:rsid w:val="001E5484"/>
    <w:rsid w:val="001E62AF"/>
    <w:rsid w:val="001E7341"/>
    <w:rsid w:val="001E7470"/>
    <w:rsid w:val="001F0481"/>
    <w:rsid w:val="001F0FD6"/>
    <w:rsid w:val="001F2619"/>
    <w:rsid w:val="001F2DCD"/>
    <w:rsid w:val="001F540A"/>
    <w:rsid w:val="001F54B1"/>
    <w:rsid w:val="00200C92"/>
    <w:rsid w:val="002019D5"/>
    <w:rsid w:val="002043C9"/>
    <w:rsid w:val="0020451E"/>
    <w:rsid w:val="002047CB"/>
    <w:rsid w:val="0020688B"/>
    <w:rsid w:val="00206B9D"/>
    <w:rsid w:val="00211098"/>
    <w:rsid w:val="002114FB"/>
    <w:rsid w:val="002116FC"/>
    <w:rsid w:val="002120D8"/>
    <w:rsid w:val="002139DE"/>
    <w:rsid w:val="00215497"/>
    <w:rsid w:val="002155F3"/>
    <w:rsid w:val="002164AB"/>
    <w:rsid w:val="00216F0A"/>
    <w:rsid w:val="00217500"/>
    <w:rsid w:val="002203D9"/>
    <w:rsid w:val="002204CD"/>
    <w:rsid w:val="00220570"/>
    <w:rsid w:val="00220802"/>
    <w:rsid w:val="00221957"/>
    <w:rsid w:val="0022363E"/>
    <w:rsid w:val="00224A1B"/>
    <w:rsid w:val="00225B09"/>
    <w:rsid w:val="00227362"/>
    <w:rsid w:val="00227A79"/>
    <w:rsid w:val="002314D8"/>
    <w:rsid w:val="00231FA1"/>
    <w:rsid w:val="0023259C"/>
    <w:rsid w:val="00232959"/>
    <w:rsid w:val="002332B8"/>
    <w:rsid w:val="00235356"/>
    <w:rsid w:val="00236901"/>
    <w:rsid w:val="0023723C"/>
    <w:rsid w:val="00240EEE"/>
    <w:rsid w:val="0024158A"/>
    <w:rsid w:val="00242B4C"/>
    <w:rsid w:val="00246C10"/>
    <w:rsid w:val="00256720"/>
    <w:rsid w:val="00261B49"/>
    <w:rsid w:val="00262258"/>
    <w:rsid w:val="002666A1"/>
    <w:rsid w:val="00270F96"/>
    <w:rsid w:val="00271623"/>
    <w:rsid w:val="002724C1"/>
    <w:rsid w:val="00276D26"/>
    <w:rsid w:val="00277FBF"/>
    <w:rsid w:val="00280FA6"/>
    <w:rsid w:val="00281A59"/>
    <w:rsid w:val="00281F6F"/>
    <w:rsid w:val="00281FCB"/>
    <w:rsid w:val="00282092"/>
    <w:rsid w:val="002865E1"/>
    <w:rsid w:val="0029022B"/>
    <w:rsid w:val="002932F8"/>
    <w:rsid w:val="002933B1"/>
    <w:rsid w:val="00293DE2"/>
    <w:rsid w:val="00295077"/>
    <w:rsid w:val="0029521E"/>
    <w:rsid w:val="002970E5"/>
    <w:rsid w:val="002A0690"/>
    <w:rsid w:val="002A6020"/>
    <w:rsid w:val="002A7DBD"/>
    <w:rsid w:val="002B0BD7"/>
    <w:rsid w:val="002B3227"/>
    <w:rsid w:val="002B3AA0"/>
    <w:rsid w:val="002B573D"/>
    <w:rsid w:val="002B7D93"/>
    <w:rsid w:val="002C2BD9"/>
    <w:rsid w:val="002C5C57"/>
    <w:rsid w:val="002C5CB2"/>
    <w:rsid w:val="002C5F4A"/>
    <w:rsid w:val="002D1740"/>
    <w:rsid w:val="002D1A61"/>
    <w:rsid w:val="002D2CDB"/>
    <w:rsid w:val="002D3631"/>
    <w:rsid w:val="002D3947"/>
    <w:rsid w:val="002D4DAB"/>
    <w:rsid w:val="002D5C08"/>
    <w:rsid w:val="002D6C72"/>
    <w:rsid w:val="002E0072"/>
    <w:rsid w:val="002E05C4"/>
    <w:rsid w:val="002F2C7C"/>
    <w:rsid w:val="002F35B2"/>
    <w:rsid w:val="002F59C1"/>
    <w:rsid w:val="002F779F"/>
    <w:rsid w:val="00302D2E"/>
    <w:rsid w:val="00305134"/>
    <w:rsid w:val="003056EE"/>
    <w:rsid w:val="00307368"/>
    <w:rsid w:val="00307FED"/>
    <w:rsid w:val="00312402"/>
    <w:rsid w:val="003204E1"/>
    <w:rsid w:val="00321C26"/>
    <w:rsid w:val="00322BE3"/>
    <w:rsid w:val="00323B8F"/>
    <w:rsid w:val="0032692F"/>
    <w:rsid w:val="00332960"/>
    <w:rsid w:val="0033296C"/>
    <w:rsid w:val="00332AC9"/>
    <w:rsid w:val="003334B2"/>
    <w:rsid w:val="00333B04"/>
    <w:rsid w:val="00334001"/>
    <w:rsid w:val="00335252"/>
    <w:rsid w:val="00335650"/>
    <w:rsid w:val="0033636A"/>
    <w:rsid w:val="00336F08"/>
    <w:rsid w:val="00341493"/>
    <w:rsid w:val="003474EA"/>
    <w:rsid w:val="00351843"/>
    <w:rsid w:val="0035288D"/>
    <w:rsid w:val="00353D36"/>
    <w:rsid w:val="00354494"/>
    <w:rsid w:val="0035782A"/>
    <w:rsid w:val="00360600"/>
    <w:rsid w:val="00361C7C"/>
    <w:rsid w:val="00363159"/>
    <w:rsid w:val="00367901"/>
    <w:rsid w:val="00370885"/>
    <w:rsid w:val="00370DF8"/>
    <w:rsid w:val="0037170E"/>
    <w:rsid w:val="00371885"/>
    <w:rsid w:val="00372882"/>
    <w:rsid w:val="00372B88"/>
    <w:rsid w:val="00375225"/>
    <w:rsid w:val="00376D8C"/>
    <w:rsid w:val="00376FAA"/>
    <w:rsid w:val="003808D3"/>
    <w:rsid w:val="00380926"/>
    <w:rsid w:val="003816E5"/>
    <w:rsid w:val="00382659"/>
    <w:rsid w:val="00383225"/>
    <w:rsid w:val="00385382"/>
    <w:rsid w:val="00385AE2"/>
    <w:rsid w:val="00386708"/>
    <w:rsid w:val="00386F06"/>
    <w:rsid w:val="003918C0"/>
    <w:rsid w:val="0039566B"/>
    <w:rsid w:val="00395DA6"/>
    <w:rsid w:val="003A03B3"/>
    <w:rsid w:val="003A0504"/>
    <w:rsid w:val="003A0ADF"/>
    <w:rsid w:val="003A0C3B"/>
    <w:rsid w:val="003A1B0A"/>
    <w:rsid w:val="003A6833"/>
    <w:rsid w:val="003A7F4C"/>
    <w:rsid w:val="003B0461"/>
    <w:rsid w:val="003B390E"/>
    <w:rsid w:val="003B4768"/>
    <w:rsid w:val="003B5713"/>
    <w:rsid w:val="003C0782"/>
    <w:rsid w:val="003C3ACC"/>
    <w:rsid w:val="003C3E1B"/>
    <w:rsid w:val="003C4364"/>
    <w:rsid w:val="003C5506"/>
    <w:rsid w:val="003C6D03"/>
    <w:rsid w:val="003C6F84"/>
    <w:rsid w:val="003D0CF7"/>
    <w:rsid w:val="003D21BC"/>
    <w:rsid w:val="003D33D9"/>
    <w:rsid w:val="003D5740"/>
    <w:rsid w:val="003D6184"/>
    <w:rsid w:val="003D651C"/>
    <w:rsid w:val="003D6D2D"/>
    <w:rsid w:val="003D6DCA"/>
    <w:rsid w:val="003E00A1"/>
    <w:rsid w:val="003E165C"/>
    <w:rsid w:val="003E2ACA"/>
    <w:rsid w:val="003E2B87"/>
    <w:rsid w:val="003E3790"/>
    <w:rsid w:val="003E3FCE"/>
    <w:rsid w:val="003E4CEE"/>
    <w:rsid w:val="003F0586"/>
    <w:rsid w:val="003F14D7"/>
    <w:rsid w:val="004004AD"/>
    <w:rsid w:val="00400D8D"/>
    <w:rsid w:val="00401076"/>
    <w:rsid w:val="0040237F"/>
    <w:rsid w:val="00402786"/>
    <w:rsid w:val="00402CC4"/>
    <w:rsid w:val="004054AE"/>
    <w:rsid w:val="00405895"/>
    <w:rsid w:val="004058DF"/>
    <w:rsid w:val="0040599F"/>
    <w:rsid w:val="00405A95"/>
    <w:rsid w:val="00406654"/>
    <w:rsid w:val="00406E9B"/>
    <w:rsid w:val="00410DCC"/>
    <w:rsid w:val="004125F0"/>
    <w:rsid w:val="00415DC5"/>
    <w:rsid w:val="004174F7"/>
    <w:rsid w:val="00417655"/>
    <w:rsid w:val="00417A19"/>
    <w:rsid w:val="00422BD9"/>
    <w:rsid w:val="00425210"/>
    <w:rsid w:val="00426071"/>
    <w:rsid w:val="00427340"/>
    <w:rsid w:val="00431916"/>
    <w:rsid w:val="0043371A"/>
    <w:rsid w:val="00433B9E"/>
    <w:rsid w:val="0043451D"/>
    <w:rsid w:val="00434C1F"/>
    <w:rsid w:val="004415C2"/>
    <w:rsid w:val="00442BE3"/>
    <w:rsid w:val="00443E6F"/>
    <w:rsid w:val="00445277"/>
    <w:rsid w:val="00445AC8"/>
    <w:rsid w:val="00447573"/>
    <w:rsid w:val="00452DD9"/>
    <w:rsid w:val="004534EC"/>
    <w:rsid w:val="00453A7B"/>
    <w:rsid w:val="00454A6C"/>
    <w:rsid w:val="0045680D"/>
    <w:rsid w:val="0046404F"/>
    <w:rsid w:val="00464AB5"/>
    <w:rsid w:val="004666D4"/>
    <w:rsid w:val="00466CA4"/>
    <w:rsid w:val="004722C4"/>
    <w:rsid w:val="0047374F"/>
    <w:rsid w:val="00473796"/>
    <w:rsid w:val="00473F44"/>
    <w:rsid w:val="00476FE5"/>
    <w:rsid w:val="00477D78"/>
    <w:rsid w:val="004806CB"/>
    <w:rsid w:val="00480DDB"/>
    <w:rsid w:val="0048237A"/>
    <w:rsid w:val="00482C37"/>
    <w:rsid w:val="00486F1A"/>
    <w:rsid w:val="004901DB"/>
    <w:rsid w:val="00490CB9"/>
    <w:rsid w:val="00490E20"/>
    <w:rsid w:val="00494F5E"/>
    <w:rsid w:val="0049581F"/>
    <w:rsid w:val="004967D0"/>
    <w:rsid w:val="004A2CE2"/>
    <w:rsid w:val="004A5503"/>
    <w:rsid w:val="004A6C37"/>
    <w:rsid w:val="004B0F23"/>
    <w:rsid w:val="004B1DCF"/>
    <w:rsid w:val="004B33A5"/>
    <w:rsid w:val="004B7D70"/>
    <w:rsid w:val="004C1E03"/>
    <w:rsid w:val="004C257A"/>
    <w:rsid w:val="004C28EF"/>
    <w:rsid w:val="004C52E5"/>
    <w:rsid w:val="004C6E04"/>
    <w:rsid w:val="004C78EE"/>
    <w:rsid w:val="004D1AB6"/>
    <w:rsid w:val="004D26D9"/>
    <w:rsid w:val="004D41A3"/>
    <w:rsid w:val="004D4611"/>
    <w:rsid w:val="004D5966"/>
    <w:rsid w:val="004D5F96"/>
    <w:rsid w:val="004D60B8"/>
    <w:rsid w:val="004E3CDA"/>
    <w:rsid w:val="004E4015"/>
    <w:rsid w:val="004E51A5"/>
    <w:rsid w:val="004E5605"/>
    <w:rsid w:val="004F1E72"/>
    <w:rsid w:val="004F21E7"/>
    <w:rsid w:val="004F2740"/>
    <w:rsid w:val="004F32FF"/>
    <w:rsid w:val="004F4B4D"/>
    <w:rsid w:val="004F4C29"/>
    <w:rsid w:val="004F6EAD"/>
    <w:rsid w:val="004F7042"/>
    <w:rsid w:val="004F72AA"/>
    <w:rsid w:val="005004F6"/>
    <w:rsid w:val="00500DBC"/>
    <w:rsid w:val="005010CE"/>
    <w:rsid w:val="005011D1"/>
    <w:rsid w:val="0050216D"/>
    <w:rsid w:val="00502D98"/>
    <w:rsid w:val="00503D7E"/>
    <w:rsid w:val="00505197"/>
    <w:rsid w:val="00505685"/>
    <w:rsid w:val="0050778F"/>
    <w:rsid w:val="00507CCA"/>
    <w:rsid w:val="00510547"/>
    <w:rsid w:val="00510FFA"/>
    <w:rsid w:val="00513414"/>
    <w:rsid w:val="00513B95"/>
    <w:rsid w:val="00515E7F"/>
    <w:rsid w:val="00517020"/>
    <w:rsid w:val="005205A5"/>
    <w:rsid w:val="005205AD"/>
    <w:rsid w:val="005206A4"/>
    <w:rsid w:val="00521EF8"/>
    <w:rsid w:val="00522F5C"/>
    <w:rsid w:val="0052395F"/>
    <w:rsid w:val="00523A37"/>
    <w:rsid w:val="00527C11"/>
    <w:rsid w:val="005325B0"/>
    <w:rsid w:val="005326A6"/>
    <w:rsid w:val="00533934"/>
    <w:rsid w:val="005339C1"/>
    <w:rsid w:val="00535F31"/>
    <w:rsid w:val="005400C2"/>
    <w:rsid w:val="00542859"/>
    <w:rsid w:val="00543CE6"/>
    <w:rsid w:val="00543DBE"/>
    <w:rsid w:val="00544B48"/>
    <w:rsid w:val="00545049"/>
    <w:rsid w:val="00545FF9"/>
    <w:rsid w:val="00551462"/>
    <w:rsid w:val="00554441"/>
    <w:rsid w:val="005544FA"/>
    <w:rsid w:val="0055517C"/>
    <w:rsid w:val="00555A6D"/>
    <w:rsid w:val="00560596"/>
    <w:rsid w:val="00562412"/>
    <w:rsid w:val="00564023"/>
    <w:rsid w:val="00564E1A"/>
    <w:rsid w:val="00565301"/>
    <w:rsid w:val="00571CC6"/>
    <w:rsid w:val="00572191"/>
    <w:rsid w:val="00574D64"/>
    <w:rsid w:val="00575BE3"/>
    <w:rsid w:val="00577BD3"/>
    <w:rsid w:val="00581A8F"/>
    <w:rsid w:val="00581C27"/>
    <w:rsid w:val="00582C58"/>
    <w:rsid w:val="00583B49"/>
    <w:rsid w:val="005867D4"/>
    <w:rsid w:val="005872AC"/>
    <w:rsid w:val="00590068"/>
    <w:rsid w:val="00590A28"/>
    <w:rsid w:val="00591365"/>
    <w:rsid w:val="005962D7"/>
    <w:rsid w:val="005A00FD"/>
    <w:rsid w:val="005A1C8F"/>
    <w:rsid w:val="005A323E"/>
    <w:rsid w:val="005A5A21"/>
    <w:rsid w:val="005A69C0"/>
    <w:rsid w:val="005A7EBD"/>
    <w:rsid w:val="005B01F5"/>
    <w:rsid w:val="005B0E0E"/>
    <w:rsid w:val="005B31E4"/>
    <w:rsid w:val="005B3C4A"/>
    <w:rsid w:val="005B3E8A"/>
    <w:rsid w:val="005B58F9"/>
    <w:rsid w:val="005B7F29"/>
    <w:rsid w:val="005C3306"/>
    <w:rsid w:val="005C5588"/>
    <w:rsid w:val="005D58C6"/>
    <w:rsid w:val="005E2CC4"/>
    <w:rsid w:val="005E482D"/>
    <w:rsid w:val="005E51F3"/>
    <w:rsid w:val="005F0FBB"/>
    <w:rsid w:val="005F1140"/>
    <w:rsid w:val="005F12CD"/>
    <w:rsid w:val="005F2090"/>
    <w:rsid w:val="005F34BB"/>
    <w:rsid w:val="005F555E"/>
    <w:rsid w:val="006024EB"/>
    <w:rsid w:val="006034F6"/>
    <w:rsid w:val="00603776"/>
    <w:rsid w:val="0060440E"/>
    <w:rsid w:val="00605D7E"/>
    <w:rsid w:val="00607874"/>
    <w:rsid w:val="00607ACB"/>
    <w:rsid w:val="00607E77"/>
    <w:rsid w:val="0061258F"/>
    <w:rsid w:val="0061441C"/>
    <w:rsid w:val="00615EBA"/>
    <w:rsid w:val="006169CA"/>
    <w:rsid w:val="00617BB3"/>
    <w:rsid w:val="00617F1C"/>
    <w:rsid w:val="00620B48"/>
    <w:rsid w:val="006215B2"/>
    <w:rsid w:val="00621AF5"/>
    <w:rsid w:val="00621E4B"/>
    <w:rsid w:val="0062316D"/>
    <w:rsid w:val="00624160"/>
    <w:rsid w:val="00630372"/>
    <w:rsid w:val="00631CE0"/>
    <w:rsid w:val="0063413E"/>
    <w:rsid w:val="00635137"/>
    <w:rsid w:val="00637881"/>
    <w:rsid w:val="00637D5E"/>
    <w:rsid w:val="00637E40"/>
    <w:rsid w:val="00642E61"/>
    <w:rsid w:val="0064438A"/>
    <w:rsid w:val="00645057"/>
    <w:rsid w:val="006455B7"/>
    <w:rsid w:val="006456A6"/>
    <w:rsid w:val="00645CDD"/>
    <w:rsid w:val="00646170"/>
    <w:rsid w:val="006477D3"/>
    <w:rsid w:val="00651148"/>
    <w:rsid w:val="00651630"/>
    <w:rsid w:val="00654A33"/>
    <w:rsid w:val="00660A9F"/>
    <w:rsid w:val="006613E6"/>
    <w:rsid w:val="00662A1B"/>
    <w:rsid w:val="00663535"/>
    <w:rsid w:val="00663CC2"/>
    <w:rsid w:val="00663EEA"/>
    <w:rsid w:val="0066541C"/>
    <w:rsid w:val="00665ACE"/>
    <w:rsid w:val="006751EF"/>
    <w:rsid w:val="00680507"/>
    <w:rsid w:val="00682168"/>
    <w:rsid w:val="006823A7"/>
    <w:rsid w:val="0068252F"/>
    <w:rsid w:val="00683AE2"/>
    <w:rsid w:val="00685D28"/>
    <w:rsid w:val="00685F16"/>
    <w:rsid w:val="00687EE8"/>
    <w:rsid w:val="0069277B"/>
    <w:rsid w:val="006934AA"/>
    <w:rsid w:val="00693A97"/>
    <w:rsid w:val="00694B64"/>
    <w:rsid w:val="00696EF9"/>
    <w:rsid w:val="00697F90"/>
    <w:rsid w:val="006A1019"/>
    <w:rsid w:val="006A18AC"/>
    <w:rsid w:val="006A18CC"/>
    <w:rsid w:val="006A3ECA"/>
    <w:rsid w:val="006A6528"/>
    <w:rsid w:val="006A7F74"/>
    <w:rsid w:val="006B17BD"/>
    <w:rsid w:val="006B21F1"/>
    <w:rsid w:val="006B289C"/>
    <w:rsid w:val="006B47EA"/>
    <w:rsid w:val="006B4BF4"/>
    <w:rsid w:val="006C01D2"/>
    <w:rsid w:val="006C26AF"/>
    <w:rsid w:val="006C2A7F"/>
    <w:rsid w:val="006C4797"/>
    <w:rsid w:val="006C4B4A"/>
    <w:rsid w:val="006C510A"/>
    <w:rsid w:val="006C6EE9"/>
    <w:rsid w:val="006C75A6"/>
    <w:rsid w:val="006C7AA8"/>
    <w:rsid w:val="006D1D9E"/>
    <w:rsid w:val="006D2E19"/>
    <w:rsid w:val="006E137F"/>
    <w:rsid w:val="006E197F"/>
    <w:rsid w:val="006E335A"/>
    <w:rsid w:val="006E36FE"/>
    <w:rsid w:val="006E677E"/>
    <w:rsid w:val="006E7475"/>
    <w:rsid w:val="006F14B1"/>
    <w:rsid w:val="006F19D4"/>
    <w:rsid w:val="006F1ABD"/>
    <w:rsid w:val="006F2386"/>
    <w:rsid w:val="006F3A5E"/>
    <w:rsid w:val="006F70A6"/>
    <w:rsid w:val="006F77BB"/>
    <w:rsid w:val="00700141"/>
    <w:rsid w:val="007006F3"/>
    <w:rsid w:val="0070347F"/>
    <w:rsid w:val="00703AD5"/>
    <w:rsid w:val="0070678E"/>
    <w:rsid w:val="00707D24"/>
    <w:rsid w:val="007104EC"/>
    <w:rsid w:val="00710AE5"/>
    <w:rsid w:val="00710F16"/>
    <w:rsid w:val="007164DA"/>
    <w:rsid w:val="00720133"/>
    <w:rsid w:val="00721C6A"/>
    <w:rsid w:val="00721D6E"/>
    <w:rsid w:val="00722844"/>
    <w:rsid w:val="00723F9D"/>
    <w:rsid w:val="007258BB"/>
    <w:rsid w:val="007274E2"/>
    <w:rsid w:val="00727F87"/>
    <w:rsid w:val="00733529"/>
    <w:rsid w:val="00733AAC"/>
    <w:rsid w:val="00735117"/>
    <w:rsid w:val="00735848"/>
    <w:rsid w:val="00736343"/>
    <w:rsid w:val="00743F08"/>
    <w:rsid w:val="007511F5"/>
    <w:rsid w:val="00751A58"/>
    <w:rsid w:val="00751D5C"/>
    <w:rsid w:val="00757824"/>
    <w:rsid w:val="00761794"/>
    <w:rsid w:val="0076348A"/>
    <w:rsid w:val="007648E6"/>
    <w:rsid w:val="0076533C"/>
    <w:rsid w:val="00765665"/>
    <w:rsid w:val="0077071C"/>
    <w:rsid w:val="00771193"/>
    <w:rsid w:val="007731D8"/>
    <w:rsid w:val="00776028"/>
    <w:rsid w:val="0077728D"/>
    <w:rsid w:val="0077786F"/>
    <w:rsid w:val="007802BC"/>
    <w:rsid w:val="007837B5"/>
    <w:rsid w:val="0079097D"/>
    <w:rsid w:val="007926B8"/>
    <w:rsid w:val="00795A36"/>
    <w:rsid w:val="00796603"/>
    <w:rsid w:val="00796F15"/>
    <w:rsid w:val="007970D7"/>
    <w:rsid w:val="00797243"/>
    <w:rsid w:val="007A0124"/>
    <w:rsid w:val="007A0E59"/>
    <w:rsid w:val="007A0E60"/>
    <w:rsid w:val="007A5FB0"/>
    <w:rsid w:val="007A662C"/>
    <w:rsid w:val="007A683A"/>
    <w:rsid w:val="007B003F"/>
    <w:rsid w:val="007B4D50"/>
    <w:rsid w:val="007B6917"/>
    <w:rsid w:val="007C1020"/>
    <w:rsid w:val="007C1135"/>
    <w:rsid w:val="007C14BB"/>
    <w:rsid w:val="007C5DF8"/>
    <w:rsid w:val="007C718E"/>
    <w:rsid w:val="007C7382"/>
    <w:rsid w:val="007D0E0F"/>
    <w:rsid w:val="007D55B6"/>
    <w:rsid w:val="007D5981"/>
    <w:rsid w:val="007D79A9"/>
    <w:rsid w:val="007E0172"/>
    <w:rsid w:val="007E0B20"/>
    <w:rsid w:val="007E1F63"/>
    <w:rsid w:val="007E358B"/>
    <w:rsid w:val="007E698A"/>
    <w:rsid w:val="007E7738"/>
    <w:rsid w:val="007F22E4"/>
    <w:rsid w:val="007F5613"/>
    <w:rsid w:val="007F69D9"/>
    <w:rsid w:val="007F72F0"/>
    <w:rsid w:val="008007C5"/>
    <w:rsid w:val="00802086"/>
    <w:rsid w:val="00802A63"/>
    <w:rsid w:val="00803177"/>
    <w:rsid w:val="0080419A"/>
    <w:rsid w:val="008043EE"/>
    <w:rsid w:val="00805541"/>
    <w:rsid w:val="00812EF4"/>
    <w:rsid w:val="0081419F"/>
    <w:rsid w:val="008142D4"/>
    <w:rsid w:val="00814B36"/>
    <w:rsid w:val="00814FBE"/>
    <w:rsid w:val="00820613"/>
    <w:rsid w:val="0082770E"/>
    <w:rsid w:val="00830FAD"/>
    <w:rsid w:val="00831C11"/>
    <w:rsid w:val="00831C5F"/>
    <w:rsid w:val="008331BE"/>
    <w:rsid w:val="00833A5E"/>
    <w:rsid w:val="00835633"/>
    <w:rsid w:val="00840882"/>
    <w:rsid w:val="008411B8"/>
    <w:rsid w:val="008429AF"/>
    <w:rsid w:val="0084552D"/>
    <w:rsid w:val="00846819"/>
    <w:rsid w:val="00847568"/>
    <w:rsid w:val="00850DA5"/>
    <w:rsid w:val="008525CE"/>
    <w:rsid w:val="00852C59"/>
    <w:rsid w:val="0085438B"/>
    <w:rsid w:val="008547E7"/>
    <w:rsid w:val="00854CB8"/>
    <w:rsid w:val="00856534"/>
    <w:rsid w:val="00857B28"/>
    <w:rsid w:val="00860731"/>
    <w:rsid w:val="008620F5"/>
    <w:rsid w:val="00864515"/>
    <w:rsid w:val="00865B3D"/>
    <w:rsid w:val="00867AC2"/>
    <w:rsid w:val="00870498"/>
    <w:rsid w:val="00871016"/>
    <w:rsid w:val="008741AB"/>
    <w:rsid w:val="0087454B"/>
    <w:rsid w:val="00876030"/>
    <w:rsid w:val="0087748F"/>
    <w:rsid w:val="008776ED"/>
    <w:rsid w:val="00880729"/>
    <w:rsid w:val="00883396"/>
    <w:rsid w:val="00883636"/>
    <w:rsid w:val="00884C8E"/>
    <w:rsid w:val="00886F1C"/>
    <w:rsid w:val="008913F7"/>
    <w:rsid w:val="008926F6"/>
    <w:rsid w:val="008932E8"/>
    <w:rsid w:val="00893AD1"/>
    <w:rsid w:val="00893F5E"/>
    <w:rsid w:val="008979C6"/>
    <w:rsid w:val="008A1FEF"/>
    <w:rsid w:val="008A2317"/>
    <w:rsid w:val="008A26AB"/>
    <w:rsid w:val="008A60B4"/>
    <w:rsid w:val="008B19F2"/>
    <w:rsid w:val="008B276B"/>
    <w:rsid w:val="008B3B6D"/>
    <w:rsid w:val="008B3C31"/>
    <w:rsid w:val="008B537F"/>
    <w:rsid w:val="008B64FE"/>
    <w:rsid w:val="008C020A"/>
    <w:rsid w:val="008C1572"/>
    <w:rsid w:val="008C3936"/>
    <w:rsid w:val="008C41F7"/>
    <w:rsid w:val="008C4E33"/>
    <w:rsid w:val="008C5A22"/>
    <w:rsid w:val="008C5A54"/>
    <w:rsid w:val="008D06B5"/>
    <w:rsid w:val="008D0E63"/>
    <w:rsid w:val="008D1F16"/>
    <w:rsid w:val="008D2EBC"/>
    <w:rsid w:val="008D3086"/>
    <w:rsid w:val="008D67A9"/>
    <w:rsid w:val="008D680D"/>
    <w:rsid w:val="008D698A"/>
    <w:rsid w:val="008E2CCB"/>
    <w:rsid w:val="008E3275"/>
    <w:rsid w:val="008E4E70"/>
    <w:rsid w:val="008E73D7"/>
    <w:rsid w:val="008E7458"/>
    <w:rsid w:val="008E7E61"/>
    <w:rsid w:val="008F0089"/>
    <w:rsid w:val="008F09F8"/>
    <w:rsid w:val="008F0AB9"/>
    <w:rsid w:val="008F315E"/>
    <w:rsid w:val="008F3C8A"/>
    <w:rsid w:val="008F7751"/>
    <w:rsid w:val="00900444"/>
    <w:rsid w:val="00900870"/>
    <w:rsid w:val="00901BBF"/>
    <w:rsid w:val="0090327E"/>
    <w:rsid w:val="0090400B"/>
    <w:rsid w:val="00905094"/>
    <w:rsid w:val="00905663"/>
    <w:rsid w:val="00910B28"/>
    <w:rsid w:val="00910CA6"/>
    <w:rsid w:val="00911955"/>
    <w:rsid w:val="00911D78"/>
    <w:rsid w:val="009124D9"/>
    <w:rsid w:val="009125CF"/>
    <w:rsid w:val="00913C6E"/>
    <w:rsid w:val="00915792"/>
    <w:rsid w:val="00916C18"/>
    <w:rsid w:val="00922BD0"/>
    <w:rsid w:val="009231AC"/>
    <w:rsid w:val="00925895"/>
    <w:rsid w:val="009267F7"/>
    <w:rsid w:val="009312CC"/>
    <w:rsid w:val="00932F4E"/>
    <w:rsid w:val="009344B9"/>
    <w:rsid w:val="0093488F"/>
    <w:rsid w:val="00934A6E"/>
    <w:rsid w:val="00935BF7"/>
    <w:rsid w:val="0093679B"/>
    <w:rsid w:val="00937773"/>
    <w:rsid w:val="00941090"/>
    <w:rsid w:val="009413D3"/>
    <w:rsid w:val="00947895"/>
    <w:rsid w:val="00951150"/>
    <w:rsid w:val="009538E8"/>
    <w:rsid w:val="0095442C"/>
    <w:rsid w:val="00954775"/>
    <w:rsid w:val="009565AC"/>
    <w:rsid w:val="00956A76"/>
    <w:rsid w:val="0096231F"/>
    <w:rsid w:val="009644B0"/>
    <w:rsid w:val="009646D3"/>
    <w:rsid w:val="00964869"/>
    <w:rsid w:val="009650D7"/>
    <w:rsid w:val="00967CB5"/>
    <w:rsid w:val="0097214D"/>
    <w:rsid w:val="00977EEA"/>
    <w:rsid w:val="009814A0"/>
    <w:rsid w:val="00982119"/>
    <w:rsid w:val="00982199"/>
    <w:rsid w:val="009823F3"/>
    <w:rsid w:val="00982BAF"/>
    <w:rsid w:val="00983942"/>
    <w:rsid w:val="009841EA"/>
    <w:rsid w:val="00984FD9"/>
    <w:rsid w:val="00985D59"/>
    <w:rsid w:val="0099098F"/>
    <w:rsid w:val="009913A3"/>
    <w:rsid w:val="00991F45"/>
    <w:rsid w:val="0099238B"/>
    <w:rsid w:val="00992A00"/>
    <w:rsid w:val="00994482"/>
    <w:rsid w:val="0099495D"/>
    <w:rsid w:val="009A0115"/>
    <w:rsid w:val="009A0CEC"/>
    <w:rsid w:val="009A0E94"/>
    <w:rsid w:val="009A11D6"/>
    <w:rsid w:val="009A28B7"/>
    <w:rsid w:val="009A37E9"/>
    <w:rsid w:val="009A6850"/>
    <w:rsid w:val="009B16D4"/>
    <w:rsid w:val="009B1A3D"/>
    <w:rsid w:val="009B24F9"/>
    <w:rsid w:val="009B2743"/>
    <w:rsid w:val="009B3C5F"/>
    <w:rsid w:val="009C161A"/>
    <w:rsid w:val="009C2AFE"/>
    <w:rsid w:val="009C2FD4"/>
    <w:rsid w:val="009C37E0"/>
    <w:rsid w:val="009C3A83"/>
    <w:rsid w:val="009C54C6"/>
    <w:rsid w:val="009C640B"/>
    <w:rsid w:val="009D23EF"/>
    <w:rsid w:val="009D3496"/>
    <w:rsid w:val="009D42FD"/>
    <w:rsid w:val="009D7232"/>
    <w:rsid w:val="009D77B2"/>
    <w:rsid w:val="009E1ED8"/>
    <w:rsid w:val="009E41F4"/>
    <w:rsid w:val="009E560A"/>
    <w:rsid w:val="009E5FC8"/>
    <w:rsid w:val="009E7921"/>
    <w:rsid w:val="009F0141"/>
    <w:rsid w:val="009F10F9"/>
    <w:rsid w:val="009F3267"/>
    <w:rsid w:val="009F5648"/>
    <w:rsid w:val="009F5DB9"/>
    <w:rsid w:val="00A00A65"/>
    <w:rsid w:val="00A04FB4"/>
    <w:rsid w:val="00A05A4D"/>
    <w:rsid w:val="00A1183D"/>
    <w:rsid w:val="00A12653"/>
    <w:rsid w:val="00A128FF"/>
    <w:rsid w:val="00A13666"/>
    <w:rsid w:val="00A13C66"/>
    <w:rsid w:val="00A13E73"/>
    <w:rsid w:val="00A14B66"/>
    <w:rsid w:val="00A151DA"/>
    <w:rsid w:val="00A160E4"/>
    <w:rsid w:val="00A174FF"/>
    <w:rsid w:val="00A2122B"/>
    <w:rsid w:val="00A22472"/>
    <w:rsid w:val="00A22A85"/>
    <w:rsid w:val="00A23CBF"/>
    <w:rsid w:val="00A2494C"/>
    <w:rsid w:val="00A341F4"/>
    <w:rsid w:val="00A36A92"/>
    <w:rsid w:val="00A415AD"/>
    <w:rsid w:val="00A431A0"/>
    <w:rsid w:val="00A44B3C"/>
    <w:rsid w:val="00A4743F"/>
    <w:rsid w:val="00A50373"/>
    <w:rsid w:val="00A54428"/>
    <w:rsid w:val="00A5592E"/>
    <w:rsid w:val="00A55DF0"/>
    <w:rsid w:val="00A576D9"/>
    <w:rsid w:val="00A61C90"/>
    <w:rsid w:val="00A651B8"/>
    <w:rsid w:val="00A655F4"/>
    <w:rsid w:val="00A65CF7"/>
    <w:rsid w:val="00A65E78"/>
    <w:rsid w:val="00A66462"/>
    <w:rsid w:val="00A67EE2"/>
    <w:rsid w:val="00A73E8E"/>
    <w:rsid w:val="00A74161"/>
    <w:rsid w:val="00A74ACD"/>
    <w:rsid w:val="00A750C8"/>
    <w:rsid w:val="00A80955"/>
    <w:rsid w:val="00A8127B"/>
    <w:rsid w:val="00A81AB4"/>
    <w:rsid w:val="00A8369D"/>
    <w:rsid w:val="00A84C89"/>
    <w:rsid w:val="00A851DA"/>
    <w:rsid w:val="00A86041"/>
    <w:rsid w:val="00A8680D"/>
    <w:rsid w:val="00A86A28"/>
    <w:rsid w:val="00A90A69"/>
    <w:rsid w:val="00A92290"/>
    <w:rsid w:val="00A95C05"/>
    <w:rsid w:val="00A9671A"/>
    <w:rsid w:val="00AA082E"/>
    <w:rsid w:val="00AA23C0"/>
    <w:rsid w:val="00AA2454"/>
    <w:rsid w:val="00AA2680"/>
    <w:rsid w:val="00AA6282"/>
    <w:rsid w:val="00AB06C8"/>
    <w:rsid w:val="00AB0E08"/>
    <w:rsid w:val="00AB185D"/>
    <w:rsid w:val="00AB3F43"/>
    <w:rsid w:val="00AB51B1"/>
    <w:rsid w:val="00AB721C"/>
    <w:rsid w:val="00AB79C1"/>
    <w:rsid w:val="00AC1EAD"/>
    <w:rsid w:val="00AC3F7A"/>
    <w:rsid w:val="00AC4DEE"/>
    <w:rsid w:val="00AC4FC2"/>
    <w:rsid w:val="00AC537C"/>
    <w:rsid w:val="00AC65EB"/>
    <w:rsid w:val="00AC65F5"/>
    <w:rsid w:val="00AC6E83"/>
    <w:rsid w:val="00AC7D5B"/>
    <w:rsid w:val="00AD0F37"/>
    <w:rsid w:val="00AD5347"/>
    <w:rsid w:val="00AE0BC1"/>
    <w:rsid w:val="00AE1481"/>
    <w:rsid w:val="00AE5F0F"/>
    <w:rsid w:val="00AE6135"/>
    <w:rsid w:val="00AE7B17"/>
    <w:rsid w:val="00AF19CF"/>
    <w:rsid w:val="00AF518A"/>
    <w:rsid w:val="00B00253"/>
    <w:rsid w:val="00B00D37"/>
    <w:rsid w:val="00B03C9E"/>
    <w:rsid w:val="00B0415E"/>
    <w:rsid w:val="00B04678"/>
    <w:rsid w:val="00B1710A"/>
    <w:rsid w:val="00B216FE"/>
    <w:rsid w:val="00B24F48"/>
    <w:rsid w:val="00B25B7F"/>
    <w:rsid w:val="00B27A86"/>
    <w:rsid w:val="00B30A9D"/>
    <w:rsid w:val="00B30B32"/>
    <w:rsid w:val="00B3270F"/>
    <w:rsid w:val="00B34628"/>
    <w:rsid w:val="00B3678A"/>
    <w:rsid w:val="00B40297"/>
    <w:rsid w:val="00B43A43"/>
    <w:rsid w:val="00B44A69"/>
    <w:rsid w:val="00B44FC5"/>
    <w:rsid w:val="00B47F7C"/>
    <w:rsid w:val="00B53658"/>
    <w:rsid w:val="00B5371A"/>
    <w:rsid w:val="00B67229"/>
    <w:rsid w:val="00B67690"/>
    <w:rsid w:val="00B67C22"/>
    <w:rsid w:val="00B71CB2"/>
    <w:rsid w:val="00B721C0"/>
    <w:rsid w:val="00B73723"/>
    <w:rsid w:val="00B73993"/>
    <w:rsid w:val="00B7452B"/>
    <w:rsid w:val="00B753E5"/>
    <w:rsid w:val="00B75E1A"/>
    <w:rsid w:val="00B81E1C"/>
    <w:rsid w:val="00B840DA"/>
    <w:rsid w:val="00B841CB"/>
    <w:rsid w:val="00B8562E"/>
    <w:rsid w:val="00B86090"/>
    <w:rsid w:val="00B92DB7"/>
    <w:rsid w:val="00B930EF"/>
    <w:rsid w:val="00B94C12"/>
    <w:rsid w:val="00B95082"/>
    <w:rsid w:val="00B95844"/>
    <w:rsid w:val="00B961A7"/>
    <w:rsid w:val="00B96E0A"/>
    <w:rsid w:val="00BA0237"/>
    <w:rsid w:val="00BA3693"/>
    <w:rsid w:val="00BA3735"/>
    <w:rsid w:val="00BA6F18"/>
    <w:rsid w:val="00BA733A"/>
    <w:rsid w:val="00BB044F"/>
    <w:rsid w:val="00BB3651"/>
    <w:rsid w:val="00BB3A1E"/>
    <w:rsid w:val="00BB661E"/>
    <w:rsid w:val="00BC319F"/>
    <w:rsid w:val="00BC3F82"/>
    <w:rsid w:val="00BC46DF"/>
    <w:rsid w:val="00BC5EF6"/>
    <w:rsid w:val="00BC6470"/>
    <w:rsid w:val="00BC7355"/>
    <w:rsid w:val="00BC7359"/>
    <w:rsid w:val="00BD34C5"/>
    <w:rsid w:val="00BD3E74"/>
    <w:rsid w:val="00BD49AB"/>
    <w:rsid w:val="00BD4CF9"/>
    <w:rsid w:val="00BE1C4C"/>
    <w:rsid w:val="00BE5FA4"/>
    <w:rsid w:val="00BE71FF"/>
    <w:rsid w:val="00BF1370"/>
    <w:rsid w:val="00BF1EE4"/>
    <w:rsid w:val="00BF26D0"/>
    <w:rsid w:val="00BF38B3"/>
    <w:rsid w:val="00BF4E58"/>
    <w:rsid w:val="00BF5A84"/>
    <w:rsid w:val="00BF5F68"/>
    <w:rsid w:val="00BF6DB9"/>
    <w:rsid w:val="00C00679"/>
    <w:rsid w:val="00C00F3F"/>
    <w:rsid w:val="00C01772"/>
    <w:rsid w:val="00C033D0"/>
    <w:rsid w:val="00C03577"/>
    <w:rsid w:val="00C03AD9"/>
    <w:rsid w:val="00C055F4"/>
    <w:rsid w:val="00C05A8B"/>
    <w:rsid w:val="00C06529"/>
    <w:rsid w:val="00C06BA9"/>
    <w:rsid w:val="00C10394"/>
    <w:rsid w:val="00C175CF"/>
    <w:rsid w:val="00C21ED9"/>
    <w:rsid w:val="00C246AD"/>
    <w:rsid w:val="00C26A4E"/>
    <w:rsid w:val="00C278DA"/>
    <w:rsid w:val="00C27BF5"/>
    <w:rsid w:val="00C328B6"/>
    <w:rsid w:val="00C35C6E"/>
    <w:rsid w:val="00C3721B"/>
    <w:rsid w:val="00C40AA9"/>
    <w:rsid w:val="00C418F6"/>
    <w:rsid w:val="00C41D4C"/>
    <w:rsid w:val="00C43A8C"/>
    <w:rsid w:val="00C44AF4"/>
    <w:rsid w:val="00C45FE2"/>
    <w:rsid w:val="00C470FA"/>
    <w:rsid w:val="00C474AC"/>
    <w:rsid w:val="00C515F8"/>
    <w:rsid w:val="00C53029"/>
    <w:rsid w:val="00C60A07"/>
    <w:rsid w:val="00C60F49"/>
    <w:rsid w:val="00C61358"/>
    <w:rsid w:val="00C65FEA"/>
    <w:rsid w:val="00C674DD"/>
    <w:rsid w:val="00C70860"/>
    <w:rsid w:val="00C7150E"/>
    <w:rsid w:val="00C72D64"/>
    <w:rsid w:val="00C72FF0"/>
    <w:rsid w:val="00C7434E"/>
    <w:rsid w:val="00C744E7"/>
    <w:rsid w:val="00C74BF4"/>
    <w:rsid w:val="00C77B9C"/>
    <w:rsid w:val="00C81EC7"/>
    <w:rsid w:val="00C85BE9"/>
    <w:rsid w:val="00C866BE"/>
    <w:rsid w:val="00C94D3D"/>
    <w:rsid w:val="00C95FE2"/>
    <w:rsid w:val="00C975D6"/>
    <w:rsid w:val="00CA050E"/>
    <w:rsid w:val="00CA0AC2"/>
    <w:rsid w:val="00CA327A"/>
    <w:rsid w:val="00CA327B"/>
    <w:rsid w:val="00CA6EF2"/>
    <w:rsid w:val="00CB0E55"/>
    <w:rsid w:val="00CB2F29"/>
    <w:rsid w:val="00CB4D0A"/>
    <w:rsid w:val="00CB650F"/>
    <w:rsid w:val="00CB69B0"/>
    <w:rsid w:val="00CB6DEF"/>
    <w:rsid w:val="00CB7377"/>
    <w:rsid w:val="00CC0FFA"/>
    <w:rsid w:val="00CC19B9"/>
    <w:rsid w:val="00CC2FB3"/>
    <w:rsid w:val="00CC415C"/>
    <w:rsid w:val="00CC575A"/>
    <w:rsid w:val="00CC62D0"/>
    <w:rsid w:val="00CC641A"/>
    <w:rsid w:val="00CD262F"/>
    <w:rsid w:val="00CD273B"/>
    <w:rsid w:val="00CD368C"/>
    <w:rsid w:val="00CD4E5C"/>
    <w:rsid w:val="00CD5107"/>
    <w:rsid w:val="00CD5C20"/>
    <w:rsid w:val="00CD7036"/>
    <w:rsid w:val="00CD71D6"/>
    <w:rsid w:val="00CE28D2"/>
    <w:rsid w:val="00CE2F35"/>
    <w:rsid w:val="00CE4DFE"/>
    <w:rsid w:val="00CE5860"/>
    <w:rsid w:val="00CE6117"/>
    <w:rsid w:val="00CE7BBA"/>
    <w:rsid w:val="00CF123B"/>
    <w:rsid w:val="00D015D3"/>
    <w:rsid w:val="00D039AC"/>
    <w:rsid w:val="00D045B7"/>
    <w:rsid w:val="00D04C6C"/>
    <w:rsid w:val="00D0591D"/>
    <w:rsid w:val="00D064B3"/>
    <w:rsid w:val="00D068C4"/>
    <w:rsid w:val="00D14605"/>
    <w:rsid w:val="00D164E1"/>
    <w:rsid w:val="00D2254E"/>
    <w:rsid w:val="00D23641"/>
    <w:rsid w:val="00D23AD5"/>
    <w:rsid w:val="00D2407F"/>
    <w:rsid w:val="00D253CE"/>
    <w:rsid w:val="00D256D0"/>
    <w:rsid w:val="00D30963"/>
    <w:rsid w:val="00D31922"/>
    <w:rsid w:val="00D31988"/>
    <w:rsid w:val="00D31A17"/>
    <w:rsid w:val="00D31ABA"/>
    <w:rsid w:val="00D322EA"/>
    <w:rsid w:val="00D3249B"/>
    <w:rsid w:val="00D347AE"/>
    <w:rsid w:val="00D36EF8"/>
    <w:rsid w:val="00D37257"/>
    <w:rsid w:val="00D427DE"/>
    <w:rsid w:val="00D42EB6"/>
    <w:rsid w:val="00D433B1"/>
    <w:rsid w:val="00D46BA5"/>
    <w:rsid w:val="00D5013E"/>
    <w:rsid w:val="00D50777"/>
    <w:rsid w:val="00D517C4"/>
    <w:rsid w:val="00D51B0B"/>
    <w:rsid w:val="00D542EE"/>
    <w:rsid w:val="00D5587D"/>
    <w:rsid w:val="00D56DD6"/>
    <w:rsid w:val="00D6115B"/>
    <w:rsid w:val="00D61286"/>
    <w:rsid w:val="00D651B0"/>
    <w:rsid w:val="00D67C85"/>
    <w:rsid w:val="00D7077C"/>
    <w:rsid w:val="00D707CC"/>
    <w:rsid w:val="00D724B7"/>
    <w:rsid w:val="00D73686"/>
    <w:rsid w:val="00D76846"/>
    <w:rsid w:val="00D777B5"/>
    <w:rsid w:val="00D77E55"/>
    <w:rsid w:val="00D80140"/>
    <w:rsid w:val="00D8070D"/>
    <w:rsid w:val="00D80954"/>
    <w:rsid w:val="00D81B33"/>
    <w:rsid w:val="00D821FE"/>
    <w:rsid w:val="00D82D43"/>
    <w:rsid w:val="00D83379"/>
    <w:rsid w:val="00D834B0"/>
    <w:rsid w:val="00D83DCE"/>
    <w:rsid w:val="00D907AE"/>
    <w:rsid w:val="00D92F90"/>
    <w:rsid w:val="00D93133"/>
    <w:rsid w:val="00D93841"/>
    <w:rsid w:val="00D96FA4"/>
    <w:rsid w:val="00D97074"/>
    <w:rsid w:val="00DA10BC"/>
    <w:rsid w:val="00DA189B"/>
    <w:rsid w:val="00DA546D"/>
    <w:rsid w:val="00DA5EEA"/>
    <w:rsid w:val="00DA724C"/>
    <w:rsid w:val="00DA7FE3"/>
    <w:rsid w:val="00DB0793"/>
    <w:rsid w:val="00DB3AB7"/>
    <w:rsid w:val="00DB45E7"/>
    <w:rsid w:val="00DB55A2"/>
    <w:rsid w:val="00DB5E97"/>
    <w:rsid w:val="00DC1809"/>
    <w:rsid w:val="00DC7A29"/>
    <w:rsid w:val="00DC7F1D"/>
    <w:rsid w:val="00DD3C82"/>
    <w:rsid w:val="00DD518E"/>
    <w:rsid w:val="00DD5C62"/>
    <w:rsid w:val="00DD7053"/>
    <w:rsid w:val="00DD7B3B"/>
    <w:rsid w:val="00DE101E"/>
    <w:rsid w:val="00DE1D70"/>
    <w:rsid w:val="00DE1E42"/>
    <w:rsid w:val="00DE275B"/>
    <w:rsid w:val="00DE4737"/>
    <w:rsid w:val="00DE783B"/>
    <w:rsid w:val="00DF3E50"/>
    <w:rsid w:val="00E00821"/>
    <w:rsid w:val="00E04DB4"/>
    <w:rsid w:val="00E05285"/>
    <w:rsid w:val="00E10AF5"/>
    <w:rsid w:val="00E16953"/>
    <w:rsid w:val="00E211D5"/>
    <w:rsid w:val="00E227D7"/>
    <w:rsid w:val="00E275FB"/>
    <w:rsid w:val="00E30679"/>
    <w:rsid w:val="00E30DA4"/>
    <w:rsid w:val="00E33A01"/>
    <w:rsid w:val="00E33E9F"/>
    <w:rsid w:val="00E35210"/>
    <w:rsid w:val="00E356FD"/>
    <w:rsid w:val="00E40C5D"/>
    <w:rsid w:val="00E40FD3"/>
    <w:rsid w:val="00E41600"/>
    <w:rsid w:val="00E43357"/>
    <w:rsid w:val="00E452CD"/>
    <w:rsid w:val="00E4597D"/>
    <w:rsid w:val="00E46857"/>
    <w:rsid w:val="00E509D4"/>
    <w:rsid w:val="00E50DD1"/>
    <w:rsid w:val="00E53EA4"/>
    <w:rsid w:val="00E54832"/>
    <w:rsid w:val="00E558A3"/>
    <w:rsid w:val="00E56377"/>
    <w:rsid w:val="00E56A90"/>
    <w:rsid w:val="00E56AFA"/>
    <w:rsid w:val="00E60352"/>
    <w:rsid w:val="00E60FFB"/>
    <w:rsid w:val="00E613EF"/>
    <w:rsid w:val="00E630E0"/>
    <w:rsid w:val="00E636F6"/>
    <w:rsid w:val="00E640E2"/>
    <w:rsid w:val="00E641CC"/>
    <w:rsid w:val="00E6467A"/>
    <w:rsid w:val="00E65498"/>
    <w:rsid w:val="00E7006B"/>
    <w:rsid w:val="00E7154D"/>
    <w:rsid w:val="00E7591A"/>
    <w:rsid w:val="00E75BDF"/>
    <w:rsid w:val="00E7623E"/>
    <w:rsid w:val="00E76521"/>
    <w:rsid w:val="00E80297"/>
    <w:rsid w:val="00E8265E"/>
    <w:rsid w:val="00E828C0"/>
    <w:rsid w:val="00E8302B"/>
    <w:rsid w:val="00E83FB0"/>
    <w:rsid w:val="00E84F87"/>
    <w:rsid w:val="00E85181"/>
    <w:rsid w:val="00E85E19"/>
    <w:rsid w:val="00E86B56"/>
    <w:rsid w:val="00E87EA6"/>
    <w:rsid w:val="00E93FA4"/>
    <w:rsid w:val="00E94A40"/>
    <w:rsid w:val="00E9536E"/>
    <w:rsid w:val="00E95E4E"/>
    <w:rsid w:val="00E963BC"/>
    <w:rsid w:val="00E9681B"/>
    <w:rsid w:val="00E97981"/>
    <w:rsid w:val="00EA264D"/>
    <w:rsid w:val="00EA30AB"/>
    <w:rsid w:val="00EA3749"/>
    <w:rsid w:val="00EA566E"/>
    <w:rsid w:val="00EA586F"/>
    <w:rsid w:val="00EA698D"/>
    <w:rsid w:val="00EA6C29"/>
    <w:rsid w:val="00EA7525"/>
    <w:rsid w:val="00EA77BF"/>
    <w:rsid w:val="00EB3925"/>
    <w:rsid w:val="00EB3E7B"/>
    <w:rsid w:val="00EB3EE7"/>
    <w:rsid w:val="00EB474B"/>
    <w:rsid w:val="00EB51DA"/>
    <w:rsid w:val="00EB60E4"/>
    <w:rsid w:val="00EB7517"/>
    <w:rsid w:val="00EB7D3B"/>
    <w:rsid w:val="00EC0AB1"/>
    <w:rsid w:val="00EC1A6A"/>
    <w:rsid w:val="00EC7719"/>
    <w:rsid w:val="00ED3B44"/>
    <w:rsid w:val="00ED526B"/>
    <w:rsid w:val="00ED72B1"/>
    <w:rsid w:val="00EE2924"/>
    <w:rsid w:val="00EE4C1C"/>
    <w:rsid w:val="00EE697A"/>
    <w:rsid w:val="00EE6E5B"/>
    <w:rsid w:val="00EF15F6"/>
    <w:rsid w:val="00EF2ACE"/>
    <w:rsid w:val="00EF5710"/>
    <w:rsid w:val="00EF5DF2"/>
    <w:rsid w:val="00F0084C"/>
    <w:rsid w:val="00F018B9"/>
    <w:rsid w:val="00F0245A"/>
    <w:rsid w:val="00F02AE6"/>
    <w:rsid w:val="00F04090"/>
    <w:rsid w:val="00F05274"/>
    <w:rsid w:val="00F05538"/>
    <w:rsid w:val="00F05B82"/>
    <w:rsid w:val="00F0733B"/>
    <w:rsid w:val="00F117E4"/>
    <w:rsid w:val="00F17D02"/>
    <w:rsid w:val="00F21050"/>
    <w:rsid w:val="00F27E6F"/>
    <w:rsid w:val="00F307F8"/>
    <w:rsid w:val="00F316CE"/>
    <w:rsid w:val="00F31EC4"/>
    <w:rsid w:val="00F33377"/>
    <w:rsid w:val="00F33940"/>
    <w:rsid w:val="00F33B22"/>
    <w:rsid w:val="00F35E70"/>
    <w:rsid w:val="00F37093"/>
    <w:rsid w:val="00F430F9"/>
    <w:rsid w:val="00F44EA8"/>
    <w:rsid w:val="00F45AA9"/>
    <w:rsid w:val="00F4689A"/>
    <w:rsid w:val="00F469BB"/>
    <w:rsid w:val="00F500E6"/>
    <w:rsid w:val="00F507C5"/>
    <w:rsid w:val="00F5221C"/>
    <w:rsid w:val="00F537B1"/>
    <w:rsid w:val="00F53E21"/>
    <w:rsid w:val="00F53F69"/>
    <w:rsid w:val="00F5405E"/>
    <w:rsid w:val="00F61880"/>
    <w:rsid w:val="00F65910"/>
    <w:rsid w:val="00F6652E"/>
    <w:rsid w:val="00F6669A"/>
    <w:rsid w:val="00F66C8E"/>
    <w:rsid w:val="00F71131"/>
    <w:rsid w:val="00F734DB"/>
    <w:rsid w:val="00F73DA9"/>
    <w:rsid w:val="00F765F1"/>
    <w:rsid w:val="00F80D01"/>
    <w:rsid w:val="00F8292D"/>
    <w:rsid w:val="00F83525"/>
    <w:rsid w:val="00F836CD"/>
    <w:rsid w:val="00F90803"/>
    <w:rsid w:val="00F938CE"/>
    <w:rsid w:val="00F938D5"/>
    <w:rsid w:val="00F95196"/>
    <w:rsid w:val="00F96CBD"/>
    <w:rsid w:val="00F96D5D"/>
    <w:rsid w:val="00F96EB3"/>
    <w:rsid w:val="00F97186"/>
    <w:rsid w:val="00FA1681"/>
    <w:rsid w:val="00FA1C15"/>
    <w:rsid w:val="00FA28B3"/>
    <w:rsid w:val="00FA741E"/>
    <w:rsid w:val="00FA77F3"/>
    <w:rsid w:val="00FB0EC2"/>
    <w:rsid w:val="00FB1CB0"/>
    <w:rsid w:val="00FB2422"/>
    <w:rsid w:val="00FB2B9C"/>
    <w:rsid w:val="00FB4704"/>
    <w:rsid w:val="00FB4E0C"/>
    <w:rsid w:val="00FB5C6E"/>
    <w:rsid w:val="00FC063B"/>
    <w:rsid w:val="00FC0702"/>
    <w:rsid w:val="00FC0E48"/>
    <w:rsid w:val="00FC0FB6"/>
    <w:rsid w:val="00FC3F0A"/>
    <w:rsid w:val="00FC425A"/>
    <w:rsid w:val="00FC71E3"/>
    <w:rsid w:val="00FD2885"/>
    <w:rsid w:val="00FD5817"/>
    <w:rsid w:val="00FD5A43"/>
    <w:rsid w:val="00FD5F42"/>
    <w:rsid w:val="00FD6867"/>
    <w:rsid w:val="00FD68CA"/>
    <w:rsid w:val="00FD6C88"/>
    <w:rsid w:val="00FD73F4"/>
    <w:rsid w:val="00FD765E"/>
    <w:rsid w:val="00FE0630"/>
    <w:rsid w:val="00FE1902"/>
    <w:rsid w:val="00FE45E2"/>
    <w:rsid w:val="00FF3FC2"/>
    <w:rsid w:val="00FF5F2A"/>
    <w:rsid w:val="00FF6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8E572FF"/>
  <w15:docId w15:val="{7A18EA1C-A6F0-4D7B-85BB-D76E34D30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B2DA1F-4AF5-4395-B449-AF674259C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3</Pages>
  <Words>897</Words>
  <Characters>5118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kemipher</dc:creator>
  <cp:lastModifiedBy>Carl Frid</cp:lastModifiedBy>
  <cp:revision>406</cp:revision>
  <dcterms:created xsi:type="dcterms:W3CDTF">2018-10-07T15:15:00Z</dcterms:created>
  <dcterms:modified xsi:type="dcterms:W3CDTF">2018-10-28T19:00:00Z</dcterms:modified>
</cp:coreProperties>
</file>