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5BB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26B3">
            <w:pPr>
              <w:pStyle w:val="Default"/>
              <w:rPr>
                <w:rFonts w:asciiTheme="minorHAnsi" w:hAnsiTheme="minorHAnsi"/>
              </w:rPr>
            </w:pPr>
            <w:r>
              <w:rPr>
                <w:rFonts w:asciiTheme="minorHAnsi" w:hAnsiTheme="minorHAnsi"/>
              </w:rPr>
              <w:t>Ghassan Haddad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726B3">
            <w:pPr>
              <w:pStyle w:val="Default"/>
              <w:rPr>
                <w:rFonts w:asciiTheme="minorHAnsi" w:hAnsiTheme="minorHAnsi"/>
              </w:rPr>
            </w:pPr>
            <w:r>
              <w:rPr>
                <w:rFonts w:asciiTheme="minorHAnsi" w:hAnsiTheme="minorHAnsi"/>
              </w:rPr>
              <w:t>3211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26B3">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26B3">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CC2FB3" w:rsidRDefault="000726B3" w:rsidP="000726B3">
            <w:pPr>
              <w:pStyle w:val="ListParagraph"/>
              <w:numPr>
                <w:ilvl w:val="0"/>
                <w:numId w:val="2"/>
              </w:numPr>
              <w:rPr>
                <w:b/>
              </w:rPr>
            </w:pPr>
            <w:r>
              <w:rPr>
                <w:b/>
              </w:rPr>
              <w:t xml:space="preserve">Short Questions: </w:t>
            </w:r>
          </w:p>
          <w:p w:rsidR="000726B3" w:rsidRDefault="000726B3" w:rsidP="000726B3">
            <w:pPr>
              <w:rPr>
                <w:b/>
              </w:rPr>
            </w:pPr>
          </w:p>
          <w:p w:rsidR="000726B3" w:rsidRDefault="000726B3" w:rsidP="000726B3">
            <w:pPr>
              <w:pStyle w:val="ListParagraph"/>
              <w:numPr>
                <w:ilvl w:val="0"/>
                <w:numId w:val="3"/>
              </w:numPr>
              <w:rPr>
                <w:b/>
              </w:rPr>
            </w:pPr>
            <w:r>
              <w:rPr>
                <w:b/>
              </w:rPr>
              <w:t xml:space="preserve">What does human resource department do? </w:t>
            </w:r>
          </w:p>
          <w:p w:rsidR="000726B3" w:rsidRDefault="000726B3" w:rsidP="000726B3">
            <w:pPr>
              <w:rPr>
                <w:b/>
              </w:rPr>
            </w:pPr>
          </w:p>
          <w:p w:rsidR="000726B3" w:rsidRDefault="000726B3" w:rsidP="000726B3">
            <w:pPr>
              <w:rPr>
                <w:bCs/>
              </w:rPr>
            </w:pPr>
            <w:r>
              <w:rPr>
                <w:bCs/>
              </w:rPr>
              <w:t>The department deals with personnel management and people management. It helps improve the morale of workers and constantly works on developing employee relations with their employers. Additionally, it contributes in improving employee performances by:</w:t>
            </w:r>
          </w:p>
          <w:p w:rsidR="000726B3" w:rsidRDefault="000726B3" w:rsidP="000726B3">
            <w:pPr>
              <w:pStyle w:val="ListParagraph"/>
              <w:numPr>
                <w:ilvl w:val="0"/>
                <w:numId w:val="4"/>
              </w:numPr>
              <w:rPr>
                <w:bCs/>
              </w:rPr>
            </w:pPr>
            <w:r>
              <w:rPr>
                <w:bCs/>
              </w:rPr>
              <w:t xml:space="preserve">Evaluating each department in an organization or business. </w:t>
            </w:r>
          </w:p>
          <w:p w:rsidR="000726B3" w:rsidRDefault="000726B3" w:rsidP="000726B3">
            <w:pPr>
              <w:pStyle w:val="ListParagraph"/>
              <w:numPr>
                <w:ilvl w:val="0"/>
                <w:numId w:val="4"/>
              </w:numPr>
              <w:rPr>
                <w:bCs/>
              </w:rPr>
            </w:pPr>
            <w:r>
              <w:rPr>
                <w:bCs/>
              </w:rPr>
              <w:t xml:space="preserve">Intervening to solve any problem that comes in the way of their work. </w:t>
            </w:r>
          </w:p>
          <w:p w:rsidR="000726B3" w:rsidRDefault="000726B3" w:rsidP="000726B3">
            <w:pPr>
              <w:rPr>
                <w:bCs/>
              </w:rPr>
            </w:pPr>
          </w:p>
          <w:p w:rsidR="007A5734" w:rsidRDefault="007A5734" w:rsidP="007A5734">
            <w:pPr>
              <w:jc w:val="both"/>
              <w:rPr>
                <w:bCs/>
              </w:rPr>
            </w:pPr>
            <w:r>
              <w:rPr>
                <w:bCs/>
              </w:rPr>
              <w:t xml:space="preserve">In a nutshell: </w:t>
            </w:r>
          </w:p>
          <w:p w:rsidR="007A5734" w:rsidRPr="007A5734" w:rsidRDefault="007A5734" w:rsidP="007A5734">
            <w:pPr>
              <w:pStyle w:val="ListParagraph"/>
              <w:numPr>
                <w:ilvl w:val="0"/>
                <w:numId w:val="5"/>
              </w:numPr>
              <w:jc w:val="both"/>
              <w:rPr>
                <w:bCs/>
              </w:rPr>
            </w:pPr>
            <w:r w:rsidRPr="007A5734">
              <w:t xml:space="preserve">It provides incentives to its workers so that they would be motivated to work harder and provide better results. A HR department must make sure that it satisfies and keeps every employee happy. </w:t>
            </w:r>
          </w:p>
          <w:p w:rsidR="007A5734" w:rsidRPr="007A5734" w:rsidRDefault="007A5734" w:rsidP="007A5734">
            <w:pPr>
              <w:pStyle w:val="ListParagraph"/>
              <w:numPr>
                <w:ilvl w:val="0"/>
                <w:numId w:val="5"/>
              </w:numPr>
              <w:jc w:val="both"/>
              <w:rPr>
                <w:bCs/>
              </w:rPr>
            </w:pPr>
            <w:r w:rsidRPr="007A5734">
              <w:t xml:space="preserve">It recruits new employees and places them over various departments or organizations around the country. </w:t>
            </w:r>
          </w:p>
          <w:p w:rsidR="007A5734" w:rsidRPr="007A5734" w:rsidRDefault="007A5734" w:rsidP="007A5734">
            <w:pPr>
              <w:pStyle w:val="ListParagraph"/>
              <w:numPr>
                <w:ilvl w:val="0"/>
                <w:numId w:val="5"/>
              </w:numPr>
              <w:jc w:val="both"/>
              <w:rPr>
                <w:bCs/>
              </w:rPr>
            </w:pPr>
            <w:r w:rsidRPr="007A5734">
              <w:t xml:space="preserve">It plans the manpower or the human resources required for certain branches or throughout the organization. </w:t>
            </w:r>
          </w:p>
          <w:p w:rsidR="007A5734" w:rsidRPr="007A5734" w:rsidRDefault="007A5734" w:rsidP="007A5734">
            <w:pPr>
              <w:pStyle w:val="ListParagraph"/>
              <w:numPr>
                <w:ilvl w:val="0"/>
                <w:numId w:val="5"/>
              </w:numPr>
              <w:jc w:val="both"/>
              <w:rPr>
                <w:bCs/>
              </w:rPr>
            </w:pPr>
            <w:r w:rsidRPr="007A5734">
              <w:t xml:space="preserve">It works at the retention of employees by taking steps to transfer from one job to another or one location to another, and also works at job rotation. </w:t>
            </w:r>
          </w:p>
          <w:p w:rsidR="007A5734" w:rsidRPr="007A5734" w:rsidRDefault="007A5734" w:rsidP="007A5734">
            <w:pPr>
              <w:pStyle w:val="ListParagraph"/>
              <w:numPr>
                <w:ilvl w:val="0"/>
                <w:numId w:val="5"/>
              </w:numPr>
              <w:jc w:val="both"/>
              <w:rPr>
                <w:bCs/>
              </w:rPr>
            </w:pPr>
            <w:r w:rsidRPr="007A5734">
              <w:t xml:space="preserve">It conducts appraisals of the employees from time to time, reviews their performances and makes changes to improve the working cycle therein. </w:t>
            </w:r>
          </w:p>
          <w:p w:rsidR="007A5734" w:rsidRPr="007A5734" w:rsidRDefault="007A5734" w:rsidP="007A5734">
            <w:pPr>
              <w:pStyle w:val="ListParagraph"/>
              <w:numPr>
                <w:ilvl w:val="0"/>
                <w:numId w:val="5"/>
              </w:numPr>
              <w:jc w:val="both"/>
              <w:rPr>
                <w:bCs/>
              </w:rPr>
            </w:pPr>
            <w:r w:rsidRPr="007A5734">
              <w:t xml:space="preserve">It helps the employees improve in their fields or the fields of their choice, and aids in the improvement of their specialized field by training them for the job. This is by utilizing their talents and by delegating work that would give every employee a chance to shine and show their abilities. </w:t>
            </w:r>
          </w:p>
          <w:p w:rsidR="007A5734" w:rsidRPr="007A5734" w:rsidRDefault="007A5734" w:rsidP="007A5734">
            <w:pPr>
              <w:pStyle w:val="ListParagraph"/>
              <w:numPr>
                <w:ilvl w:val="0"/>
                <w:numId w:val="5"/>
              </w:numPr>
              <w:jc w:val="both"/>
              <w:rPr>
                <w:bCs/>
              </w:rPr>
            </w:pPr>
            <w:r w:rsidRPr="007A5734">
              <w:t xml:space="preserve">It analyses and calculates the people required for a job and the profile that would fit a </w:t>
            </w:r>
            <w:r w:rsidRPr="007A5734">
              <w:lastRenderedPageBreak/>
              <w:t xml:space="preserve">certain employee within their organization. It creates teams that would fit well together and work in harmony. </w:t>
            </w:r>
          </w:p>
          <w:p w:rsidR="007A5734" w:rsidRPr="007A5734" w:rsidRDefault="007A5734" w:rsidP="007A5734">
            <w:pPr>
              <w:pStyle w:val="ListParagraph"/>
              <w:numPr>
                <w:ilvl w:val="0"/>
                <w:numId w:val="5"/>
              </w:numPr>
              <w:jc w:val="both"/>
              <w:rPr>
                <w:bCs/>
              </w:rPr>
            </w:pPr>
            <w:r w:rsidRPr="007A5734">
              <w:t>It creates and handles the terms of the contracts of the employees. It bargains with them about the salaries</w:t>
            </w:r>
            <w:r>
              <w:t xml:space="preserve">, and terms of the contract. </w:t>
            </w:r>
          </w:p>
          <w:p w:rsidR="007A5734" w:rsidRPr="007A5734" w:rsidRDefault="007A5734" w:rsidP="007A5734">
            <w:pPr>
              <w:pStyle w:val="ListParagraph"/>
              <w:numPr>
                <w:ilvl w:val="0"/>
                <w:numId w:val="5"/>
              </w:numPr>
              <w:jc w:val="both"/>
              <w:rPr>
                <w:bCs/>
              </w:rPr>
            </w:pPr>
            <w:r w:rsidRPr="007A5734">
              <w:t>It handles the grievances of the employees that are work related, and helps to solve them so they could work with a better frame of mind. It is responsible for the security and welfare of the pe</w:t>
            </w:r>
            <w:r>
              <w:t xml:space="preserve">ople in their organization. </w:t>
            </w:r>
          </w:p>
          <w:p w:rsidR="007A5734" w:rsidRPr="007A5734" w:rsidRDefault="007A5734" w:rsidP="007A5734">
            <w:pPr>
              <w:pStyle w:val="ListParagraph"/>
              <w:numPr>
                <w:ilvl w:val="0"/>
                <w:numId w:val="5"/>
              </w:numPr>
              <w:jc w:val="both"/>
              <w:rPr>
                <w:bCs/>
              </w:rPr>
            </w:pPr>
            <w:r w:rsidRPr="007A5734">
              <w:t>It remunerates the employees and their families for any losses incurred whether physical or financial by accidents at the work place.</w:t>
            </w:r>
          </w:p>
          <w:p w:rsidR="007A5734" w:rsidRDefault="007A5734" w:rsidP="000726B3">
            <w:pPr>
              <w:rPr>
                <w:bCs/>
              </w:rPr>
            </w:pPr>
          </w:p>
          <w:p w:rsidR="000726B3" w:rsidRPr="000726B3" w:rsidRDefault="000726B3" w:rsidP="000726B3">
            <w:pPr>
              <w:pStyle w:val="ListParagraph"/>
              <w:numPr>
                <w:ilvl w:val="0"/>
                <w:numId w:val="3"/>
              </w:numPr>
              <w:rPr>
                <w:b/>
              </w:rPr>
            </w:pPr>
            <w:r w:rsidRPr="000726B3">
              <w:rPr>
                <w:b/>
              </w:rPr>
              <w:t xml:space="preserve">Outline the objectives of Human Resource Management in an organization: </w:t>
            </w:r>
          </w:p>
          <w:p w:rsidR="000726B3" w:rsidRDefault="000726B3" w:rsidP="000726B3">
            <w:pPr>
              <w:rPr>
                <w:bCs/>
              </w:rPr>
            </w:pPr>
          </w:p>
          <w:p w:rsidR="000726B3" w:rsidRDefault="000726B3" w:rsidP="000726B3">
            <w:pPr>
              <w:rPr>
                <w:bCs/>
              </w:rPr>
            </w:pPr>
            <w:r>
              <w:rPr>
                <w:bCs/>
              </w:rPr>
              <w:t xml:space="preserve">Its purpose is to deal with worker issues, recruiting new talents for the company, managing the employees, guiding and helping them by providing direction when needed. With years, it has become an essential part of any organization. It helps the business in the assessment of leadership and provides coaching, mentoring, performance appraisal, rewards, punishments and other labour relations. It also helps the business flourish as it is one of the pillars of the company that would have as a result (while assessing the day-to-day functioning of the workforce) to keep the employees satisfied and happy. </w:t>
            </w:r>
          </w:p>
          <w:p w:rsidR="000726B3" w:rsidRDefault="000726B3" w:rsidP="000726B3">
            <w:pPr>
              <w:rPr>
                <w:bCs/>
              </w:rPr>
            </w:pPr>
          </w:p>
          <w:p w:rsidR="007A5734" w:rsidRDefault="007A5734" w:rsidP="000726B3">
            <w:r>
              <w:t xml:space="preserve">In a nutshell: </w:t>
            </w:r>
          </w:p>
          <w:p w:rsidR="007A5734" w:rsidRDefault="000726B3" w:rsidP="007A5734">
            <w:r>
              <w:t xml:space="preserve">1. </w:t>
            </w:r>
            <w:r w:rsidR="007A5734">
              <w:t>HRM</w:t>
            </w:r>
            <w:r>
              <w:t xml:space="preserve"> focuses more on the results </w:t>
            </w:r>
            <w:r w:rsidR="007A5734">
              <w:t xml:space="preserve">rather </w:t>
            </w:r>
            <w:r>
              <w:t xml:space="preserve">than on profit. In such a way, one of the objectives of HRM is to help the organization realize its objectives. </w:t>
            </w:r>
          </w:p>
          <w:p w:rsidR="007A5734" w:rsidRDefault="000726B3" w:rsidP="007A5734">
            <w:r>
              <w:t xml:space="preserve">2. HRM also makes sure that every individual of the company is treated with respect, regardless of their post. It tries to keep the employees happy by recognizing their needs and fulfilling them. </w:t>
            </w:r>
          </w:p>
          <w:p w:rsidR="007A5734" w:rsidRDefault="000726B3" w:rsidP="007A5734">
            <w:r>
              <w:t xml:space="preserve">3. This department is there to ensure that every employee is putting in their very best within the work assigned to them. </w:t>
            </w:r>
          </w:p>
          <w:p w:rsidR="007A5734" w:rsidRDefault="000726B3" w:rsidP="007A5734">
            <w:r>
              <w:t xml:space="preserve">4. Along with the goals of the company, HRM also ensures that employees can check off any personal goals that they have for themselves within the organization. </w:t>
            </w:r>
          </w:p>
          <w:p w:rsidR="007A5734" w:rsidRDefault="000726B3" w:rsidP="007A5734">
            <w:r>
              <w:t xml:space="preserve">5. HRM also conducts interviews and placements camps from time to time in order to recruit new talents for their organization that would benefit them in the long run. </w:t>
            </w:r>
          </w:p>
          <w:p w:rsidR="007A5734" w:rsidRDefault="000726B3" w:rsidP="007A5734">
            <w:r>
              <w:t xml:space="preserve">6. It aims at developing and maintaining the quality of work and the work life of the employees of the organization. </w:t>
            </w:r>
          </w:p>
          <w:p w:rsidR="007A5734" w:rsidRDefault="000726B3" w:rsidP="007A5734">
            <w:r>
              <w:t xml:space="preserve">7. Since HRM is a human resources department, it deals with the people working in the organization. It has a social responsibility to the society as well as the employees of the organization and it works to ensure that the employees are treated ethically and given proper treatment by their co-workers, subordinates, and employers. </w:t>
            </w:r>
          </w:p>
          <w:p w:rsidR="007A5734" w:rsidRDefault="000726B3" w:rsidP="007A5734">
            <w:r>
              <w:t xml:space="preserve">8. It works for training the employees who are newly recruited, and also the employees that have been shifted to other departments. It also helps enhance and improve the skills and knowledge of its workers so that they can perform better in their work field. </w:t>
            </w:r>
          </w:p>
          <w:p w:rsidR="000726B3" w:rsidRDefault="000726B3" w:rsidP="007A5734">
            <w:pPr>
              <w:rPr>
                <w:bCs/>
              </w:rPr>
            </w:pPr>
            <w:r>
              <w:t>9. It also works at developing, among the workers, a sense of family, or belonging, so that every member of the organization works as a team, and recognizes and appreciates the effort of others. It works at improving the morale of the workers with efficiency and delivering the promises that have been made.</w:t>
            </w:r>
          </w:p>
          <w:p w:rsidR="000726B3" w:rsidRDefault="000726B3" w:rsidP="000726B3">
            <w:pPr>
              <w:rPr>
                <w:bCs/>
              </w:rPr>
            </w:pPr>
          </w:p>
          <w:p w:rsidR="000726B3" w:rsidRPr="000726B3" w:rsidRDefault="000726B3" w:rsidP="000726B3">
            <w:pPr>
              <w:pStyle w:val="ListParagraph"/>
              <w:numPr>
                <w:ilvl w:val="0"/>
                <w:numId w:val="3"/>
              </w:numPr>
              <w:rPr>
                <w:b/>
              </w:rPr>
            </w:pPr>
            <w:r w:rsidRPr="000726B3">
              <w:rPr>
                <w:b/>
              </w:rPr>
              <w:t xml:space="preserve">Outline the ethics of HRM as relating to the organization and the individual employee: </w:t>
            </w:r>
          </w:p>
          <w:p w:rsidR="00CC2FB3" w:rsidRDefault="00CC2FB3" w:rsidP="00A851DA">
            <w:pPr>
              <w:rPr>
                <w:b/>
              </w:rPr>
            </w:pPr>
          </w:p>
          <w:p w:rsidR="007A5734" w:rsidRDefault="007A5734" w:rsidP="00A851DA">
            <w:r>
              <w:t xml:space="preserve">The key responsibility of HR Professionals is to add value to the organizations they serve and contribute effectively to the ethical success of those organizations. </w:t>
            </w:r>
          </w:p>
          <w:p w:rsidR="007A5734" w:rsidRDefault="007A5734" w:rsidP="00A851DA">
            <w:r>
              <w:t xml:space="preserve">HR Professionals accept their ethical responsibility, which is rooted in their individual decisions and actions. HR Professionals advocate for the profession by engaging in activities that enhance its </w:t>
            </w:r>
            <w:r>
              <w:lastRenderedPageBreak/>
              <w:t xml:space="preserve">credibility and value. </w:t>
            </w:r>
          </w:p>
          <w:p w:rsidR="007A5734" w:rsidRPr="007A5734" w:rsidRDefault="007A5734" w:rsidP="007A5734">
            <w:pPr>
              <w:pStyle w:val="ListParagraph"/>
              <w:numPr>
                <w:ilvl w:val="0"/>
                <w:numId w:val="4"/>
              </w:numPr>
              <w:rPr>
                <w:b/>
              </w:rPr>
            </w:pPr>
            <w:r w:rsidRPr="007A5734">
              <w:t xml:space="preserve">HR professionals must strive to meet the highest standards of competence and commit to strengthen our competencies on a continuous basis. </w:t>
            </w:r>
          </w:p>
          <w:p w:rsidR="007A5734" w:rsidRPr="007A5734" w:rsidRDefault="007A5734" w:rsidP="007A5734">
            <w:pPr>
              <w:pStyle w:val="ListParagraph"/>
              <w:numPr>
                <w:ilvl w:val="0"/>
                <w:numId w:val="4"/>
              </w:numPr>
              <w:rPr>
                <w:b/>
              </w:rPr>
            </w:pPr>
            <w:r w:rsidRPr="007A5734">
              <w:t xml:space="preserve">HR professionals are expected to exhibit individual leadership as a role model for maintaining the highest standards of ethical conduct. </w:t>
            </w:r>
          </w:p>
          <w:p w:rsidR="007A5734" w:rsidRPr="007A5734" w:rsidRDefault="007A5734" w:rsidP="007A5734">
            <w:pPr>
              <w:pStyle w:val="ListParagraph"/>
              <w:numPr>
                <w:ilvl w:val="0"/>
                <w:numId w:val="4"/>
              </w:numPr>
              <w:rPr>
                <w:b/>
              </w:rPr>
            </w:pPr>
            <w:r w:rsidRPr="007A5734">
              <w:t xml:space="preserve">Human Resource professionals are ethically responsible for promoting and fostering fairness and justice for all employees and their organization. </w:t>
            </w:r>
          </w:p>
          <w:p w:rsidR="007A5734" w:rsidRPr="007A5734" w:rsidRDefault="007A5734" w:rsidP="007A5734">
            <w:pPr>
              <w:pStyle w:val="ListParagraph"/>
              <w:numPr>
                <w:ilvl w:val="0"/>
                <w:numId w:val="4"/>
              </w:numPr>
              <w:rPr>
                <w:b/>
              </w:rPr>
            </w:pPr>
            <w:r w:rsidRPr="007A5734">
              <w:t xml:space="preserve">HR professionals must maintain a high level of trust for stakeholders. They must protect the interests of all stakeholders as well as their professional integrity. </w:t>
            </w:r>
          </w:p>
          <w:p w:rsidR="007A5734" w:rsidRPr="007A5734" w:rsidRDefault="007A5734" w:rsidP="007A5734">
            <w:pPr>
              <w:pStyle w:val="ListParagraph"/>
              <w:numPr>
                <w:ilvl w:val="0"/>
                <w:numId w:val="4"/>
              </w:numPr>
              <w:rPr>
                <w:b/>
              </w:rPr>
            </w:pPr>
            <w:r w:rsidRPr="007A5734">
              <w:t xml:space="preserve">HR Professionals should not engage in activities that create actual, apparent, or potential conflict of interests. </w:t>
            </w:r>
          </w:p>
          <w:p w:rsidR="00CC2FB3" w:rsidRPr="007A5734" w:rsidRDefault="007A5734" w:rsidP="007A5734">
            <w:pPr>
              <w:pStyle w:val="ListParagraph"/>
              <w:numPr>
                <w:ilvl w:val="0"/>
                <w:numId w:val="4"/>
              </w:numPr>
              <w:rPr>
                <w:b/>
              </w:rPr>
            </w:pPr>
            <w:r w:rsidRPr="007A5734">
              <w:t>HR professionals consider and protect the rights of individuals, especially in the acquisition and dissemination of information while ensuring truthful communications and facilitating informed decision making.</w:t>
            </w:r>
          </w:p>
          <w:p w:rsidR="00CC2FB3" w:rsidRDefault="00CC2FB3" w:rsidP="00A851DA">
            <w:pPr>
              <w:rPr>
                <w:b/>
              </w:rPr>
            </w:pPr>
          </w:p>
          <w:p w:rsidR="00CC2FB3" w:rsidRPr="004E54A9" w:rsidRDefault="007A5734" w:rsidP="00A851DA">
            <w:pPr>
              <w:rPr>
                <w:b/>
              </w:rPr>
            </w:pPr>
            <w:r w:rsidRPr="004E54A9">
              <w:rPr>
                <w:b/>
              </w:rPr>
              <w:t xml:space="preserve">IV. What are the benefits of a clear recruitment process? </w:t>
            </w:r>
          </w:p>
          <w:p w:rsidR="004E54A9" w:rsidRDefault="004E54A9" w:rsidP="00A851DA">
            <w:pPr>
              <w:rPr>
                <w:b/>
                <w:color w:val="FF0000"/>
              </w:rPr>
            </w:pPr>
          </w:p>
          <w:p w:rsidR="004E54A9" w:rsidRPr="004E54A9" w:rsidRDefault="004E54A9" w:rsidP="00A851DA">
            <w:pPr>
              <w:rPr>
                <w:bCs/>
              </w:rPr>
            </w:pPr>
            <w:r w:rsidRPr="004E54A9">
              <w:rPr>
                <w:bCs/>
              </w:rPr>
              <w:t xml:space="preserve">A clear recruitment process helps reduce the turnover in a company by choosing the right candidate at the right place at the right timing. The process will also enhance the company’s reputation vis-à-vis its stakeholders and its customers. </w:t>
            </w:r>
            <w:r>
              <w:rPr>
                <w:bCs/>
              </w:rPr>
              <w:t xml:space="preserve">At the end, it will be reflected in the profits a company can and will make if there was a clear recruitment process based on commitment and competence. </w:t>
            </w:r>
          </w:p>
          <w:p w:rsidR="004E54A9" w:rsidRPr="007A5734" w:rsidRDefault="004E54A9" w:rsidP="00A851DA">
            <w:pPr>
              <w:rPr>
                <w:b/>
                <w:color w:val="FF0000"/>
              </w:rPr>
            </w:pPr>
          </w:p>
          <w:p w:rsidR="007A5734" w:rsidRPr="007A5734" w:rsidRDefault="007A5734" w:rsidP="00A851DA">
            <w:pPr>
              <w:rPr>
                <w:b/>
                <w:color w:val="FF0000"/>
              </w:rPr>
            </w:pPr>
          </w:p>
          <w:p w:rsidR="007A5734" w:rsidRPr="00C87D60" w:rsidRDefault="007A5734" w:rsidP="00A851DA">
            <w:pPr>
              <w:rPr>
                <w:b/>
              </w:rPr>
            </w:pPr>
            <w:r w:rsidRPr="00C87D60">
              <w:rPr>
                <w:b/>
              </w:rPr>
              <w:t xml:space="preserve">V. How many opportunities of staff development can you think of? Here are some ideas: </w:t>
            </w:r>
          </w:p>
          <w:p w:rsidR="007A5734" w:rsidRPr="00C87D60" w:rsidRDefault="007A5734" w:rsidP="00A851DA">
            <w:pPr>
              <w:rPr>
                <w:b/>
              </w:rPr>
            </w:pPr>
            <w:r w:rsidRPr="00C87D60">
              <w:rPr>
                <w:b/>
              </w:rPr>
              <w:t xml:space="preserve">- Refresher training </w:t>
            </w:r>
          </w:p>
          <w:p w:rsidR="007A5734" w:rsidRPr="00C87D60" w:rsidRDefault="007A5734" w:rsidP="00C87D60">
            <w:pPr>
              <w:rPr>
                <w:b/>
              </w:rPr>
            </w:pPr>
            <w:r w:rsidRPr="00C87D60">
              <w:rPr>
                <w:b/>
              </w:rPr>
              <w:t>- Provi</w:t>
            </w:r>
            <w:r w:rsidR="00C87D60" w:rsidRPr="00C87D60">
              <w:rPr>
                <w:b/>
              </w:rPr>
              <w:t xml:space="preserve">ding materials for self study. </w:t>
            </w:r>
          </w:p>
          <w:p w:rsidR="00C87D60" w:rsidRDefault="00C87D60" w:rsidP="00C87D60">
            <w:pPr>
              <w:pStyle w:val="ListParagraph"/>
              <w:numPr>
                <w:ilvl w:val="0"/>
                <w:numId w:val="4"/>
              </w:numPr>
              <w:shd w:val="clear" w:color="auto" w:fill="FFFFFF"/>
              <w:spacing w:beforeAutospacing="1" w:afterAutospacing="1" w:line="312" w:lineRule="atLeast"/>
              <w:rPr>
                <w:rFonts w:ascii="Verdana" w:eastAsia="Times New Roman" w:hAnsi="Verdana"/>
                <w:color w:val="000000"/>
                <w:sz w:val="17"/>
                <w:szCs w:val="17"/>
              </w:rPr>
            </w:pPr>
            <w:r w:rsidRPr="00C87D60">
              <w:rPr>
                <w:rFonts w:ascii="Verdana" w:eastAsia="Times New Roman" w:hAnsi="Verdana"/>
                <w:b/>
                <w:bCs/>
                <w:color w:val="000000"/>
                <w:sz w:val="17"/>
                <w:szCs w:val="17"/>
              </w:rPr>
              <w:t>Continuing Education</w:t>
            </w:r>
            <w:r>
              <w:rPr>
                <w:rFonts w:ascii="Verdana" w:eastAsia="Times New Roman" w:hAnsi="Verdana"/>
                <w:b/>
                <w:bCs/>
                <w:color w:val="000000"/>
                <w:sz w:val="17"/>
                <w:szCs w:val="17"/>
              </w:rPr>
              <w:t xml:space="preserve"> </w:t>
            </w:r>
            <w:r w:rsidRPr="00C87D60">
              <w:rPr>
                <w:rFonts w:ascii="Verdana" w:eastAsia="Times New Roman" w:hAnsi="Verdana"/>
                <w:color w:val="000000"/>
                <w:sz w:val="17"/>
                <w:szCs w:val="17"/>
              </w:rPr>
              <w:t xml:space="preserve">(providing him with scholarships or with incentives to continue with workshops and additional degrees as well as professional certification). </w:t>
            </w:r>
          </w:p>
          <w:p w:rsidR="00C87D60" w:rsidRPr="00C87D60" w:rsidRDefault="00C87D60" w:rsidP="00C87D60">
            <w:pPr>
              <w:pStyle w:val="ListParagraph"/>
              <w:numPr>
                <w:ilvl w:val="0"/>
                <w:numId w:val="4"/>
              </w:numPr>
              <w:shd w:val="clear" w:color="auto" w:fill="FFFFFF"/>
              <w:spacing w:beforeAutospacing="1" w:afterAutospacing="1" w:line="312" w:lineRule="atLeast"/>
              <w:rPr>
                <w:rFonts w:ascii="Verdana" w:eastAsia="Times New Roman" w:hAnsi="Verdana"/>
                <w:color w:val="000000"/>
                <w:sz w:val="17"/>
                <w:szCs w:val="17"/>
              </w:rPr>
            </w:pPr>
            <w:r w:rsidRPr="00C87D60">
              <w:rPr>
                <w:rFonts w:ascii="Verdana" w:eastAsia="Times New Roman" w:hAnsi="Verdana"/>
                <w:b/>
                <w:bCs/>
                <w:color w:val="000000"/>
                <w:sz w:val="17"/>
                <w:szCs w:val="17"/>
              </w:rPr>
              <w:t>Participation in professional organizations</w:t>
            </w:r>
            <w:r>
              <w:rPr>
                <w:rFonts w:ascii="Verdana" w:eastAsia="Times New Roman" w:hAnsi="Verdana"/>
                <w:b/>
                <w:bCs/>
                <w:color w:val="000000"/>
                <w:sz w:val="17"/>
                <w:szCs w:val="17"/>
              </w:rPr>
              <w:t xml:space="preserve"> </w:t>
            </w:r>
            <w:r w:rsidRPr="00C87D60">
              <w:rPr>
                <w:rFonts w:ascii="Verdana" w:eastAsia="Times New Roman" w:hAnsi="Verdana"/>
                <w:color w:val="000000"/>
                <w:sz w:val="17"/>
                <w:szCs w:val="17"/>
              </w:rPr>
              <w:t>(attending on behalf of the organization, coordinating and managing events on behalf of the organization etc.)</w:t>
            </w:r>
            <w:r>
              <w:rPr>
                <w:rFonts w:ascii="Verdana" w:eastAsia="Times New Roman" w:hAnsi="Verdana"/>
                <w:b/>
                <w:bCs/>
                <w:color w:val="000000"/>
                <w:sz w:val="17"/>
                <w:szCs w:val="17"/>
              </w:rPr>
              <w:t xml:space="preserve"> </w:t>
            </w:r>
          </w:p>
          <w:p w:rsidR="00C87D60" w:rsidRDefault="00C87D60" w:rsidP="00C87D60">
            <w:pPr>
              <w:pStyle w:val="ListParagraph"/>
              <w:numPr>
                <w:ilvl w:val="0"/>
                <w:numId w:val="4"/>
              </w:numPr>
              <w:shd w:val="clear" w:color="auto" w:fill="FFFFFF"/>
              <w:spacing w:beforeAutospacing="1" w:afterAutospacing="1" w:line="312" w:lineRule="atLeast"/>
              <w:rPr>
                <w:rFonts w:ascii="Verdana" w:eastAsia="Times New Roman" w:hAnsi="Verdana"/>
                <w:color w:val="000000"/>
                <w:sz w:val="17"/>
                <w:szCs w:val="17"/>
              </w:rPr>
            </w:pPr>
            <w:r>
              <w:rPr>
                <w:rFonts w:ascii="Verdana" w:eastAsia="Times New Roman" w:hAnsi="Verdana"/>
                <w:b/>
                <w:bCs/>
                <w:color w:val="000000"/>
                <w:sz w:val="17"/>
                <w:szCs w:val="17"/>
              </w:rPr>
              <w:t xml:space="preserve">Active role in </w:t>
            </w:r>
            <w:r w:rsidRPr="00C87D60">
              <w:rPr>
                <w:rFonts w:ascii="Verdana" w:eastAsia="Times New Roman" w:hAnsi="Verdana"/>
                <w:b/>
                <w:bCs/>
                <w:color w:val="000000"/>
                <w:sz w:val="17"/>
                <w:szCs w:val="17"/>
              </w:rPr>
              <w:t>Research</w:t>
            </w:r>
            <w:r>
              <w:rPr>
                <w:rFonts w:ascii="Verdana" w:eastAsia="Times New Roman" w:hAnsi="Verdana"/>
                <w:b/>
                <w:bCs/>
                <w:color w:val="000000"/>
                <w:sz w:val="17"/>
                <w:szCs w:val="17"/>
              </w:rPr>
              <w:t xml:space="preserve"> </w:t>
            </w:r>
            <w:r>
              <w:rPr>
                <w:rFonts w:ascii="Verdana" w:eastAsia="Times New Roman" w:hAnsi="Verdana"/>
                <w:color w:val="000000"/>
                <w:sz w:val="17"/>
                <w:szCs w:val="17"/>
              </w:rPr>
              <w:t xml:space="preserve">(drafting papers that will benefit the entire organization on one main topic etc.) </w:t>
            </w:r>
          </w:p>
          <w:p w:rsidR="00C87D60" w:rsidRDefault="00C87D60" w:rsidP="00C87D60">
            <w:pPr>
              <w:pStyle w:val="ListParagraph"/>
              <w:numPr>
                <w:ilvl w:val="0"/>
                <w:numId w:val="4"/>
              </w:numPr>
              <w:shd w:val="clear" w:color="auto" w:fill="FFFFFF"/>
              <w:spacing w:beforeAutospacing="1" w:afterAutospacing="1" w:line="312" w:lineRule="atLeast"/>
              <w:rPr>
                <w:rFonts w:ascii="Verdana" w:eastAsia="Times New Roman" w:hAnsi="Verdana"/>
                <w:color w:val="000000"/>
                <w:sz w:val="17"/>
                <w:szCs w:val="17"/>
              </w:rPr>
            </w:pPr>
            <w:r w:rsidRPr="00C87D60">
              <w:rPr>
                <w:rFonts w:ascii="Verdana" w:eastAsia="Times New Roman" w:hAnsi="Verdana"/>
                <w:b/>
                <w:bCs/>
                <w:color w:val="000000"/>
                <w:sz w:val="17"/>
                <w:szCs w:val="17"/>
              </w:rPr>
              <w:t>Improve job performance</w:t>
            </w:r>
            <w:r>
              <w:rPr>
                <w:rFonts w:ascii="Verdana" w:eastAsia="Times New Roman" w:hAnsi="Verdana"/>
                <w:b/>
                <w:bCs/>
                <w:color w:val="000000"/>
                <w:sz w:val="17"/>
                <w:szCs w:val="17"/>
              </w:rPr>
              <w:t xml:space="preserve"> </w:t>
            </w:r>
            <w:r w:rsidRPr="00C87D60">
              <w:rPr>
                <w:rFonts w:ascii="Verdana" w:eastAsia="Times New Roman" w:hAnsi="Verdana"/>
                <w:color w:val="000000"/>
                <w:sz w:val="17"/>
                <w:szCs w:val="17"/>
              </w:rPr>
              <w:t xml:space="preserve">(improving existing skills as well as keeping up with new technologies and systems) </w:t>
            </w:r>
          </w:p>
          <w:p w:rsidR="00C87D60" w:rsidRPr="00C87D60" w:rsidRDefault="00C87D60" w:rsidP="00C87D60">
            <w:pPr>
              <w:pStyle w:val="ListParagraph"/>
              <w:numPr>
                <w:ilvl w:val="0"/>
                <w:numId w:val="4"/>
              </w:numPr>
              <w:shd w:val="clear" w:color="auto" w:fill="FFFFFF"/>
              <w:spacing w:beforeAutospacing="1" w:afterAutospacing="1" w:line="312" w:lineRule="atLeast"/>
              <w:rPr>
                <w:rFonts w:ascii="Verdana" w:eastAsia="Times New Roman" w:hAnsi="Verdana"/>
                <w:color w:val="000000"/>
                <w:sz w:val="17"/>
                <w:szCs w:val="17"/>
              </w:rPr>
            </w:pPr>
            <w:r w:rsidRPr="00C87D60">
              <w:rPr>
                <w:rFonts w:ascii="Verdana" w:eastAsia="Times New Roman" w:hAnsi="Verdana"/>
                <w:b/>
                <w:bCs/>
                <w:color w:val="000000"/>
                <w:sz w:val="17"/>
                <w:szCs w:val="17"/>
              </w:rPr>
              <w:t>Increased duties and responsibilities</w:t>
            </w:r>
            <w:r>
              <w:rPr>
                <w:rFonts w:ascii="Verdana" w:eastAsia="Times New Roman" w:hAnsi="Verdana"/>
                <w:b/>
                <w:bCs/>
                <w:color w:val="000000"/>
                <w:sz w:val="17"/>
                <w:szCs w:val="17"/>
              </w:rPr>
              <w:t xml:space="preserve"> </w:t>
            </w:r>
            <w:r w:rsidRPr="00C87D60">
              <w:rPr>
                <w:rFonts w:ascii="Verdana" w:eastAsia="Times New Roman" w:hAnsi="Verdana"/>
                <w:color w:val="000000"/>
                <w:sz w:val="17"/>
                <w:szCs w:val="17"/>
              </w:rPr>
              <w:t>(new project, long term assignment etc.)</w:t>
            </w:r>
            <w:r>
              <w:rPr>
                <w:rFonts w:ascii="Verdana" w:eastAsia="Times New Roman" w:hAnsi="Verdana"/>
                <w:b/>
                <w:bCs/>
                <w:color w:val="000000"/>
                <w:sz w:val="17"/>
                <w:szCs w:val="17"/>
              </w:rPr>
              <w:t xml:space="preserve">  </w:t>
            </w:r>
          </w:p>
          <w:p w:rsidR="00C87D60" w:rsidRPr="00C87D60" w:rsidRDefault="00C87D60" w:rsidP="00C87D60">
            <w:pPr>
              <w:pStyle w:val="ListParagraph"/>
              <w:numPr>
                <w:ilvl w:val="0"/>
                <w:numId w:val="4"/>
              </w:numPr>
              <w:shd w:val="clear" w:color="auto" w:fill="FFFFFF"/>
              <w:spacing w:beforeAutospacing="1" w:afterAutospacing="1" w:line="312" w:lineRule="atLeast"/>
              <w:rPr>
                <w:rFonts w:ascii="Verdana" w:eastAsia="Times New Roman" w:hAnsi="Verdana"/>
                <w:color w:val="000000"/>
                <w:sz w:val="17"/>
                <w:szCs w:val="17"/>
              </w:rPr>
            </w:pPr>
            <w:r>
              <w:rPr>
                <w:rFonts w:ascii="Verdana" w:eastAsia="Times New Roman" w:hAnsi="Verdana"/>
                <w:b/>
                <w:bCs/>
                <w:color w:val="000000"/>
                <w:sz w:val="17"/>
                <w:szCs w:val="17"/>
              </w:rPr>
              <w:t xml:space="preserve">Doing extra job activities within job premises </w:t>
            </w:r>
            <w:r>
              <w:rPr>
                <w:rFonts w:ascii="Verdana" w:eastAsia="Times New Roman" w:hAnsi="Verdana"/>
                <w:color w:val="000000"/>
                <w:sz w:val="17"/>
                <w:szCs w:val="17"/>
              </w:rPr>
              <w:t xml:space="preserve">(incentives to pursue hobbies and present it in a talent show sponsored by the organization etc.) </w:t>
            </w:r>
          </w:p>
          <w:p w:rsidR="007A5734" w:rsidRPr="007A5734" w:rsidRDefault="007A5734" w:rsidP="00A851DA">
            <w:pPr>
              <w:rPr>
                <w:b/>
                <w:color w:val="FF0000"/>
              </w:rPr>
            </w:pPr>
          </w:p>
          <w:p w:rsidR="00CC2FB3" w:rsidRDefault="007A5734" w:rsidP="007A5734">
            <w:pPr>
              <w:pStyle w:val="ListParagraph"/>
              <w:numPr>
                <w:ilvl w:val="0"/>
                <w:numId w:val="2"/>
              </w:numPr>
              <w:rPr>
                <w:b/>
              </w:rPr>
            </w:pPr>
            <w:r w:rsidRPr="004E54A9">
              <w:rPr>
                <w:b/>
              </w:rPr>
              <w:t xml:space="preserve">Is there a need for human resource management specialists and if so what should their role be? How is this role evolving? </w:t>
            </w:r>
          </w:p>
          <w:p w:rsidR="004E54A9" w:rsidRDefault="004E54A9" w:rsidP="004E54A9">
            <w:pPr>
              <w:rPr>
                <w:b/>
              </w:rPr>
            </w:pPr>
          </w:p>
          <w:p w:rsidR="004E54A9" w:rsidRDefault="004E54A9" w:rsidP="004E54A9">
            <w:pPr>
              <w:rPr>
                <w:bCs/>
              </w:rPr>
            </w:pPr>
            <w:r>
              <w:rPr>
                <w:bCs/>
              </w:rPr>
              <w:t xml:space="preserve">The human resources department is essential nowadays in a company. The person that should be employed in this position should be a human resource management specialists given that it should bear a lot of responsibilities in the organization. Moreover, I believe that it is the most important “recruiting process” made by the CEO in a company: to choose the right candidate that will handle all the workforce in a company. </w:t>
            </w:r>
          </w:p>
          <w:p w:rsidR="004E54A9" w:rsidRDefault="004E54A9" w:rsidP="004E54A9">
            <w:pPr>
              <w:rPr>
                <w:bCs/>
              </w:rPr>
            </w:pPr>
            <w:r>
              <w:rPr>
                <w:bCs/>
              </w:rPr>
              <w:t xml:space="preserve">Its role is crucial in being the intermediary between the employers and the employees and in implementing all the company’s policies. It is both the voice of the employer and the voice of the </w:t>
            </w:r>
            <w:r>
              <w:rPr>
                <w:bCs/>
              </w:rPr>
              <w:lastRenderedPageBreak/>
              <w:t xml:space="preserve">employee and should be the balance between those two voices in order to keep the environment as happy and productive as possible. </w:t>
            </w:r>
          </w:p>
          <w:p w:rsidR="000D1910" w:rsidRPr="004E54A9" w:rsidRDefault="000D1910" w:rsidP="004E54A9">
            <w:pPr>
              <w:rPr>
                <w:bCs/>
              </w:rPr>
            </w:pPr>
            <w:r>
              <w:rPr>
                <w:bCs/>
              </w:rPr>
              <w:t xml:space="preserve">For the entire list of roles, please refer to 1- I) above. </w:t>
            </w:r>
            <w:bookmarkStart w:id="0" w:name="_GoBack"/>
            <w:bookmarkEnd w:id="0"/>
          </w:p>
          <w:p w:rsidR="007A5734" w:rsidRDefault="007A5734" w:rsidP="007A5734">
            <w:pPr>
              <w:rPr>
                <w:b/>
              </w:rPr>
            </w:pPr>
          </w:p>
          <w:p w:rsidR="007A5734" w:rsidRPr="007A5734" w:rsidRDefault="007A5734" w:rsidP="007A5734">
            <w:pPr>
              <w:rPr>
                <w:b/>
              </w:rPr>
            </w:pPr>
            <w:r>
              <w:rPr>
                <w:b/>
              </w:rPr>
              <w:t>Case Study</w:t>
            </w:r>
          </w:p>
          <w:p w:rsidR="00CC2FB3" w:rsidRDefault="00CC2FB3" w:rsidP="00A851DA">
            <w:pPr>
              <w:rPr>
                <w:b/>
              </w:rPr>
            </w:pPr>
          </w:p>
          <w:p w:rsidR="00CC2FB3" w:rsidRPr="00C87D60" w:rsidRDefault="007A5734" w:rsidP="00A851DA">
            <w:pPr>
              <w:rPr>
                <w:bCs/>
              </w:rPr>
            </w:pPr>
            <w:r w:rsidRPr="00C87D60">
              <w:rPr>
                <w:bCs/>
              </w:rPr>
              <w:t xml:space="preserve">Tony works in Big Star a city hotel. He is full time employee and has been working there for the last three years. But he is not happy with his job. He says that his pay is poor and he has to work on the weekends. </w:t>
            </w:r>
          </w:p>
          <w:p w:rsidR="007A5734" w:rsidRDefault="007A5734" w:rsidP="00A851DA">
            <w:pPr>
              <w:rPr>
                <w:b/>
              </w:rPr>
            </w:pPr>
          </w:p>
          <w:p w:rsidR="007A5734" w:rsidRDefault="007A5734" w:rsidP="007A5734">
            <w:pPr>
              <w:pStyle w:val="ListParagraph"/>
              <w:numPr>
                <w:ilvl w:val="0"/>
                <w:numId w:val="6"/>
              </w:numPr>
              <w:rPr>
                <w:b/>
              </w:rPr>
            </w:pPr>
            <w:r>
              <w:rPr>
                <w:b/>
              </w:rPr>
              <w:t xml:space="preserve">What does his statement suggest about the motivation of this hotel worker? </w:t>
            </w:r>
          </w:p>
          <w:p w:rsidR="007A5734" w:rsidRDefault="007A5734" w:rsidP="007A5734">
            <w:pPr>
              <w:rPr>
                <w:b/>
              </w:rPr>
            </w:pPr>
          </w:p>
          <w:p w:rsidR="007A5734" w:rsidRDefault="007A5734" w:rsidP="007A5734">
            <w:pPr>
              <w:rPr>
                <w:bCs/>
              </w:rPr>
            </w:pPr>
            <w:r w:rsidRPr="007A5734">
              <w:rPr>
                <w:bCs/>
              </w:rPr>
              <w:t>Tony has been working in the same job for three years. One way to look at things is to say that Tony likes his job</w:t>
            </w:r>
            <w:r w:rsidR="00C87D60">
              <w:rPr>
                <w:bCs/>
              </w:rPr>
              <w:t xml:space="preserve"> (as he has been committed to it for more than three years now)</w:t>
            </w:r>
            <w:r w:rsidRPr="007A5734">
              <w:rPr>
                <w:bCs/>
              </w:rPr>
              <w:t xml:space="preserve"> and another way to look at things is that Tony is at his job just for financial reasons. In both cases, he has no motivation whatsoever as he claims that his pay is poor and that he has to work on the weekends. </w:t>
            </w:r>
            <w:r>
              <w:rPr>
                <w:bCs/>
              </w:rPr>
              <w:t xml:space="preserve">From a legal point of view, one has to look at the contract that Tony has signed: whether said contact provides for working during the weekends and whether Tony knew from the beginning that he would be working on weekdays. If this is the case, then </w:t>
            </w:r>
            <w:r w:rsidR="00C87D60">
              <w:rPr>
                <w:bCs/>
              </w:rPr>
              <w:t xml:space="preserve">this argument does not stand and we should </w:t>
            </w:r>
            <w:r w:rsidR="000D1910">
              <w:rPr>
                <w:bCs/>
              </w:rPr>
              <w:t xml:space="preserve">just look at the low payroll. </w:t>
            </w:r>
          </w:p>
          <w:p w:rsidR="000D1910" w:rsidRDefault="000D1910" w:rsidP="007A5734">
            <w:pPr>
              <w:rPr>
                <w:bCs/>
              </w:rPr>
            </w:pPr>
          </w:p>
          <w:p w:rsidR="000D1910" w:rsidRPr="007A5734" w:rsidRDefault="000D1910" w:rsidP="007A5734">
            <w:pPr>
              <w:rPr>
                <w:bCs/>
              </w:rPr>
            </w:pPr>
            <w:r>
              <w:rPr>
                <w:bCs/>
              </w:rPr>
              <w:t xml:space="preserve">In all cases, the motivation of Tony is low and we should work on it in order to keep Tony at his job and to make him serve his job in a happy and enthusiastic way, notably as this will affect his relation with the guests of the hotel that will also have an impact on the hotels’ profitability. </w:t>
            </w:r>
          </w:p>
          <w:p w:rsidR="007A5734" w:rsidRPr="007A5734" w:rsidRDefault="007A5734" w:rsidP="007A5734">
            <w:pPr>
              <w:rPr>
                <w:b/>
              </w:rPr>
            </w:pPr>
          </w:p>
          <w:p w:rsidR="007A5734" w:rsidRPr="007A5734" w:rsidRDefault="007A5734" w:rsidP="007A5734">
            <w:pPr>
              <w:pStyle w:val="ListParagraph"/>
              <w:numPr>
                <w:ilvl w:val="0"/>
                <w:numId w:val="6"/>
              </w:numPr>
              <w:rPr>
                <w:b/>
              </w:rPr>
            </w:pPr>
            <w:r>
              <w:rPr>
                <w:b/>
              </w:rPr>
              <w:t xml:space="preserve">Identify and explain two possible ways of how Toney’s motivation could be improved. </w:t>
            </w:r>
          </w:p>
          <w:p w:rsidR="00CC2FB3" w:rsidRDefault="00CC2FB3" w:rsidP="00A851DA">
            <w:pPr>
              <w:rPr>
                <w:b/>
              </w:rPr>
            </w:pPr>
          </w:p>
          <w:p w:rsidR="00CC2FB3" w:rsidRDefault="000D1910" w:rsidP="00A851DA">
            <w:pPr>
              <w:rPr>
                <w:b/>
              </w:rPr>
            </w:pPr>
            <w:r>
              <w:rPr>
                <w:b/>
              </w:rPr>
              <w:t xml:space="preserve">Tony’s motivation could be improved by the following: </w:t>
            </w:r>
          </w:p>
          <w:p w:rsidR="000D1910" w:rsidRPr="000D1910" w:rsidRDefault="000D1910" w:rsidP="000D1910">
            <w:pPr>
              <w:pStyle w:val="ListParagraph"/>
              <w:numPr>
                <w:ilvl w:val="0"/>
                <w:numId w:val="4"/>
              </w:numPr>
              <w:rPr>
                <w:bCs/>
              </w:rPr>
            </w:pPr>
            <w:r w:rsidRPr="000D1910">
              <w:rPr>
                <w:bCs/>
              </w:rPr>
              <w:t>Implement a clear promotion and career path that would make it clear for Tony how he can improve both in terms of respons</w:t>
            </w:r>
            <w:r>
              <w:rPr>
                <w:bCs/>
              </w:rPr>
              <w:t>ibilities and payroll within his job</w:t>
            </w:r>
            <w:r w:rsidRPr="000D1910">
              <w:rPr>
                <w:bCs/>
              </w:rPr>
              <w:t xml:space="preserve">. This will motivates him to work harder in order to achieve more. The system of rotation (not making him work each weekend) could be a possible solution as well. </w:t>
            </w:r>
          </w:p>
          <w:p w:rsidR="000D1910" w:rsidRPr="000D1910" w:rsidRDefault="000D1910" w:rsidP="000D1910">
            <w:pPr>
              <w:pStyle w:val="ListParagraph"/>
              <w:numPr>
                <w:ilvl w:val="0"/>
                <w:numId w:val="4"/>
              </w:numPr>
              <w:rPr>
                <w:bCs/>
              </w:rPr>
            </w:pPr>
            <w:r w:rsidRPr="000D1910">
              <w:rPr>
                <w:bCs/>
              </w:rPr>
              <w:t xml:space="preserve">Moreover, we should work on Tony’s personal development by encouraging him to learn more and to make the hotel benefit more from his acquired expertise. </w:t>
            </w:r>
            <w:r>
              <w:rPr>
                <w:bCs/>
              </w:rPr>
              <w:t xml:space="preserve">A good expertise will make him a valuable asset for the company and will make him work harder, smarter with better results (notably if he is in a key position, such as sales etc.)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726B3" w:rsidP="00A851DA">
            <w:pPr>
              <w:rPr>
                <w:rFonts w:cs="Bliss-Regular"/>
                <w:color w:val="000000"/>
              </w:rPr>
            </w:pPr>
            <w:r>
              <w:rPr>
                <w:rFonts w:cs="Bliss-Regular"/>
                <w:color w:val="000000"/>
              </w:rPr>
              <w:t>Ghassan Haddad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726B3" w:rsidP="00A851DA">
            <w:pPr>
              <w:rPr>
                <w:rFonts w:cs="Bliss-Regular"/>
                <w:color w:val="000000"/>
              </w:rPr>
            </w:pPr>
            <w:r>
              <w:rPr>
                <w:rFonts w:cs="Bliss-Regular"/>
                <w:color w:val="000000"/>
              </w:rPr>
              <w:t>08/02/2017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BBA" w:rsidRDefault="00AC5BBA" w:rsidP="00CB4D0A">
      <w:pPr>
        <w:spacing w:after="0" w:line="240" w:lineRule="auto"/>
      </w:pPr>
      <w:r>
        <w:separator/>
      </w:r>
    </w:p>
  </w:endnote>
  <w:endnote w:type="continuationSeparator" w:id="0">
    <w:p w:rsidR="00AC5BBA" w:rsidRDefault="00AC5BB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BBA" w:rsidRDefault="00AC5BBA" w:rsidP="00CB4D0A">
      <w:pPr>
        <w:spacing w:after="0" w:line="240" w:lineRule="auto"/>
      </w:pPr>
      <w:r>
        <w:separator/>
      </w:r>
    </w:p>
  </w:footnote>
  <w:footnote w:type="continuationSeparator" w:id="0">
    <w:p w:rsidR="00AC5BBA" w:rsidRDefault="00AC5BB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E57E4"/>
    <w:multiLevelType w:val="hybridMultilevel"/>
    <w:tmpl w:val="EACE5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3245C3"/>
    <w:multiLevelType w:val="multilevel"/>
    <w:tmpl w:val="FF2257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E22403"/>
    <w:multiLevelType w:val="multilevel"/>
    <w:tmpl w:val="6A7687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7C57CC"/>
    <w:multiLevelType w:val="hybridMultilevel"/>
    <w:tmpl w:val="D4FA3AD6"/>
    <w:lvl w:ilvl="0" w:tplc="27BEF4E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976A79"/>
    <w:multiLevelType w:val="multilevel"/>
    <w:tmpl w:val="D43477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792934"/>
    <w:multiLevelType w:val="multilevel"/>
    <w:tmpl w:val="D70EF1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9E176C"/>
    <w:multiLevelType w:val="multilevel"/>
    <w:tmpl w:val="7068B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EC15FB"/>
    <w:multiLevelType w:val="hybridMultilevel"/>
    <w:tmpl w:val="8160CF76"/>
    <w:lvl w:ilvl="0" w:tplc="F7B0A6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1D226A"/>
    <w:multiLevelType w:val="multilevel"/>
    <w:tmpl w:val="C824B7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A246B6"/>
    <w:multiLevelType w:val="hybridMultilevel"/>
    <w:tmpl w:val="C4048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B00979"/>
    <w:multiLevelType w:val="hybridMultilevel"/>
    <w:tmpl w:val="6DF0E7EA"/>
    <w:lvl w:ilvl="0" w:tplc="057269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7C31CE"/>
    <w:multiLevelType w:val="multilevel"/>
    <w:tmpl w:val="F5A453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C15E25"/>
    <w:multiLevelType w:val="multilevel"/>
    <w:tmpl w:val="01AC9E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0"/>
  </w:num>
  <w:num w:numId="3">
    <w:abstractNumId w:val="8"/>
  </w:num>
  <w:num w:numId="4">
    <w:abstractNumId w:val="3"/>
  </w:num>
  <w:num w:numId="5">
    <w:abstractNumId w:val="11"/>
  </w:num>
  <w:num w:numId="6">
    <w:abstractNumId w:val="0"/>
  </w:num>
  <w:num w:numId="7">
    <w:abstractNumId w:val="7"/>
  </w:num>
  <w:num w:numId="8">
    <w:abstractNumId w:val="2"/>
  </w:num>
  <w:num w:numId="9">
    <w:abstractNumId w:val="6"/>
  </w:num>
  <w:num w:numId="10">
    <w:abstractNumId w:val="9"/>
  </w:num>
  <w:num w:numId="11">
    <w:abstractNumId w:val="13"/>
  </w:num>
  <w:num w:numId="12">
    <w:abstractNumId w:val="5"/>
  </w:num>
  <w:num w:numId="13">
    <w:abstractNumId w:val="1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726B3"/>
    <w:rsid w:val="000820E8"/>
    <w:rsid w:val="000D1910"/>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E54A9"/>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5734"/>
    <w:rsid w:val="00831C11"/>
    <w:rsid w:val="008A60B4"/>
    <w:rsid w:val="008B3C31"/>
    <w:rsid w:val="008B64FE"/>
    <w:rsid w:val="00935BF7"/>
    <w:rsid w:val="0095442C"/>
    <w:rsid w:val="00983942"/>
    <w:rsid w:val="009C37E0"/>
    <w:rsid w:val="009E41F4"/>
    <w:rsid w:val="00A14B66"/>
    <w:rsid w:val="00A65CF7"/>
    <w:rsid w:val="00A81AB4"/>
    <w:rsid w:val="00A851DA"/>
    <w:rsid w:val="00AC5BBA"/>
    <w:rsid w:val="00AC7D5B"/>
    <w:rsid w:val="00AE1481"/>
    <w:rsid w:val="00B0415E"/>
    <w:rsid w:val="00B04678"/>
    <w:rsid w:val="00BC46DF"/>
    <w:rsid w:val="00C03577"/>
    <w:rsid w:val="00C53029"/>
    <w:rsid w:val="00C65FEA"/>
    <w:rsid w:val="00C87D60"/>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1CAB83-225A-4C5C-8435-2039A78FC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87D6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87D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845780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64DD5-3E70-4F81-B255-D255A633F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1672</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Ghassan Haddad</cp:lastModifiedBy>
  <cp:revision>5</cp:revision>
  <dcterms:created xsi:type="dcterms:W3CDTF">2015-01-26T12:24:00Z</dcterms:created>
  <dcterms:modified xsi:type="dcterms:W3CDTF">2017-02-08T12:31:00Z</dcterms:modified>
</cp:coreProperties>
</file>