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EE8823"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14:anchorId="1789C1C0" wp14:editId="1ADA9BD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AE9A0A0" w14:textId="20E98AAE" w:rsidR="00607874" w:rsidRDefault="00E0720E" w:rsidP="00A851DA">
      <w:pPr>
        <w:rPr>
          <w:lang w:val="en-US"/>
        </w:rPr>
      </w:pPr>
      <w:r>
        <w:rPr>
          <w:noProof/>
          <w:lang w:val="en-US"/>
        </w:rPr>
        <mc:AlternateContent>
          <mc:Choice Requires="wps">
            <w:drawing>
              <wp:anchor distT="0" distB="0" distL="114300" distR="114300" simplePos="0" relativeHeight="251660288" behindDoc="0" locked="0" layoutInCell="1" allowOverlap="1" wp14:anchorId="4F99970B" wp14:editId="16178F84">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2CA8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F0836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99970B"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612CA8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F08366" w14:textId="77777777" w:rsidR="00405895" w:rsidRDefault="00405895"/>
                  </w:txbxContent>
                </v:textbox>
              </v:shape>
            </w:pict>
          </mc:Fallback>
        </mc:AlternateContent>
      </w:r>
    </w:p>
    <w:p w14:paraId="3FC3E1E8" w14:textId="77777777" w:rsidR="00607874" w:rsidRDefault="00607874" w:rsidP="00A851DA">
      <w:pPr>
        <w:rPr>
          <w:lang w:val="en-US"/>
        </w:rPr>
      </w:pPr>
    </w:p>
    <w:p w14:paraId="58BE5B92" w14:textId="77777777" w:rsidR="00607874" w:rsidRDefault="00607874" w:rsidP="00A851DA">
      <w:pPr>
        <w:rPr>
          <w:lang w:val="en-US"/>
        </w:rPr>
      </w:pPr>
    </w:p>
    <w:p w14:paraId="19CBC52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D8B38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57768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6C1C6B" w14:textId="12DB05AF" w:rsidR="00A851DA" w:rsidRPr="00A225B8" w:rsidRDefault="00A225B8">
            <w:pPr>
              <w:pStyle w:val="Default"/>
              <w:rPr>
                <w:rFonts w:asciiTheme="minorHAnsi" w:hAnsiTheme="minorHAnsi"/>
                <w:lang w:val="en-GB"/>
              </w:rPr>
            </w:pPr>
            <w:r>
              <w:rPr>
                <w:rFonts w:asciiTheme="minorHAnsi" w:hAnsiTheme="minorHAnsi"/>
                <w:lang w:val="en-GB"/>
              </w:rPr>
              <w:t>Rachel Carter</w:t>
            </w:r>
          </w:p>
        </w:tc>
      </w:tr>
      <w:tr w:rsidR="00A851DA" w:rsidRPr="00B0415E" w14:paraId="16D0AF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F8A63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E0D7F11" w14:textId="6E4FF0F8" w:rsidR="00A851DA" w:rsidRPr="00A225B8" w:rsidRDefault="00A225B8">
            <w:pPr>
              <w:pStyle w:val="Default"/>
              <w:rPr>
                <w:rFonts w:asciiTheme="minorHAnsi" w:hAnsiTheme="minorHAnsi"/>
                <w:lang w:val="en-GB"/>
              </w:rPr>
            </w:pPr>
            <w:r>
              <w:rPr>
                <w:rFonts w:asciiTheme="minorHAnsi" w:hAnsiTheme="minorHAnsi"/>
                <w:lang w:val="en-GB"/>
              </w:rPr>
              <w:t>2928</w:t>
            </w:r>
          </w:p>
        </w:tc>
      </w:tr>
      <w:tr w:rsidR="00A851DA" w:rsidRPr="00B0415E" w14:paraId="587DDA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E4EDF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F8ABCE8" w14:textId="3DC04B30" w:rsidR="00A851DA" w:rsidRPr="00FC1008" w:rsidRDefault="00FC1008">
            <w:pPr>
              <w:pStyle w:val="Default"/>
              <w:rPr>
                <w:rFonts w:asciiTheme="minorHAnsi" w:hAnsiTheme="minorHAnsi"/>
                <w:lang w:val="en-GB"/>
              </w:rPr>
            </w:pPr>
            <w:r>
              <w:rPr>
                <w:rFonts w:asciiTheme="minorHAnsi" w:hAnsiTheme="minorHAnsi"/>
                <w:lang w:val="en-GB"/>
              </w:rPr>
              <w:t>Level 4 Salon management</w:t>
            </w:r>
          </w:p>
        </w:tc>
      </w:tr>
      <w:tr w:rsidR="00A851DA" w:rsidRPr="00B0415E" w14:paraId="267E3B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2FD41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8E8652D" w14:textId="1511378C" w:rsidR="00A851DA" w:rsidRPr="00FC1008" w:rsidRDefault="00FC1008">
            <w:pPr>
              <w:rPr>
                <w:lang w:val="en-GB"/>
              </w:rPr>
            </w:pPr>
            <w:r>
              <w:rPr>
                <w:lang w:val="en-GB"/>
              </w:rPr>
              <w:t>2</w:t>
            </w:r>
          </w:p>
        </w:tc>
      </w:tr>
    </w:tbl>
    <w:p w14:paraId="53C51F63" w14:textId="77777777" w:rsidR="00CC2FB3" w:rsidRDefault="00CC2FB3" w:rsidP="00A851DA">
      <w:pPr>
        <w:rPr>
          <w:b/>
          <w:lang w:val="en-US"/>
        </w:rPr>
      </w:pPr>
    </w:p>
    <w:p w14:paraId="4C51FF3E" w14:textId="77777777" w:rsidR="00443E6F" w:rsidRDefault="00527C11" w:rsidP="00A851DA">
      <w:pPr>
        <w:rPr>
          <w:b/>
          <w:sz w:val="28"/>
          <w:lang w:val="en-US"/>
        </w:rPr>
      </w:pPr>
      <w:r w:rsidRPr="00443E6F">
        <w:rPr>
          <w:b/>
          <w:sz w:val="28"/>
          <w:lang w:val="en-US"/>
        </w:rPr>
        <w:t>Marking Criteria:</w:t>
      </w:r>
    </w:p>
    <w:p w14:paraId="00B9C50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1C8F07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FC4D3A0" w14:textId="77777777" w:rsidTr="00CC2FB3">
        <w:tc>
          <w:tcPr>
            <w:tcW w:w="9242" w:type="dxa"/>
          </w:tcPr>
          <w:p w14:paraId="44BDEB49"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4F81DAB" w14:textId="77777777" w:rsidR="00CC2FB3" w:rsidRDefault="00CC2FB3" w:rsidP="00A851DA">
            <w:pPr>
              <w:rPr>
                <w:b/>
              </w:rPr>
            </w:pPr>
          </w:p>
          <w:p w14:paraId="0BDA29F4" w14:textId="77777777" w:rsidR="00A225B8" w:rsidRDefault="00A225B8" w:rsidP="00A225B8">
            <w:r>
              <w:t>Related anatomy and physiology.</w:t>
            </w:r>
          </w:p>
          <w:p w14:paraId="4B88279E" w14:textId="77777777" w:rsidR="00A225B8" w:rsidRDefault="00A225B8" w:rsidP="00A225B8"/>
          <w:p w14:paraId="4164B828" w14:textId="77777777" w:rsidR="00A225B8" w:rsidRDefault="00A225B8" w:rsidP="00A225B8">
            <w:r>
              <w:t>Assessment 2</w:t>
            </w:r>
          </w:p>
          <w:p w14:paraId="4FF9B59D" w14:textId="77777777" w:rsidR="00A225B8" w:rsidRDefault="00A225B8" w:rsidP="00A225B8"/>
          <w:p w14:paraId="39B93522" w14:textId="77777777" w:rsidR="00A225B8" w:rsidRDefault="00A225B8" w:rsidP="00A225B8">
            <w:r>
              <w:t>MULTIPLE CHOICE QUESTIONS:</w:t>
            </w:r>
          </w:p>
          <w:p w14:paraId="11381ED0" w14:textId="77777777" w:rsidR="00A225B8" w:rsidRDefault="00A225B8" w:rsidP="00A225B8"/>
          <w:p w14:paraId="3102D3A7" w14:textId="77777777" w:rsidR="00A225B8" w:rsidRDefault="00A225B8" w:rsidP="00A225B8">
            <w:r>
              <w:t>i) The skin consists of:</w:t>
            </w:r>
          </w:p>
          <w:p w14:paraId="547E6916" w14:textId="77777777" w:rsidR="00A225B8" w:rsidRDefault="00A225B8" w:rsidP="00A225B8">
            <w:r>
              <w:t>a) Three layers</w:t>
            </w:r>
          </w:p>
          <w:p w14:paraId="10924C68" w14:textId="77777777" w:rsidR="00A225B8" w:rsidRDefault="00A225B8" w:rsidP="00A225B8"/>
          <w:p w14:paraId="5789FC55" w14:textId="77777777" w:rsidR="00A225B8" w:rsidRDefault="00A225B8" w:rsidP="00A225B8">
            <w:r>
              <w:t>ii) The main function of the epidermis is to protect, which of the following?</w:t>
            </w:r>
          </w:p>
          <w:p w14:paraId="63A23ED0" w14:textId="77777777" w:rsidR="00A225B8" w:rsidRDefault="00A225B8" w:rsidP="00A225B8">
            <w:r>
              <w:t>b) Deeper living structures.</w:t>
            </w:r>
          </w:p>
          <w:p w14:paraId="6250AE04" w14:textId="77777777" w:rsidR="00A225B8" w:rsidRDefault="00A225B8" w:rsidP="00A225B8"/>
          <w:p w14:paraId="4C30C457" w14:textId="77777777" w:rsidR="00A225B8" w:rsidRDefault="00A225B8" w:rsidP="00A225B8">
            <w:r>
              <w:t>iii)  The lowermost layer of the epidermis is called:</w:t>
            </w:r>
          </w:p>
          <w:p w14:paraId="05E9253C" w14:textId="77777777" w:rsidR="00A225B8" w:rsidRDefault="00A225B8" w:rsidP="00A225B8">
            <w:r>
              <w:t>b)  Basal layer.</w:t>
            </w:r>
          </w:p>
          <w:p w14:paraId="5C462A4A" w14:textId="77777777" w:rsidR="00A225B8" w:rsidRDefault="00A225B8" w:rsidP="00A225B8"/>
          <w:p w14:paraId="0AD13B44" w14:textId="77777777" w:rsidR="00A225B8" w:rsidRDefault="00A225B8" w:rsidP="00A225B8">
            <w:r>
              <w:t>iv) The prickle cell layer is formed of:</w:t>
            </w:r>
          </w:p>
          <w:p w14:paraId="17DB6623" w14:textId="77777777" w:rsidR="00A225B8" w:rsidRDefault="00A225B8" w:rsidP="00A225B8">
            <w:r>
              <w:t>a) Two to six rows of elongated cells.</w:t>
            </w:r>
          </w:p>
          <w:p w14:paraId="56EA1CAA" w14:textId="77777777" w:rsidR="00A225B8" w:rsidRDefault="00A225B8" w:rsidP="00A225B8">
            <w:pPr>
              <w:pStyle w:val="ListParagraph"/>
              <w:ind w:left="1080"/>
            </w:pPr>
          </w:p>
          <w:p w14:paraId="6E5A7854" w14:textId="77777777" w:rsidR="00A225B8" w:rsidRDefault="00A225B8" w:rsidP="00A225B8">
            <w:r>
              <w:t xml:space="preserve">v) The dermis is: </w:t>
            </w:r>
          </w:p>
          <w:p w14:paraId="1FC70ECD" w14:textId="77777777" w:rsidR="00A225B8" w:rsidRDefault="00A225B8" w:rsidP="00A225B8">
            <w:r>
              <w:t xml:space="preserve">a) The inner portion of the skin. </w:t>
            </w:r>
          </w:p>
          <w:p w14:paraId="328F91AF" w14:textId="77777777" w:rsidR="00A225B8" w:rsidRDefault="00A225B8" w:rsidP="00A225B8"/>
          <w:p w14:paraId="48D4BDCA" w14:textId="77777777" w:rsidR="00A225B8" w:rsidRDefault="00A225B8" w:rsidP="00A225B8">
            <w:r>
              <w:t>vi) The third layer of the skin is called:</w:t>
            </w:r>
          </w:p>
          <w:p w14:paraId="2481D8B5" w14:textId="77777777" w:rsidR="00A225B8" w:rsidRDefault="00A225B8" w:rsidP="00A225B8">
            <w:r>
              <w:t>c) subcutaneous layer.</w:t>
            </w:r>
          </w:p>
          <w:p w14:paraId="246367EE" w14:textId="77777777" w:rsidR="00A225B8" w:rsidRDefault="00A225B8" w:rsidP="00A225B8"/>
          <w:p w14:paraId="1496D694" w14:textId="77777777" w:rsidR="00A225B8" w:rsidRDefault="00A225B8" w:rsidP="00A225B8">
            <w:r>
              <w:t>vii)  Matrix is often called:</w:t>
            </w:r>
          </w:p>
          <w:p w14:paraId="79B29952" w14:textId="77777777" w:rsidR="00A225B8" w:rsidRDefault="00A225B8" w:rsidP="00A225B8">
            <w:r>
              <w:t>b) The nail root.</w:t>
            </w:r>
          </w:p>
          <w:p w14:paraId="53B0C969" w14:textId="77777777" w:rsidR="00A225B8" w:rsidRDefault="00A225B8" w:rsidP="00A225B8"/>
          <w:p w14:paraId="402BAD44" w14:textId="77777777" w:rsidR="00A225B8" w:rsidRDefault="00A225B8" w:rsidP="00A225B8">
            <w:r>
              <w:t>viii) The only moving bone in the face is the lower jaw, which is called:</w:t>
            </w:r>
          </w:p>
          <w:p w14:paraId="66A2E7A9" w14:textId="77777777" w:rsidR="00A225B8" w:rsidRDefault="00A225B8" w:rsidP="00A225B8">
            <w:r>
              <w:t>c) Mandible.</w:t>
            </w:r>
          </w:p>
          <w:p w14:paraId="129E360F" w14:textId="77777777" w:rsidR="00A225B8" w:rsidRDefault="00A225B8" w:rsidP="00A225B8"/>
          <w:p w14:paraId="5A8C93FF" w14:textId="77777777" w:rsidR="00A225B8" w:rsidRDefault="00A225B8" w:rsidP="00A225B8">
            <w:r>
              <w:t>ix) The hair is made up of hardened protein called:</w:t>
            </w:r>
          </w:p>
          <w:p w14:paraId="5E168077" w14:textId="77777777" w:rsidR="00A225B8" w:rsidRDefault="00A225B8" w:rsidP="00A225B8">
            <w:r>
              <w:t>a) Keratin.</w:t>
            </w:r>
          </w:p>
          <w:p w14:paraId="204B457A" w14:textId="77777777" w:rsidR="00A225B8" w:rsidRDefault="00A225B8" w:rsidP="00A225B8"/>
          <w:p w14:paraId="02B5108C" w14:textId="77777777" w:rsidR="00A225B8" w:rsidRDefault="00A225B8" w:rsidP="00A225B8">
            <w:r>
              <w:t xml:space="preserve">x) General swelling can be reduced by:  </w:t>
            </w:r>
          </w:p>
          <w:p w14:paraId="77487950" w14:textId="77777777" w:rsidR="00A225B8" w:rsidRDefault="00A225B8" w:rsidP="00A225B8">
            <w:r>
              <w:t xml:space="preserve">b) Massage.   </w:t>
            </w:r>
          </w:p>
          <w:p w14:paraId="3262E395" w14:textId="77777777" w:rsidR="00A225B8" w:rsidRDefault="00A225B8" w:rsidP="00A225B8"/>
          <w:p w14:paraId="16C19CBB" w14:textId="77777777" w:rsidR="00A225B8" w:rsidRDefault="00A225B8" w:rsidP="00A225B8"/>
          <w:p w14:paraId="1CA65DFE" w14:textId="77777777" w:rsidR="00A225B8" w:rsidRDefault="00A225B8" w:rsidP="00A225B8">
            <w:pPr>
              <w:pStyle w:val="ListParagraph"/>
              <w:numPr>
                <w:ilvl w:val="0"/>
                <w:numId w:val="2"/>
              </w:numPr>
            </w:pPr>
            <w:r>
              <w:t xml:space="preserve">SHORT QUESTIONS  </w:t>
            </w:r>
          </w:p>
          <w:p w14:paraId="3570AB9F" w14:textId="77777777" w:rsidR="00A225B8" w:rsidRDefault="00A225B8" w:rsidP="00A225B8"/>
          <w:p w14:paraId="3E74BE24" w14:textId="77777777" w:rsidR="00A225B8" w:rsidRDefault="00A225B8" w:rsidP="00A225B8">
            <w:r>
              <w:t xml:space="preserve">i) Explain the different stages of the hair growth cycle?  </w:t>
            </w:r>
          </w:p>
          <w:p w14:paraId="1FAF3A94" w14:textId="77777777" w:rsidR="00A225B8" w:rsidRDefault="00A225B8" w:rsidP="00A225B8"/>
          <w:p w14:paraId="20670EE4" w14:textId="77777777" w:rsidR="00A225B8" w:rsidRDefault="00A225B8" w:rsidP="00A225B8">
            <w:proofErr w:type="spellStart"/>
            <w:r>
              <w:t>Anagen</w:t>
            </w:r>
            <w:proofErr w:type="spellEnd"/>
            <w:r>
              <w:t xml:space="preserve"> is the active growth phase. Cell mitosis occurs in this stage. New cells form, to make the hair grow up towards the skin surface, pushing out the old hair fiber, while the follicle grows down towards the dermis and forms the dermal papilla, which provides nourishment for the hair whilst it grows.</w:t>
            </w:r>
          </w:p>
          <w:p w14:paraId="2CB3137A" w14:textId="77777777" w:rsidR="00A225B8" w:rsidRDefault="00A225B8" w:rsidP="00A225B8"/>
          <w:p w14:paraId="6CFEF035" w14:textId="77777777" w:rsidR="00A225B8" w:rsidRDefault="00A225B8" w:rsidP="00A225B8">
            <w:proofErr w:type="spellStart"/>
            <w:r>
              <w:t>Catagen</w:t>
            </w:r>
            <w:proofErr w:type="spellEnd"/>
            <w:r>
              <w:t xml:space="preserve"> is the transitional phase because the hair begins to disconnect from the dermal papilla. This causes the hair follicle the shrink. The hairs base becomes loose from the follicle and rises towards the skins surface while it is still attached to the follicle wall. </w:t>
            </w:r>
          </w:p>
          <w:p w14:paraId="0B5206A3" w14:textId="77777777" w:rsidR="00A225B8" w:rsidRDefault="00A225B8" w:rsidP="00A225B8"/>
          <w:p w14:paraId="64D5458C" w14:textId="77777777" w:rsidR="00A225B8" w:rsidRDefault="00A225B8" w:rsidP="00A225B8">
            <w:proofErr w:type="spellStart"/>
            <w:r>
              <w:t>Telogen</w:t>
            </w:r>
            <w:proofErr w:type="spellEnd"/>
            <w:r>
              <w:t xml:space="preserve"> is the resting phase. This is the final stage of hair growth and is known as the resting stage because the hair is dead. The dermal papilla is completely withdrawn. The club hair is usually kept in place until the start of a new growth cycle. The old hair is pushed out at this stage and the cycle starts all over again. </w:t>
            </w:r>
          </w:p>
          <w:p w14:paraId="64D9FDC0" w14:textId="77777777" w:rsidR="00A225B8" w:rsidRDefault="00A225B8" w:rsidP="00A225B8"/>
          <w:p w14:paraId="19E88C30" w14:textId="77777777" w:rsidR="00A225B8" w:rsidRDefault="00A225B8" w:rsidP="00A225B8"/>
          <w:p w14:paraId="0956D453" w14:textId="77777777" w:rsidR="00A225B8" w:rsidRDefault="00A225B8" w:rsidP="00A225B8">
            <w:r>
              <w:t>ii) Briefly describe different functions which the skin performs in our body.</w:t>
            </w:r>
          </w:p>
          <w:p w14:paraId="631C212F" w14:textId="77777777" w:rsidR="00A225B8" w:rsidRDefault="00A225B8" w:rsidP="00A225B8"/>
          <w:p w14:paraId="4931E848" w14:textId="77777777" w:rsidR="00A225B8" w:rsidRDefault="00A225B8" w:rsidP="00A225B8">
            <w:r>
              <w:t xml:space="preserve">The primary function of our skin is to act as a waterproof barrier. </w:t>
            </w:r>
          </w:p>
          <w:p w14:paraId="1AA8F4B1" w14:textId="77777777" w:rsidR="00A225B8" w:rsidRDefault="00A225B8" w:rsidP="00A225B8">
            <w:r>
              <w:t xml:space="preserve">The skin protects our body against Micro-organisms, chemicals, radiation, injury and dirt.   </w:t>
            </w:r>
          </w:p>
          <w:p w14:paraId="5EBFD84E" w14:textId="77777777" w:rsidR="00A225B8" w:rsidRDefault="00A225B8" w:rsidP="00A225B8">
            <w:r>
              <w:t xml:space="preserve">The skin is an organ of regulation. Changes of temperature occur using the sweat glands and hair, changes in circulation and changes in fluid balance. </w:t>
            </w:r>
          </w:p>
          <w:p w14:paraId="00DA1669" w14:textId="77777777" w:rsidR="00A225B8" w:rsidRDefault="00A225B8" w:rsidP="00A225B8">
            <w:r>
              <w:t>Skin assists in synthesis of vitamin D.</w:t>
            </w:r>
          </w:p>
          <w:p w14:paraId="499A671A" w14:textId="77777777" w:rsidR="00A225B8" w:rsidRDefault="00A225B8" w:rsidP="00A225B8">
            <w:r>
              <w:t>Skin can detect heat, pain, cold and touch via separate nerve cell receptors.</w:t>
            </w:r>
          </w:p>
          <w:p w14:paraId="437229B0" w14:textId="77777777" w:rsidR="00A225B8" w:rsidRDefault="00A225B8" w:rsidP="00A225B8">
            <w:r>
              <w:t xml:space="preserve">The skin can stretch and mould into different shapes and can harden for additional protection. </w:t>
            </w:r>
          </w:p>
          <w:p w14:paraId="0DB610B2" w14:textId="77777777" w:rsidR="00A225B8" w:rsidRDefault="00A225B8" w:rsidP="00A225B8">
            <w:r>
              <w:t xml:space="preserve">The skin produces oil to keep it supple, and produces secretions to keep its pH balance regulated. </w:t>
            </w:r>
          </w:p>
          <w:p w14:paraId="1CAB2248" w14:textId="77777777" w:rsidR="00A225B8" w:rsidRDefault="00A225B8" w:rsidP="00A225B8">
            <w:r>
              <w:t xml:space="preserve"> </w:t>
            </w:r>
          </w:p>
          <w:p w14:paraId="6C4EDEAC" w14:textId="77777777" w:rsidR="00A225B8" w:rsidRDefault="00A225B8" w:rsidP="00A225B8">
            <w:r>
              <w:t>iii) In which portion of the skin are the papillary and reticular layers located? Briefly describe their structure and functions.</w:t>
            </w:r>
          </w:p>
          <w:p w14:paraId="28C1675E" w14:textId="77777777" w:rsidR="00A225B8" w:rsidRDefault="00A225B8" w:rsidP="00A225B8"/>
          <w:p w14:paraId="1EA756CB" w14:textId="77777777" w:rsidR="00A225B8" w:rsidRDefault="00A225B8" w:rsidP="00A225B8">
            <w:r>
              <w:t xml:space="preserve">The dermis is composed of two layers. </w:t>
            </w:r>
          </w:p>
          <w:p w14:paraId="14B974D4" w14:textId="77777777" w:rsidR="00A225B8" w:rsidRDefault="00A225B8" w:rsidP="00A225B8"/>
          <w:p w14:paraId="29C39CA5" w14:textId="77777777" w:rsidR="00A225B8" w:rsidRDefault="00A225B8" w:rsidP="00A225B8">
            <w:r>
              <w:t xml:space="preserve">The reticular layer is the thickest, deepest layer of the dermis, it strengthens the skin and provides elasticity. Thick collagen </w:t>
            </w:r>
            <w:proofErr w:type="spellStart"/>
            <w:r>
              <w:t>fibres</w:t>
            </w:r>
            <w:proofErr w:type="spellEnd"/>
            <w:r>
              <w:t xml:space="preserve"> are arranged in parallel to the epidermis. This network of protein </w:t>
            </w:r>
            <w:proofErr w:type="spellStart"/>
            <w:r>
              <w:t>fibres</w:t>
            </w:r>
            <w:proofErr w:type="spellEnd"/>
            <w:r>
              <w:t xml:space="preserve"> allow the skin to move, expand and retract easily. </w:t>
            </w:r>
          </w:p>
          <w:p w14:paraId="505D1F30" w14:textId="77777777" w:rsidR="00A225B8" w:rsidRDefault="00A225B8" w:rsidP="00A225B8">
            <w:r>
              <w:t xml:space="preserve">As the skin ages it begins to lose its suppleness. </w:t>
            </w:r>
          </w:p>
          <w:p w14:paraId="1F824596" w14:textId="77777777" w:rsidR="00A225B8" w:rsidRDefault="00A225B8" w:rsidP="00A225B8"/>
          <w:p w14:paraId="63B45A77" w14:textId="77777777" w:rsidR="00A225B8" w:rsidRDefault="00A225B8" w:rsidP="00A225B8">
            <w:r>
              <w:lastRenderedPageBreak/>
              <w:t xml:space="preserve">The papillary layer is the upper layer of the dermis. It connects to the epidermis via papillae which are finger like projections. Papillae contain capillaries that nourish the epidermis, and also contain sensory nerve endings.   </w:t>
            </w:r>
          </w:p>
          <w:p w14:paraId="18FF724E" w14:textId="77777777" w:rsidR="00A225B8" w:rsidRDefault="00A225B8" w:rsidP="00A225B8"/>
          <w:p w14:paraId="1AD0E378" w14:textId="77777777" w:rsidR="00A225B8" w:rsidRDefault="00A225B8" w:rsidP="00A225B8">
            <w:r>
              <w:t>iv) Referring to the nail structure, briefly describe the structure of the following.</w:t>
            </w:r>
          </w:p>
          <w:p w14:paraId="5AB330DC" w14:textId="77777777" w:rsidR="00A225B8" w:rsidRDefault="00A225B8" w:rsidP="00A225B8"/>
          <w:p w14:paraId="27663F97" w14:textId="77777777" w:rsidR="00A225B8" w:rsidRDefault="00A225B8" w:rsidP="00A225B8">
            <w:r>
              <w:t>Matrix</w:t>
            </w:r>
          </w:p>
          <w:p w14:paraId="18A24B44" w14:textId="77777777" w:rsidR="00A225B8" w:rsidRDefault="00A225B8" w:rsidP="00A225B8">
            <w:r>
              <w:t xml:space="preserve">The matrix is another name for the nail root. This is where mitosis takes place, causing the nail cells to reproduce. These new cells grow and push forward to form the lunula and the nail plate, where they are </w:t>
            </w:r>
            <w:proofErr w:type="spellStart"/>
            <w:r>
              <w:t>keratinised</w:t>
            </w:r>
            <w:proofErr w:type="spellEnd"/>
            <w:r>
              <w:t xml:space="preserve">. </w:t>
            </w:r>
          </w:p>
          <w:p w14:paraId="252E2727" w14:textId="77777777" w:rsidR="00A225B8" w:rsidRDefault="00A225B8" w:rsidP="00A225B8"/>
          <w:p w14:paraId="76A0C687" w14:textId="77777777" w:rsidR="00A225B8" w:rsidRDefault="00A225B8" w:rsidP="00A225B8">
            <w:r>
              <w:t xml:space="preserve">Lunula </w:t>
            </w:r>
          </w:p>
          <w:p w14:paraId="10ED0E33" w14:textId="77777777" w:rsidR="00A225B8" w:rsidRDefault="00A225B8" w:rsidP="00A225B8">
            <w:r>
              <w:t xml:space="preserve">The lunula is at the base of the nail and is the visible part of the matrix. The </w:t>
            </w:r>
            <w:proofErr w:type="spellStart"/>
            <w:r>
              <w:t>lunula</w:t>
            </w:r>
            <w:proofErr w:type="spellEnd"/>
            <w:r>
              <w:t xml:space="preserve"> forms a bridge between the living cells and the dead, </w:t>
            </w:r>
            <w:proofErr w:type="spellStart"/>
            <w:r>
              <w:t>keratinised</w:t>
            </w:r>
            <w:proofErr w:type="spellEnd"/>
            <w:r>
              <w:t xml:space="preserve"> cells. The half-moon shape of the lunula is not visible on some peoples nails. </w:t>
            </w:r>
          </w:p>
          <w:p w14:paraId="71467664" w14:textId="77777777" w:rsidR="00A225B8" w:rsidRDefault="00A225B8" w:rsidP="00A225B8"/>
          <w:p w14:paraId="3738DF8D" w14:textId="77777777" w:rsidR="00A225B8" w:rsidRDefault="00A225B8" w:rsidP="00A225B8"/>
          <w:p w14:paraId="1BE4FC91" w14:textId="77777777" w:rsidR="00A225B8" w:rsidRDefault="00A225B8" w:rsidP="00A225B8">
            <w:r>
              <w:t>The nail wall</w:t>
            </w:r>
          </w:p>
          <w:p w14:paraId="3ABA0012" w14:textId="77777777" w:rsidR="00A225B8" w:rsidRDefault="00A225B8" w:rsidP="00A225B8">
            <w:r>
              <w:t>The nail wall is the fold of skin situated on either side of the nail. These folds overlap the sides of the nail and the function of the nail wall is to protect the matrix, the nail plate and the nail bed from dirt, infection and foreign bodies.</w:t>
            </w:r>
          </w:p>
          <w:p w14:paraId="0CA191A0" w14:textId="77777777" w:rsidR="00A225B8" w:rsidRDefault="00A225B8" w:rsidP="00A225B8"/>
          <w:p w14:paraId="2D5C6DDC" w14:textId="77777777" w:rsidR="00A225B8" w:rsidRDefault="00A225B8" w:rsidP="00A225B8">
            <w:r>
              <w:t>The cuticle</w:t>
            </w:r>
          </w:p>
          <w:p w14:paraId="4DEF5661" w14:textId="77777777" w:rsidR="00A225B8" w:rsidRDefault="00A225B8" w:rsidP="00A225B8">
            <w:r>
              <w:t xml:space="preserve">The cuticle is a thin layer of dead skin located at the base of the nail. The cuticle covers the nail plate and the matrix, just before the nail emerges, after the </w:t>
            </w:r>
            <w:proofErr w:type="spellStart"/>
            <w:r>
              <w:t>keratinised</w:t>
            </w:r>
            <w:proofErr w:type="spellEnd"/>
            <w:r>
              <w:t xml:space="preserve"> cells are fully developed. </w:t>
            </w:r>
          </w:p>
          <w:p w14:paraId="71D1AFB0" w14:textId="77777777" w:rsidR="00A225B8" w:rsidRDefault="00A225B8" w:rsidP="00A225B8">
            <w:r>
              <w:t xml:space="preserve">The cuticle creates a barrier to prevent dirt, infection and foreign bodies from entering the matrix. </w:t>
            </w:r>
          </w:p>
          <w:p w14:paraId="144DD4B9" w14:textId="77777777" w:rsidR="00A225B8" w:rsidRDefault="00A225B8" w:rsidP="00A225B8"/>
          <w:p w14:paraId="08E67256" w14:textId="77777777" w:rsidR="00A225B8" w:rsidRDefault="00A225B8" w:rsidP="00A225B8">
            <w:r>
              <w:t>v) Briefly describe the position of the following bones in the face:</w:t>
            </w:r>
          </w:p>
          <w:p w14:paraId="0BBCF868" w14:textId="77777777" w:rsidR="00A225B8" w:rsidRDefault="00A225B8" w:rsidP="00A225B8"/>
          <w:p w14:paraId="6B9252DE" w14:textId="77777777" w:rsidR="00A225B8" w:rsidRDefault="00A225B8" w:rsidP="00A225B8">
            <w:r>
              <w:t>Zygomatic</w:t>
            </w:r>
          </w:p>
          <w:p w14:paraId="67820B7A" w14:textId="77777777" w:rsidR="00A225B8" w:rsidRDefault="00A225B8" w:rsidP="00A225B8">
            <w:r>
              <w:t xml:space="preserve">The zygomatic bone (Zygomatic arch) are two bones on either side of the skull, forming the cheekbones. </w:t>
            </w:r>
          </w:p>
          <w:p w14:paraId="02FF38D7" w14:textId="77777777" w:rsidR="00A225B8" w:rsidRDefault="00A225B8" w:rsidP="00A225B8"/>
          <w:p w14:paraId="14344AB4" w14:textId="77777777" w:rsidR="00A225B8" w:rsidRDefault="00A225B8" w:rsidP="00A225B8">
            <w:r>
              <w:t>Maxilla</w:t>
            </w:r>
          </w:p>
          <w:p w14:paraId="35229085" w14:textId="77777777" w:rsidR="00A225B8" w:rsidRDefault="00A225B8" w:rsidP="00A225B8">
            <w:r>
              <w:t>The maxillae are two bones forming the upper jaw.</w:t>
            </w:r>
          </w:p>
          <w:p w14:paraId="0A0F007B" w14:textId="77777777" w:rsidR="00A225B8" w:rsidRDefault="00A225B8" w:rsidP="00A225B8"/>
          <w:p w14:paraId="7C923111" w14:textId="77777777" w:rsidR="00A225B8" w:rsidRDefault="00A225B8" w:rsidP="00A225B8">
            <w:r>
              <w:t>Mandible</w:t>
            </w:r>
          </w:p>
          <w:p w14:paraId="0F7156D5" w14:textId="77777777" w:rsidR="00A225B8" w:rsidRDefault="00A225B8" w:rsidP="00A225B8">
            <w:r>
              <w:t>The mandible is one bone forming the lower jaw and is the only moveable joint in the skull.</w:t>
            </w:r>
          </w:p>
          <w:p w14:paraId="0A1CF463" w14:textId="77777777" w:rsidR="00A225B8" w:rsidRDefault="00A225B8" w:rsidP="00A225B8"/>
          <w:p w14:paraId="13D826A0" w14:textId="77777777" w:rsidR="00A225B8" w:rsidRDefault="00A225B8" w:rsidP="00A225B8"/>
          <w:p w14:paraId="664E857D" w14:textId="77777777" w:rsidR="00A225B8" w:rsidRDefault="00A225B8" w:rsidP="00A225B8">
            <w:r>
              <w:t xml:space="preserve">vi) What are the main functions of the blood in our body? </w:t>
            </w:r>
          </w:p>
          <w:p w14:paraId="6D64038B" w14:textId="77777777" w:rsidR="00A225B8" w:rsidRDefault="00A225B8" w:rsidP="00A225B8"/>
          <w:p w14:paraId="30E8E45B" w14:textId="77777777" w:rsidR="00A225B8" w:rsidRDefault="00A225B8" w:rsidP="00A225B8">
            <w:r>
              <w:t>The main functions of blood in our body:</w:t>
            </w:r>
          </w:p>
          <w:p w14:paraId="718D5072" w14:textId="77777777" w:rsidR="00A225B8" w:rsidRDefault="00A225B8" w:rsidP="00A225B8"/>
          <w:p w14:paraId="55541A00" w14:textId="77777777" w:rsidR="00A225B8" w:rsidRDefault="00A225B8" w:rsidP="00A225B8">
            <w:r>
              <w:t xml:space="preserve">The blood transports oxygen from the lungs to the cells of the body, where it is needed for metabolism. </w:t>
            </w:r>
          </w:p>
          <w:p w14:paraId="1676641E" w14:textId="77777777" w:rsidR="00A225B8" w:rsidRDefault="00A225B8" w:rsidP="00A225B8">
            <w:r>
              <w:t>The blood transports carbon dioxide away from the cells and back to the lungs.</w:t>
            </w:r>
          </w:p>
          <w:p w14:paraId="56EB9EE0" w14:textId="77777777" w:rsidR="00A225B8" w:rsidRDefault="00A225B8" w:rsidP="00A225B8">
            <w:r>
              <w:t xml:space="preserve">Blood provides the cells with nutrients, transports hormones and removes waste. </w:t>
            </w:r>
          </w:p>
          <w:p w14:paraId="283AD842" w14:textId="77777777" w:rsidR="00A225B8" w:rsidRDefault="00A225B8" w:rsidP="00A225B8">
            <w:r>
              <w:t xml:space="preserve">The blood transports medication to the cells. </w:t>
            </w:r>
          </w:p>
          <w:p w14:paraId="7487307E" w14:textId="77777777" w:rsidR="00A225B8" w:rsidRDefault="00A225B8" w:rsidP="00A225B8"/>
          <w:p w14:paraId="015C4DC9" w14:textId="77777777" w:rsidR="00A225B8" w:rsidRDefault="00A225B8" w:rsidP="00A225B8">
            <w:r>
              <w:lastRenderedPageBreak/>
              <w:t>The blood regulates the body temperature and keeps the water content of the cells in balance. The blood also keeps its pH balance regulated at an ideal level for the body.</w:t>
            </w:r>
          </w:p>
          <w:p w14:paraId="4D20BCCF" w14:textId="77777777" w:rsidR="00A225B8" w:rsidRDefault="00A225B8" w:rsidP="00A225B8"/>
          <w:p w14:paraId="7BF83227" w14:textId="77777777" w:rsidR="00A225B8" w:rsidRDefault="00A225B8" w:rsidP="00A225B8">
            <w:r>
              <w:t xml:space="preserve">The blood protects the body from infections and diseases. White blood cells and various other messenger substances play an important role in the body’s immune system and platelets clot together to close any wounds which would provide a gateway for micro-organisms to enter the body. </w:t>
            </w:r>
          </w:p>
          <w:p w14:paraId="7BA90F7B" w14:textId="77777777" w:rsidR="00A225B8" w:rsidRDefault="00A225B8" w:rsidP="00A225B8">
            <w:r>
              <w:t xml:space="preserve">vii) How does massage affect the blood flow? </w:t>
            </w:r>
          </w:p>
          <w:p w14:paraId="1FC3D1B4" w14:textId="77777777" w:rsidR="00A225B8" w:rsidRDefault="00A225B8" w:rsidP="00A225B8">
            <w:r>
              <w:t>Massage improves circulation by mechanically assisting venous blood flow back to the heart.</w:t>
            </w:r>
          </w:p>
          <w:p w14:paraId="3650AF26" w14:textId="77777777" w:rsidR="00A225B8" w:rsidRDefault="00A225B8" w:rsidP="00A225B8">
            <w:r>
              <w:t>Increased blood flow helps to eliminate toxins.</w:t>
            </w:r>
          </w:p>
          <w:p w14:paraId="505C0697" w14:textId="77777777" w:rsidR="00A225B8" w:rsidRDefault="00A225B8" w:rsidP="00A225B8">
            <w:r>
              <w:t>Massage dilates blood vessels, helping them to work more efficiently.</w:t>
            </w:r>
          </w:p>
          <w:p w14:paraId="7575BB20" w14:textId="77777777" w:rsidR="00A225B8" w:rsidRDefault="00A225B8" w:rsidP="00A225B8">
            <w:r>
              <w:t>Massage produces an enhanced blood flow.</w:t>
            </w:r>
          </w:p>
          <w:p w14:paraId="4098A686" w14:textId="77777777" w:rsidR="00A225B8" w:rsidRDefault="00A225B8" w:rsidP="00A225B8">
            <w:r>
              <w:t>D</w:t>
            </w:r>
            <w:r w:rsidRPr="00575A98">
              <w:t>elivery of fresh oxygen and nutrients to the tissues is improved</w:t>
            </w:r>
            <w:r>
              <w:t>, aiding the growth and repair of cells.</w:t>
            </w:r>
          </w:p>
          <w:p w14:paraId="3B392BBC" w14:textId="77777777" w:rsidR="00A225B8" w:rsidRDefault="00A225B8" w:rsidP="00A225B8">
            <w:r>
              <w:t>Massage causes erythema which has a pleasant warming sensation.</w:t>
            </w:r>
          </w:p>
          <w:p w14:paraId="1B4FA8F6" w14:textId="77777777" w:rsidR="00A225B8" w:rsidRDefault="00A225B8" w:rsidP="00A225B8">
            <w:r>
              <w:t>Massage relieves muscular fatigue, tightness, stiffness, spasms and restrictions in the muscle tissue.</w:t>
            </w:r>
          </w:p>
          <w:p w14:paraId="5A119ACA" w14:textId="77777777" w:rsidR="00A225B8" w:rsidRDefault="00A225B8" w:rsidP="00A225B8">
            <w:r>
              <w:t>It increases flexibility in the muscles due to muscular relaxation.</w:t>
            </w:r>
          </w:p>
          <w:p w14:paraId="706C24C7" w14:textId="77777777" w:rsidR="00A225B8" w:rsidRDefault="00A225B8" w:rsidP="00A225B8">
            <w:r>
              <w:t>As waste products are eliminated during massage, this has a toning effect on the muscle.</w:t>
            </w:r>
          </w:p>
          <w:p w14:paraId="7FCBC79F" w14:textId="77777777" w:rsidR="00A225B8" w:rsidRDefault="00A225B8" w:rsidP="00A225B8"/>
          <w:p w14:paraId="47B61D2A" w14:textId="77777777" w:rsidR="00A225B8" w:rsidRDefault="00A225B8" w:rsidP="00A225B8"/>
          <w:p w14:paraId="3089BE95" w14:textId="77777777" w:rsidR="00A225B8" w:rsidRDefault="00A225B8" w:rsidP="00A225B8">
            <w:r>
              <w:t xml:space="preserve">3) Why is the nail bed pink in appearance? </w:t>
            </w:r>
          </w:p>
          <w:p w14:paraId="2F612A4E" w14:textId="77777777" w:rsidR="00A225B8" w:rsidRDefault="00A225B8" w:rsidP="00A225B8"/>
          <w:p w14:paraId="3DA0B373" w14:textId="77777777" w:rsidR="00A225B8" w:rsidRDefault="00A225B8" w:rsidP="00A225B8">
            <w:r>
              <w:t>Healthy nail beds should generally be a pink in appearance,</w:t>
            </w:r>
            <w:r w:rsidRPr="005D7F1E">
              <w:t xml:space="preserve"> with the healthy nail plate being pink, an</w:t>
            </w:r>
            <w:r>
              <w:t xml:space="preserve">d the nail being white in </w:t>
            </w:r>
            <w:proofErr w:type="spellStart"/>
            <w:r>
              <w:t>colour</w:t>
            </w:r>
            <w:proofErr w:type="spellEnd"/>
            <w:r>
              <w:t xml:space="preserve"> </w:t>
            </w:r>
            <w:r w:rsidRPr="005D7F1E">
              <w:t>as it grows off the nail bed.</w:t>
            </w:r>
          </w:p>
          <w:p w14:paraId="591116B2" w14:textId="77777777" w:rsidR="00A225B8" w:rsidRDefault="00A225B8" w:rsidP="00A225B8">
            <w:r w:rsidRPr="00AB60A7">
              <w:t>The nail bed sits on top of tiny blood ve</w:t>
            </w:r>
            <w:r>
              <w:t xml:space="preserve">ssels that feed it and gives nails their pink </w:t>
            </w:r>
            <w:proofErr w:type="spellStart"/>
            <w:r>
              <w:t>colour</w:t>
            </w:r>
            <w:proofErr w:type="spellEnd"/>
            <w:r>
              <w:t>.</w:t>
            </w:r>
          </w:p>
          <w:p w14:paraId="7FA09549" w14:textId="77777777" w:rsidR="00A225B8" w:rsidRDefault="00A225B8" w:rsidP="00A225B8"/>
          <w:p w14:paraId="4E8BFD91" w14:textId="77777777" w:rsidR="00A225B8" w:rsidRDefault="00A225B8" w:rsidP="00A225B8"/>
          <w:p w14:paraId="6B8B7AD1" w14:textId="77777777" w:rsidR="00A225B8" w:rsidRDefault="00A225B8" w:rsidP="00A225B8"/>
          <w:p w14:paraId="60F38747" w14:textId="77777777" w:rsidR="00A225B8" w:rsidRDefault="00A225B8" w:rsidP="00A225B8"/>
          <w:p w14:paraId="7999A999" w14:textId="77777777" w:rsidR="00A225B8" w:rsidRDefault="00A225B8" w:rsidP="00A225B8"/>
          <w:p w14:paraId="27F16B2B" w14:textId="77777777" w:rsidR="00CC2FB3" w:rsidRDefault="00CC2FB3" w:rsidP="00A851DA">
            <w:pPr>
              <w:rPr>
                <w:b/>
              </w:rPr>
            </w:pPr>
          </w:p>
          <w:p w14:paraId="73A90AD6" w14:textId="77777777" w:rsidR="00CC2FB3" w:rsidRDefault="00CC2FB3" w:rsidP="00A851DA">
            <w:pPr>
              <w:rPr>
                <w:b/>
              </w:rPr>
            </w:pPr>
          </w:p>
          <w:p w14:paraId="3711B91E" w14:textId="77777777" w:rsidR="00CC2FB3" w:rsidRDefault="00CC2FB3" w:rsidP="00A851DA">
            <w:pPr>
              <w:rPr>
                <w:b/>
              </w:rPr>
            </w:pPr>
          </w:p>
          <w:p w14:paraId="3DF773AA" w14:textId="77777777" w:rsidR="00CC2FB3" w:rsidRDefault="00CC2FB3" w:rsidP="00A851DA">
            <w:pPr>
              <w:rPr>
                <w:b/>
              </w:rPr>
            </w:pPr>
          </w:p>
          <w:p w14:paraId="591D0A56" w14:textId="77777777" w:rsidR="00CC2FB3" w:rsidRDefault="00CC2FB3" w:rsidP="00A851DA">
            <w:pPr>
              <w:rPr>
                <w:b/>
              </w:rPr>
            </w:pPr>
          </w:p>
          <w:p w14:paraId="4A226D51" w14:textId="77777777" w:rsidR="00CC2FB3" w:rsidRDefault="00CC2FB3" w:rsidP="00A851DA">
            <w:pPr>
              <w:rPr>
                <w:b/>
              </w:rPr>
            </w:pPr>
          </w:p>
          <w:p w14:paraId="25C8A1BB" w14:textId="77777777" w:rsidR="00CC2FB3" w:rsidRDefault="00CC2FB3" w:rsidP="00A851DA">
            <w:pPr>
              <w:rPr>
                <w:b/>
              </w:rPr>
            </w:pPr>
          </w:p>
          <w:p w14:paraId="1CF14C97" w14:textId="77777777" w:rsidR="00CC2FB3" w:rsidRDefault="00CC2FB3" w:rsidP="00A851DA">
            <w:pPr>
              <w:rPr>
                <w:b/>
              </w:rPr>
            </w:pPr>
          </w:p>
          <w:p w14:paraId="70140589" w14:textId="77777777" w:rsidR="00CC2FB3" w:rsidRDefault="00CC2FB3" w:rsidP="00A851DA">
            <w:pPr>
              <w:rPr>
                <w:b/>
              </w:rPr>
            </w:pPr>
          </w:p>
          <w:p w14:paraId="4B2539F4" w14:textId="77777777" w:rsidR="00CC2FB3" w:rsidRDefault="00CC2FB3" w:rsidP="00A851DA">
            <w:pPr>
              <w:rPr>
                <w:b/>
              </w:rPr>
            </w:pPr>
          </w:p>
          <w:p w14:paraId="6E2D0FBE" w14:textId="77777777" w:rsidR="00CC2FB3" w:rsidRDefault="00CC2FB3" w:rsidP="00A851DA">
            <w:pPr>
              <w:rPr>
                <w:b/>
              </w:rPr>
            </w:pPr>
          </w:p>
          <w:p w14:paraId="51C1DE83" w14:textId="77777777" w:rsidR="00CC2FB3" w:rsidRDefault="00CC2FB3" w:rsidP="00A851DA">
            <w:pPr>
              <w:rPr>
                <w:b/>
              </w:rPr>
            </w:pPr>
          </w:p>
          <w:p w14:paraId="15823669" w14:textId="77777777" w:rsidR="00CC2FB3" w:rsidRDefault="00CC2FB3" w:rsidP="00A851DA">
            <w:pPr>
              <w:rPr>
                <w:b/>
              </w:rPr>
            </w:pPr>
          </w:p>
          <w:p w14:paraId="3F6E266C" w14:textId="77777777" w:rsidR="00CC2FB3" w:rsidRDefault="00CC2FB3" w:rsidP="00A851DA">
            <w:pPr>
              <w:rPr>
                <w:b/>
              </w:rPr>
            </w:pPr>
          </w:p>
        </w:tc>
      </w:tr>
    </w:tbl>
    <w:p w14:paraId="3CF78B8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FB06AD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DFEDDA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589D76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418BFA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47CC5C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BC3CE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6"/>
        <w:gridCol w:w="1251"/>
        <w:gridCol w:w="1598"/>
      </w:tblGrid>
      <w:tr w:rsidR="00405895" w:rsidRPr="00B0415E" w14:paraId="7B6EBCC2" w14:textId="77777777" w:rsidTr="00405895">
        <w:tc>
          <w:tcPr>
            <w:tcW w:w="2310" w:type="dxa"/>
            <w:shd w:val="clear" w:color="auto" w:fill="D9D9D9" w:themeFill="background1" w:themeFillShade="D9"/>
          </w:tcPr>
          <w:p w14:paraId="1D79736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74D68E5" w14:textId="7924530A" w:rsidR="00405895" w:rsidRPr="00A225B8" w:rsidRDefault="00A225B8" w:rsidP="00A851DA">
            <w:pPr>
              <w:rPr>
                <w:rFonts w:cs="Bliss-Regular"/>
                <w:color w:val="000000"/>
                <w:lang w:val="en-GB"/>
              </w:rPr>
            </w:pPr>
            <w:r>
              <w:rPr>
                <w:rFonts w:cs="Bliss-Regular"/>
                <w:color w:val="000000"/>
                <w:lang w:val="en-GB"/>
              </w:rPr>
              <w:t>Rachel Carter</w:t>
            </w:r>
          </w:p>
        </w:tc>
        <w:tc>
          <w:tcPr>
            <w:tcW w:w="1276" w:type="dxa"/>
            <w:shd w:val="clear" w:color="auto" w:fill="D9D9D9" w:themeFill="background1" w:themeFillShade="D9"/>
          </w:tcPr>
          <w:p w14:paraId="4FBE0CA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85F59" w14:textId="34069FEE" w:rsidR="00405895" w:rsidRPr="00A225B8" w:rsidRDefault="00A225B8" w:rsidP="00A851DA">
            <w:pPr>
              <w:rPr>
                <w:rFonts w:cs="Bliss-Regular"/>
                <w:color w:val="000000"/>
                <w:lang w:val="en-GB"/>
              </w:rPr>
            </w:pPr>
            <w:r>
              <w:rPr>
                <w:rFonts w:cs="Bliss-Regular"/>
                <w:color w:val="000000"/>
                <w:lang w:val="en-GB"/>
              </w:rPr>
              <w:t>20/10/16</w:t>
            </w:r>
          </w:p>
        </w:tc>
      </w:tr>
    </w:tbl>
    <w:p w14:paraId="624C601A" w14:textId="77777777" w:rsidR="00A851DA" w:rsidRPr="00B0415E" w:rsidRDefault="00A851DA" w:rsidP="00A851DA">
      <w:pPr>
        <w:rPr>
          <w:rFonts w:cs="Bliss-Regular"/>
          <w:color w:val="000000"/>
          <w:lang w:val="en-US"/>
        </w:rPr>
      </w:pPr>
    </w:p>
    <w:p w14:paraId="270FA894" w14:textId="77777777" w:rsidR="00A851DA" w:rsidRPr="00B0415E" w:rsidRDefault="00A851DA" w:rsidP="00A851DA">
      <w:pPr>
        <w:rPr>
          <w:rFonts w:cs="Bliss-Regular"/>
          <w:color w:val="000000"/>
          <w:lang w:val="en-US"/>
        </w:rPr>
      </w:pPr>
    </w:p>
    <w:p w14:paraId="1EC2F52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8B40A0C" w14:textId="77777777" w:rsidTr="00B0415E">
        <w:trPr>
          <w:trHeight w:val="249"/>
        </w:trPr>
        <w:tc>
          <w:tcPr>
            <w:tcW w:w="4621" w:type="dxa"/>
            <w:shd w:val="clear" w:color="auto" w:fill="D9D9D9" w:themeFill="background1" w:themeFillShade="D9"/>
          </w:tcPr>
          <w:p w14:paraId="3843CCA2" w14:textId="77777777" w:rsidR="00503D7E" w:rsidRPr="00B0415E" w:rsidRDefault="00503D7E" w:rsidP="00503D7E">
            <w:pPr>
              <w:rPr>
                <w:b/>
                <w:color w:val="002060"/>
              </w:rPr>
            </w:pPr>
            <w:r w:rsidRPr="00B0415E">
              <w:rPr>
                <w:b/>
                <w:color w:val="002060"/>
              </w:rPr>
              <w:t>Total Marks</w:t>
            </w:r>
          </w:p>
        </w:tc>
        <w:tc>
          <w:tcPr>
            <w:tcW w:w="4621" w:type="dxa"/>
          </w:tcPr>
          <w:p w14:paraId="1C0E392C" w14:textId="77777777" w:rsidR="00503D7E" w:rsidRPr="00B0415E" w:rsidRDefault="00503D7E" w:rsidP="00503D7E">
            <w:pPr>
              <w:rPr>
                <w:rFonts w:cs="Times New Roman"/>
                <w:szCs w:val="32"/>
              </w:rPr>
            </w:pPr>
          </w:p>
        </w:tc>
      </w:tr>
      <w:tr w:rsidR="00503D7E" w:rsidRPr="00B0415E" w14:paraId="117787DD" w14:textId="77777777" w:rsidTr="00B0415E">
        <w:tc>
          <w:tcPr>
            <w:tcW w:w="4621" w:type="dxa"/>
            <w:shd w:val="clear" w:color="auto" w:fill="D9D9D9" w:themeFill="background1" w:themeFillShade="D9"/>
          </w:tcPr>
          <w:p w14:paraId="5DF26FFC" w14:textId="77777777" w:rsidR="00503D7E" w:rsidRPr="00B0415E" w:rsidRDefault="00503D7E" w:rsidP="00503D7E">
            <w:pPr>
              <w:rPr>
                <w:b/>
                <w:color w:val="002060"/>
              </w:rPr>
            </w:pPr>
            <w:r w:rsidRPr="00B0415E">
              <w:rPr>
                <w:b/>
                <w:color w:val="002060"/>
              </w:rPr>
              <w:t>Marks Obtained</w:t>
            </w:r>
          </w:p>
        </w:tc>
        <w:tc>
          <w:tcPr>
            <w:tcW w:w="4621" w:type="dxa"/>
          </w:tcPr>
          <w:p w14:paraId="38BEF987" w14:textId="77777777" w:rsidR="00503D7E" w:rsidRPr="00B0415E" w:rsidRDefault="00503D7E" w:rsidP="00503D7E">
            <w:pPr>
              <w:rPr>
                <w:rFonts w:cs="Times New Roman"/>
                <w:szCs w:val="32"/>
              </w:rPr>
            </w:pPr>
          </w:p>
        </w:tc>
      </w:tr>
      <w:tr w:rsidR="00503D7E" w:rsidRPr="00B0415E" w14:paraId="75750789" w14:textId="77777777" w:rsidTr="00B0415E">
        <w:tc>
          <w:tcPr>
            <w:tcW w:w="4621" w:type="dxa"/>
            <w:shd w:val="clear" w:color="auto" w:fill="D9D9D9" w:themeFill="background1" w:themeFillShade="D9"/>
          </w:tcPr>
          <w:p w14:paraId="31A3D844" w14:textId="77777777" w:rsidR="00503D7E" w:rsidRPr="00B0415E" w:rsidRDefault="00B0415E" w:rsidP="00503D7E">
            <w:pPr>
              <w:rPr>
                <w:b/>
                <w:color w:val="002060"/>
              </w:rPr>
            </w:pPr>
            <w:r w:rsidRPr="00B0415E">
              <w:rPr>
                <w:b/>
                <w:color w:val="002060"/>
              </w:rPr>
              <w:t>Percentage / Grade</w:t>
            </w:r>
          </w:p>
        </w:tc>
        <w:tc>
          <w:tcPr>
            <w:tcW w:w="4621" w:type="dxa"/>
          </w:tcPr>
          <w:p w14:paraId="75AC7E45" w14:textId="77777777" w:rsidR="00503D7E" w:rsidRPr="00B0415E" w:rsidRDefault="00503D7E" w:rsidP="00503D7E">
            <w:pPr>
              <w:rPr>
                <w:rFonts w:cs="Times New Roman"/>
                <w:szCs w:val="32"/>
              </w:rPr>
            </w:pPr>
          </w:p>
        </w:tc>
      </w:tr>
    </w:tbl>
    <w:p w14:paraId="25AF1752" w14:textId="77777777" w:rsidR="00A851DA" w:rsidRDefault="00A851DA" w:rsidP="00503D7E">
      <w:pPr>
        <w:rPr>
          <w:rFonts w:cs="Times New Roman"/>
          <w:sz w:val="24"/>
          <w:szCs w:val="32"/>
        </w:rPr>
      </w:pPr>
    </w:p>
    <w:p w14:paraId="491E64B4" w14:textId="77777777" w:rsidR="00607874" w:rsidRDefault="00607874" w:rsidP="00503D7E">
      <w:pPr>
        <w:rPr>
          <w:rFonts w:cs="Times New Roman"/>
          <w:sz w:val="24"/>
          <w:szCs w:val="32"/>
        </w:rPr>
      </w:pPr>
    </w:p>
    <w:p w14:paraId="2E0A24E9" w14:textId="77777777" w:rsidR="00607874" w:rsidRDefault="00607874" w:rsidP="00503D7E">
      <w:pPr>
        <w:rPr>
          <w:rFonts w:cs="Times New Roman"/>
          <w:sz w:val="24"/>
          <w:szCs w:val="32"/>
        </w:rPr>
      </w:pPr>
    </w:p>
    <w:p w14:paraId="5636B81D" w14:textId="77777777" w:rsidR="00607874" w:rsidRDefault="00607874" w:rsidP="00503D7E">
      <w:pPr>
        <w:rPr>
          <w:rFonts w:cs="Times New Roman"/>
          <w:sz w:val="24"/>
          <w:szCs w:val="32"/>
        </w:rPr>
      </w:pPr>
    </w:p>
    <w:p w14:paraId="0C421697" w14:textId="77777777" w:rsidR="00607874" w:rsidRDefault="00607874" w:rsidP="00503D7E">
      <w:pPr>
        <w:rPr>
          <w:rFonts w:cs="Times New Roman"/>
          <w:sz w:val="24"/>
          <w:szCs w:val="32"/>
        </w:rPr>
      </w:pPr>
    </w:p>
    <w:p w14:paraId="5E696177" w14:textId="77777777" w:rsidR="00607874" w:rsidRDefault="00607874" w:rsidP="00503D7E">
      <w:pPr>
        <w:rPr>
          <w:rFonts w:cs="Times New Roman"/>
          <w:sz w:val="24"/>
          <w:szCs w:val="32"/>
        </w:rPr>
      </w:pPr>
    </w:p>
    <w:p w14:paraId="0BCCFE6E" w14:textId="77777777" w:rsidR="00607874" w:rsidRDefault="00607874" w:rsidP="00503D7E">
      <w:pPr>
        <w:rPr>
          <w:rFonts w:cs="Times New Roman"/>
          <w:sz w:val="24"/>
          <w:szCs w:val="32"/>
        </w:rPr>
      </w:pPr>
    </w:p>
    <w:p w14:paraId="52498086" w14:textId="77777777" w:rsidR="00607874" w:rsidRDefault="00607874" w:rsidP="00503D7E">
      <w:pPr>
        <w:rPr>
          <w:rFonts w:cs="Times New Roman"/>
          <w:sz w:val="24"/>
          <w:szCs w:val="32"/>
        </w:rPr>
      </w:pPr>
    </w:p>
    <w:p w14:paraId="68D48838" w14:textId="77777777" w:rsidR="00EA30AB" w:rsidRDefault="00EA30AB" w:rsidP="00503D7E">
      <w:pPr>
        <w:rPr>
          <w:rFonts w:cs="Times New Roman"/>
          <w:sz w:val="24"/>
          <w:szCs w:val="32"/>
        </w:rPr>
      </w:pPr>
    </w:p>
    <w:p w14:paraId="3C7AA9A1" w14:textId="77777777" w:rsidR="00EA30AB" w:rsidRDefault="00EA30AB" w:rsidP="00503D7E">
      <w:pPr>
        <w:rPr>
          <w:rFonts w:cs="Times New Roman"/>
          <w:sz w:val="24"/>
          <w:szCs w:val="32"/>
        </w:rPr>
      </w:pPr>
    </w:p>
    <w:p w14:paraId="48CA64C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DA1D83" w14:textId="77777777" w:rsidR="00790C96" w:rsidRDefault="00790C96" w:rsidP="00CB4D0A">
      <w:pPr>
        <w:spacing w:after="0" w:line="240" w:lineRule="auto"/>
      </w:pPr>
      <w:r>
        <w:separator/>
      </w:r>
    </w:p>
  </w:endnote>
  <w:endnote w:type="continuationSeparator" w:id="0">
    <w:p w14:paraId="1090993B" w14:textId="77777777" w:rsidR="00790C96" w:rsidRDefault="00790C9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A72296" w14:textId="77777777" w:rsidR="00790C96" w:rsidRDefault="00790C96" w:rsidP="00CB4D0A">
      <w:pPr>
        <w:spacing w:after="0" w:line="240" w:lineRule="auto"/>
      </w:pPr>
      <w:r>
        <w:separator/>
      </w:r>
    </w:p>
  </w:footnote>
  <w:footnote w:type="continuationSeparator" w:id="0">
    <w:p w14:paraId="241332A7" w14:textId="77777777" w:rsidR="00790C96" w:rsidRDefault="00790C9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2B5086"/>
    <w:multiLevelType w:val="hybridMultilevel"/>
    <w:tmpl w:val="055AB83E"/>
    <w:lvl w:ilvl="0" w:tplc="4316009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18D0"/>
    <w:rsid w:val="002B0BD7"/>
    <w:rsid w:val="002B573D"/>
    <w:rsid w:val="002C5CB2"/>
    <w:rsid w:val="002F779F"/>
    <w:rsid w:val="00371885"/>
    <w:rsid w:val="003E2B87"/>
    <w:rsid w:val="00402786"/>
    <w:rsid w:val="00405895"/>
    <w:rsid w:val="004058DF"/>
    <w:rsid w:val="00443E6F"/>
    <w:rsid w:val="00486F1A"/>
    <w:rsid w:val="0048705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0C96"/>
    <w:rsid w:val="00831C11"/>
    <w:rsid w:val="008A60B4"/>
    <w:rsid w:val="008B3C31"/>
    <w:rsid w:val="008B64FE"/>
    <w:rsid w:val="00935BF7"/>
    <w:rsid w:val="0095442C"/>
    <w:rsid w:val="00983942"/>
    <w:rsid w:val="009C37E0"/>
    <w:rsid w:val="009E41F4"/>
    <w:rsid w:val="00A14B66"/>
    <w:rsid w:val="00A225B8"/>
    <w:rsid w:val="00A65CF7"/>
    <w:rsid w:val="00A81AB4"/>
    <w:rsid w:val="00A851DA"/>
    <w:rsid w:val="00AB780B"/>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720E"/>
    <w:rsid w:val="00E30679"/>
    <w:rsid w:val="00E4597D"/>
    <w:rsid w:val="00E54832"/>
    <w:rsid w:val="00E56A90"/>
    <w:rsid w:val="00E641CC"/>
    <w:rsid w:val="00EA30AB"/>
    <w:rsid w:val="00EB3925"/>
    <w:rsid w:val="00EE049B"/>
    <w:rsid w:val="00EE4353"/>
    <w:rsid w:val="00F96EB3"/>
    <w:rsid w:val="00FC100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64598B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826F2-A3ED-9F4D-BD2D-8236AA359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6112</Characters>
  <Application>Microsoft Macintosh Word</Application>
  <DocSecurity>0</DocSecurity>
  <Lines>185</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R.L. C</cp:lastModifiedBy>
  <cp:revision>2</cp:revision>
  <dcterms:created xsi:type="dcterms:W3CDTF">2016-10-21T10:36:00Z</dcterms:created>
  <dcterms:modified xsi:type="dcterms:W3CDTF">2016-10-21T10:36:00Z</dcterms:modified>
</cp:coreProperties>
</file>