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1F1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F1E">
            <w:pPr>
              <w:pStyle w:val="Default"/>
              <w:rPr>
                <w:rFonts w:asciiTheme="minorHAnsi" w:hAnsiTheme="minorHAnsi"/>
              </w:rPr>
            </w:pPr>
            <w:r>
              <w:rPr>
                <w:rFonts w:asciiTheme="minorHAnsi" w:hAnsiTheme="minorHAnsi"/>
              </w:rPr>
              <w:t xml:space="preserve">Sebastian </w:t>
            </w:r>
            <w:proofErr w:type="spellStart"/>
            <w:r>
              <w:rPr>
                <w:rFonts w:asciiTheme="minorHAnsi" w:hAnsiTheme="minorHAnsi"/>
              </w:rPr>
              <w:t>Baltaga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A1F1E">
            <w:pPr>
              <w:pStyle w:val="Default"/>
              <w:rPr>
                <w:rFonts w:asciiTheme="minorHAnsi" w:hAnsiTheme="minorHAnsi"/>
              </w:rPr>
            </w:pPr>
            <w:r w:rsidRPr="00DA1F1E">
              <w:rPr>
                <w:rFonts w:asciiTheme="minorHAnsi" w:hAnsiTheme="minorHAnsi"/>
              </w:rPr>
              <w:t>26506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F1E">
            <w:pPr>
              <w:pStyle w:val="Default"/>
              <w:rPr>
                <w:rFonts w:asciiTheme="minorHAnsi" w:hAnsiTheme="minorHAnsi"/>
              </w:rPr>
            </w:pPr>
            <w:r w:rsidRPr="00DA1F1E">
              <w:rPr>
                <w:rFonts w:asciiTheme="minorHAnsi" w:hAnsiTheme="minorHAnsi"/>
              </w:rPr>
              <w:t>Advance Diploma in Human Resource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1F1E">
            <w:r w:rsidRPr="00DA1F1E">
              <w:t>Introduction to Human Resource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A1F1E" w:rsidRPr="00DA1F1E" w:rsidRDefault="00DA1F1E" w:rsidP="00DA1F1E">
            <w:pPr>
              <w:rPr>
                <w:b/>
              </w:rPr>
            </w:pPr>
            <w:r w:rsidRPr="00DA1F1E">
              <w:rPr>
                <w:b/>
              </w:rPr>
              <w:t xml:space="preserve">Give short answers to the following questions: </w:t>
            </w:r>
          </w:p>
          <w:p w:rsidR="00DA1F1E" w:rsidRPr="00DA1F1E" w:rsidRDefault="00DA1F1E" w:rsidP="00DA1F1E">
            <w:pPr>
              <w:rPr>
                <w:b/>
              </w:rPr>
            </w:pPr>
          </w:p>
          <w:p w:rsidR="00DA1F1E" w:rsidRPr="00DA1F1E" w:rsidRDefault="00DA1F1E" w:rsidP="00DA1F1E">
            <w:pPr>
              <w:rPr>
                <w:b/>
              </w:rPr>
            </w:pPr>
            <w:r w:rsidRPr="00DA1F1E">
              <w:rPr>
                <w:b/>
              </w:rPr>
              <w:t>i. What does Human Resource Department do?</w:t>
            </w:r>
          </w:p>
          <w:p w:rsidR="00DA1F1E" w:rsidRPr="00DA1F1E" w:rsidRDefault="00DA1F1E" w:rsidP="00DA1F1E">
            <w:pPr>
              <w:rPr>
                <w:b/>
              </w:rPr>
            </w:pPr>
            <w:r w:rsidRPr="00DA1F1E">
              <w:rPr>
                <w:b/>
              </w:rPr>
              <w:t>-The HRM managing people and include hiring, evaluating, training, and compensation of employees.</w:t>
            </w:r>
          </w:p>
          <w:p w:rsidR="00DA1F1E" w:rsidRPr="00DA1F1E" w:rsidRDefault="00DA1F1E" w:rsidP="00DA1F1E">
            <w:pPr>
              <w:rPr>
                <w:b/>
              </w:rPr>
            </w:pPr>
          </w:p>
          <w:p w:rsidR="00DA1F1E" w:rsidRPr="00DA1F1E" w:rsidRDefault="00DA1F1E" w:rsidP="00DA1F1E">
            <w:pPr>
              <w:rPr>
                <w:b/>
              </w:rPr>
            </w:pPr>
            <w:r w:rsidRPr="00DA1F1E">
              <w:rPr>
                <w:b/>
              </w:rPr>
              <w:t>ii. Outline the objectives of Human Resource Management in an organization.</w:t>
            </w:r>
          </w:p>
          <w:p w:rsidR="00DA1F1E" w:rsidRPr="00DA1F1E" w:rsidRDefault="00DA1F1E" w:rsidP="00DA1F1E">
            <w:pPr>
              <w:rPr>
                <w:b/>
              </w:rPr>
            </w:pPr>
            <w:r w:rsidRPr="00DA1F1E">
              <w:rPr>
                <w:b/>
              </w:rPr>
              <w:t>- Human Resource Planning</w:t>
            </w:r>
          </w:p>
          <w:p w:rsidR="00DA1F1E" w:rsidRPr="00DA1F1E" w:rsidRDefault="00DA1F1E" w:rsidP="00DA1F1E">
            <w:pPr>
              <w:rPr>
                <w:b/>
              </w:rPr>
            </w:pPr>
            <w:r w:rsidRPr="00DA1F1E">
              <w:rPr>
                <w:b/>
              </w:rPr>
              <w:t>- Employee Relations</w:t>
            </w:r>
          </w:p>
          <w:p w:rsidR="00DA1F1E" w:rsidRPr="00DA1F1E" w:rsidRDefault="00DA1F1E" w:rsidP="00DA1F1E">
            <w:pPr>
              <w:rPr>
                <w:b/>
              </w:rPr>
            </w:pPr>
            <w:r w:rsidRPr="00DA1F1E">
              <w:rPr>
                <w:b/>
              </w:rPr>
              <w:t>- Selection</w:t>
            </w:r>
          </w:p>
          <w:p w:rsidR="00DA1F1E" w:rsidRPr="00DA1F1E" w:rsidRDefault="00DA1F1E" w:rsidP="00DA1F1E">
            <w:pPr>
              <w:rPr>
                <w:b/>
              </w:rPr>
            </w:pPr>
            <w:r w:rsidRPr="00DA1F1E">
              <w:rPr>
                <w:b/>
              </w:rPr>
              <w:t>- Training and Development</w:t>
            </w:r>
          </w:p>
          <w:p w:rsidR="00DA1F1E" w:rsidRPr="00DA1F1E" w:rsidRDefault="00DA1F1E" w:rsidP="00DA1F1E">
            <w:pPr>
              <w:rPr>
                <w:b/>
              </w:rPr>
            </w:pPr>
            <w:r w:rsidRPr="00DA1F1E">
              <w:rPr>
                <w:b/>
              </w:rPr>
              <w:t>- Appraisal</w:t>
            </w:r>
          </w:p>
          <w:p w:rsidR="00DA1F1E" w:rsidRPr="00DA1F1E" w:rsidRDefault="00DA1F1E" w:rsidP="00DA1F1E">
            <w:pPr>
              <w:rPr>
                <w:b/>
              </w:rPr>
            </w:pPr>
            <w:r w:rsidRPr="00DA1F1E">
              <w:rPr>
                <w:b/>
              </w:rPr>
              <w:t>- Placement</w:t>
            </w:r>
          </w:p>
          <w:p w:rsidR="00DA1F1E" w:rsidRPr="00DA1F1E" w:rsidRDefault="00DA1F1E" w:rsidP="00DA1F1E">
            <w:pPr>
              <w:rPr>
                <w:b/>
              </w:rPr>
            </w:pPr>
            <w:r w:rsidRPr="00DA1F1E">
              <w:rPr>
                <w:b/>
              </w:rPr>
              <w:t>- Assessment</w:t>
            </w:r>
          </w:p>
          <w:p w:rsidR="00DA1F1E" w:rsidRPr="00DA1F1E" w:rsidRDefault="00DA1F1E" w:rsidP="00DA1F1E">
            <w:pPr>
              <w:rPr>
                <w:b/>
              </w:rPr>
            </w:pPr>
          </w:p>
          <w:p w:rsidR="00DA1F1E" w:rsidRPr="00DA1F1E" w:rsidRDefault="00DA1F1E" w:rsidP="00DA1F1E">
            <w:pPr>
              <w:rPr>
                <w:b/>
              </w:rPr>
            </w:pPr>
            <w:r w:rsidRPr="00DA1F1E">
              <w:rPr>
                <w:b/>
              </w:rPr>
              <w:t>iii. What are the benefits of clear recruitment process?</w:t>
            </w:r>
          </w:p>
          <w:p w:rsidR="00DA1F1E" w:rsidRPr="00DA1F1E" w:rsidRDefault="00DA1F1E" w:rsidP="00DA1F1E">
            <w:pPr>
              <w:rPr>
                <w:b/>
              </w:rPr>
            </w:pPr>
            <w:r w:rsidRPr="00DA1F1E">
              <w:rPr>
                <w:b/>
              </w:rPr>
              <w:t>The benefit of clear recruitment process is to find and hiring the best qualified applicants to fill job vacancies.</w:t>
            </w:r>
          </w:p>
          <w:p w:rsidR="00DA1F1E" w:rsidRPr="00DA1F1E" w:rsidRDefault="00DA1F1E" w:rsidP="00DA1F1E">
            <w:pPr>
              <w:rPr>
                <w:b/>
              </w:rPr>
            </w:pPr>
          </w:p>
          <w:p w:rsidR="00DA1F1E" w:rsidRPr="00DA1F1E" w:rsidRDefault="00DA1F1E" w:rsidP="00DA1F1E">
            <w:pPr>
              <w:rPr>
                <w:b/>
              </w:rPr>
            </w:pPr>
            <w:proofErr w:type="gramStart"/>
            <w:r w:rsidRPr="00DA1F1E">
              <w:rPr>
                <w:b/>
              </w:rPr>
              <w:t>iv</w:t>
            </w:r>
            <w:proofErr w:type="gramEnd"/>
            <w:r w:rsidRPr="00DA1F1E">
              <w:rPr>
                <w:b/>
              </w:rPr>
              <w:t>. Is there a need for human resource management specialists and if so, what should their role be? How is this role evolving?</w:t>
            </w:r>
          </w:p>
          <w:p w:rsidR="00DA1F1E" w:rsidRPr="00DA1F1E" w:rsidRDefault="00DA1F1E" w:rsidP="00DA1F1E">
            <w:pPr>
              <w:rPr>
                <w:b/>
              </w:rPr>
            </w:pPr>
            <w:r w:rsidRPr="00DA1F1E">
              <w:rPr>
                <w:b/>
              </w:rPr>
              <w:t xml:space="preserve">- To bring the issues and trends concerning an </w:t>
            </w:r>
            <w:r w:rsidR="00B1553A" w:rsidRPr="00DA1F1E">
              <w:rPr>
                <w:b/>
              </w:rPr>
              <w:t>organization’s</w:t>
            </w:r>
            <w:r w:rsidRPr="00DA1F1E">
              <w:rPr>
                <w:b/>
              </w:rPr>
              <w:t xml:space="preserve"> external and internal people to the attention of decision-makers, and to recommend long-term strategies to support </w:t>
            </w:r>
            <w:r w:rsidR="00B1553A" w:rsidRPr="00DA1F1E">
              <w:rPr>
                <w:b/>
              </w:rPr>
              <w:t>organizational</w:t>
            </w:r>
            <w:bookmarkStart w:id="0" w:name="_GoBack"/>
            <w:bookmarkEnd w:id="0"/>
            <w:r w:rsidRPr="00DA1F1E">
              <w:rPr>
                <w:b/>
              </w:rPr>
              <w:t xml:space="preserve"> excellence and endurance.</w:t>
            </w:r>
          </w:p>
          <w:p w:rsidR="00DA1F1E" w:rsidRPr="00DA1F1E" w:rsidRDefault="00DA1F1E" w:rsidP="00DA1F1E">
            <w:pPr>
              <w:rPr>
                <w:b/>
              </w:rPr>
            </w:pPr>
            <w:r w:rsidRPr="00DA1F1E">
              <w:rPr>
                <w:b/>
              </w:rPr>
              <w:t xml:space="preserve">- To design and prepare HR systems and actions for implementation so that they can produce maximum impact on </w:t>
            </w:r>
            <w:r w:rsidR="00B1553A" w:rsidRPr="00DA1F1E">
              <w:rPr>
                <w:b/>
              </w:rPr>
              <w:t>organizational</w:t>
            </w:r>
            <w:r w:rsidRPr="00DA1F1E">
              <w:rPr>
                <w:b/>
              </w:rPr>
              <w:t xml:space="preserve"> performance and development.</w:t>
            </w:r>
          </w:p>
          <w:p w:rsidR="00DA1F1E" w:rsidRPr="00DA1F1E" w:rsidRDefault="00DA1F1E" w:rsidP="00DA1F1E">
            <w:pPr>
              <w:rPr>
                <w:b/>
              </w:rPr>
            </w:pPr>
            <w:r w:rsidRPr="00DA1F1E">
              <w:rPr>
                <w:b/>
              </w:rPr>
              <w:t xml:space="preserve">-  To facilitate the development and implementation of strategies for transforming one’s own </w:t>
            </w:r>
            <w:r w:rsidR="00B1553A" w:rsidRPr="00DA1F1E">
              <w:rPr>
                <w:b/>
              </w:rPr>
              <w:lastRenderedPageBreak/>
              <w:t>organization</w:t>
            </w:r>
            <w:r w:rsidRPr="00DA1F1E">
              <w:rPr>
                <w:b/>
              </w:rPr>
              <w:t xml:space="preserve"> by pursuing values and visions.</w:t>
            </w:r>
          </w:p>
          <w:p w:rsidR="00DA1F1E" w:rsidRPr="00DA1F1E" w:rsidRDefault="00DA1F1E" w:rsidP="00DA1F1E">
            <w:pPr>
              <w:rPr>
                <w:b/>
              </w:rPr>
            </w:pPr>
            <w:r w:rsidRPr="00DA1F1E">
              <w:rPr>
                <w:b/>
              </w:rPr>
              <w:t xml:space="preserve">-  To create the smoothest flow of products and services to customers; to ensure the best and most flexible use of resources and competencies; and to create commitment among the people who help us to meet customers’ needs whether those people work directly for the </w:t>
            </w:r>
            <w:r w:rsidR="00B1553A" w:rsidRPr="00DA1F1E">
              <w:rPr>
                <w:b/>
              </w:rPr>
              <w:t>organization</w:t>
            </w:r>
            <w:r w:rsidRPr="00DA1F1E">
              <w:rPr>
                <w:b/>
              </w:rPr>
              <w:t xml:space="preserve"> or not.</w:t>
            </w:r>
          </w:p>
          <w:p w:rsidR="00DA1F1E" w:rsidRPr="00DA1F1E" w:rsidRDefault="00DA1F1E" w:rsidP="00DA1F1E">
            <w:pPr>
              <w:rPr>
                <w:b/>
              </w:rPr>
            </w:pPr>
            <w:r w:rsidRPr="00DA1F1E">
              <w:rPr>
                <w:b/>
              </w:rPr>
              <w:t xml:space="preserve">-  To identify learning needs and then design and develop structured learning </w:t>
            </w:r>
            <w:r w:rsidR="00B1553A" w:rsidRPr="00DA1F1E">
              <w:rPr>
                <w:b/>
              </w:rPr>
              <w:t>programs</w:t>
            </w:r>
            <w:r w:rsidRPr="00DA1F1E">
              <w:rPr>
                <w:b/>
              </w:rPr>
              <w:t xml:space="preserve"> and materials to help accelerate learning for individuals and groups.</w:t>
            </w:r>
          </w:p>
          <w:p w:rsidR="00DA1F1E" w:rsidRPr="00DA1F1E" w:rsidRDefault="00DA1F1E" w:rsidP="00DA1F1E">
            <w:pPr>
              <w:rPr>
                <w:b/>
              </w:rPr>
            </w:pPr>
            <w:r w:rsidRPr="00DA1F1E">
              <w:rPr>
                <w:b/>
              </w:rPr>
              <w:t>- To help individuals and groups work in new situations and to expand and change their views so that people in power can participate in leadership.</w:t>
            </w:r>
          </w:p>
          <w:p w:rsidR="00DA1F1E" w:rsidRPr="00DA1F1E" w:rsidRDefault="00DA1F1E" w:rsidP="00DA1F1E">
            <w:pPr>
              <w:rPr>
                <w:b/>
              </w:rPr>
            </w:pPr>
            <w:r w:rsidRPr="00DA1F1E">
              <w:rPr>
                <w:b/>
              </w:rPr>
              <w:t>- To help people assess their competencies, values, and goals so that they can identify, plan, and</w:t>
            </w:r>
            <w:r w:rsidR="00B1553A">
              <w:rPr>
                <w:b/>
              </w:rPr>
              <w:t xml:space="preserve"> </w:t>
            </w:r>
            <w:r w:rsidRPr="00DA1F1E">
              <w:rPr>
                <w:b/>
              </w:rPr>
              <w:t>implement development actions.</w:t>
            </w:r>
          </w:p>
          <w:p w:rsidR="00DA1F1E" w:rsidRPr="00DA1F1E" w:rsidRDefault="00DA1F1E" w:rsidP="00DA1F1E">
            <w:pPr>
              <w:rPr>
                <w:b/>
              </w:rPr>
            </w:pPr>
            <w:r w:rsidRPr="00DA1F1E">
              <w:rPr>
                <w:b/>
              </w:rPr>
              <w:t>- To assist individuals to add value in the workplace and to focus on the interventions and interpersonal skills for helping people change and sustain change.</w:t>
            </w:r>
          </w:p>
          <w:p w:rsidR="00DA1F1E" w:rsidRPr="00DA1F1E" w:rsidRDefault="00DA1F1E" w:rsidP="00DA1F1E">
            <w:pPr>
              <w:rPr>
                <w:b/>
              </w:rPr>
            </w:pPr>
            <w:r w:rsidRPr="00DA1F1E">
              <w:rPr>
                <w:b/>
              </w:rPr>
              <w:t xml:space="preserve">-  To assess HRD practices and </w:t>
            </w:r>
            <w:r w:rsidR="00B1553A" w:rsidRPr="00DA1F1E">
              <w:rPr>
                <w:b/>
              </w:rPr>
              <w:t>programs</w:t>
            </w:r>
            <w:r w:rsidRPr="00DA1F1E">
              <w:rPr>
                <w:b/>
              </w:rPr>
              <w:t xml:space="preserve"> and their impact and to communicate results so that the </w:t>
            </w:r>
            <w:r w:rsidR="00B1553A" w:rsidRPr="00DA1F1E">
              <w:rPr>
                <w:b/>
              </w:rPr>
              <w:t>organization</w:t>
            </w:r>
            <w:r w:rsidRPr="00DA1F1E">
              <w:rPr>
                <w:b/>
              </w:rPr>
              <w:t xml:space="preserve"> and its people accelerate their change and development.</w:t>
            </w:r>
          </w:p>
          <w:p w:rsidR="00DA1F1E" w:rsidRPr="00DA1F1E" w:rsidRDefault="00DA1F1E" w:rsidP="00DA1F1E">
            <w:pPr>
              <w:rPr>
                <w:b/>
              </w:rPr>
            </w:pPr>
          </w:p>
          <w:p w:rsidR="00DA1F1E" w:rsidRPr="00DA1F1E" w:rsidRDefault="00DA1F1E" w:rsidP="00DA1F1E">
            <w:pPr>
              <w:rPr>
                <w:b/>
              </w:rPr>
            </w:pPr>
            <w:r w:rsidRPr="00DA1F1E">
              <w:rPr>
                <w:b/>
              </w:rPr>
              <w:t>v. Outline the ethics of HRM as relating to the organization and the individual employee.</w:t>
            </w:r>
          </w:p>
          <w:p w:rsidR="00DA1F1E" w:rsidRPr="00DA1F1E" w:rsidRDefault="00DA1F1E" w:rsidP="00DA1F1E">
            <w:pPr>
              <w:rPr>
                <w:b/>
              </w:rPr>
            </w:pPr>
            <w:r w:rsidRPr="00DA1F1E">
              <w:rPr>
                <w:b/>
              </w:rPr>
              <w:t>- HR professionals must maintain the highest levels of competence and continually work to strengthen competencies.</w:t>
            </w:r>
          </w:p>
          <w:p w:rsidR="00DA1F1E" w:rsidRPr="00DA1F1E" w:rsidRDefault="00DA1F1E" w:rsidP="00DA1F1E">
            <w:pPr>
              <w:rPr>
                <w:b/>
              </w:rPr>
            </w:pPr>
            <w:r w:rsidRPr="00DA1F1E">
              <w:rPr>
                <w:b/>
              </w:rPr>
              <w:t>- HR people must maintain the highest standards of effective leadership.</w:t>
            </w:r>
          </w:p>
          <w:p w:rsidR="00DA1F1E" w:rsidRPr="00DA1F1E" w:rsidRDefault="00DA1F1E" w:rsidP="00DA1F1E">
            <w:pPr>
              <w:rPr>
                <w:b/>
              </w:rPr>
            </w:pPr>
            <w:r w:rsidRPr="00DA1F1E">
              <w:rPr>
                <w:b/>
              </w:rPr>
              <w:t xml:space="preserve">- HR personnel must work in the most ethical ways and make proper decisions that exhibit fairness and justice for everyone in the </w:t>
            </w:r>
            <w:r w:rsidR="00B1553A" w:rsidRPr="00DA1F1E">
              <w:rPr>
                <w:b/>
              </w:rPr>
              <w:t>organization</w:t>
            </w:r>
            <w:r w:rsidRPr="00DA1F1E">
              <w:rPr>
                <w:b/>
              </w:rPr>
              <w:t>.</w:t>
            </w:r>
          </w:p>
          <w:p w:rsidR="00DA1F1E" w:rsidRPr="00DA1F1E" w:rsidRDefault="00DA1F1E" w:rsidP="00DA1F1E">
            <w:pPr>
              <w:rPr>
                <w:b/>
              </w:rPr>
            </w:pPr>
            <w:r w:rsidRPr="00DA1F1E">
              <w:rPr>
                <w:b/>
              </w:rPr>
              <w:t>- Stakeholders must feel that HR people are trustworthy and that their interests are protected. HR personnel must never engage in any activities that can be viewed as a conflict of interest.</w:t>
            </w:r>
          </w:p>
          <w:p w:rsidR="00DA1F1E" w:rsidRPr="00DA1F1E" w:rsidRDefault="00DA1F1E" w:rsidP="00DA1F1E">
            <w:pPr>
              <w:rPr>
                <w:b/>
              </w:rPr>
            </w:pPr>
            <w:r w:rsidRPr="00DA1F1E">
              <w:rPr>
                <w:b/>
              </w:rPr>
              <w:t>- The personnel must always protect the rights of individuals especially with regards to employees’ private information. They must be honest in all their dealings and make informed decisions in all situations.</w:t>
            </w:r>
          </w:p>
          <w:p w:rsidR="00DA1F1E" w:rsidRPr="00DA1F1E" w:rsidRDefault="00DA1F1E" w:rsidP="00DA1F1E">
            <w:pPr>
              <w:rPr>
                <w:b/>
              </w:rPr>
            </w:pPr>
          </w:p>
          <w:p w:rsidR="00DA1F1E" w:rsidRPr="00DA1F1E" w:rsidRDefault="00DA1F1E" w:rsidP="00DA1F1E">
            <w:pPr>
              <w:rPr>
                <w:b/>
              </w:rPr>
            </w:pPr>
            <w:r w:rsidRPr="00DA1F1E">
              <w:rPr>
                <w:b/>
              </w:rPr>
              <w:t>vi. What is the relationship between personal effectiveness and people management?</w:t>
            </w:r>
          </w:p>
          <w:p w:rsidR="00DA1F1E" w:rsidRPr="00DA1F1E" w:rsidRDefault="00DA1F1E" w:rsidP="00DA1F1E">
            <w:pPr>
              <w:rPr>
                <w:b/>
              </w:rPr>
            </w:pPr>
            <w:r w:rsidRPr="00DA1F1E">
              <w:rPr>
                <w:b/>
              </w:rPr>
              <w:t>To assist with trainings, personal development, and developing appraisal system.to motivate and guide employees’ performance.</w:t>
            </w:r>
          </w:p>
          <w:p w:rsidR="00DA1F1E" w:rsidRPr="00DA1F1E" w:rsidRDefault="00DA1F1E" w:rsidP="00DA1F1E">
            <w:pPr>
              <w:rPr>
                <w:b/>
              </w:rPr>
            </w:pPr>
          </w:p>
          <w:p w:rsidR="00DA1F1E" w:rsidRPr="00DA1F1E" w:rsidRDefault="00DA1F1E" w:rsidP="00DA1F1E">
            <w:pPr>
              <w:rPr>
                <w:b/>
              </w:rPr>
            </w:pPr>
            <w:r w:rsidRPr="00DA1F1E">
              <w:rPr>
                <w:b/>
              </w:rPr>
              <w:t xml:space="preserve">2. What are the main functions of Human Resource Management? </w:t>
            </w:r>
          </w:p>
          <w:p w:rsidR="00DA1F1E" w:rsidRPr="00DA1F1E" w:rsidRDefault="00DA1F1E" w:rsidP="00DA1F1E">
            <w:pPr>
              <w:rPr>
                <w:b/>
              </w:rPr>
            </w:pPr>
            <w:r w:rsidRPr="00DA1F1E">
              <w:rPr>
                <w:b/>
              </w:rPr>
              <w:t>- To use human resources as effectively as possible;</w:t>
            </w:r>
          </w:p>
          <w:p w:rsidR="00DA1F1E" w:rsidRPr="00DA1F1E" w:rsidRDefault="00DA1F1E" w:rsidP="00DA1F1E">
            <w:pPr>
              <w:rPr>
                <w:b/>
              </w:rPr>
            </w:pPr>
            <w:r w:rsidRPr="00DA1F1E">
              <w:rPr>
                <w:b/>
              </w:rPr>
              <w:t xml:space="preserve">- To ensure the best possible working relationships among all members of the </w:t>
            </w:r>
            <w:r w:rsidR="00B1553A" w:rsidRPr="00DA1F1E">
              <w:rPr>
                <w:b/>
              </w:rPr>
              <w:t>organization</w:t>
            </w:r>
            <w:r w:rsidRPr="00DA1F1E">
              <w:rPr>
                <w:b/>
              </w:rPr>
              <w:t>; and</w:t>
            </w:r>
          </w:p>
          <w:p w:rsidR="00DA1F1E" w:rsidRPr="00DA1F1E" w:rsidRDefault="00DA1F1E" w:rsidP="00DA1F1E">
            <w:pPr>
              <w:rPr>
                <w:b/>
              </w:rPr>
            </w:pPr>
            <w:r w:rsidRPr="00DA1F1E">
              <w:rPr>
                <w:b/>
              </w:rPr>
              <w:t>- To assist individuals to reach their highest potential.</w:t>
            </w:r>
          </w:p>
          <w:p w:rsidR="00DA1F1E" w:rsidRPr="00DA1F1E" w:rsidRDefault="00DA1F1E" w:rsidP="00DA1F1E">
            <w:pPr>
              <w:rPr>
                <w:b/>
              </w:rPr>
            </w:pPr>
          </w:p>
          <w:p w:rsidR="00DA1F1E" w:rsidRPr="00DA1F1E" w:rsidRDefault="00DA1F1E" w:rsidP="00DA1F1E">
            <w:pPr>
              <w:rPr>
                <w:b/>
              </w:rPr>
            </w:pPr>
            <w:r w:rsidRPr="00DA1F1E">
              <w:rPr>
                <w:b/>
              </w:rPr>
              <w:t>3. How many opportunities of staff development can you think of? Here are some ideas.</w:t>
            </w:r>
          </w:p>
          <w:p w:rsidR="00DA1F1E" w:rsidRPr="00DA1F1E" w:rsidRDefault="00DA1F1E" w:rsidP="00DA1F1E">
            <w:pPr>
              <w:rPr>
                <w:b/>
              </w:rPr>
            </w:pPr>
            <w:r w:rsidRPr="00DA1F1E">
              <w:rPr>
                <w:b/>
              </w:rPr>
              <w:t xml:space="preserve">- Refresher training </w:t>
            </w:r>
          </w:p>
          <w:p w:rsidR="00DA1F1E" w:rsidRPr="00DA1F1E" w:rsidRDefault="00DA1F1E" w:rsidP="00DA1F1E">
            <w:pPr>
              <w:rPr>
                <w:b/>
              </w:rPr>
            </w:pPr>
            <w:r w:rsidRPr="00DA1F1E">
              <w:rPr>
                <w:b/>
              </w:rPr>
              <w:t>- Providing materials for self-study</w:t>
            </w:r>
          </w:p>
          <w:p w:rsidR="00DA1F1E" w:rsidRPr="00DA1F1E" w:rsidRDefault="00DA1F1E" w:rsidP="00DA1F1E">
            <w:pPr>
              <w:rPr>
                <w:b/>
              </w:rPr>
            </w:pPr>
            <w:r w:rsidRPr="00DA1F1E">
              <w:rPr>
                <w:b/>
              </w:rPr>
              <w:t>- Online Courses</w:t>
            </w:r>
          </w:p>
          <w:p w:rsidR="00DA1F1E" w:rsidRPr="00DA1F1E" w:rsidRDefault="00DA1F1E" w:rsidP="00DA1F1E">
            <w:pPr>
              <w:rPr>
                <w:b/>
              </w:rPr>
            </w:pPr>
            <w:r w:rsidRPr="00DA1F1E">
              <w:rPr>
                <w:b/>
              </w:rPr>
              <w:t>- Motivational seminars</w:t>
            </w:r>
          </w:p>
          <w:p w:rsidR="00DA1F1E" w:rsidRPr="00DA1F1E" w:rsidRDefault="00DA1F1E" w:rsidP="00DA1F1E">
            <w:pPr>
              <w:rPr>
                <w:b/>
              </w:rPr>
            </w:pPr>
            <w:r w:rsidRPr="00DA1F1E">
              <w:rPr>
                <w:b/>
              </w:rPr>
              <w:t>- Career progression on schools or universities</w:t>
            </w:r>
          </w:p>
          <w:p w:rsidR="00DA1F1E" w:rsidRPr="00DA1F1E" w:rsidRDefault="00DA1F1E" w:rsidP="00DA1F1E">
            <w:pPr>
              <w:rPr>
                <w:b/>
              </w:rPr>
            </w:pPr>
          </w:p>
          <w:p w:rsidR="00DA1F1E" w:rsidRPr="00DA1F1E" w:rsidRDefault="00DA1F1E" w:rsidP="00DA1F1E">
            <w:pPr>
              <w:rPr>
                <w:b/>
              </w:rPr>
            </w:pPr>
          </w:p>
          <w:p w:rsidR="00DA1F1E" w:rsidRPr="00DA1F1E" w:rsidRDefault="00DA1F1E" w:rsidP="00DA1F1E">
            <w:pPr>
              <w:rPr>
                <w:b/>
              </w:rPr>
            </w:pPr>
            <w:r w:rsidRPr="00DA1F1E">
              <w:rPr>
                <w:b/>
              </w:rPr>
              <w:t xml:space="preserve">Case Study </w:t>
            </w:r>
          </w:p>
          <w:p w:rsidR="00DA1F1E" w:rsidRPr="00DA1F1E" w:rsidRDefault="00DA1F1E" w:rsidP="00DA1F1E">
            <w:pPr>
              <w:rPr>
                <w:b/>
              </w:rPr>
            </w:pPr>
            <w:r w:rsidRPr="00DA1F1E">
              <w:rPr>
                <w:b/>
              </w:rPr>
              <w:t>Tony works in Big Star, a city hotel. He is a full- time employee and has been working there for the last three years. But he is not happy with his job. He says that his pay is poor and he has to work on the weekends.</w:t>
            </w:r>
          </w:p>
          <w:p w:rsidR="00DA1F1E" w:rsidRPr="00DA1F1E" w:rsidRDefault="00DA1F1E" w:rsidP="00DA1F1E">
            <w:pPr>
              <w:rPr>
                <w:b/>
              </w:rPr>
            </w:pPr>
          </w:p>
          <w:p w:rsidR="00DA1F1E" w:rsidRPr="00DA1F1E" w:rsidRDefault="00DA1F1E" w:rsidP="00DA1F1E">
            <w:pPr>
              <w:rPr>
                <w:b/>
              </w:rPr>
            </w:pPr>
            <w:r w:rsidRPr="00DA1F1E">
              <w:rPr>
                <w:b/>
              </w:rPr>
              <w:t>1. What does his statement suggest about the motivation of this hotel worker?</w:t>
            </w:r>
          </w:p>
          <w:p w:rsidR="00DA1F1E" w:rsidRPr="00DA1F1E" w:rsidRDefault="00DA1F1E" w:rsidP="00DA1F1E">
            <w:pPr>
              <w:rPr>
                <w:b/>
              </w:rPr>
            </w:pPr>
          </w:p>
          <w:p w:rsidR="00DA1F1E" w:rsidRPr="00DA1F1E" w:rsidRDefault="00DA1F1E" w:rsidP="00DA1F1E">
            <w:pPr>
              <w:rPr>
                <w:b/>
              </w:rPr>
            </w:pPr>
            <w:r w:rsidRPr="00DA1F1E">
              <w:rPr>
                <w:b/>
              </w:rPr>
              <w:t>2. Identify and explain two possible ways in Tony’s his motivation could be improved?</w:t>
            </w:r>
          </w:p>
          <w:p w:rsidR="00DA1F1E" w:rsidRPr="00DA1F1E" w:rsidRDefault="00DA1F1E" w:rsidP="00DA1F1E">
            <w:pPr>
              <w:rPr>
                <w:b/>
              </w:rPr>
            </w:pPr>
            <w:r w:rsidRPr="00DA1F1E">
              <w:rPr>
                <w:b/>
              </w:rPr>
              <w:t>HRM</w:t>
            </w:r>
          </w:p>
          <w:p w:rsidR="00DA1F1E" w:rsidRPr="00DA1F1E" w:rsidRDefault="00DA1F1E" w:rsidP="00DA1F1E">
            <w:pPr>
              <w:rPr>
                <w:b/>
              </w:rPr>
            </w:pPr>
          </w:p>
          <w:p w:rsidR="00DA1F1E" w:rsidRPr="00DA1F1E" w:rsidRDefault="00DA1F1E" w:rsidP="00DA1F1E">
            <w:pPr>
              <w:rPr>
                <w:b/>
              </w:rPr>
            </w:pPr>
            <w:r w:rsidRPr="00DA1F1E">
              <w:rPr>
                <w:b/>
              </w:rPr>
              <w:t xml:space="preserve">1. We can increase the salary </w:t>
            </w:r>
          </w:p>
          <w:p w:rsidR="00DA1F1E" w:rsidRPr="00DA1F1E" w:rsidRDefault="00DA1F1E" w:rsidP="00DA1F1E">
            <w:pPr>
              <w:rPr>
                <w:b/>
              </w:rPr>
            </w:pPr>
            <w:r w:rsidRPr="00DA1F1E">
              <w:rPr>
                <w:b/>
              </w:rPr>
              <w:t>2. Give them the option to develop himself with courses and trainee for a higher position where can have different salary and time working.</w:t>
            </w:r>
          </w:p>
          <w:p w:rsidR="00DA1F1E" w:rsidRPr="00DA1F1E" w:rsidRDefault="00DA1F1E" w:rsidP="00DA1F1E">
            <w:pPr>
              <w:rPr>
                <w:b/>
              </w:rPr>
            </w:pPr>
            <w:r w:rsidRPr="00DA1F1E">
              <w:rPr>
                <w:b/>
              </w:rPr>
              <w:t>3. We can remove the weekend work.</w:t>
            </w:r>
          </w:p>
          <w:p w:rsidR="00DA1F1E" w:rsidRPr="00DA1F1E" w:rsidRDefault="00DA1F1E" w:rsidP="00DA1F1E">
            <w:pPr>
              <w:rPr>
                <w:b/>
              </w:rPr>
            </w:pPr>
            <w:r w:rsidRPr="00DA1F1E">
              <w:rPr>
                <w:b/>
              </w:rPr>
              <w:t>or</w:t>
            </w:r>
          </w:p>
          <w:p w:rsidR="00CC2FB3" w:rsidRDefault="00DA1F1E" w:rsidP="00DA1F1E">
            <w:pPr>
              <w:rPr>
                <w:b/>
              </w:rPr>
            </w:pPr>
            <w:r w:rsidRPr="00DA1F1E">
              <w:rPr>
                <w:b/>
              </w:rPr>
              <w:t>3. We can find new, fresh employee.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1F1E" w:rsidP="00A851DA">
            <w:pPr>
              <w:rPr>
                <w:rFonts w:cs="Bliss-Regular"/>
                <w:color w:val="000000"/>
              </w:rPr>
            </w:pPr>
            <w:r>
              <w:rPr>
                <w:rFonts w:cs="Bliss-Regular"/>
                <w:color w:val="000000"/>
              </w:rPr>
              <w:t xml:space="preserve">Sebastian </w:t>
            </w:r>
            <w:proofErr w:type="spellStart"/>
            <w:r>
              <w:rPr>
                <w:rFonts w:cs="Bliss-Regular"/>
                <w:color w:val="000000"/>
              </w:rPr>
              <w:t>Baltaga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1F1E" w:rsidP="00A851DA">
            <w:pPr>
              <w:rPr>
                <w:rFonts w:cs="Bliss-Regular"/>
                <w:color w:val="000000"/>
              </w:rPr>
            </w:pPr>
            <w:r>
              <w:rPr>
                <w:rFonts w:cs="Bliss-Regular"/>
                <w:color w:val="000000"/>
              </w:rPr>
              <w:t>14/02/2019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B66" w:rsidRDefault="00FF0B66" w:rsidP="00CB4D0A">
      <w:pPr>
        <w:spacing w:after="0" w:line="240" w:lineRule="auto"/>
      </w:pPr>
      <w:r>
        <w:separator/>
      </w:r>
    </w:p>
  </w:endnote>
  <w:endnote w:type="continuationSeparator" w:id="0">
    <w:p w:rsidR="00FF0B66" w:rsidRDefault="00FF0B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B66" w:rsidRDefault="00FF0B66" w:rsidP="00CB4D0A">
      <w:pPr>
        <w:spacing w:after="0" w:line="240" w:lineRule="auto"/>
      </w:pPr>
      <w:r>
        <w:separator/>
      </w:r>
    </w:p>
  </w:footnote>
  <w:footnote w:type="continuationSeparator" w:id="0">
    <w:p w:rsidR="00FF0B66" w:rsidRDefault="00FF0B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553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1F1E"/>
    <w:rsid w:val="00DB0793"/>
    <w:rsid w:val="00E00821"/>
    <w:rsid w:val="00E04DB4"/>
    <w:rsid w:val="00E30679"/>
    <w:rsid w:val="00E4597D"/>
    <w:rsid w:val="00E54832"/>
    <w:rsid w:val="00E56A90"/>
    <w:rsid w:val="00E641CC"/>
    <w:rsid w:val="00EA30AB"/>
    <w:rsid w:val="00EB3925"/>
    <w:rsid w:val="00F96EB3"/>
    <w:rsid w:val="00FE45E2"/>
    <w:rsid w:val="00FF0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E420C-FB2F-4505-9FC1-7EA2AF97F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sfbaltaga@hotmail.com</cp:lastModifiedBy>
  <cp:revision>2</cp:revision>
  <dcterms:created xsi:type="dcterms:W3CDTF">2015-01-26T12:24:00Z</dcterms:created>
  <dcterms:modified xsi:type="dcterms:W3CDTF">2019-02-14T08:59:00Z</dcterms:modified>
</cp:coreProperties>
</file>