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5"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Simon Wan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22720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 xml:space="preserve">Diploma in Diet &amp; Nutrition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r>
              <w:rPr>
                <w:lang w:val="en-US"/>
              </w:rPr>
              <w:t>12</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6" w:hRule="atLeast"/>
        </w:trPr>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rFonts w:ascii="Arial" w:hAnsi="Arial" w:cs="Arial"/>
                <w:sz w:val="24"/>
                <w:szCs w:val="24"/>
                <w:lang w:val="en-US"/>
              </w:rPr>
            </w:pPr>
          </w:p>
          <w:p>
            <w:pPr>
              <w:spacing w:after="0" w:line="240" w:lineRule="auto"/>
              <w:rPr>
                <w:rFonts w:ascii="Arial" w:hAnsi="Arial" w:cs="Arial"/>
                <w:b/>
                <w:bCs/>
                <w:sz w:val="24"/>
                <w:szCs w:val="24"/>
                <w:lang w:val="en-US"/>
              </w:rPr>
            </w:pPr>
            <w:r>
              <w:rPr>
                <w:rFonts w:ascii="Arial" w:hAnsi="Arial" w:cs="Arial"/>
                <w:b/>
                <w:bCs/>
                <w:sz w:val="24"/>
                <w:szCs w:val="24"/>
                <w:lang w:val="en-US"/>
              </w:rPr>
              <w:t>Question 1.</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Body mass index is a method for determining body size by assessing weight in relation to height. The formula is BMI = weight (kg) / height</w:t>
            </w:r>
            <w:r>
              <w:rPr>
                <w:rFonts w:hint="default" w:ascii="Arial" w:hAnsi="Arial" w:cs="Arial"/>
                <w:b w:val="0"/>
                <w:bCs/>
                <w:vertAlign w:val="superscript"/>
                <w:lang w:val="en-US"/>
              </w:rPr>
              <w:t>2</w:t>
            </w:r>
            <w:r>
              <w:rPr>
                <w:rFonts w:hint="default" w:ascii="Arial" w:hAnsi="Arial" w:cs="Arial"/>
                <w:b w:val="0"/>
                <w:bCs/>
                <w:lang w:val="en-US"/>
              </w:rPr>
              <w:t xml:space="preserve"> (m). BMi of &lt;15 is severe emaciation, 15-19 is underweight, 19-25 is ideal weight, 25-30 is overweight and 30-40 is obese and 40+ is super obese.</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Healthy weight is vital for overall health.Being underweight can cause problems like poor growth, osteoporosis. Being overweight increases the risk of diabetes, cardiovascular disease, cancer and a lot of other conditions. Being a healthy weight contributes to longer life and overall health.</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Exercise not only allows you to burn calories but can improve mood, build muscle, firms your body and is good for overall health.</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Parents can help children to maintain healthy body weight by becoming a positive role model, providing healthy food, providing a calm atmosphere, setting healthy limits of screen time, helping children develop a positive body image, avoid restrictive diets and finally not making children overexercise.</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Resting Metabolic Rate is the rate at which your body burns energy when it is completly at rest. It is the energy required by your body to perform the most basic functions when it is at rest. </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Thermal Effect of Food is the amount of energy expenditure above the basal metabolic rate due to the cost of processing food for use and storage.</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Weight gain is caused by an energy imbalance where more calories are consumed by the individual than required which is then stored as fat. The common method of this occurring are by overeating especially unhealthy calorie dense food and by not exercising enough. Diet is most crucial as it actually takes a lot of exercise and effort to burn off 100 calories so it is easier to not consume the calories. </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Metabolism is the set of life-sustaining chemical reactions in the body. In regards to nutrition, metabolism is the mechanism for converting food into energy. The pathways of metabolism rely upon nutrients that they breakdown in order to produce energy. It can be broken down into catabolism and anabolism. Sex, size, age and genes all play a role in the speed of your metabolism for example men tend to have faster metabolism as have more muscle mass, less fat  and heavier bones than women. </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Waist circumference is a method of assessing whether people are a healthy weight. It gives an indication of how much fat is stored around the torso. Excess fat in this area increases the risk of heart disease and diabetes. It should be less than 37 inch for men and 31.5 inches for women. </w:t>
            </w:r>
          </w:p>
          <w:p>
            <w:pPr>
              <w:numPr>
                <w:ilvl w:val="0"/>
                <w:numId w:val="1"/>
              </w:numPr>
              <w:spacing w:after="0" w:line="240" w:lineRule="auto"/>
              <w:rPr>
                <w:rFonts w:hint="default" w:ascii="Arial" w:hAnsi="Arial" w:cs="Arial"/>
                <w:b w:val="0"/>
                <w:bCs/>
                <w:lang w:val="en-US"/>
              </w:rPr>
            </w:pPr>
            <w:r>
              <w:rPr>
                <w:rFonts w:hint="default" w:ascii="Arial" w:hAnsi="Arial" w:cs="Arial"/>
                <w:b w:val="0"/>
                <w:bCs/>
                <w:lang w:val="en-US"/>
              </w:rPr>
              <w:t xml:space="preserve">It is important to maintain a healthy weight. Energy balance is key to maintaining a healthy weight with exercise a method of expending energy and eating leading to intake of calories. If people overexercise then they can be at risk of becoming underweight whilst not enough exercise and too much eating will lead to putting on weight. </w:t>
            </w:r>
          </w:p>
          <w:p>
            <w:pPr>
              <w:numPr>
                <w:ilvl w:val="0"/>
                <w:numId w:val="0"/>
              </w:numPr>
              <w:spacing w:after="0" w:line="240" w:lineRule="auto"/>
              <w:rPr>
                <w:rFonts w:hint="default" w:ascii="Arial" w:hAnsi="Arial" w:cs="Arial"/>
                <w:b w:val="0"/>
                <w:bCs/>
                <w:lang w:val="en-US"/>
              </w:rPr>
            </w:pPr>
          </w:p>
          <w:p>
            <w:pPr>
              <w:numPr>
                <w:ilvl w:val="0"/>
                <w:numId w:val="0"/>
              </w:numPr>
              <w:spacing w:after="0" w:line="240" w:lineRule="auto"/>
              <w:rPr>
                <w:rFonts w:hint="default" w:ascii="Arial" w:hAnsi="Arial" w:cs="Arial"/>
                <w:b w:val="0"/>
                <w:bCs/>
                <w:lang w:val="en-US"/>
              </w:rPr>
            </w:pPr>
            <w:r>
              <w:rPr>
                <w:rFonts w:hint="default" w:ascii="Arial" w:hAnsi="Arial" w:cs="Arial"/>
                <w:b w:val="0"/>
                <w:bCs/>
                <w:lang w:val="en-US"/>
              </w:rPr>
              <w:t>Question 2.</w:t>
            </w:r>
          </w:p>
          <w:p>
            <w:pPr>
              <w:spacing w:beforeLines="0" w:afterLines="0"/>
              <w:jc w:val="left"/>
              <w:rPr>
                <w:rFonts w:hint="default" w:ascii="Calibri" w:hAnsi="Calibri" w:eastAsia="Calibri"/>
                <w:color w:val="000000"/>
                <w:sz w:val="24"/>
              </w:rPr>
            </w:pPr>
          </w:p>
          <w:p>
            <w:pPr>
              <w:spacing w:beforeLines="0" w:afterLines="0"/>
              <w:jc w:val="left"/>
              <w:rPr>
                <w:rFonts w:hint="default" w:ascii="Calibri" w:hAnsi="Calibri" w:eastAsia="Calibri"/>
                <w:b/>
                <w:bCs/>
                <w:color w:val="000000"/>
                <w:sz w:val="23"/>
                <w:lang w:val="en-US"/>
              </w:rPr>
            </w:pPr>
            <w:r>
              <w:rPr>
                <w:rFonts w:hint="default" w:ascii="Calibri" w:hAnsi="Calibri" w:eastAsia="Calibri"/>
                <w:b/>
                <w:bCs/>
                <w:color w:val="000000"/>
                <w:sz w:val="23"/>
              </w:rPr>
              <w:t>Successful weight loss can only be achieved if a person wants to lose weight and is motivated to change eating habits</w:t>
            </w:r>
            <w:r>
              <w:rPr>
                <w:rFonts w:hint="default" w:ascii="Calibri" w:hAnsi="Calibri" w:eastAsia="Calibri"/>
                <w:b/>
                <w:bCs/>
                <w:color w:val="000000"/>
                <w:sz w:val="23"/>
                <w:lang w:val="en-US"/>
              </w:rPr>
              <w:t>.</w:t>
            </w:r>
          </w:p>
          <w:p>
            <w:pPr>
              <w:spacing w:beforeLines="0" w:afterLines="0"/>
              <w:jc w:val="left"/>
              <w:rPr>
                <w:rFonts w:hint="default" w:ascii="Calibri" w:hAnsi="Calibri" w:eastAsia="Calibri"/>
                <w:color w:val="000000"/>
                <w:sz w:val="23"/>
                <w:lang w:val="en-US"/>
              </w:rPr>
            </w:pPr>
            <w:r>
              <w:rPr>
                <w:rFonts w:hint="default" w:ascii="Calibri" w:hAnsi="Calibri" w:eastAsia="Calibri"/>
                <w:color w:val="000000"/>
                <w:sz w:val="23"/>
                <w:lang w:val="en-US"/>
              </w:rPr>
              <w:t>There are a large number of factors that play a role in making it difficult for a person to lose weight. Advertising is everywhere which bombards people with messages to consume food and drink that is typically unhealthy, calorie dense and processed. A lack of education means that people arent aware of what is the right food to eat. There is a lack of healthy options when eating out although that side of things is definitely improving with menus including things like calorie counts and ‘healthier’ dishes. In the UK, which echoes most of developed/developing nations, a huge percentage of people are overweight and obese compared to those with healthy BMIs. Therefore obese and overweight is now viewed as the ‘norm’ so why would people want to lose weight if they look ‘normal’?</w:t>
            </w:r>
          </w:p>
          <w:p>
            <w:pPr>
              <w:spacing w:beforeLines="0" w:afterLines="0"/>
              <w:jc w:val="left"/>
              <w:rPr>
                <w:rFonts w:hint="default" w:ascii="Calibri" w:hAnsi="Calibri" w:eastAsia="Calibri"/>
                <w:color w:val="000000"/>
                <w:sz w:val="23"/>
                <w:lang w:val="en-US"/>
              </w:rPr>
            </w:pPr>
            <w:r>
              <w:rPr>
                <w:rFonts w:hint="default" w:ascii="Calibri" w:hAnsi="Calibri" w:eastAsia="Calibri"/>
                <w:color w:val="000000"/>
                <w:sz w:val="23"/>
                <w:lang w:val="en-US"/>
              </w:rPr>
              <w:t>However, by definition a change is making or becoming different. Therefore if a person wants to lose weight,  then they need to change something otherwise things will stay the same or get worse as evidently what theyre currently doing isnt allowing them to lose weight. The change should involve diet, eating habits, exercise and mindset.</w:t>
            </w:r>
            <w:r>
              <w:rPr>
                <w:rFonts w:hint="default" w:ascii="Calibri" w:hAnsi="Calibri" w:eastAsia="Calibri"/>
                <w:color w:val="000000"/>
                <w:sz w:val="23"/>
              </w:rPr>
              <w:t xml:space="preserve"> </w:t>
            </w:r>
            <w:r>
              <w:rPr>
                <w:rFonts w:hint="default" w:ascii="Calibri" w:hAnsi="Calibri" w:eastAsia="Calibri"/>
                <w:color w:val="000000"/>
                <w:sz w:val="23"/>
                <w:lang w:val="en-US"/>
              </w:rPr>
              <w:t>Outside influences can provide advice, support, motivation and even cook the person meals that are more nutritionally balanced. However, noone can make someone change their dietary intake apart from the person themselves.</w:t>
            </w:r>
          </w:p>
          <w:p>
            <w:pPr>
              <w:spacing w:beforeLines="0" w:afterLines="0"/>
              <w:jc w:val="left"/>
              <w:rPr>
                <w:rFonts w:hint="default" w:ascii="Calibri" w:hAnsi="Calibri" w:eastAsia="Calibri"/>
                <w:color w:val="000000"/>
                <w:sz w:val="23"/>
                <w:lang w:val="en-US"/>
              </w:rPr>
            </w:pPr>
            <w:r>
              <w:rPr>
                <w:rFonts w:hint="default" w:ascii="Calibri" w:hAnsi="Calibri" w:eastAsia="Calibri"/>
                <w:color w:val="000000"/>
                <w:sz w:val="23"/>
                <w:lang w:val="en-US"/>
              </w:rPr>
              <w:t xml:space="preserve">It is not easy to lose weight so a person who does want to lose weight needs motivation. The definition of motivation is the reason for doing something. Therefore in this example, motivation is losing weight for whatever reason whether that be health, self confidence etc. It can be difficult to be motivated especially if  being overweight or obese is the norm for that person.  Getting in the correct mindset is crucial for people to start losing weight. The correct mindset is also vital to keep the weight off as often when people stop ‘diets’ then the weight slowly returns. Diets don’t really work however if you view healthy eating as a lifestyle choice then it might be more successful. </w:t>
            </w:r>
          </w:p>
          <w:p>
            <w:pPr>
              <w:spacing w:beforeLines="0" w:afterLines="0"/>
              <w:jc w:val="left"/>
              <w:rPr>
                <w:rFonts w:hint="default" w:ascii="Calibri" w:hAnsi="Calibri" w:eastAsia="Calibri"/>
                <w:color w:val="000000"/>
                <w:sz w:val="23"/>
                <w:lang w:val="en-US"/>
              </w:rPr>
            </w:pPr>
            <w:r>
              <w:rPr>
                <w:rFonts w:hint="default" w:ascii="Calibri" w:hAnsi="Calibri" w:eastAsia="Calibri"/>
                <w:color w:val="000000"/>
                <w:sz w:val="23"/>
                <w:lang w:val="en-US"/>
              </w:rPr>
              <w:t xml:space="preserve">In conclusion, despite numerous outside factors making it more and more difficult to maintain a healthy BMI, it is true that weight loss can only be achieved if a person wants to lose weight and is motivated to do so.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r>
              <w:rPr>
                <w:rFonts w:cs="Bliss-Regular"/>
                <w:color w:val="000000"/>
                <w:lang w:val="en-US"/>
              </w:rPr>
              <w:drawing>
                <wp:inline distT="0" distB="0" distL="114300" distR="114300">
                  <wp:extent cx="2423160" cy="448945"/>
                  <wp:effectExtent l="0" t="0" r="2540" b="8255"/>
                  <wp:docPr id="2" name="Picture 2" descr="Simon Wa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mon Wan signature"/>
                          <pic:cNvPicPr>
                            <a:picLocks noChangeAspect="1"/>
                          </pic:cNvPicPr>
                        </pic:nvPicPr>
                        <pic:blipFill>
                          <a:blip r:embed="rId6"/>
                          <a:stretch>
                            <a:fillRect/>
                          </a:stretch>
                        </pic:blipFill>
                        <pic:spPr>
                          <a:xfrm>
                            <a:off x="0" y="0"/>
                            <a:ext cx="2423160" cy="448945"/>
                          </a:xfrm>
                          <a:prstGeom prst="rect">
                            <a:avLst/>
                          </a:prstGeom>
                        </pic:spPr>
                      </pic:pic>
                    </a:graphicData>
                  </a:graphic>
                </wp:inline>
              </w:drawing>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r>
              <w:rPr>
                <w:rFonts w:cs="Bliss-Regular"/>
                <w:color w:val="000000"/>
                <w:lang w:val="en-US"/>
              </w:rPr>
              <w:t>14/</w:t>
            </w:r>
            <w:r>
              <w:rPr>
                <w:rFonts w:hint="default" w:cs="Bliss-Regular"/>
                <w:color w:val="000000"/>
                <w:lang w:val="en-US"/>
              </w:rPr>
              <w:t>7</w:t>
            </w:r>
            <w:bookmarkStart w:id="0" w:name="_GoBack"/>
            <w:bookmarkEnd w:id="0"/>
            <w:r>
              <w:rPr>
                <w:rFonts w:cs="Bliss-Regular"/>
                <w:color w:val="000000"/>
                <w:lang w:val="en-US"/>
              </w:rPr>
              <w:t>/18</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asciiTheme="minorAscii"/>
        <w:sz w:val="20"/>
        <w:szCs w:val="20"/>
        <w:lang w:val="en-US"/>
      </w:rPr>
    </w:pPr>
    <w:r>
      <w:rPr>
        <w:sz w:val="20"/>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AU2mGlBAIAABIEAAAOAAAAAAAAAAEAIAAAAB8BAABkcnMvZTJv&#10;RG9jLnhtbFBLBQYAAAAABgAGAFkBAACVBQ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p>
    <w:pPr>
      <w:pStyle w:val="4"/>
      <w:wordWrap w:val="0"/>
      <w:jc w:val="right"/>
      <w:rPr>
        <w:rFonts w:asciiTheme="minorAscii"/>
        <w:sz w:val="20"/>
        <w:szCs w:val="20"/>
        <w:lang w:val="en-US"/>
      </w:rPr>
    </w:pPr>
    <w:r>
      <w:rPr>
        <w:rFonts w:asciiTheme="minorAscii"/>
        <w:sz w:val="20"/>
        <w:szCs w:val="20"/>
        <w:lang w:val="en-US"/>
      </w:rPr>
      <w:t>Simon Wan</w:t>
    </w:r>
  </w:p>
  <w:p>
    <w:pPr>
      <w:pStyle w:val="4"/>
      <w:wordWrap/>
      <w:jc w:val="right"/>
      <w:rPr>
        <w:rFonts w:hAnsi="Helvetica" w:eastAsia="Helvetica" w:cs="Helvetica" w:asciiTheme="minorAscii"/>
        <w:i w:val="0"/>
        <w:caps w:val="0"/>
        <w:color w:val="666666"/>
        <w:spacing w:val="0"/>
        <w:sz w:val="20"/>
        <w:szCs w:val="20"/>
        <w:shd w:val="clear" w:fill="FFFFFF"/>
      </w:rPr>
    </w:pPr>
    <w:r>
      <w:rPr>
        <w:rFonts w:hAnsi="Helvetica" w:eastAsia="Helvetica" w:cs="Helvetica" w:asciiTheme="minorAscii"/>
        <w:i w:val="0"/>
        <w:caps w:val="0"/>
        <w:color w:val="666666"/>
        <w:spacing w:val="0"/>
        <w:sz w:val="20"/>
        <w:szCs w:val="20"/>
        <w:shd w:val="clear" w:fill="FFFFFF"/>
      </w:rPr>
      <w:t>22720</w:t>
    </w:r>
  </w:p>
  <w:p>
    <w:pPr>
      <w:pStyle w:val="4"/>
      <w:wordWrap w:val="0"/>
      <w:jc w:val="right"/>
      <w:rPr>
        <w:rFonts w:hAnsi="Helvetica" w:eastAsia="Helvetica" w:cs="Helvetica" w:asciiTheme="minorAscii"/>
        <w:i w:val="0"/>
        <w:caps w:val="0"/>
        <w:color w:val="666666"/>
        <w:spacing w:val="0"/>
        <w:sz w:val="20"/>
        <w:szCs w:val="20"/>
        <w:shd w:val="clear" w:fill="FFFFFF"/>
        <w:lang w:val="en-US"/>
      </w:rPr>
    </w:pPr>
    <w:r>
      <w:rPr>
        <w:rFonts w:hAnsi="Helvetica" w:eastAsia="Helvetica" w:cs="Helvetica" w:asciiTheme="minorAscii"/>
        <w:i w:val="0"/>
        <w:caps w:val="0"/>
        <w:color w:val="666666"/>
        <w:spacing w:val="0"/>
        <w:sz w:val="20"/>
        <w:szCs w:val="20"/>
        <w:shd w:val="clear" w:fill="FFFFFF"/>
        <w:lang w:val="en-US"/>
      </w:rPr>
      <w:t>Assignment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F11F4"/>
    <w:multiLevelType w:val="singleLevel"/>
    <w:tmpl w:val="20FF11F4"/>
    <w:lvl w:ilvl="0" w:tentative="0">
      <w:start w:val="1"/>
      <w:numFmt w:val="upp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459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046"/>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2281EBB"/>
    <w:rsid w:val="0373473B"/>
    <w:rsid w:val="03E0360E"/>
    <w:rsid w:val="04E0542D"/>
    <w:rsid w:val="08240103"/>
    <w:rsid w:val="082C311A"/>
    <w:rsid w:val="08AC1A6E"/>
    <w:rsid w:val="095D6B22"/>
    <w:rsid w:val="0A41309E"/>
    <w:rsid w:val="0A48211F"/>
    <w:rsid w:val="0BD85110"/>
    <w:rsid w:val="0BFB02AE"/>
    <w:rsid w:val="0C10781A"/>
    <w:rsid w:val="0C735C73"/>
    <w:rsid w:val="0C767AFC"/>
    <w:rsid w:val="0CB009D0"/>
    <w:rsid w:val="0CD816A8"/>
    <w:rsid w:val="0DFD78E5"/>
    <w:rsid w:val="0F952CB8"/>
    <w:rsid w:val="0FA20DD0"/>
    <w:rsid w:val="10236DEC"/>
    <w:rsid w:val="107871AC"/>
    <w:rsid w:val="111C0BB3"/>
    <w:rsid w:val="12EB26F6"/>
    <w:rsid w:val="132856C2"/>
    <w:rsid w:val="13973AFE"/>
    <w:rsid w:val="145104AB"/>
    <w:rsid w:val="146C1D5C"/>
    <w:rsid w:val="14DF0671"/>
    <w:rsid w:val="15233F84"/>
    <w:rsid w:val="15CE53CD"/>
    <w:rsid w:val="160F1DBE"/>
    <w:rsid w:val="16F32B74"/>
    <w:rsid w:val="17490D62"/>
    <w:rsid w:val="17B354A7"/>
    <w:rsid w:val="18A84E82"/>
    <w:rsid w:val="18DB19D5"/>
    <w:rsid w:val="19D62166"/>
    <w:rsid w:val="1A284ACC"/>
    <w:rsid w:val="1AAA2C02"/>
    <w:rsid w:val="1C7B4AD4"/>
    <w:rsid w:val="1C945D43"/>
    <w:rsid w:val="1D857598"/>
    <w:rsid w:val="1F0E6550"/>
    <w:rsid w:val="1F2339B9"/>
    <w:rsid w:val="20D67DA2"/>
    <w:rsid w:val="21124EB8"/>
    <w:rsid w:val="21527F89"/>
    <w:rsid w:val="21F624A4"/>
    <w:rsid w:val="24DC001F"/>
    <w:rsid w:val="25645017"/>
    <w:rsid w:val="260A65D8"/>
    <w:rsid w:val="27F77765"/>
    <w:rsid w:val="2A793B19"/>
    <w:rsid w:val="2BEF731D"/>
    <w:rsid w:val="2D8B0467"/>
    <w:rsid w:val="2DB163F8"/>
    <w:rsid w:val="2E6A71F7"/>
    <w:rsid w:val="2E7A23CD"/>
    <w:rsid w:val="2F5758BA"/>
    <w:rsid w:val="324F2A11"/>
    <w:rsid w:val="329E1C08"/>
    <w:rsid w:val="334A68A4"/>
    <w:rsid w:val="3483161A"/>
    <w:rsid w:val="34D10AA0"/>
    <w:rsid w:val="3518603D"/>
    <w:rsid w:val="360D6E60"/>
    <w:rsid w:val="37587A62"/>
    <w:rsid w:val="3BCE4C1F"/>
    <w:rsid w:val="3DAF6809"/>
    <w:rsid w:val="3FA632B0"/>
    <w:rsid w:val="40250C21"/>
    <w:rsid w:val="412C1672"/>
    <w:rsid w:val="41476F55"/>
    <w:rsid w:val="414F7DFA"/>
    <w:rsid w:val="43BD5B78"/>
    <w:rsid w:val="441B7C32"/>
    <w:rsid w:val="44784FE6"/>
    <w:rsid w:val="44BD5C68"/>
    <w:rsid w:val="44CE7A98"/>
    <w:rsid w:val="46820C5B"/>
    <w:rsid w:val="46921887"/>
    <w:rsid w:val="46C07121"/>
    <w:rsid w:val="497E0F68"/>
    <w:rsid w:val="4A1D1B97"/>
    <w:rsid w:val="4AE30FD8"/>
    <w:rsid w:val="4D1F5F9C"/>
    <w:rsid w:val="4D500306"/>
    <w:rsid w:val="4E2E5217"/>
    <w:rsid w:val="4ECF3382"/>
    <w:rsid w:val="5354525D"/>
    <w:rsid w:val="539F5573"/>
    <w:rsid w:val="549B2806"/>
    <w:rsid w:val="54A93FE3"/>
    <w:rsid w:val="54B278D7"/>
    <w:rsid w:val="54FC3436"/>
    <w:rsid w:val="55E030D4"/>
    <w:rsid w:val="57B377E6"/>
    <w:rsid w:val="591C063A"/>
    <w:rsid w:val="594965B9"/>
    <w:rsid w:val="59744DCF"/>
    <w:rsid w:val="5A8B0765"/>
    <w:rsid w:val="5B337584"/>
    <w:rsid w:val="5BC91908"/>
    <w:rsid w:val="5D4A4FCF"/>
    <w:rsid w:val="5D9B3C0F"/>
    <w:rsid w:val="5E100463"/>
    <w:rsid w:val="5F6D4C66"/>
    <w:rsid w:val="5F804025"/>
    <w:rsid w:val="5F9B0F54"/>
    <w:rsid w:val="5FCB4EC9"/>
    <w:rsid w:val="61D37A99"/>
    <w:rsid w:val="629D73C9"/>
    <w:rsid w:val="6348717E"/>
    <w:rsid w:val="63930ECD"/>
    <w:rsid w:val="653F2152"/>
    <w:rsid w:val="65982217"/>
    <w:rsid w:val="666F0C41"/>
    <w:rsid w:val="67285116"/>
    <w:rsid w:val="685D3D29"/>
    <w:rsid w:val="68BF2B17"/>
    <w:rsid w:val="68DC6F7A"/>
    <w:rsid w:val="6B2A0BFC"/>
    <w:rsid w:val="6BAC0304"/>
    <w:rsid w:val="6CBA4E58"/>
    <w:rsid w:val="6EFC60D9"/>
    <w:rsid w:val="714179AF"/>
    <w:rsid w:val="72311D08"/>
    <w:rsid w:val="735528D3"/>
    <w:rsid w:val="74C76F52"/>
    <w:rsid w:val="752F7EF6"/>
    <w:rsid w:val="75481F6E"/>
    <w:rsid w:val="75B03E4D"/>
    <w:rsid w:val="76487636"/>
    <w:rsid w:val="77F23299"/>
    <w:rsid w:val="78A477BD"/>
    <w:rsid w:val="7CB030B8"/>
    <w:rsid w:val="7D8D1549"/>
    <w:rsid w:val="7E8154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11</TotalTime>
  <ScaleCrop>false</ScaleCrop>
  <LinksUpToDate>false</LinksUpToDate>
  <CharactersWithSpaces>734</CharactersWithSpaces>
  <Application>WPS Office_11.2.0.8668_F1E327BC-269C-435d-A152-05C5408002CA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wan_kaz69</cp:lastModifiedBy>
  <dcterms:modified xsi:type="dcterms:W3CDTF">2019-07-14T15:17:35Z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