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81D4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88466FA" wp14:editId="7A6F482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3285108" w14:textId="77777777" w:rsidR="00607874" w:rsidRDefault="00220A40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0F1DE" wp14:editId="62BB8D8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7788F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368C4A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0F1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4C7788F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368C4A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CB9A61A" w14:textId="77777777" w:rsidR="00607874" w:rsidRDefault="00607874" w:rsidP="00A851DA">
      <w:pPr>
        <w:rPr>
          <w:lang w:val="en-US"/>
        </w:rPr>
      </w:pPr>
    </w:p>
    <w:p w14:paraId="29261993" w14:textId="77777777" w:rsidR="00607874" w:rsidRDefault="00607874" w:rsidP="00A851DA">
      <w:pPr>
        <w:rPr>
          <w:lang w:val="en-US"/>
        </w:rPr>
      </w:pPr>
    </w:p>
    <w:p w14:paraId="35AFE60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6FB3CF0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19962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512C" w14:textId="77777777" w:rsidR="00A851DA" w:rsidRPr="00651E94" w:rsidRDefault="00651E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51E94">
              <w:rPr>
                <w:rFonts w:ascii="Arial" w:hAnsi="Arial" w:cs="Arial"/>
                <w:color w:val="auto"/>
                <w:sz w:val="20"/>
                <w:szCs w:val="20"/>
              </w:rPr>
              <w:t>Rob Dawkins</w:t>
            </w:r>
          </w:p>
        </w:tc>
      </w:tr>
      <w:tr w:rsidR="00651E94" w:rsidRPr="00B0415E" w14:paraId="5ECB32C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19919C" w14:textId="77777777" w:rsidR="00651E94" w:rsidRPr="00B0415E" w:rsidRDefault="00651E9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00B0" w14:textId="77777777" w:rsidR="00651E94" w:rsidRPr="00651E94" w:rsidRDefault="00651E94" w:rsidP="003F4E15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51E94">
              <w:rPr>
                <w:rFonts w:ascii="Arial" w:hAnsi="Arial" w:cs="Arial"/>
                <w:color w:val="auto"/>
                <w:sz w:val="20"/>
                <w:szCs w:val="20"/>
              </w:rPr>
              <w:t>35067</w:t>
            </w:r>
          </w:p>
        </w:tc>
      </w:tr>
      <w:tr w:rsidR="00651E94" w:rsidRPr="00B0415E" w14:paraId="3594B1A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6904FE" w14:textId="77777777" w:rsidR="00651E94" w:rsidRPr="00B0415E" w:rsidRDefault="00651E9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5D4A" w14:textId="77777777" w:rsidR="00651E94" w:rsidRPr="00651E94" w:rsidRDefault="00651E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51E94">
              <w:rPr>
                <w:rFonts w:ascii="Arial" w:hAnsi="Arial" w:cs="Arial"/>
                <w:color w:val="auto"/>
                <w:sz w:val="20"/>
                <w:szCs w:val="20"/>
                <w:shd w:val="clear" w:color="auto" w:fill="F2F1F1"/>
              </w:rPr>
              <w:t>Diploma in Event Management 4</w:t>
            </w:r>
          </w:p>
        </w:tc>
      </w:tr>
      <w:tr w:rsidR="00651E94" w:rsidRPr="00B0415E" w14:paraId="6E768E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6F4DD9" w14:textId="77777777" w:rsidR="00651E94" w:rsidRPr="00B0415E" w:rsidRDefault="00651E9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47EF" w14:textId="4C37F400" w:rsidR="00651E94" w:rsidRPr="00651E94" w:rsidRDefault="00150B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Nine</w:t>
            </w:r>
          </w:p>
        </w:tc>
      </w:tr>
    </w:tbl>
    <w:p w14:paraId="553E81E1" w14:textId="77777777" w:rsidR="00CC2FB3" w:rsidRDefault="00CC2FB3" w:rsidP="00A851DA">
      <w:pPr>
        <w:rPr>
          <w:b/>
          <w:lang w:val="en-US"/>
        </w:rPr>
      </w:pPr>
    </w:p>
    <w:p w14:paraId="5A09877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A9E4A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59CF6C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E1BD90A" w14:textId="77777777" w:rsidTr="00CC2FB3">
        <w:tc>
          <w:tcPr>
            <w:tcW w:w="9242" w:type="dxa"/>
          </w:tcPr>
          <w:p w14:paraId="51B407CF" w14:textId="77777777" w:rsidR="00CC2FB3" w:rsidRPr="005F7E02" w:rsidRDefault="00CC2FB3" w:rsidP="00A851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F7E02">
              <w:rPr>
                <w:rFonts w:ascii="Arial" w:hAnsi="Arial" w:cs="Arial"/>
                <w:color w:val="000000" w:themeColor="text1"/>
                <w:sz w:val="24"/>
                <w:szCs w:val="24"/>
              </w:rPr>
              <w:t>Please insert your completed assignment</w:t>
            </w:r>
            <w:r w:rsidR="002F779F" w:rsidRPr="005F7E0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 in word format) </w:t>
            </w:r>
            <w:r w:rsidRPr="005F7E0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here:</w:t>
            </w:r>
          </w:p>
          <w:p w14:paraId="029C7009" w14:textId="77777777" w:rsidR="00CC2FB3" w:rsidRDefault="00CC2FB3" w:rsidP="00A851DA">
            <w:pPr>
              <w:rPr>
                <w:b/>
                <w:color w:val="000000" w:themeColor="text1"/>
              </w:rPr>
            </w:pPr>
          </w:p>
          <w:p w14:paraId="0926C49B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10266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Starting and Running the Business</w:t>
            </w:r>
          </w:p>
          <w:p w14:paraId="2F51265B" w14:textId="77777777" w:rsidR="00150BFF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73945CD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1. </w:t>
            </w:r>
            <w:r w:rsidRPr="0010266B">
              <w:rPr>
                <w:rFonts w:ascii="Arial" w:hAnsi="Arial" w:cs="Arial"/>
                <w:sz w:val="24"/>
                <w:szCs w:val="24"/>
              </w:rPr>
              <w:t>Write a business plan for your business, which you have started with an investment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266B">
              <w:rPr>
                <w:rFonts w:ascii="Arial" w:hAnsi="Arial" w:cs="Arial"/>
                <w:sz w:val="24"/>
                <w:szCs w:val="24"/>
              </w:rPr>
              <w:t>£30,000. Your company deals with the management of medium - sized social events,</w:t>
            </w:r>
          </w:p>
          <w:p w14:paraId="4B37B405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i.e., weddings, birthday parties, etc. (15)</w:t>
            </w:r>
          </w:p>
          <w:p w14:paraId="330208E5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The business plan must include:</w:t>
            </w:r>
          </w:p>
          <w:p w14:paraId="701C144D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a) Business name</w:t>
            </w:r>
          </w:p>
          <w:p w14:paraId="0043C962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b) Complete business description for your business</w:t>
            </w:r>
          </w:p>
          <w:p w14:paraId="43916E5F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c) Description of the services you offer</w:t>
            </w:r>
          </w:p>
          <w:p w14:paraId="3D440E13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d) Complete primary and secondary analysis of the industry, market</w:t>
            </w:r>
          </w:p>
          <w:p w14:paraId="76DCD5C7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e) Trends, market demands, and competition.</w:t>
            </w:r>
          </w:p>
          <w:p w14:paraId="11021C32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f) Marketing plan including advertisement methods for your business</w:t>
            </w:r>
          </w:p>
          <w:p w14:paraId="19006908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g) Details of your business legal requirements</w:t>
            </w:r>
          </w:p>
          <w:p w14:paraId="3FCA1A98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h) Projected profit and loss forecast for the next 12 months.</w:t>
            </w:r>
          </w:p>
          <w:p w14:paraId="476B0605" w14:textId="77777777" w:rsidR="00150BFF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FD2CE9F" w14:textId="77777777" w:rsidR="00150BFF" w:rsidRPr="00F36189" w:rsidRDefault="00150BFF" w:rsidP="00150BFF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618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Business Plan for WOW Events</w:t>
            </w:r>
          </w:p>
          <w:p w14:paraId="054D9DAE" w14:textId="77777777" w:rsidR="00150BFF" w:rsidRPr="00F36189" w:rsidRDefault="00150BFF" w:rsidP="00150BFF">
            <w:pPr>
              <w:rPr>
                <w:rFonts w:ascii="Arial" w:hAnsi="Arial" w:cs="Arial"/>
                <w:sz w:val="24"/>
                <w:szCs w:val="24"/>
              </w:rPr>
            </w:pPr>
            <w:r w:rsidRPr="00F36189">
              <w:rPr>
                <w:rFonts w:ascii="Arial" w:hAnsi="Arial" w:cs="Arial"/>
                <w:sz w:val="24"/>
                <w:szCs w:val="24"/>
              </w:rPr>
              <w:t xml:space="preserve">WOW Events are a customer </w:t>
            </w:r>
            <w:proofErr w:type="spellStart"/>
            <w:r w:rsidRPr="00F36189">
              <w:rPr>
                <w:rFonts w:ascii="Arial" w:hAnsi="Arial" w:cs="Arial"/>
                <w:sz w:val="24"/>
                <w:szCs w:val="24"/>
              </w:rPr>
              <w:t>focussed</w:t>
            </w:r>
            <w:proofErr w:type="spellEnd"/>
            <w:r w:rsidRPr="00F36189">
              <w:rPr>
                <w:rFonts w:ascii="Arial" w:hAnsi="Arial" w:cs="Arial"/>
                <w:sz w:val="24"/>
                <w:szCs w:val="24"/>
              </w:rPr>
              <w:t xml:space="preserve"> competitive company delivering outstanding experiences from weddings, birthdays, graduations; in fact, any and every type of event to ensure that you receive an event that will truly be memorable for </w:t>
            </w:r>
            <w:proofErr w:type="gramStart"/>
            <w:r w:rsidRPr="00F36189">
              <w:rPr>
                <w:rFonts w:ascii="Arial" w:hAnsi="Arial" w:cs="Arial"/>
                <w:sz w:val="24"/>
                <w:szCs w:val="24"/>
              </w:rPr>
              <w:t>all of</w:t>
            </w:r>
            <w:proofErr w:type="gramEnd"/>
            <w:r w:rsidRPr="00F36189">
              <w:rPr>
                <w:rFonts w:ascii="Arial" w:hAnsi="Arial" w:cs="Arial"/>
                <w:sz w:val="24"/>
                <w:szCs w:val="24"/>
              </w:rPr>
              <w:t xml:space="preserve"> the right reasons.</w:t>
            </w:r>
          </w:p>
          <w:p w14:paraId="0DA6CFB1" w14:textId="77777777" w:rsidR="00150BFF" w:rsidRPr="00F36189" w:rsidRDefault="00150BFF" w:rsidP="00150BFF">
            <w:pPr>
              <w:rPr>
                <w:rFonts w:ascii="Arial" w:hAnsi="Arial" w:cs="Arial"/>
                <w:sz w:val="24"/>
                <w:szCs w:val="24"/>
              </w:rPr>
            </w:pPr>
            <w:r w:rsidRPr="00F36189">
              <w:rPr>
                <w:rFonts w:ascii="Arial" w:hAnsi="Arial" w:cs="Arial"/>
                <w:sz w:val="24"/>
                <w:szCs w:val="24"/>
              </w:rPr>
              <w:t xml:space="preserve">We </w:t>
            </w:r>
            <w:proofErr w:type="gramStart"/>
            <w:r w:rsidRPr="00F36189">
              <w:rPr>
                <w:rFonts w:ascii="Arial" w:hAnsi="Arial" w:cs="Arial"/>
                <w:sz w:val="24"/>
                <w:szCs w:val="24"/>
              </w:rPr>
              <w:t>are able to</w:t>
            </w:r>
            <w:proofErr w:type="gramEnd"/>
            <w:r w:rsidRPr="00F36189">
              <w:rPr>
                <w:rFonts w:ascii="Arial" w:hAnsi="Arial" w:cs="Arial"/>
                <w:sz w:val="24"/>
                <w:szCs w:val="24"/>
              </w:rPr>
              <w:t xml:space="preserve"> offer assistance with venues, themes, catering, live entertainment, pre and post event support, security and a whole lot more besides.</w:t>
            </w:r>
          </w:p>
          <w:p w14:paraId="537A649C" w14:textId="77777777" w:rsidR="00150BFF" w:rsidRPr="00F36189" w:rsidRDefault="00150BFF" w:rsidP="00150BFF">
            <w:pPr>
              <w:rPr>
                <w:rFonts w:ascii="Arial" w:hAnsi="Arial" w:cs="Arial"/>
                <w:sz w:val="24"/>
                <w:szCs w:val="24"/>
              </w:rPr>
            </w:pPr>
            <w:r w:rsidRPr="00F36189">
              <w:rPr>
                <w:rFonts w:ascii="Arial" w:hAnsi="Arial" w:cs="Arial"/>
                <w:sz w:val="24"/>
                <w:szCs w:val="24"/>
              </w:rPr>
              <w:t xml:space="preserve">Whilst there are many event companies out there, we are small enough to offer the personal touch and large enough to be able to compete with the “big boys”. </w:t>
            </w:r>
          </w:p>
          <w:p w14:paraId="19728E10" w14:textId="77777777" w:rsidR="00150BFF" w:rsidRPr="00F36189" w:rsidRDefault="00150BFF" w:rsidP="00150BFF">
            <w:pPr>
              <w:rPr>
                <w:rFonts w:ascii="Arial" w:hAnsi="Arial" w:cs="Arial"/>
                <w:sz w:val="24"/>
                <w:szCs w:val="24"/>
              </w:rPr>
            </w:pPr>
            <w:r w:rsidRPr="00F36189">
              <w:rPr>
                <w:rFonts w:ascii="Arial" w:hAnsi="Arial" w:cs="Arial"/>
                <w:sz w:val="24"/>
                <w:szCs w:val="24"/>
              </w:rPr>
              <w:lastRenderedPageBreak/>
              <w:t>We can offer a wide variety of advertisement for your event dependent upon your budget. This can be as simple as producing flyers for local dissemination or a local TV and/or radio campaign.</w:t>
            </w:r>
          </w:p>
          <w:p w14:paraId="5AC0CA09" w14:textId="77777777" w:rsidR="00150BFF" w:rsidRPr="00F36189" w:rsidRDefault="00150BFF" w:rsidP="00150BFF">
            <w:pPr>
              <w:rPr>
                <w:rStyle w:val="normaltextrun"/>
                <w:rFonts w:ascii="Arial" w:eastAsia="Times New Roman" w:hAnsi="Arial" w:cs="Arial"/>
                <w:sz w:val="24"/>
                <w:szCs w:val="24"/>
              </w:rPr>
            </w:pPr>
            <w:r w:rsidRPr="00F36189">
              <w:rPr>
                <w:rFonts w:ascii="Arial" w:hAnsi="Arial" w:cs="Arial"/>
                <w:sz w:val="24"/>
                <w:szCs w:val="24"/>
              </w:rPr>
              <w:t xml:space="preserve">We have full </w:t>
            </w:r>
            <w:r w:rsidRPr="00F36189">
              <w:rPr>
                <w:rStyle w:val="normaltextrun"/>
                <w:rFonts w:ascii="Arial" w:eastAsia="Times New Roman" w:hAnsi="Arial" w:cs="Arial"/>
                <w:sz w:val="24"/>
                <w:szCs w:val="24"/>
              </w:rPr>
              <w:t>Public and Employers Liability and Professional Indemnity Insurance, and all staff are vetted accordingly. Likewise, all staff where the role demands are suitably qualified.</w:t>
            </w:r>
          </w:p>
          <w:p w14:paraId="3113AD63" w14:textId="77777777" w:rsidR="00150BFF" w:rsidRPr="00F36189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36189">
              <w:rPr>
                <w:rFonts w:ascii="Arial" w:hAnsi="Arial" w:cs="Arial"/>
                <w:sz w:val="24"/>
                <w:szCs w:val="24"/>
              </w:rPr>
              <w:t>We fully expect to make a profit within our first year of business</w:t>
            </w:r>
          </w:p>
          <w:p w14:paraId="5AEF7AF1" w14:textId="77777777" w:rsidR="00150BFF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04C506F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2. </w:t>
            </w:r>
            <w:r w:rsidRPr="0010266B">
              <w:rPr>
                <w:rFonts w:ascii="Arial" w:hAnsi="Arial" w:cs="Arial"/>
                <w:sz w:val="24"/>
                <w:szCs w:val="24"/>
              </w:rPr>
              <w:t>(15)</w:t>
            </w:r>
          </w:p>
          <w:p w14:paraId="7AB686D7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a) Prepare an event management plan for a sports event being held at the stadium.</w:t>
            </w:r>
          </w:p>
          <w:p w14:paraId="475FE21D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Some 20,000 people are expected to attend.</w:t>
            </w:r>
          </w:p>
          <w:p w14:paraId="44723DB0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b) Produce a site design showing temporary site entrances and exits, parking, food</w:t>
            </w:r>
          </w:p>
          <w:p w14:paraId="6DB569E4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 xml:space="preserve">stalls (adjutant to the stadium), information </w:t>
            </w:r>
            <w:proofErr w:type="spellStart"/>
            <w:r w:rsidRPr="0010266B">
              <w:rPr>
                <w:rFonts w:ascii="Arial" w:hAnsi="Arial" w:cs="Arial"/>
                <w:sz w:val="24"/>
                <w:szCs w:val="24"/>
              </w:rPr>
              <w:t>centre</w:t>
            </w:r>
            <w:proofErr w:type="spellEnd"/>
            <w:r w:rsidRPr="0010266B">
              <w:rPr>
                <w:rFonts w:ascii="Arial" w:hAnsi="Arial" w:cs="Arial"/>
                <w:sz w:val="24"/>
                <w:szCs w:val="24"/>
              </w:rPr>
              <w:t>, first aid posts, and toilets for</w:t>
            </w:r>
          </w:p>
          <w:p w14:paraId="63AC51AD" w14:textId="77777777" w:rsidR="00150BFF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0266B">
              <w:rPr>
                <w:rFonts w:ascii="Arial" w:hAnsi="Arial" w:cs="Arial"/>
                <w:sz w:val="24"/>
                <w:szCs w:val="24"/>
              </w:rPr>
              <w:t>the above event.</w:t>
            </w:r>
          </w:p>
          <w:p w14:paraId="64C651CE" w14:textId="77777777" w:rsidR="00150BFF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273D449F" w14:textId="77777777" w:rsidR="00150BFF" w:rsidRPr="0010266B" w:rsidRDefault="00150BFF" w:rsidP="00150BF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See attached pdf document</w:t>
            </w:r>
          </w:p>
          <w:p w14:paraId="22F28D1A" w14:textId="77777777" w:rsidR="00DE2A05" w:rsidRPr="005F7E02" w:rsidRDefault="00DE2A05" w:rsidP="00150BFF">
            <w:pPr>
              <w:pStyle w:val="trt0xe"/>
              <w:numPr>
                <w:ilvl w:val="0"/>
                <w:numId w:val="22"/>
              </w:numPr>
              <w:shd w:val="clear" w:color="auto" w:fill="FFFFFF"/>
              <w:spacing w:before="0" w:beforeAutospacing="0" w:after="60" w:afterAutospacing="0"/>
              <w:ind w:left="0"/>
              <w:rPr>
                <w:b/>
                <w:color w:val="000000" w:themeColor="text1"/>
              </w:rPr>
            </w:pPr>
            <w:bookmarkStart w:id="0" w:name="_GoBack"/>
            <w:bookmarkEnd w:id="0"/>
          </w:p>
        </w:tc>
      </w:tr>
    </w:tbl>
    <w:p w14:paraId="1D62301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ADCE6C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78E787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FB0906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3A1709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36996F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4D1657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691"/>
        <w:gridCol w:w="1276"/>
        <w:gridCol w:w="1791"/>
      </w:tblGrid>
      <w:tr w:rsidR="00405895" w:rsidRPr="00B0415E" w14:paraId="6CFC1339" w14:textId="77777777" w:rsidTr="001B147C">
        <w:tc>
          <w:tcPr>
            <w:tcW w:w="2258" w:type="dxa"/>
            <w:shd w:val="clear" w:color="auto" w:fill="D9D9D9" w:themeFill="background1" w:themeFillShade="D9"/>
          </w:tcPr>
          <w:p w14:paraId="202E30A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691" w:type="dxa"/>
          </w:tcPr>
          <w:p w14:paraId="270CD63A" w14:textId="77777777" w:rsidR="00405895" w:rsidRPr="00651E94" w:rsidRDefault="00651E94" w:rsidP="00A851DA">
            <w:pPr>
              <w:rPr>
                <w:rFonts w:ascii="Lucida Handwriting" w:hAnsi="Lucida Handwriting" w:cs="Arial"/>
                <w:i/>
                <w:color w:val="000000"/>
              </w:rPr>
            </w:pPr>
            <w:r w:rsidRPr="00651E94">
              <w:rPr>
                <w:rFonts w:ascii="Lucida Handwriting" w:hAnsi="Lucida Handwriting" w:cs="Arial"/>
                <w:i/>
                <w:color w:val="000000"/>
              </w:rPr>
              <w:t>RJ Dawkins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2832FF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791" w:type="dxa"/>
          </w:tcPr>
          <w:p w14:paraId="6DD3AF61" w14:textId="4717A5A0" w:rsidR="00405895" w:rsidRPr="00651E94" w:rsidRDefault="00150BFF" w:rsidP="00070BA9">
            <w:pPr>
              <w:rPr>
                <w:rFonts w:cs="Bliss-Regular"/>
                <w:color w:val="000000"/>
                <w:sz w:val="20"/>
              </w:rPr>
            </w:pPr>
            <w:r>
              <w:rPr>
                <w:rFonts w:ascii="Lucida Handwriting" w:hAnsi="Lucida Handwriting" w:cs="Arial"/>
                <w:i/>
                <w:color w:val="000000"/>
                <w:sz w:val="20"/>
              </w:rPr>
              <w:t>18</w:t>
            </w:r>
            <w:r w:rsidR="00F904F6" w:rsidRPr="00F904F6">
              <w:rPr>
                <w:rFonts w:ascii="Lucida Handwriting" w:hAnsi="Lucida Handwriting" w:cs="Arial"/>
                <w:i/>
                <w:color w:val="000000"/>
                <w:sz w:val="20"/>
                <w:vertAlign w:val="superscript"/>
              </w:rPr>
              <w:t>th</w:t>
            </w:r>
            <w:r w:rsidR="00F904F6">
              <w:rPr>
                <w:rFonts w:ascii="Lucida Handwriting" w:hAnsi="Lucida Handwriting" w:cs="Arial"/>
                <w:i/>
                <w:color w:val="000000"/>
                <w:sz w:val="20"/>
              </w:rPr>
              <w:t xml:space="preserve"> </w:t>
            </w:r>
            <w:r>
              <w:rPr>
                <w:rFonts w:ascii="Lucida Handwriting" w:hAnsi="Lucida Handwriting" w:cs="Arial"/>
                <w:i/>
                <w:color w:val="000000"/>
                <w:sz w:val="20"/>
              </w:rPr>
              <w:t>Mar</w:t>
            </w:r>
            <w:r w:rsidR="003944FA">
              <w:rPr>
                <w:rFonts w:ascii="Lucida Handwriting" w:hAnsi="Lucida Handwriting" w:cs="Arial"/>
                <w:i/>
                <w:color w:val="000000"/>
                <w:sz w:val="20"/>
              </w:rPr>
              <w:t xml:space="preserve"> 2020</w:t>
            </w:r>
          </w:p>
        </w:tc>
      </w:tr>
    </w:tbl>
    <w:p w14:paraId="1D7A5CA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A406E1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4CD68BE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A77F76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737ED9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7A3301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DF7441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5C2F7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69505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DA7D36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1FCDA8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C58970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A65A553" w14:textId="77777777" w:rsidR="00A851DA" w:rsidRDefault="00A851DA" w:rsidP="00651E94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6F93A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46890A4F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0DFD0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6E9AEBEF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844A2"/>
    <w:multiLevelType w:val="hybridMultilevel"/>
    <w:tmpl w:val="6F2207BE"/>
    <w:lvl w:ilvl="0" w:tplc="D80C0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64839"/>
    <w:multiLevelType w:val="hybridMultilevel"/>
    <w:tmpl w:val="B7F6EA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B0648"/>
    <w:multiLevelType w:val="hybridMultilevel"/>
    <w:tmpl w:val="99F4D6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214C8"/>
    <w:multiLevelType w:val="multilevel"/>
    <w:tmpl w:val="F158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5657E"/>
    <w:multiLevelType w:val="hybridMultilevel"/>
    <w:tmpl w:val="CF2695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351F8"/>
    <w:multiLevelType w:val="multilevel"/>
    <w:tmpl w:val="A97C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6B589D"/>
    <w:multiLevelType w:val="hybridMultilevel"/>
    <w:tmpl w:val="7E5C1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E1E53"/>
    <w:multiLevelType w:val="hybridMultilevel"/>
    <w:tmpl w:val="9FA272D0"/>
    <w:lvl w:ilvl="0" w:tplc="EB48E0E8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6A05C7"/>
    <w:multiLevelType w:val="multilevel"/>
    <w:tmpl w:val="B40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B540B4"/>
    <w:multiLevelType w:val="hybridMultilevel"/>
    <w:tmpl w:val="0C4AF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67067"/>
    <w:multiLevelType w:val="hybridMultilevel"/>
    <w:tmpl w:val="CCD0E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14E22"/>
    <w:multiLevelType w:val="hybridMultilevel"/>
    <w:tmpl w:val="B652E7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E166A"/>
    <w:multiLevelType w:val="multilevel"/>
    <w:tmpl w:val="4C24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FF54A0"/>
    <w:multiLevelType w:val="hybridMultilevel"/>
    <w:tmpl w:val="5DD2B34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393FB5"/>
    <w:multiLevelType w:val="multilevel"/>
    <w:tmpl w:val="82B8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C65A7D"/>
    <w:multiLevelType w:val="hybridMultilevel"/>
    <w:tmpl w:val="8CD8CA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B2723"/>
    <w:multiLevelType w:val="hybridMultilevel"/>
    <w:tmpl w:val="CF92BE48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B9337F"/>
    <w:multiLevelType w:val="multilevel"/>
    <w:tmpl w:val="7DDE3E18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F64A3B"/>
    <w:multiLevelType w:val="hybridMultilevel"/>
    <w:tmpl w:val="66D0AE1C"/>
    <w:lvl w:ilvl="0" w:tplc="37D2CF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448DA"/>
    <w:multiLevelType w:val="multilevel"/>
    <w:tmpl w:val="504C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BD4AC8"/>
    <w:multiLevelType w:val="hybridMultilevel"/>
    <w:tmpl w:val="2ED8A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17"/>
  </w:num>
  <w:num w:numId="4">
    <w:abstractNumId w:val="3"/>
  </w:num>
  <w:num w:numId="5">
    <w:abstractNumId w:val="12"/>
  </w:num>
  <w:num w:numId="6">
    <w:abstractNumId w:val="6"/>
  </w:num>
  <w:num w:numId="7">
    <w:abstractNumId w:val="10"/>
  </w:num>
  <w:num w:numId="8">
    <w:abstractNumId w:val="13"/>
  </w:num>
  <w:num w:numId="9">
    <w:abstractNumId w:val="15"/>
  </w:num>
  <w:num w:numId="10">
    <w:abstractNumId w:val="7"/>
  </w:num>
  <w:num w:numId="11">
    <w:abstractNumId w:val="8"/>
  </w:num>
  <w:num w:numId="12">
    <w:abstractNumId w:val="4"/>
  </w:num>
  <w:num w:numId="13">
    <w:abstractNumId w:val="20"/>
  </w:num>
  <w:num w:numId="14">
    <w:abstractNumId w:val="9"/>
  </w:num>
  <w:num w:numId="15">
    <w:abstractNumId w:val="14"/>
  </w:num>
  <w:num w:numId="16">
    <w:abstractNumId w:val="11"/>
  </w:num>
  <w:num w:numId="17">
    <w:abstractNumId w:val="1"/>
  </w:num>
  <w:num w:numId="18">
    <w:abstractNumId w:val="21"/>
  </w:num>
  <w:num w:numId="19">
    <w:abstractNumId w:val="0"/>
  </w:num>
  <w:num w:numId="20">
    <w:abstractNumId w:val="19"/>
  </w:num>
  <w:num w:numId="21">
    <w:abstractNumId w:val="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451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70BA9"/>
    <w:rsid w:val="000820E8"/>
    <w:rsid w:val="001175EE"/>
    <w:rsid w:val="00150BFF"/>
    <w:rsid w:val="00157CF6"/>
    <w:rsid w:val="00182416"/>
    <w:rsid w:val="00187EB4"/>
    <w:rsid w:val="001B147C"/>
    <w:rsid w:val="001F0481"/>
    <w:rsid w:val="00200C92"/>
    <w:rsid w:val="0020451E"/>
    <w:rsid w:val="00206B9D"/>
    <w:rsid w:val="00220A40"/>
    <w:rsid w:val="0023259C"/>
    <w:rsid w:val="002B0BD7"/>
    <w:rsid w:val="002B573D"/>
    <w:rsid w:val="002C5CB2"/>
    <w:rsid w:val="002F779F"/>
    <w:rsid w:val="00371885"/>
    <w:rsid w:val="003944FA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7E02"/>
    <w:rsid w:val="006034F6"/>
    <w:rsid w:val="00607874"/>
    <w:rsid w:val="00607E77"/>
    <w:rsid w:val="00617BB3"/>
    <w:rsid w:val="00645CDD"/>
    <w:rsid w:val="00651E94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18DA"/>
    <w:rsid w:val="00D707CC"/>
    <w:rsid w:val="00D821FE"/>
    <w:rsid w:val="00DB0793"/>
    <w:rsid w:val="00DE2A05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04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o:colormenu v:ext="edit" strokecolor="none"/>
    </o:shapedefaults>
    <o:shapelayout v:ext="edit">
      <o:idmap v:ext="edit" data="1"/>
    </o:shapelayout>
  </w:shapeDefaults>
  <w:decimalSymbol w:val="."/>
  <w:listSeparator w:val=","/>
  <w14:docId w14:val="69CCBD09"/>
  <w15:docId w15:val="{F7830B53-6FFD-4D75-A317-A1C368ED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18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7E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2A0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618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Emphasis">
    <w:name w:val="Emphasis"/>
    <w:basedOn w:val="DefaultParagraphFont"/>
    <w:uiPriority w:val="20"/>
    <w:qFormat/>
    <w:rsid w:val="00D618D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5F7E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irst-para">
    <w:name w:val="first-para"/>
    <w:basedOn w:val="Normal"/>
    <w:rsid w:val="00394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t0xe">
    <w:name w:val="trt0xe"/>
    <w:basedOn w:val="Normal"/>
    <w:rsid w:val="00F90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50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0D22-E6E3-42EA-815D-5BA7507CD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Rob Dawkins</cp:lastModifiedBy>
  <cp:revision>2</cp:revision>
  <dcterms:created xsi:type="dcterms:W3CDTF">2020-03-18T11:25:00Z</dcterms:created>
  <dcterms:modified xsi:type="dcterms:W3CDTF">2020-03-18T11:25:00Z</dcterms:modified>
</cp:coreProperties>
</file>