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512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3937">
            <w:pPr>
              <w:pStyle w:val="Default"/>
              <w:rPr>
                <w:rFonts w:asciiTheme="minorHAnsi" w:hAnsiTheme="minorHAnsi"/>
              </w:rPr>
            </w:pPr>
            <w:r>
              <w:rPr>
                <w:rFonts w:asciiTheme="minorHAnsi" w:hAnsiTheme="minorHAnsi"/>
              </w:rPr>
              <w:t>Victoria Williams</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3937">
            <w:pPr>
              <w:pStyle w:val="Default"/>
              <w:rPr>
                <w:rFonts w:asciiTheme="minorHAnsi" w:hAnsiTheme="minorHAnsi"/>
              </w:rPr>
            </w:pPr>
            <w:r>
              <w:rPr>
                <w:rFonts w:asciiTheme="minorHAnsi" w:hAnsiTheme="minorHAnsi"/>
              </w:rPr>
              <w:t>32146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73937" w:rsidRDefault="00773937" w:rsidP="00773937">
            <w:r>
              <w:t>Certificate in Beauty therapy and salon management level 3</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393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773937" w:rsidRDefault="00773937" w:rsidP="00773937">
            <w:pPr>
              <w:rPr>
                <w:b/>
                <w:sz w:val="28"/>
                <w:szCs w:val="28"/>
                <w:u w:val="single"/>
              </w:rPr>
            </w:pPr>
            <w:r>
              <w:rPr>
                <w:b/>
                <w:sz w:val="28"/>
                <w:szCs w:val="28"/>
                <w:u w:val="single"/>
              </w:rPr>
              <w:t>Q</w:t>
            </w:r>
            <w:r w:rsidRPr="003B4FC0">
              <w:rPr>
                <w:b/>
                <w:sz w:val="28"/>
                <w:szCs w:val="28"/>
                <w:u w:val="single"/>
              </w:rPr>
              <w:t>1. Explain the different stages of the hair growth cycle?</w:t>
            </w:r>
          </w:p>
          <w:p w:rsidR="00773937" w:rsidRDefault="00773937" w:rsidP="00773937">
            <w:pPr>
              <w:rPr>
                <w:b/>
                <w:sz w:val="28"/>
                <w:szCs w:val="28"/>
                <w:u w:val="single"/>
              </w:rPr>
            </w:pPr>
          </w:p>
          <w:p w:rsidR="00773937" w:rsidRDefault="00773937" w:rsidP="00773937">
            <w:r w:rsidRPr="00FE3FE6">
              <w:t>Hair</w:t>
            </w:r>
            <w:r>
              <w:t xml:space="preserve"> is contained in a tube shaped pocket called a follicle. T</w:t>
            </w:r>
            <w:r w:rsidRPr="00FE3FE6">
              <w:t>h</w:t>
            </w:r>
            <w:r>
              <w:t xml:space="preserve">ere are two types of </w:t>
            </w:r>
            <w:r w:rsidRPr="00FE3FE6">
              <w:t>hair</w:t>
            </w:r>
            <w:r>
              <w:t xml:space="preserve"> found </w:t>
            </w:r>
            <w:r w:rsidRPr="00FE3FE6">
              <w:t>on the</w:t>
            </w:r>
            <w:r>
              <w:t xml:space="preserve"> body; </w:t>
            </w:r>
            <w:proofErr w:type="spellStart"/>
            <w:r>
              <w:t>Vellus</w:t>
            </w:r>
            <w:proofErr w:type="spellEnd"/>
            <w:r>
              <w:t xml:space="preserve"> and Terminal. </w:t>
            </w:r>
          </w:p>
          <w:p w:rsidR="00773937" w:rsidRDefault="00773937" w:rsidP="00773937"/>
          <w:p w:rsidR="00773937" w:rsidRDefault="00773937" w:rsidP="00773937">
            <w:proofErr w:type="spellStart"/>
            <w:r>
              <w:t>Vellus</w:t>
            </w:r>
            <w:proofErr w:type="spellEnd"/>
            <w:r>
              <w:t xml:space="preserve"> </w:t>
            </w:r>
            <w:r w:rsidRPr="00FE3FE6">
              <w:t>h</w:t>
            </w:r>
            <w:r>
              <w:t xml:space="preserve">air is soft, fine </w:t>
            </w:r>
            <w:r w:rsidRPr="00FE3FE6">
              <w:t>hair</w:t>
            </w:r>
            <w:r>
              <w:t xml:space="preserve"> covering most of </w:t>
            </w:r>
            <w:r w:rsidRPr="00FE3FE6">
              <w:t>the</w:t>
            </w:r>
            <w:r>
              <w:t xml:space="preserve"> body. Due to </w:t>
            </w:r>
            <w:r w:rsidRPr="00FE3FE6">
              <w:t>the</w:t>
            </w:r>
            <w:r>
              <w:t xml:space="preserve"> follicles not b</w:t>
            </w:r>
            <w:r w:rsidRPr="00FE3FE6">
              <w:t>e</w:t>
            </w:r>
            <w:r>
              <w:t>ing v</w:t>
            </w:r>
            <w:r w:rsidRPr="00FE3FE6">
              <w:t>e</w:t>
            </w:r>
            <w:r>
              <w:t>ry d</w:t>
            </w:r>
            <w:r w:rsidRPr="00FE3FE6">
              <w:t>ee</w:t>
            </w:r>
            <w:r>
              <w:t xml:space="preserve">p, </w:t>
            </w:r>
            <w:r w:rsidRPr="00FE3FE6">
              <w:t>the</w:t>
            </w:r>
            <w:r>
              <w:t xml:space="preserve"> </w:t>
            </w:r>
            <w:r w:rsidRPr="00FE3FE6">
              <w:t>h</w:t>
            </w:r>
            <w:r>
              <w:t>air appears to b</w:t>
            </w:r>
            <w:r w:rsidRPr="00FE3FE6">
              <w:t>e</w:t>
            </w:r>
            <w:r>
              <w:t xml:space="preserve"> straight. T</w:t>
            </w:r>
            <w:r w:rsidRPr="00FE3FE6">
              <w:t>h</w:t>
            </w:r>
            <w:r>
              <w:t xml:space="preserve">is type of </w:t>
            </w:r>
            <w:r w:rsidRPr="00FE3FE6">
              <w:t>hair</w:t>
            </w:r>
            <w:r>
              <w:t xml:space="preserve"> grows slowly and will take about 2/3 months to return after waxing.</w:t>
            </w:r>
          </w:p>
          <w:p w:rsidR="00773937" w:rsidRDefault="00773937" w:rsidP="00773937">
            <w:r>
              <w:t xml:space="preserve"> </w:t>
            </w:r>
          </w:p>
          <w:p w:rsidR="00773937" w:rsidRDefault="00773937" w:rsidP="00773937">
            <w:r w:rsidRPr="00FE3FE6">
              <w:t>The</w:t>
            </w:r>
            <w:r w:rsidRPr="005A3B1B">
              <w:t xml:space="preserve"> </w:t>
            </w:r>
            <w:r>
              <w:t xml:space="preserve">Terminal </w:t>
            </w:r>
            <w:r w:rsidRPr="00FE3FE6">
              <w:t>hair</w:t>
            </w:r>
            <w:r>
              <w:t xml:space="preserve"> is a much stronger hair, growing on </w:t>
            </w:r>
            <w:r w:rsidRPr="00FE3FE6">
              <w:t>the</w:t>
            </w:r>
            <w:r>
              <w:t xml:space="preserve"> scalp, eyebrows, under arms and public region. </w:t>
            </w:r>
            <w:r w:rsidRPr="00FE3FE6">
              <w:t>The</w:t>
            </w:r>
            <w:r>
              <w:t>se follicles grow</w:t>
            </w:r>
            <w:r w:rsidRPr="004E03B2">
              <w:t xml:space="preserve"> </w:t>
            </w:r>
            <w:r>
              <w:t>d</w:t>
            </w:r>
            <w:r w:rsidRPr="00FE3FE6">
              <w:t>ee</w:t>
            </w:r>
            <w:r>
              <w:t>p down into t</w:t>
            </w:r>
            <w:r w:rsidRPr="00FE3FE6">
              <w:t>he</w:t>
            </w:r>
            <w:r>
              <w:t xml:space="preserve"> subcutaneous layer in t</w:t>
            </w:r>
            <w:r w:rsidRPr="00FE3FE6">
              <w:t>he</w:t>
            </w:r>
            <w:r>
              <w:t xml:space="preserve"> skin. </w:t>
            </w:r>
          </w:p>
          <w:p w:rsidR="00773937" w:rsidRDefault="00773937" w:rsidP="00773937">
            <w:r>
              <w:t xml:space="preserve"> </w:t>
            </w:r>
          </w:p>
          <w:p w:rsidR="00773937" w:rsidRDefault="00773937" w:rsidP="00773937">
            <w:pPr>
              <w:tabs>
                <w:tab w:val="right" w:pos="9026"/>
              </w:tabs>
              <w:rPr>
                <w:color w:val="000000" w:themeColor="text1"/>
              </w:rPr>
            </w:pPr>
            <w:r w:rsidRPr="00FE3FE6">
              <w:t>Hai</w:t>
            </w:r>
            <w:r>
              <w:t xml:space="preserve">r growth is a continuous cycle with 3 important stages: </w:t>
            </w:r>
            <w:proofErr w:type="spellStart"/>
            <w:r>
              <w:t>Anagen</w:t>
            </w:r>
            <w:proofErr w:type="spellEnd"/>
            <w:r>
              <w:t xml:space="preserve">, </w:t>
            </w:r>
            <w:proofErr w:type="spellStart"/>
            <w:r>
              <w:t>Catagen</w:t>
            </w:r>
            <w:proofErr w:type="spellEnd"/>
            <w:r>
              <w:t xml:space="preserve"> and </w:t>
            </w:r>
            <w:proofErr w:type="spellStart"/>
            <w:r w:rsidRPr="00F847C7">
              <w:rPr>
                <w:color w:val="000000" w:themeColor="text1"/>
              </w:rPr>
              <w:t>Telogen</w:t>
            </w:r>
            <w:proofErr w:type="spellEnd"/>
            <w:r w:rsidRPr="00F847C7">
              <w:rPr>
                <w:color w:val="000000" w:themeColor="text1"/>
              </w:rPr>
              <w:t xml:space="preserve">. </w:t>
            </w:r>
          </w:p>
          <w:p w:rsidR="00773937" w:rsidRPr="00F847C7" w:rsidRDefault="00773937" w:rsidP="00773937">
            <w:pPr>
              <w:tabs>
                <w:tab w:val="right" w:pos="9026"/>
              </w:tabs>
              <w:rPr>
                <w:color w:val="000000" w:themeColor="text1"/>
              </w:rPr>
            </w:pPr>
            <w:r w:rsidRPr="00F847C7">
              <w:rPr>
                <w:color w:val="000000" w:themeColor="text1"/>
              </w:rPr>
              <w:tab/>
            </w:r>
          </w:p>
          <w:p w:rsidR="00773937" w:rsidRDefault="00773937" w:rsidP="00773937">
            <w:pPr>
              <w:rPr>
                <w:color w:val="FFFFFF" w:themeColor="background1"/>
              </w:rPr>
            </w:pPr>
            <w:proofErr w:type="spellStart"/>
            <w:r w:rsidRPr="00F847C7">
              <w:rPr>
                <w:color w:val="000000" w:themeColor="text1"/>
              </w:rPr>
              <w:t>Anagen</w:t>
            </w:r>
            <w:proofErr w:type="spellEnd"/>
            <w:r w:rsidRPr="00F847C7">
              <w:rPr>
                <w:color w:val="000000" w:themeColor="text1"/>
              </w:rPr>
              <w:t xml:space="preserve"> is the </w:t>
            </w:r>
            <w:r w:rsidRPr="00F847C7">
              <w:rPr>
                <w:b/>
                <w:color w:val="000000" w:themeColor="text1"/>
              </w:rPr>
              <w:t>active stage</w:t>
            </w:r>
            <w:r w:rsidRPr="00F847C7">
              <w:rPr>
                <w:color w:val="000000" w:themeColor="text1"/>
              </w:rPr>
              <w:t xml:space="preserve"> which helps the hair to grow from the bottom of its cuticle by cell division being fed by a good blood supply. The follicles grow deep down to gain the nourishment through the </w:t>
            </w:r>
            <w:r>
              <w:t xml:space="preserve">dermal papilla. When new </w:t>
            </w:r>
            <w:r>
              <w:rPr>
                <w:color w:val="000000" w:themeColor="text1"/>
              </w:rPr>
              <w:t>h</w:t>
            </w:r>
            <w:r>
              <w:t xml:space="preserve">air </w:t>
            </w:r>
            <w:proofErr w:type="spellStart"/>
            <w:r>
              <w:t>fibres</w:t>
            </w:r>
            <w:proofErr w:type="spellEnd"/>
            <w:r>
              <w:t xml:space="preserve"> </w:t>
            </w:r>
            <w:r w:rsidRPr="00F847C7">
              <w:rPr>
                <w:color w:val="000000" w:themeColor="text1"/>
              </w:rPr>
              <w:t>g</w:t>
            </w:r>
            <w:r>
              <w:t>row t</w:t>
            </w:r>
            <w:r w:rsidRPr="00F847C7">
              <w:rPr>
                <w:color w:val="000000" w:themeColor="text1"/>
              </w:rPr>
              <w:t>he</w:t>
            </w:r>
            <w:r>
              <w:t>y pus</w:t>
            </w:r>
            <w:r>
              <w:rPr>
                <w:color w:val="000000" w:themeColor="text1"/>
              </w:rPr>
              <w:t>h</w:t>
            </w:r>
            <w:r>
              <w:t xml:space="preserve"> out t</w:t>
            </w:r>
            <w:r w:rsidRPr="00F847C7">
              <w:rPr>
                <w:color w:val="000000" w:themeColor="text1"/>
              </w:rPr>
              <w:t>he</w:t>
            </w:r>
            <w:r>
              <w:t xml:space="preserve"> old </w:t>
            </w:r>
            <w:proofErr w:type="spellStart"/>
            <w:r>
              <w:t>fibres</w:t>
            </w:r>
            <w:proofErr w:type="spellEnd"/>
            <w:r>
              <w:t>.</w:t>
            </w:r>
            <w:r>
              <w:rPr>
                <w:color w:val="FFFFFF" w:themeColor="background1"/>
              </w:rPr>
              <w:t xml:space="preserve"> </w:t>
            </w:r>
            <w:r w:rsidRPr="00F847C7">
              <w:rPr>
                <w:color w:val="FFFFFF" w:themeColor="background1"/>
              </w:rPr>
              <w:t xml:space="preserve"> New</w:t>
            </w:r>
            <w:r>
              <w:rPr>
                <w:color w:val="FFFFFF" w:themeColor="background1"/>
              </w:rPr>
              <w:t xml:space="preserve"> hair </w:t>
            </w:r>
            <w:proofErr w:type="spellStart"/>
            <w:r>
              <w:rPr>
                <w:color w:val="FFFFFF" w:themeColor="background1"/>
              </w:rPr>
              <w:t>fibres</w:t>
            </w:r>
            <w:proofErr w:type="spellEnd"/>
            <w:r>
              <w:rPr>
                <w:color w:val="FFFFFF" w:themeColor="background1"/>
              </w:rPr>
              <w:t xml:space="preserve"> grow, it </w:t>
            </w:r>
          </w:p>
          <w:p w:rsidR="00773937" w:rsidRDefault="00773937" w:rsidP="00773937"/>
          <w:p w:rsidR="00773937" w:rsidRPr="00A64236" w:rsidRDefault="00773937" w:rsidP="00773937">
            <w:pPr>
              <w:rPr>
                <w:color w:val="FFFFFF" w:themeColor="background1"/>
              </w:rPr>
            </w:pPr>
            <w:proofErr w:type="spellStart"/>
            <w:r>
              <w:t>Catagen</w:t>
            </w:r>
            <w:proofErr w:type="spellEnd"/>
            <w:r>
              <w:t xml:space="preserve"> is t</w:t>
            </w:r>
            <w:r w:rsidRPr="00FE3FE6">
              <w:t>h</w:t>
            </w:r>
            <w:r>
              <w:t xml:space="preserve">e </w:t>
            </w:r>
            <w:r w:rsidRPr="00206155">
              <w:rPr>
                <w:b/>
              </w:rPr>
              <w:t>transition phase</w:t>
            </w:r>
            <w:r>
              <w:t xml:space="preserve">. </w:t>
            </w:r>
            <w:r w:rsidRPr="00FE3FE6">
              <w:t>The</w:t>
            </w:r>
            <w:r>
              <w:t xml:space="preserve"> dermal papilla starts to break away so the lower end of the hair detaches from the blood supply making the follicles shrink and the hair starts to become loose.</w:t>
            </w:r>
            <w:r w:rsidRPr="00F847C7">
              <w:t xml:space="preserve"> </w:t>
            </w:r>
          </w:p>
          <w:p w:rsidR="00773937" w:rsidRDefault="00773937" w:rsidP="00773937">
            <w:r>
              <w:t xml:space="preserve"> </w:t>
            </w:r>
          </w:p>
          <w:p w:rsidR="00773937" w:rsidRDefault="00773937" w:rsidP="00773937">
            <w:proofErr w:type="spellStart"/>
            <w:r w:rsidRPr="00F847C7">
              <w:t>Teloge</w:t>
            </w:r>
            <w:r>
              <w:t>n</w:t>
            </w:r>
            <w:proofErr w:type="spellEnd"/>
            <w:r>
              <w:t xml:space="preserve"> is t</w:t>
            </w:r>
            <w:r w:rsidRPr="00FE3FE6">
              <w:t>he</w:t>
            </w:r>
            <w:r>
              <w:t xml:space="preserve"> </w:t>
            </w:r>
            <w:r w:rsidRPr="00263E75">
              <w:rPr>
                <w:b/>
              </w:rPr>
              <w:t>resting sta</w:t>
            </w:r>
            <w:r w:rsidRPr="00263E75">
              <w:rPr>
                <w:b/>
                <w:color w:val="000000" w:themeColor="text1"/>
              </w:rPr>
              <w:t>ge</w:t>
            </w:r>
            <w:r>
              <w:rPr>
                <w:b/>
              </w:rPr>
              <w:t>,</w:t>
            </w:r>
            <w:r w:rsidRPr="00F847C7">
              <w:rPr>
                <w:color w:val="000000" w:themeColor="text1"/>
              </w:rPr>
              <w:t xml:space="preserve"> which</w:t>
            </w:r>
            <w:r>
              <w:rPr>
                <w:b/>
              </w:rPr>
              <w:t xml:space="preserve"> </w:t>
            </w:r>
            <w:r>
              <w:t xml:space="preserve">concludes the </w:t>
            </w:r>
            <w:r w:rsidRPr="00A64236">
              <w:t xml:space="preserve">final </w:t>
            </w:r>
            <w:r w:rsidRPr="00A64236">
              <w:rPr>
                <w:color w:val="000000" w:themeColor="text1"/>
              </w:rPr>
              <w:t>phase</w:t>
            </w:r>
            <w:r w:rsidRPr="00263E75">
              <w:rPr>
                <w:color w:val="000000" w:themeColor="text1"/>
              </w:rPr>
              <w:t xml:space="preserve"> of</w:t>
            </w:r>
            <w:r>
              <w:rPr>
                <w:b/>
                <w:color w:val="000000" w:themeColor="text1"/>
              </w:rPr>
              <w:t xml:space="preserve"> </w:t>
            </w:r>
            <w:r w:rsidRPr="00263E75">
              <w:t>the hair growth cycle</w:t>
            </w:r>
            <w:r>
              <w:t>. T</w:t>
            </w:r>
            <w:r w:rsidRPr="00263E75">
              <w:t>h</w:t>
            </w:r>
            <w:r>
              <w:t xml:space="preserve">is </w:t>
            </w:r>
            <w:r w:rsidRPr="00622847">
              <w:t>phase</w:t>
            </w:r>
            <w:r>
              <w:t xml:space="preserve"> can last for several weeks but will result in hair </w:t>
            </w:r>
            <w:proofErr w:type="spellStart"/>
            <w:r>
              <w:t>fibres</w:t>
            </w:r>
            <w:proofErr w:type="spellEnd"/>
            <w:r>
              <w:t xml:space="preserve"> </w:t>
            </w:r>
            <w:r w:rsidRPr="00F847C7">
              <w:rPr>
                <w:color w:val="000000" w:themeColor="text1"/>
              </w:rPr>
              <w:t>being</w:t>
            </w:r>
            <w:r>
              <w:rPr>
                <w:color w:val="000000" w:themeColor="text1"/>
              </w:rPr>
              <w:t xml:space="preserve"> loos</w:t>
            </w:r>
            <w:r>
              <w:t xml:space="preserve">e enough to easily pull out. </w:t>
            </w:r>
          </w:p>
          <w:p w:rsidR="00773937" w:rsidRDefault="00773937" w:rsidP="00773937">
            <w:r>
              <w:rPr>
                <w:noProof/>
              </w:rPr>
              <w:lastRenderedPageBreak/>
              <w:drawing>
                <wp:inline distT="0" distB="0" distL="0" distR="0" wp14:anchorId="1D2F92CD" wp14:editId="451F7AAB">
                  <wp:extent cx="5854267"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r-growth-cycle.jpg"/>
                          <pic:cNvPicPr/>
                        </pic:nvPicPr>
                        <pic:blipFill>
                          <a:blip r:embed="rId10">
                            <a:extLst>
                              <a:ext uri="{28A0092B-C50C-407E-A947-70E740481C1C}">
                                <a14:useLocalDpi xmlns:a14="http://schemas.microsoft.com/office/drawing/2010/main" val="0"/>
                              </a:ext>
                            </a:extLst>
                          </a:blip>
                          <a:stretch>
                            <a:fillRect/>
                          </a:stretch>
                        </pic:blipFill>
                        <pic:spPr>
                          <a:xfrm>
                            <a:off x="0" y="0"/>
                            <a:ext cx="5861410" cy="2365082"/>
                          </a:xfrm>
                          <a:prstGeom prst="rect">
                            <a:avLst/>
                          </a:prstGeom>
                        </pic:spPr>
                      </pic:pic>
                    </a:graphicData>
                  </a:graphic>
                </wp:inline>
              </w:drawing>
            </w:r>
          </w:p>
          <w:p w:rsidR="00773937" w:rsidRDefault="00773937" w:rsidP="00773937"/>
          <w:p w:rsidR="00773937" w:rsidRDefault="00773937" w:rsidP="00773937">
            <w:pPr>
              <w:rPr>
                <w:b/>
                <w:sz w:val="28"/>
                <w:szCs w:val="28"/>
                <w:u w:val="single"/>
              </w:rPr>
            </w:pPr>
          </w:p>
          <w:p w:rsidR="00773937" w:rsidRDefault="00773937" w:rsidP="00773937">
            <w:pPr>
              <w:rPr>
                <w:b/>
                <w:sz w:val="28"/>
                <w:szCs w:val="28"/>
                <w:u w:val="single"/>
              </w:rPr>
            </w:pPr>
            <w:r>
              <w:rPr>
                <w:b/>
                <w:sz w:val="28"/>
                <w:szCs w:val="28"/>
                <w:u w:val="single"/>
              </w:rPr>
              <w:t>Q</w:t>
            </w:r>
            <w:r w:rsidRPr="00DE6A41">
              <w:rPr>
                <w:b/>
                <w:sz w:val="28"/>
                <w:szCs w:val="28"/>
                <w:u w:val="single"/>
              </w:rPr>
              <w:t>2. Briefly explain different functions</w:t>
            </w:r>
            <w:r w:rsidRPr="00DE6A41">
              <w:rPr>
                <w:b/>
                <w:color w:val="000000" w:themeColor="text1"/>
                <w:sz w:val="28"/>
                <w:szCs w:val="28"/>
                <w:u w:val="single"/>
              </w:rPr>
              <w:t xml:space="preserve"> which</w:t>
            </w:r>
            <w:r w:rsidRPr="00DE6A41">
              <w:rPr>
                <w:b/>
                <w:sz w:val="28"/>
                <w:szCs w:val="28"/>
                <w:u w:val="single"/>
              </w:rPr>
              <w:t xml:space="preserve"> the skin performs in our body.</w:t>
            </w:r>
          </w:p>
          <w:p w:rsidR="00773937" w:rsidRDefault="00773937" w:rsidP="00773937"/>
          <w:p w:rsidR="00773937" w:rsidRDefault="00773937" w:rsidP="00773937">
            <w:r w:rsidRPr="00DE6A41">
              <w:t>The skin</w:t>
            </w:r>
            <w:r>
              <w:t xml:space="preserve"> is the largest organ in the body. It can </w:t>
            </w:r>
            <w:proofErr w:type="spellStart"/>
            <w:r>
              <w:t>mould</w:t>
            </w:r>
            <w:proofErr w:type="spellEnd"/>
            <w:r>
              <w:t xml:space="preserve"> to different shapes, stretch and harden. It performs varies functions to keep our bodies healthy and is an effective communicator.</w:t>
            </w:r>
          </w:p>
          <w:p w:rsidR="00773937" w:rsidRDefault="00773937" w:rsidP="00773937"/>
          <w:p w:rsidR="00773937" w:rsidRDefault="00773937" w:rsidP="00773937">
            <w:r w:rsidRPr="00DE6A41">
              <w:t>The</w:t>
            </w:r>
            <w:r>
              <w:t xml:space="preserve"> 3 main functions of skin are </w:t>
            </w:r>
            <w:r w:rsidRPr="00C647C5">
              <w:rPr>
                <w:b/>
              </w:rPr>
              <w:t>protection, regulation and sensation.</w:t>
            </w:r>
            <w:r>
              <w:rPr>
                <w:b/>
              </w:rPr>
              <w:t xml:space="preserve"> </w:t>
            </w:r>
            <w:r w:rsidRPr="00DE6A41">
              <w:t>The skin</w:t>
            </w:r>
            <w:r>
              <w:t xml:space="preserve"> acts as a waterproof jacket to protect the body from dirt, bacteria and injury. Its helps to regulate our temperature by releasing sweat from the glands to cool itself down. Also, t</w:t>
            </w:r>
            <w:r w:rsidRPr="00DE6A41">
              <w:t>he skin</w:t>
            </w:r>
            <w:r>
              <w:t xml:space="preserve"> senses hot or cold and responds to pain and pressure.</w:t>
            </w:r>
          </w:p>
          <w:p w:rsidR="00773937" w:rsidRDefault="00773937" w:rsidP="00773937"/>
          <w:p w:rsidR="00773937" w:rsidRDefault="00773937" w:rsidP="00773937">
            <w:r w:rsidRPr="00DE6A41">
              <w:t>Skin</w:t>
            </w:r>
            <w:r>
              <w:t xml:space="preserve"> consists of 3 layers; the epidermis, dermis and subcutaneous layer.  Each layer plays a vital role in maintaining a healthy body.</w:t>
            </w:r>
          </w:p>
          <w:p w:rsidR="00773937" w:rsidRDefault="00773937" w:rsidP="00773937"/>
          <w:p w:rsidR="00773937" w:rsidRDefault="00773937" w:rsidP="00773937">
            <w:r>
              <w:t xml:space="preserve">The epidermis is the upper level of skin. It consists mostly of dead cells that are continually flaking off. Main function of the epidermis is to protect the deeper living structure from harmful effects of external environment. </w:t>
            </w:r>
          </w:p>
          <w:p w:rsidR="00773937" w:rsidRDefault="00773937" w:rsidP="00773937"/>
          <w:p w:rsidR="00773937" w:rsidRDefault="00773937" w:rsidP="00773937">
            <w:r>
              <w:t xml:space="preserve">The dermis is the inner level of skin. It contains protein </w:t>
            </w:r>
            <w:proofErr w:type="spellStart"/>
            <w:r>
              <w:t>fibres</w:t>
            </w:r>
            <w:proofErr w:type="spellEnd"/>
            <w:r>
              <w:t xml:space="preserve"> that allow the skin to expand.  Main functions of the dermis are to give flexibility and strength. This network must remain strong or signs of aging will establish. </w:t>
            </w:r>
          </w:p>
          <w:p w:rsidR="00773937" w:rsidRDefault="00773937" w:rsidP="00773937"/>
          <w:p w:rsidR="00773937" w:rsidRDefault="00773937" w:rsidP="00773937">
            <w:r>
              <w:t xml:space="preserve">The subcutaneous layer is fatty tissue and is the deepest level of skin.  Main function of this layer is to protect muscles, bones and organs from damage. It provides insulation against cold and energy if the body needs it. </w:t>
            </w: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p>
          <w:p w:rsidR="00773937" w:rsidRDefault="00773937" w:rsidP="00773937">
            <w:pPr>
              <w:rPr>
                <w:b/>
                <w:sz w:val="28"/>
                <w:szCs w:val="28"/>
                <w:u w:val="single"/>
              </w:rPr>
            </w:pPr>
            <w:r>
              <w:rPr>
                <w:b/>
                <w:sz w:val="28"/>
                <w:szCs w:val="28"/>
                <w:u w:val="single"/>
              </w:rPr>
              <w:t xml:space="preserve">Q3. </w:t>
            </w:r>
            <w:r w:rsidRPr="00BB1C82">
              <w:rPr>
                <w:b/>
                <w:sz w:val="28"/>
                <w:szCs w:val="28"/>
                <w:u w:val="single"/>
              </w:rPr>
              <w:t>Referring</w:t>
            </w:r>
            <w:r>
              <w:rPr>
                <w:b/>
                <w:sz w:val="28"/>
                <w:szCs w:val="28"/>
                <w:u w:val="single"/>
              </w:rPr>
              <w:t xml:space="preserve"> to nail structure, b</w:t>
            </w:r>
            <w:r w:rsidRPr="00DE6A41">
              <w:rPr>
                <w:b/>
                <w:sz w:val="28"/>
                <w:szCs w:val="28"/>
                <w:u w:val="single"/>
              </w:rPr>
              <w:t>riefly</w:t>
            </w:r>
            <w:r w:rsidRPr="00BB1C82">
              <w:rPr>
                <w:b/>
                <w:sz w:val="28"/>
                <w:szCs w:val="28"/>
                <w:u w:val="single"/>
              </w:rPr>
              <w:t xml:space="preserve"> </w:t>
            </w:r>
            <w:r>
              <w:rPr>
                <w:b/>
                <w:sz w:val="28"/>
                <w:szCs w:val="28"/>
                <w:u w:val="single"/>
              </w:rPr>
              <w:t xml:space="preserve">describe </w:t>
            </w:r>
            <w:r w:rsidRPr="00DE6A41">
              <w:rPr>
                <w:b/>
                <w:sz w:val="28"/>
                <w:szCs w:val="28"/>
                <w:u w:val="single"/>
              </w:rPr>
              <w:t>the</w:t>
            </w:r>
            <w:r>
              <w:rPr>
                <w:b/>
                <w:sz w:val="28"/>
                <w:szCs w:val="28"/>
                <w:u w:val="single"/>
              </w:rPr>
              <w:t xml:space="preserve"> following: a. MATRIX,       b. LANULA, c. NAIL WALL, d. T</w:t>
            </w:r>
            <w:r w:rsidRPr="00DE6A41">
              <w:rPr>
                <w:b/>
                <w:sz w:val="28"/>
                <w:szCs w:val="28"/>
                <w:u w:val="single"/>
              </w:rPr>
              <w:t>he</w:t>
            </w:r>
            <w:r>
              <w:rPr>
                <w:b/>
                <w:sz w:val="28"/>
                <w:szCs w:val="28"/>
                <w:u w:val="single"/>
              </w:rPr>
              <w:t xml:space="preserve"> CUTICL</w:t>
            </w:r>
            <w:r w:rsidRPr="003B4FC0">
              <w:rPr>
                <w:b/>
                <w:sz w:val="28"/>
                <w:szCs w:val="28"/>
                <w:u w:val="single"/>
              </w:rPr>
              <w:t>E</w:t>
            </w:r>
            <w:r>
              <w:rPr>
                <w:b/>
                <w:sz w:val="28"/>
                <w:szCs w:val="28"/>
                <w:u w:val="single"/>
              </w:rPr>
              <w:t>.</w:t>
            </w:r>
          </w:p>
          <w:p w:rsidR="00773937" w:rsidRDefault="00773937" w:rsidP="00773937"/>
          <w:p w:rsidR="00773937" w:rsidRDefault="00773937" w:rsidP="00773937">
            <w:r>
              <w:t>Formation of the nail is similar to skin.</w:t>
            </w:r>
          </w:p>
          <w:p w:rsidR="00773937" w:rsidRDefault="00773937" w:rsidP="00773937"/>
          <w:p w:rsidR="00773937" w:rsidRPr="00A75AD9" w:rsidRDefault="00773937" w:rsidP="00773937">
            <w:r>
              <w:t>T</w:t>
            </w:r>
            <w:r w:rsidRPr="00FE3FE6">
              <w:t>H</w:t>
            </w:r>
            <w:r w:rsidRPr="00A75AD9">
              <w:t>E</w:t>
            </w:r>
            <w:r>
              <w:t xml:space="preserve"> </w:t>
            </w:r>
            <w:r w:rsidRPr="00A75AD9">
              <w:t>MATRIX</w:t>
            </w:r>
            <w:r>
              <w:t xml:space="preserve"> is also known as the nail root. It is located under the cuticle at the base of the nail.  Cells are grown and replaced in this area so the natural nail can form. The cells produced in the matrix will determine the quality and strength of the nail.</w:t>
            </w:r>
            <w:r w:rsidRPr="00052A97">
              <w:t xml:space="preserve"> </w:t>
            </w:r>
            <w:r>
              <w:t>Shape and size of the Matrix determines</w:t>
            </w:r>
            <w:r w:rsidRPr="00052A97">
              <w:t xml:space="preserve"> </w:t>
            </w:r>
            <w:r>
              <w:t>the thickness of the nail.</w:t>
            </w:r>
          </w:p>
          <w:p w:rsidR="00773937" w:rsidRDefault="00773937" w:rsidP="00773937"/>
          <w:p w:rsidR="00773937" w:rsidRDefault="00773937" w:rsidP="00773937">
            <w:r>
              <w:t>T</w:t>
            </w:r>
            <w:r w:rsidRPr="00FE3FE6">
              <w:t>H</w:t>
            </w:r>
            <w:r w:rsidRPr="00A75AD9">
              <w:t>E</w:t>
            </w:r>
            <w:r>
              <w:t xml:space="preserve"> </w:t>
            </w:r>
            <w:r w:rsidRPr="00052A97">
              <w:t>LANULA</w:t>
            </w:r>
            <w:r>
              <w:t xml:space="preserve"> is located at the base of the nail. It is the visual part of the matrix. It appears as a white half-moon. The </w:t>
            </w:r>
            <w:proofErr w:type="spellStart"/>
            <w:r>
              <w:t>Lanula</w:t>
            </w:r>
            <w:proofErr w:type="spellEnd"/>
            <w:r>
              <w:t xml:space="preserve"> is a delicate part of</w:t>
            </w:r>
            <w:r w:rsidRPr="008B1891">
              <w:t xml:space="preserve"> </w:t>
            </w:r>
            <w:r>
              <w:t xml:space="preserve">the nail structure and can be easily damaged. If damaged, it would cause the nail to have deformities. The </w:t>
            </w:r>
            <w:proofErr w:type="spellStart"/>
            <w:r>
              <w:t>Lanula</w:t>
            </w:r>
            <w:proofErr w:type="spellEnd"/>
            <w:r>
              <w:t xml:space="preserve"> can be found on all nails but is clearer on others. It can be an indicator of a person’s health.</w:t>
            </w:r>
          </w:p>
          <w:p w:rsidR="00773937" w:rsidRDefault="00773937" w:rsidP="00773937"/>
          <w:p w:rsidR="00773937" w:rsidRDefault="00773937" w:rsidP="00773937">
            <w:r>
              <w:t>T</w:t>
            </w:r>
            <w:r w:rsidRPr="00FE3FE6">
              <w:t>H</w:t>
            </w:r>
            <w:r w:rsidRPr="00A75AD9">
              <w:t>E</w:t>
            </w:r>
            <w:r>
              <w:t xml:space="preserve"> NAIL WALL is the folds of skin overlapping the sides of the nail.</w:t>
            </w:r>
            <w:r w:rsidRPr="008D5A54">
              <w:t xml:space="preserve"> </w:t>
            </w:r>
            <w:r>
              <w:t xml:space="preserve"> The structure of the wall is to   protect the nail plate and matrix from infection. </w:t>
            </w:r>
          </w:p>
          <w:p w:rsidR="00773937" w:rsidRDefault="00773937" w:rsidP="00773937">
            <w:r>
              <w:t xml:space="preserve"> </w:t>
            </w:r>
          </w:p>
          <w:p w:rsidR="00773937" w:rsidRPr="00B01BA9" w:rsidRDefault="00773937" w:rsidP="00773937">
            <w:r>
              <w:t>T</w:t>
            </w:r>
            <w:r w:rsidRPr="00FE3FE6">
              <w:t>H</w:t>
            </w:r>
            <w:r w:rsidRPr="00A75AD9">
              <w:t>E</w:t>
            </w:r>
            <w:r>
              <w:t xml:space="preserve"> CUTICL</w:t>
            </w:r>
            <w:r w:rsidRPr="00A75AD9">
              <w:t>E</w:t>
            </w:r>
            <w:r>
              <w:t xml:space="preserve"> is the tissue found at the base of the nail. It forms a barrier to protect the matrix against germs. </w:t>
            </w:r>
          </w:p>
          <w:p w:rsidR="00773937" w:rsidRDefault="00773937" w:rsidP="00773937">
            <w:pPr>
              <w:rPr>
                <w:b/>
                <w:sz w:val="28"/>
                <w:szCs w:val="28"/>
                <w:u w:val="single"/>
              </w:rPr>
            </w:pPr>
          </w:p>
          <w:p w:rsidR="00773937" w:rsidRDefault="00773937" w:rsidP="00773937">
            <w:pPr>
              <w:rPr>
                <w:b/>
                <w:sz w:val="28"/>
                <w:szCs w:val="28"/>
                <w:u w:val="single"/>
              </w:rPr>
            </w:pPr>
            <w:r>
              <w:rPr>
                <w:b/>
                <w:noProof/>
                <w:sz w:val="28"/>
                <w:szCs w:val="28"/>
                <w:u w:val="single"/>
              </w:rPr>
              <w:drawing>
                <wp:inline distT="0" distB="0" distL="0" distR="0" wp14:anchorId="63B1D4CD" wp14:editId="383D9EC8">
                  <wp:extent cx="2324100" cy="1409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il2.jpg"/>
                          <pic:cNvPicPr/>
                        </pic:nvPicPr>
                        <pic:blipFill>
                          <a:blip r:embed="rId11">
                            <a:extLst>
                              <a:ext uri="{28A0092B-C50C-407E-A947-70E740481C1C}">
                                <a14:useLocalDpi xmlns:a14="http://schemas.microsoft.com/office/drawing/2010/main" val="0"/>
                              </a:ext>
                            </a:extLst>
                          </a:blip>
                          <a:stretch>
                            <a:fillRect/>
                          </a:stretch>
                        </pic:blipFill>
                        <pic:spPr>
                          <a:xfrm>
                            <a:off x="0" y="0"/>
                            <a:ext cx="2324100" cy="1409700"/>
                          </a:xfrm>
                          <a:prstGeom prst="rect">
                            <a:avLst/>
                          </a:prstGeom>
                        </pic:spPr>
                      </pic:pic>
                    </a:graphicData>
                  </a:graphic>
                </wp:inline>
              </w:drawing>
            </w:r>
          </w:p>
          <w:p w:rsidR="00773937" w:rsidRDefault="00773937" w:rsidP="00773937">
            <w:pPr>
              <w:rPr>
                <w:b/>
                <w:sz w:val="28"/>
                <w:szCs w:val="28"/>
                <w:u w:val="single"/>
              </w:rPr>
            </w:pPr>
          </w:p>
          <w:p w:rsidR="00773937" w:rsidRDefault="00773937" w:rsidP="00773937">
            <w:pPr>
              <w:rPr>
                <w:b/>
                <w:sz w:val="28"/>
                <w:szCs w:val="28"/>
                <w:u w:val="single"/>
              </w:rPr>
            </w:pPr>
            <w:r w:rsidRPr="008218FD">
              <w:rPr>
                <w:b/>
                <w:sz w:val="28"/>
                <w:szCs w:val="28"/>
                <w:u w:val="single"/>
              </w:rPr>
              <w:t>Q4. How does massage affect blood flow?</w:t>
            </w:r>
          </w:p>
          <w:p w:rsidR="00773937" w:rsidRDefault="00773937" w:rsidP="00773937"/>
          <w:p w:rsidR="00773937" w:rsidRDefault="00773937" w:rsidP="00773937">
            <w:r w:rsidRPr="009E053C">
              <w:t>Blood</w:t>
            </w:r>
            <w:r>
              <w:t xml:space="preserve"> is pumped round the body by the heart. It transports several substances around the body. It takes oxygen from</w:t>
            </w:r>
            <w:r w:rsidRPr="009E053C">
              <w:t xml:space="preserve"> </w:t>
            </w:r>
            <w:r>
              <w:t xml:space="preserve">the lungs to body cells and takes carbon dioxide back from the cells to the lungs. It also supplies nutrients to cells. Good Blood circulation is vital for blood to perform its functions correctly.  </w:t>
            </w:r>
          </w:p>
          <w:p w:rsidR="00773937" w:rsidRDefault="00773937" w:rsidP="00773937"/>
          <w:p w:rsidR="00773937" w:rsidRDefault="00773937" w:rsidP="00773937">
            <w:r w:rsidRPr="00596A54">
              <w:t>Massage</w:t>
            </w:r>
            <w:r>
              <w:t xml:space="preserve"> can effect poor blood circulation by speeding up the flow of blood through the veins. This helps with the metabolic waste being carried away. The increase in blood flow stimulates t</w:t>
            </w:r>
            <w:r w:rsidRPr="002F7459">
              <w:t>h</w:t>
            </w:r>
            <w:r>
              <w:t xml:space="preserve">e flow of lymph, which takes toxins away. </w:t>
            </w:r>
            <w:r w:rsidRPr="00596A54">
              <w:t>General</w:t>
            </w:r>
            <w:r>
              <w:t xml:space="preserve"> swelling will be reduced by massa</w:t>
            </w:r>
            <w:r w:rsidRPr="00596A54">
              <w:t>ge</w:t>
            </w:r>
            <w:r>
              <w:t xml:space="preserve"> as fluids are removed from the area quicker. </w:t>
            </w:r>
          </w:p>
          <w:p w:rsidR="00773937" w:rsidRDefault="00773937" w:rsidP="00773937"/>
          <w:p w:rsidR="00773937" w:rsidRPr="00B05BF7" w:rsidRDefault="00773937" w:rsidP="00773937">
            <w:r w:rsidRPr="00596A54">
              <w:t>Massage</w:t>
            </w:r>
            <w:r>
              <w:t xml:space="preserve"> helps cell renewal as blood flow increases. It helps bring oxygenated blood and nutrients to t</w:t>
            </w:r>
            <w:r w:rsidRPr="002F7459">
              <w:t>h</w:t>
            </w:r>
            <w:r>
              <w:t>e cells so will help in cell growth and repair.</w:t>
            </w:r>
          </w:p>
          <w:p w:rsidR="00773937" w:rsidRDefault="00773937" w:rsidP="0077393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F3B" w:rsidRDefault="00B05F3B" w:rsidP="00CB4D0A">
      <w:pPr>
        <w:spacing w:after="0" w:line="240" w:lineRule="auto"/>
      </w:pPr>
      <w:r>
        <w:separator/>
      </w:r>
    </w:p>
  </w:endnote>
  <w:endnote w:type="continuationSeparator" w:id="0">
    <w:p w:rsidR="00B05F3B" w:rsidRDefault="00B05F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F3B" w:rsidRDefault="00B05F3B" w:rsidP="00CB4D0A">
      <w:pPr>
        <w:spacing w:after="0" w:line="240" w:lineRule="auto"/>
      </w:pPr>
      <w:r>
        <w:separator/>
      </w:r>
    </w:p>
  </w:footnote>
  <w:footnote w:type="continuationSeparator" w:id="0">
    <w:p w:rsidR="00B05F3B" w:rsidRDefault="00B05F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512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393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5F3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8A4DA-C99B-45A7-9E77-0CEFF9A48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lauren</cp:lastModifiedBy>
  <cp:revision>2</cp:revision>
  <dcterms:created xsi:type="dcterms:W3CDTF">2015-01-26T12:24:00Z</dcterms:created>
  <dcterms:modified xsi:type="dcterms:W3CDTF">2019-03-22T19:03:00Z</dcterms:modified>
</cp:coreProperties>
</file>