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C45CC" w:rsidP="00A851DA">
      <w:pPr>
        <w:rPr>
          <w:lang w:val="en-US"/>
        </w:rPr>
      </w:pPr>
      <w:r w:rsidRPr="00FC45CC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079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Eric Overington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645A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2150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941" w:rsidRPr="00B0415E" w:rsidRDefault="0020794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Travel and Tourism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07941">
            <w:r>
              <w:t>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AD46C1" w:rsidRPr="00813CDF" w:rsidRDefault="00AD46C1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13CDF">
              <w:rPr>
                <w:rFonts w:ascii="Arial" w:hAnsi="Arial" w:cs="Arial"/>
                <w:sz w:val="24"/>
                <w:szCs w:val="24"/>
              </w:rPr>
              <w:t>ASSESSMENT # 4 Total Marks: 30 Travel and Tourism Level 4 Brentwood Open Learning College Page: 1 Managing Tour Operations 1. Give short answers for the following questions: (12)</w:t>
            </w:r>
          </w:p>
          <w:p w:rsidR="00AD46C1" w:rsidRPr="00813CDF" w:rsidRDefault="00AD46C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6C1" w:rsidRPr="00813CDF" w:rsidRDefault="00AD46C1" w:rsidP="00AD46C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813CDF">
              <w:rPr>
                <w:rFonts w:ascii="Arial" w:hAnsi="Arial" w:cs="Arial"/>
                <w:sz w:val="24"/>
                <w:szCs w:val="24"/>
              </w:rPr>
              <w:t xml:space="preserve">What are the inbound tour operations?  </w:t>
            </w:r>
            <w:r w:rsidR="00951512" w:rsidRPr="00813CDF">
              <w:rPr>
                <w:rFonts w:ascii="Arial" w:hAnsi="Arial" w:cs="Arial"/>
                <w:sz w:val="24"/>
                <w:szCs w:val="24"/>
              </w:rPr>
              <w:t xml:space="preserve">Inbound tour operations are holiday packages taking </w:t>
            </w:r>
            <w:r w:rsidR="000E40A0" w:rsidRPr="00813CDF">
              <w:rPr>
                <w:rFonts w:ascii="Arial" w:hAnsi="Arial" w:cs="Arial"/>
                <w:sz w:val="24"/>
                <w:szCs w:val="24"/>
              </w:rPr>
              <w:t xml:space="preserve">place </w:t>
            </w:r>
            <w:r w:rsidR="00951512" w:rsidRPr="00813CDF">
              <w:rPr>
                <w:rFonts w:ascii="Arial" w:hAnsi="Arial" w:cs="Arial"/>
                <w:sz w:val="24"/>
                <w:szCs w:val="24"/>
              </w:rPr>
              <w:t>in the co</w:t>
            </w:r>
            <w:r w:rsidR="000E40A0" w:rsidRPr="00813CDF">
              <w:rPr>
                <w:rFonts w:ascii="Arial" w:hAnsi="Arial" w:cs="Arial"/>
                <w:sz w:val="24"/>
                <w:szCs w:val="24"/>
              </w:rPr>
              <w:t xml:space="preserve">untry that </w:t>
            </w:r>
            <w:r w:rsidR="009C308A">
              <w:rPr>
                <w:rFonts w:ascii="Arial" w:hAnsi="Arial" w:cs="Arial"/>
                <w:sz w:val="24"/>
                <w:szCs w:val="24"/>
              </w:rPr>
              <w:t xml:space="preserve">they </w:t>
            </w:r>
            <w:r w:rsidR="000E40A0" w:rsidRPr="00813CDF">
              <w:rPr>
                <w:rFonts w:ascii="Arial" w:hAnsi="Arial" w:cs="Arial"/>
                <w:sz w:val="24"/>
                <w:szCs w:val="24"/>
              </w:rPr>
              <w:t xml:space="preserve">are being sold from and they deal with making arrangements for accommodation, flights, hotel check-in and pick up  </w:t>
            </w:r>
          </w:p>
          <w:p w:rsidR="00AD46C1" w:rsidRPr="00813CDF" w:rsidRDefault="00AD46C1" w:rsidP="00AD46C1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6C1" w:rsidRPr="00813CDF" w:rsidRDefault="00AD46C1" w:rsidP="00951512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6C1" w:rsidRPr="00813CDF" w:rsidRDefault="00AD46C1" w:rsidP="00AD46C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813CDF">
              <w:rPr>
                <w:rFonts w:ascii="Arial" w:hAnsi="Arial" w:cs="Arial"/>
                <w:sz w:val="24"/>
                <w:szCs w:val="24"/>
              </w:rPr>
              <w:t>Def</w:t>
            </w:r>
            <w:r w:rsidR="00AA4014" w:rsidRPr="00813CDF">
              <w:rPr>
                <w:rFonts w:ascii="Arial" w:hAnsi="Arial" w:cs="Arial"/>
                <w:sz w:val="24"/>
                <w:szCs w:val="24"/>
              </w:rPr>
              <w:t xml:space="preserve">ine outbound tour operations: outbound tour operations make available facilities only to passengers intending to travel abroad </w:t>
            </w:r>
          </w:p>
          <w:p w:rsidR="00E30072" w:rsidRPr="00813CDF" w:rsidRDefault="00E30072" w:rsidP="00E30072">
            <w:pPr>
              <w:rPr>
                <w:rFonts w:ascii="Arial" w:hAnsi="Arial" w:cs="Arial"/>
                <w:sz w:val="24"/>
                <w:szCs w:val="24"/>
              </w:rPr>
            </w:pPr>
          </w:p>
          <w:p w:rsidR="00E30072" w:rsidRPr="00813CDF" w:rsidRDefault="00E30072" w:rsidP="00E30072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6C1" w:rsidRPr="00813CDF" w:rsidRDefault="00AD46C1" w:rsidP="00AD46C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AD46C1" w:rsidRPr="00813CDF" w:rsidRDefault="00AD46C1" w:rsidP="00AD46C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813CDF">
              <w:rPr>
                <w:rFonts w:ascii="Arial" w:hAnsi="Arial" w:cs="Arial"/>
                <w:sz w:val="24"/>
                <w:szCs w:val="24"/>
              </w:rPr>
              <w:t>Name the principle suppliers involved in the tourism industry.</w:t>
            </w:r>
            <w:r w:rsidR="00AA4014" w:rsidRPr="00813CDF">
              <w:rPr>
                <w:rFonts w:ascii="Arial" w:hAnsi="Arial" w:cs="Arial"/>
                <w:sz w:val="24"/>
                <w:szCs w:val="24"/>
              </w:rPr>
              <w:t xml:space="preserve"> In tourism industry the principal supplies are hotels, airlines, cultural attractions</w:t>
            </w:r>
            <w:r w:rsidR="009C308A">
              <w:rPr>
                <w:rFonts w:ascii="Arial" w:hAnsi="Arial" w:cs="Arial"/>
                <w:sz w:val="24"/>
                <w:szCs w:val="24"/>
              </w:rPr>
              <w:t xml:space="preserve">, malls </w:t>
            </w:r>
            <w:r w:rsidR="007B1D04">
              <w:rPr>
                <w:rFonts w:ascii="Arial" w:hAnsi="Arial" w:cs="Arial"/>
                <w:sz w:val="24"/>
                <w:szCs w:val="24"/>
              </w:rPr>
              <w:t>and transport</w:t>
            </w:r>
            <w:r w:rsidR="009C308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2CED" w:rsidRPr="00813CDF">
              <w:rPr>
                <w:rFonts w:ascii="Arial" w:hAnsi="Arial" w:cs="Arial"/>
                <w:sz w:val="24"/>
                <w:szCs w:val="24"/>
              </w:rPr>
              <w:t xml:space="preserve">companies. </w:t>
            </w:r>
          </w:p>
          <w:p w:rsidR="00AD46C1" w:rsidRPr="00813CDF" w:rsidRDefault="00AD46C1" w:rsidP="00AD46C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AD46C1" w:rsidRPr="00813CDF" w:rsidRDefault="00AD46C1" w:rsidP="00AD46C1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6C1" w:rsidRPr="00813CDF" w:rsidRDefault="00AD46C1" w:rsidP="00AD46C1">
            <w:pPr>
              <w:rPr>
                <w:rFonts w:ascii="Arial" w:hAnsi="Arial" w:cs="Arial"/>
                <w:sz w:val="24"/>
                <w:szCs w:val="24"/>
              </w:rPr>
            </w:pPr>
            <w:r w:rsidRPr="00813CDF">
              <w:rPr>
                <w:rFonts w:ascii="Arial" w:hAnsi="Arial" w:cs="Arial"/>
                <w:sz w:val="24"/>
                <w:szCs w:val="24"/>
              </w:rPr>
              <w:t xml:space="preserve"> iv. Outline the staff requirements for inbound tour operations.</w:t>
            </w:r>
            <w:r w:rsidR="00802CED" w:rsidRPr="00813C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F3C37" w:rsidRPr="00813C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B1D04" w:rsidRPr="00813CDF">
              <w:rPr>
                <w:rFonts w:ascii="Arial" w:hAnsi="Arial" w:cs="Arial"/>
                <w:sz w:val="24"/>
                <w:szCs w:val="24"/>
              </w:rPr>
              <w:t>The</w:t>
            </w:r>
            <w:r w:rsidR="00AF3C37" w:rsidRPr="00813CDF">
              <w:rPr>
                <w:rFonts w:ascii="Arial" w:hAnsi="Arial" w:cs="Arial"/>
                <w:sz w:val="24"/>
                <w:szCs w:val="24"/>
              </w:rPr>
              <w:t xml:space="preserve"> staff requirements for inbound</w:t>
            </w:r>
            <w:r w:rsidR="009C308A">
              <w:rPr>
                <w:rFonts w:ascii="Arial" w:hAnsi="Arial" w:cs="Arial"/>
                <w:sz w:val="24"/>
                <w:szCs w:val="24"/>
              </w:rPr>
              <w:t xml:space="preserve"> tour operations are as follows: </w:t>
            </w:r>
            <w:r w:rsidR="00AF3C37" w:rsidRPr="00813CDF">
              <w:rPr>
                <w:rFonts w:ascii="Arial" w:hAnsi="Arial" w:cs="Arial"/>
                <w:sz w:val="24"/>
                <w:szCs w:val="24"/>
              </w:rPr>
              <w:t>supervisor</w:t>
            </w:r>
            <w:r w:rsidR="007B1D0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7B1D04" w:rsidRPr="00813CDF">
              <w:rPr>
                <w:rFonts w:ascii="Arial" w:hAnsi="Arial" w:cs="Arial"/>
                <w:sz w:val="24"/>
                <w:szCs w:val="24"/>
              </w:rPr>
              <w:t>transfers</w:t>
            </w:r>
            <w:r w:rsidR="00AF3C37" w:rsidRPr="00813CDF">
              <w:rPr>
                <w:rFonts w:ascii="Arial" w:hAnsi="Arial" w:cs="Arial"/>
                <w:sz w:val="24"/>
                <w:szCs w:val="24"/>
              </w:rPr>
              <w:t xml:space="preserve"> and pickups, airport representatives, reservation assistant, domestic ticketing executives, accounts executives, drivers and chauffeurs and escorts/</w:t>
            </w:r>
            <w:r w:rsidR="007B1D04" w:rsidRPr="00813CDF">
              <w:rPr>
                <w:rFonts w:ascii="Arial" w:hAnsi="Arial" w:cs="Arial"/>
                <w:sz w:val="24"/>
                <w:szCs w:val="24"/>
              </w:rPr>
              <w:t xml:space="preserve">guides. </w:t>
            </w:r>
          </w:p>
          <w:p w:rsidR="00AD46C1" w:rsidRPr="00813CDF" w:rsidRDefault="00AD46C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6C1" w:rsidRPr="00813CDF" w:rsidRDefault="00AD46C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0115E" w:rsidRDefault="00AD46C1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13CDF">
              <w:rPr>
                <w:rFonts w:ascii="Arial" w:hAnsi="Arial" w:cs="Arial"/>
                <w:sz w:val="24"/>
                <w:szCs w:val="24"/>
              </w:rPr>
              <w:t xml:space="preserve"> 2. Discuss, in detail, the tasks involved in inbound tour operations. (8)</w:t>
            </w:r>
            <w:r w:rsidR="00C63498" w:rsidRPr="00813C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D5F4A" w:rsidRPr="00813CDF">
              <w:rPr>
                <w:rFonts w:ascii="Arial" w:hAnsi="Arial" w:cs="Arial"/>
                <w:sz w:val="24"/>
                <w:szCs w:val="24"/>
              </w:rPr>
              <w:t xml:space="preserve"> the tasks involved </w:t>
            </w:r>
            <w:r w:rsidR="0030115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D5F4A" w:rsidRPr="00813CDF">
              <w:rPr>
                <w:rFonts w:ascii="Arial" w:hAnsi="Arial" w:cs="Arial"/>
                <w:sz w:val="24"/>
                <w:szCs w:val="24"/>
              </w:rPr>
              <w:t>in inbound tour o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perations include the following: </w:t>
            </w:r>
            <w:r w:rsidR="0030115E">
              <w:rPr>
                <w:rFonts w:ascii="Arial" w:hAnsi="Arial" w:cs="Arial"/>
                <w:sz w:val="24"/>
                <w:szCs w:val="24"/>
              </w:rPr>
              <w:t xml:space="preserve"> getting customers and planning and administering the tour on your customers behalf and negotiating with service providers  e.g. a coach company, for the group bookings  </w:t>
            </w:r>
          </w:p>
          <w:p w:rsidR="0030115E" w:rsidRDefault="0030115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DC2C69" w:rsidRPr="00813CDF" w:rsidRDefault="007B1D04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13CDF">
              <w:rPr>
                <w:rFonts w:ascii="Arial" w:hAnsi="Arial" w:cs="Arial"/>
                <w:sz w:val="24"/>
                <w:szCs w:val="24"/>
              </w:rPr>
              <w:t>Arranging</w:t>
            </w:r>
            <w:r w:rsidR="00FD5F4A" w:rsidRPr="00813CDF">
              <w:rPr>
                <w:rFonts w:ascii="Arial" w:hAnsi="Arial" w:cs="Arial"/>
                <w:sz w:val="24"/>
                <w:szCs w:val="24"/>
              </w:rPr>
              <w:t xml:space="preserve"> transfers for tourist</w:t>
            </w:r>
            <w:r w:rsidR="009C308A">
              <w:rPr>
                <w:rFonts w:ascii="Arial" w:hAnsi="Arial" w:cs="Arial"/>
                <w:sz w:val="24"/>
                <w:szCs w:val="24"/>
              </w:rPr>
              <w:t xml:space="preserve">. These need to be </w:t>
            </w:r>
            <w:r w:rsidR="00F86ACA" w:rsidRPr="00813CDF">
              <w:rPr>
                <w:rFonts w:ascii="Arial" w:hAnsi="Arial" w:cs="Arial"/>
                <w:sz w:val="24"/>
                <w:szCs w:val="24"/>
              </w:rPr>
              <w:t xml:space="preserve"> a valuable service to the tourist and be better than them doing it themselves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; </w:t>
            </w:r>
            <w:r w:rsidR="00460DFC" w:rsidRPr="00813C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 c</w:t>
            </w:r>
            <w:r w:rsidR="00460DFC" w:rsidRPr="00813CDF">
              <w:rPr>
                <w:rFonts w:ascii="Arial" w:hAnsi="Arial" w:cs="Arial"/>
                <w:sz w:val="24"/>
                <w:szCs w:val="24"/>
              </w:rPr>
              <w:t>ross check</w:t>
            </w:r>
            <w:r w:rsidR="009C308A">
              <w:rPr>
                <w:rFonts w:ascii="Arial" w:hAnsi="Arial" w:cs="Arial"/>
                <w:sz w:val="24"/>
                <w:szCs w:val="24"/>
              </w:rPr>
              <w:t xml:space="preserve">ing </w:t>
            </w:r>
            <w:r w:rsidR="00460DFC" w:rsidRPr="00813CDF">
              <w:rPr>
                <w:rFonts w:ascii="Arial" w:hAnsi="Arial" w:cs="Arial"/>
                <w:sz w:val="24"/>
                <w:szCs w:val="24"/>
              </w:rPr>
              <w:t xml:space="preserve"> that the vehicle is appropriate for the purpose and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 a  check that </w:t>
            </w:r>
            <w:r w:rsidR="00460DFC" w:rsidRPr="00813CDF">
              <w:rPr>
                <w:rFonts w:ascii="Arial" w:hAnsi="Arial" w:cs="Arial"/>
                <w:sz w:val="24"/>
                <w:szCs w:val="24"/>
              </w:rPr>
              <w:t xml:space="preserve"> special tourist requirements e.g. wheel chair 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accessible </w:t>
            </w:r>
            <w:r w:rsidR="00460DFC" w:rsidRPr="00813CDF">
              <w:rPr>
                <w:rFonts w:ascii="Arial" w:hAnsi="Arial" w:cs="Arial"/>
                <w:sz w:val="24"/>
                <w:szCs w:val="24"/>
              </w:rPr>
              <w:t xml:space="preserve"> vehicle</w:t>
            </w:r>
            <w:r w:rsidR="009C308A">
              <w:rPr>
                <w:rFonts w:ascii="Arial" w:hAnsi="Arial" w:cs="Arial"/>
                <w:sz w:val="24"/>
                <w:szCs w:val="24"/>
              </w:rPr>
              <w:t xml:space="preserve">s  are 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 provided for tourist</w:t>
            </w:r>
            <w:r w:rsidR="009C308A">
              <w:rPr>
                <w:rFonts w:ascii="Arial" w:hAnsi="Arial" w:cs="Arial"/>
                <w:sz w:val="24"/>
                <w:szCs w:val="24"/>
              </w:rPr>
              <w:t>s  requiring  wheel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>chair</w:t>
            </w:r>
            <w:r w:rsidR="009C308A">
              <w:rPr>
                <w:rFonts w:ascii="Arial" w:hAnsi="Arial" w:cs="Arial"/>
                <w:sz w:val="24"/>
                <w:szCs w:val="24"/>
              </w:rPr>
              <w:t xml:space="preserve">s </w:t>
            </w:r>
            <w:r w:rsidR="00460DFC" w:rsidRPr="00813CDF">
              <w:rPr>
                <w:rFonts w:ascii="Arial" w:hAnsi="Arial" w:cs="Arial"/>
                <w:sz w:val="24"/>
                <w:szCs w:val="24"/>
              </w:rPr>
              <w:t xml:space="preserve"> or a large 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 enough </w:t>
            </w:r>
            <w:r w:rsidR="00460DFC" w:rsidRPr="00813CDF">
              <w:rPr>
                <w:rFonts w:ascii="Arial" w:hAnsi="Arial" w:cs="Arial"/>
                <w:sz w:val="24"/>
                <w:szCs w:val="24"/>
              </w:rPr>
              <w:t xml:space="preserve">vehicle 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is provided </w:t>
            </w:r>
            <w:r w:rsidR="00460DFC" w:rsidRPr="00813CDF">
              <w:rPr>
                <w:rFonts w:ascii="Arial" w:hAnsi="Arial" w:cs="Arial"/>
                <w:sz w:val="24"/>
                <w:szCs w:val="24"/>
              </w:rPr>
              <w:t>for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 tourist</w:t>
            </w:r>
            <w:r w:rsidR="009C308A">
              <w:rPr>
                <w:rFonts w:ascii="Arial" w:hAnsi="Arial" w:cs="Arial"/>
                <w:sz w:val="24"/>
                <w:szCs w:val="24"/>
              </w:rPr>
              <w:t xml:space="preserve">s 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 bringing </w:t>
            </w:r>
            <w:r w:rsidR="00460DFC" w:rsidRPr="00813CDF">
              <w:rPr>
                <w:rFonts w:ascii="Arial" w:hAnsi="Arial" w:cs="Arial"/>
                <w:sz w:val="24"/>
                <w:szCs w:val="24"/>
              </w:rPr>
              <w:t xml:space="preserve"> camping equipment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. A check should be </w:t>
            </w:r>
            <w:r w:rsidRPr="00813CDF">
              <w:rPr>
                <w:rFonts w:ascii="Arial" w:hAnsi="Arial" w:cs="Arial"/>
                <w:sz w:val="24"/>
                <w:szCs w:val="24"/>
              </w:rPr>
              <w:t>made that</w:t>
            </w:r>
            <w:r w:rsidR="00460DFC" w:rsidRPr="00813CDF">
              <w:rPr>
                <w:rFonts w:ascii="Arial" w:hAnsi="Arial" w:cs="Arial"/>
                <w:sz w:val="24"/>
                <w:szCs w:val="24"/>
              </w:rPr>
              <w:t xml:space="preserve"> the vehicle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13CDF">
              <w:rPr>
                <w:rFonts w:ascii="Arial" w:hAnsi="Arial" w:cs="Arial"/>
                <w:sz w:val="24"/>
                <w:szCs w:val="24"/>
              </w:rPr>
              <w:t>provided is</w:t>
            </w:r>
            <w:r w:rsidR="00460DFC" w:rsidRPr="00813CDF">
              <w:rPr>
                <w:rFonts w:ascii="Arial" w:hAnsi="Arial" w:cs="Arial"/>
                <w:sz w:val="24"/>
                <w:szCs w:val="24"/>
              </w:rPr>
              <w:t xml:space="preserve"> mechanically fit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. The driver needs to be informed </w:t>
            </w:r>
            <w:r w:rsidR="00ED2EB7" w:rsidRPr="00813CDF">
              <w:rPr>
                <w:rFonts w:ascii="Arial" w:hAnsi="Arial" w:cs="Arial"/>
                <w:sz w:val="24"/>
                <w:szCs w:val="24"/>
              </w:rPr>
              <w:t xml:space="preserve">where to pick up the tourists and where to pick up the necessary 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>vehicle.</w:t>
            </w:r>
            <w:r w:rsidR="00ED2EB7" w:rsidRPr="00813C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C2C69" w:rsidRPr="00813CDF" w:rsidRDefault="00DC2C6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D2E81" w:rsidRDefault="00F90BA2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13C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C2C69" w:rsidRPr="00813CDF">
              <w:rPr>
                <w:rFonts w:ascii="Arial" w:hAnsi="Arial" w:cs="Arial"/>
                <w:sz w:val="24"/>
                <w:szCs w:val="24"/>
              </w:rPr>
              <w:t xml:space="preserve">In </w:t>
            </w:r>
            <w:r w:rsidRPr="00813CDF">
              <w:rPr>
                <w:rFonts w:ascii="Arial" w:hAnsi="Arial" w:cs="Arial"/>
                <w:sz w:val="24"/>
                <w:szCs w:val="24"/>
              </w:rPr>
              <w:t>Airpor</w:t>
            </w:r>
            <w:r w:rsidR="00334463" w:rsidRPr="00813CDF">
              <w:rPr>
                <w:rFonts w:ascii="Arial" w:hAnsi="Arial" w:cs="Arial"/>
                <w:sz w:val="24"/>
                <w:szCs w:val="24"/>
              </w:rPr>
              <w:t xml:space="preserve">t pick up and transfer the supervisor </w:t>
            </w:r>
            <w:r w:rsidR="00DD0388" w:rsidRPr="00813CDF">
              <w:rPr>
                <w:rFonts w:ascii="Arial" w:hAnsi="Arial" w:cs="Arial"/>
                <w:sz w:val="24"/>
                <w:szCs w:val="24"/>
              </w:rPr>
              <w:t xml:space="preserve"> should tell the escort and driver the flight number and ask them to check the a</w:t>
            </w:r>
            <w:r w:rsidR="00090DF7" w:rsidRPr="00813CDF">
              <w:rPr>
                <w:rFonts w:ascii="Arial" w:hAnsi="Arial" w:cs="Arial"/>
                <w:sz w:val="24"/>
                <w:szCs w:val="24"/>
              </w:rPr>
              <w:t>ctual time of arrival after the fligh</w:t>
            </w:r>
            <w:r w:rsidR="00334463" w:rsidRPr="00813CDF">
              <w:rPr>
                <w:rFonts w:ascii="Arial" w:hAnsi="Arial" w:cs="Arial"/>
                <w:sz w:val="24"/>
                <w:szCs w:val="24"/>
              </w:rPr>
              <w:t>t has left the place of origin;  m</w:t>
            </w:r>
            <w:r w:rsidR="00090DF7" w:rsidRPr="00813CDF">
              <w:rPr>
                <w:rFonts w:ascii="Arial" w:hAnsi="Arial" w:cs="Arial"/>
                <w:sz w:val="24"/>
                <w:szCs w:val="24"/>
              </w:rPr>
              <w:t>ake sure the e</w:t>
            </w:r>
            <w:r w:rsidR="00334463" w:rsidRPr="00813CDF">
              <w:rPr>
                <w:rFonts w:ascii="Arial" w:hAnsi="Arial" w:cs="Arial"/>
                <w:sz w:val="24"/>
                <w:szCs w:val="24"/>
              </w:rPr>
              <w:t xml:space="preserve">scort has the transfer vouchers; </w:t>
            </w:r>
            <w:r w:rsidR="00090DF7" w:rsidRPr="00813CDF">
              <w:rPr>
                <w:rFonts w:ascii="Arial" w:hAnsi="Arial" w:cs="Arial"/>
                <w:sz w:val="24"/>
                <w:szCs w:val="24"/>
              </w:rPr>
              <w:t xml:space="preserve"> Inform the hotel when the tourists are expected to arrive  so that the rooms are clean and ready </w:t>
            </w:r>
            <w:r w:rsidR="00334463" w:rsidRPr="00813CDF">
              <w:rPr>
                <w:rFonts w:ascii="Arial" w:hAnsi="Arial" w:cs="Arial"/>
                <w:sz w:val="24"/>
                <w:szCs w:val="24"/>
              </w:rPr>
              <w:t xml:space="preserve"> for them;  </w:t>
            </w:r>
            <w:r w:rsidR="00090DF7" w:rsidRPr="00813CDF">
              <w:rPr>
                <w:rFonts w:ascii="Arial" w:hAnsi="Arial" w:cs="Arial"/>
                <w:sz w:val="24"/>
                <w:szCs w:val="24"/>
              </w:rPr>
              <w:t>inform the hotel if the tourists are going to be late</w:t>
            </w:r>
            <w:r w:rsidR="00334463" w:rsidRPr="00813CDF">
              <w:rPr>
                <w:rFonts w:ascii="Arial" w:hAnsi="Arial" w:cs="Arial"/>
                <w:sz w:val="24"/>
                <w:szCs w:val="24"/>
              </w:rPr>
              <w:t>;  m</w:t>
            </w:r>
            <w:r w:rsidR="00EE4163" w:rsidRPr="00813CDF">
              <w:rPr>
                <w:rFonts w:ascii="Arial" w:hAnsi="Arial" w:cs="Arial"/>
                <w:sz w:val="24"/>
                <w:szCs w:val="24"/>
              </w:rPr>
              <w:t>ake sure the rep meeting the tourists at the hotel has the hotel vouche</w:t>
            </w:r>
            <w:r w:rsidR="00334463" w:rsidRPr="00813CDF">
              <w:rPr>
                <w:rFonts w:ascii="Arial" w:hAnsi="Arial" w:cs="Arial"/>
                <w:sz w:val="24"/>
                <w:szCs w:val="24"/>
              </w:rPr>
              <w:t>r</w:t>
            </w:r>
            <w:r w:rsidR="00EE4163" w:rsidRPr="00813CDF">
              <w:rPr>
                <w:rFonts w:ascii="Arial" w:hAnsi="Arial" w:cs="Arial"/>
                <w:sz w:val="24"/>
                <w:szCs w:val="24"/>
              </w:rPr>
              <w:t>s</w:t>
            </w:r>
            <w:r w:rsidR="00334463" w:rsidRPr="00813C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4163" w:rsidRPr="00813CDF">
              <w:rPr>
                <w:rFonts w:ascii="Arial" w:hAnsi="Arial" w:cs="Arial"/>
                <w:sz w:val="24"/>
                <w:szCs w:val="24"/>
              </w:rPr>
              <w:t xml:space="preserve"> and  the rep has the knowledge </w:t>
            </w:r>
            <w:r w:rsidR="00334463" w:rsidRPr="00813CDF">
              <w:rPr>
                <w:rFonts w:ascii="Arial" w:hAnsi="Arial" w:cs="Arial"/>
                <w:sz w:val="24"/>
                <w:szCs w:val="24"/>
              </w:rPr>
              <w:t xml:space="preserve">of the hotel so they can show the  tourists where everything </w:t>
            </w:r>
            <w:r w:rsidR="00D06CF8" w:rsidRPr="00813CDF">
              <w:rPr>
                <w:rFonts w:ascii="Arial" w:hAnsi="Arial" w:cs="Arial"/>
                <w:sz w:val="24"/>
                <w:szCs w:val="24"/>
              </w:rPr>
              <w:t>is in the hotel that they need. The rep sh</w:t>
            </w:r>
            <w:r w:rsidR="009C308A">
              <w:rPr>
                <w:rFonts w:ascii="Arial" w:hAnsi="Arial" w:cs="Arial"/>
                <w:sz w:val="24"/>
                <w:szCs w:val="24"/>
              </w:rPr>
              <w:t xml:space="preserve">ould greet the tourist by </w:t>
            </w:r>
            <w:r w:rsidR="007B1D04">
              <w:rPr>
                <w:rFonts w:ascii="Arial" w:hAnsi="Arial" w:cs="Arial"/>
                <w:sz w:val="24"/>
                <w:szCs w:val="24"/>
              </w:rPr>
              <w:t xml:space="preserve">asking </w:t>
            </w:r>
            <w:r w:rsidR="007B1D04" w:rsidRPr="00813CDF">
              <w:rPr>
                <w:rFonts w:ascii="Arial" w:hAnsi="Arial" w:cs="Arial"/>
                <w:sz w:val="24"/>
                <w:szCs w:val="24"/>
              </w:rPr>
              <w:t>how</w:t>
            </w:r>
            <w:r w:rsidR="00D06CF8" w:rsidRPr="00813C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C308A">
              <w:rPr>
                <w:rFonts w:ascii="Arial" w:hAnsi="Arial" w:cs="Arial"/>
                <w:sz w:val="24"/>
                <w:szCs w:val="24"/>
              </w:rPr>
              <w:t xml:space="preserve">their  </w:t>
            </w:r>
            <w:r w:rsidR="003D6D4F" w:rsidRPr="00813CDF">
              <w:rPr>
                <w:rFonts w:ascii="Arial" w:hAnsi="Arial" w:cs="Arial"/>
                <w:sz w:val="24"/>
                <w:szCs w:val="24"/>
              </w:rPr>
              <w:t xml:space="preserve"> transfer from the airport to the hotel was</w:t>
            </w:r>
            <w:r w:rsidR="00D06CF8" w:rsidRPr="00813CDF">
              <w:rPr>
                <w:rFonts w:ascii="Arial" w:hAnsi="Arial" w:cs="Arial"/>
                <w:sz w:val="24"/>
                <w:szCs w:val="24"/>
              </w:rPr>
              <w:t xml:space="preserve"> and show the customer where reception is for </w:t>
            </w:r>
            <w:r w:rsidR="003D6D4F" w:rsidRPr="00813CDF">
              <w:rPr>
                <w:rFonts w:ascii="Arial" w:hAnsi="Arial" w:cs="Arial"/>
                <w:sz w:val="24"/>
                <w:szCs w:val="24"/>
              </w:rPr>
              <w:t>their check in and</w:t>
            </w:r>
            <w:r w:rsidR="00D06CF8" w:rsidRPr="00813CDF">
              <w:rPr>
                <w:rFonts w:ascii="Arial" w:hAnsi="Arial" w:cs="Arial"/>
                <w:sz w:val="24"/>
                <w:szCs w:val="24"/>
              </w:rPr>
              <w:t xml:space="preserve"> where the toilet is located and ask them if they need help with anything.</w:t>
            </w:r>
            <w:r w:rsidR="002E77A0">
              <w:rPr>
                <w:rFonts w:ascii="Arial" w:hAnsi="Arial" w:cs="Arial"/>
                <w:sz w:val="24"/>
                <w:szCs w:val="24"/>
              </w:rPr>
              <w:t xml:space="preserve"> You should make sure that </w:t>
            </w:r>
            <w:r w:rsidR="00CD2E81">
              <w:rPr>
                <w:rFonts w:ascii="Arial" w:hAnsi="Arial" w:cs="Arial"/>
                <w:sz w:val="24"/>
                <w:szCs w:val="24"/>
              </w:rPr>
              <w:t xml:space="preserve">transport to the next destination is reconfirmed within 72 hours of the </w:t>
            </w:r>
            <w:r w:rsidR="007B1D04">
              <w:rPr>
                <w:rFonts w:ascii="Arial" w:hAnsi="Arial" w:cs="Arial"/>
                <w:sz w:val="24"/>
                <w:szCs w:val="24"/>
              </w:rPr>
              <w:t>tourist’s arrival</w:t>
            </w:r>
            <w:r w:rsidR="00CD2E81">
              <w:rPr>
                <w:rFonts w:ascii="Arial" w:hAnsi="Arial" w:cs="Arial"/>
                <w:sz w:val="24"/>
                <w:szCs w:val="24"/>
              </w:rPr>
              <w:t xml:space="preserve"> and some airlines have </w:t>
            </w:r>
            <w:r w:rsidR="007B1D04">
              <w:rPr>
                <w:rFonts w:ascii="Arial" w:hAnsi="Arial" w:cs="Arial"/>
                <w:sz w:val="24"/>
                <w:szCs w:val="24"/>
              </w:rPr>
              <w:t>requirements like</w:t>
            </w:r>
            <w:r w:rsidR="00CD2E8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B1D04">
              <w:rPr>
                <w:rFonts w:ascii="Arial" w:hAnsi="Arial" w:cs="Arial"/>
                <w:sz w:val="24"/>
                <w:szCs w:val="24"/>
              </w:rPr>
              <w:t>“reconfirm</w:t>
            </w:r>
            <w:r w:rsidR="00CD2E81">
              <w:rPr>
                <w:rFonts w:ascii="Arial" w:hAnsi="Arial" w:cs="Arial"/>
                <w:sz w:val="24"/>
                <w:szCs w:val="24"/>
              </w:rPr>
              <w:t xml:space="preserve"> within 72 hours of departure   otherwise your customers may </w:t>
            </w:r>
            <w:r w:rsidR="007B1D04">
              <w:rPr>
                <w:rFonts w:ascii="Arial" w:hAnsi="Arial" w:cs="Arial"/>
                <w:sz w:val="24"/>
                <w:szCs w:val="24"/>
              </w:rPr>
              <w:t>lose their</w:t>
            </w:r>
            <w:r w:rsidR="00CD2E81">
              <w:rPr>
                <w:rFonts w:ascii="Arial" w:hAnsi="Arial" w:cs="Arial"/>
                <w:sz w:val="24"/>
                <w:szCs w:val="24"/>
              </w:rPr>
              <w:t xml:space="preserve"> seats on the plane. </w:t>
            </w:r>
          </w:p>
          <w:p w:rsidR="00764287" w:rsidRDefault="0076428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D0531" w:rsidRDefault="00CD2E8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Every single customers needs to be notified in writing one day before there scheduled flight, the time, the date and the pickup location of </w:t>
            </w:r>
            <w:r w:rsidR="007B1D04">
              <w:rPr>
                <w:rFonts w:ascii="Arial" w:hAnsi="Arial" w:cs="Arial"/>
                <w:sz w:val="24"/>
                <w:szCs w:val="24"/>
              </w:rPr>
              <w:t>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transfer from accommodation</w:t>
            </w:r>
            <w:r w:rsidR="006D0531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6D0531" w:rsidRDefault="006D053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D0531" w:rsidRDefault="006D053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Reconfirm the transport arrangements and voucher with the transfer company. </w:t>
            </w:r>
          </w:p>
          <w:p w:rsidR="006D0531" w:rsidRDefault="006D053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D46C1" w:rsidRDefault="006D053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Ensure that there is no change of time to the flight to the next destination </w:t>
            </w:r>
          </w:p>
          <w:p w:rsidR="002E77A0" w:rsidRDefault="002E77A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2E77A0" w:rsidRPr="00813CDF" w:rsidRDefault="002E77A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Returning customers to their place of origin e.g. airport drop off   </w:t>
            </w:r>
          </w:p>
          <w:p w:rsidR="00AD46C1" w:rsidRDefault="00AD46C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287" w:rsidRDefault="0076428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287" w:rsidRDefault="0076428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Tour operator should follow the departure check list which includes e.g. on the way to the airport a tour rep should outline the procedure for the airport, a tour rep should walk in with the group to security and passport control when the group have all gone airside the rep can leave but not before if there is a delay before the group have gone airside then you are responsible for them.</w:t>
            </w:r>
            <w:r w:rsidR="00697BE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97BEA" w:rsidRDefault="00697BE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97BEA" w:rsidRDefault="00697BE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Tour operators should manage their finances </w:t>
            </w:r>
            <w:r w:rsidR="005E2E84">
              <w:rPr>
                <w:rFonts w:ascii="Arial" w:hAnsi="Arial" w:cs="Arial"/>
                <w:sz w:val="24"/>
                <w:szCs w:val="24"/>
              </w:rPr>
              <w:t>well</w:t>
            </w:r>
          </w:p>
          <w:p w:rsidR="005E2E84" w:rsidRDefault="005E2E8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E2E84" w:rsidRDefault="005E2E8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Tour operators should market their tours so they appeal to their customers e.g. by in appealing brochures or by advertising in print or electronic media </w:t>
            </w:r>
          </w:p>
          <w:p w:rsidR="005E2E84" w:rsidRDefault="005E2E8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E2E84" w:rsidRDefault="005E2E8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E2E84" w:rsidRDefault="005E2E8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Staff should be trained to take action in case of </w:t>
            </w:r>
            <w:r w:rsidR="007B1D04">
              <w:rPr>
                <w:rFonts w:ascii="Arial" w:hAnsi="Arial" w:cs="Arial"/>
                <w:sz w:val="24"/>
                <w:szCs w:val="24"/>
              </w:rPr>
              <w:t>health</w:t>
            </w:r>
            <w:r>
              <w:rPr>
                <w:rFonts w:ascii="Arial" w:hAnsi="Arial" w:cs="Arial"/>
                <w:sz w:val="24"/>
                <w:szCs w:val="24"/>
              </w:rPr>
              <w:t xml:space="preserve"> problems, strikes, political unrest and hotels or airlines seats not available to control the situation and provide solutions and take immediate action. </w:t>
            </w:r>
          </w:p>
          <w:p w:rsidR="00764287" w:rsidRDefault="0076428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287" w:rsidRDefault="0076428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287" w:rsidRDefault="0076428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287" w:rsidRDefault="0076428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287" w:rsidRDefault="0076428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64287" w:rsidRPr="00813CDF" w:rsidRDefault="0076428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13CDF" w:rsidRDefault="00AD46C1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813CDF">
              <w:rPr>
                <w:rFonts w:ascii="Arial" w:hAnsi="Arial" w:cs="Arial"/>
                <w:sz w:val="24"/>
                <w:szCs w:val="24"/>
              </w:rPr>
              <w:t xml:space="preserve"> 3. Which marketing strategies are used in inbound and outbound tour operations and how do they differ? (10)</w:t>
            </w:r>
          </w:p>
          <w:p w:rsidR="00813CDF" w:rsidRPr="00813CDF" w:rsidRDefault="00813CDF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A01533" w:rsidRDefault="00813CDF" w:rsidP="00813CDF">
            <w:pPr>
              <w:jc w:val="center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01533">
              <w:rPr>
                <w:rFonts w:ascii="Arial" w:hAnsi="Arial" w:cs="Arial"/>
                <w:sz w:val="24"/>
                <w:szCs w:val="24"/>
                <w:u w:val="single"/>
              </w:rPr>
              <w:t xml:space="preserve">Marketing strategies in inbound and outbound tour operations </w:t>
            </w:r>
          </w:p>
          <w:p w:rsidR="00CC2FB3" w:rsidRPr="00A0153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4505"/>
              <w:gridCol w:w="4506"/>
            </w:tblGrid>
            <w:tr w:rsidR="00813CDF" w:rsidRPr="00A01533" w:rsidTr="00813CDF">
              <w:tc>
                <w:tcPr>
                  <w:tcW w:w="4505" w:type="dxa"/>
                </w:tcPr>
                <w:p w:rsidR="00813CDF" w:rsidRPr="00A01533" w:rsidRDefault="00813CDF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Inbound tour operation </w:t>
                  </w:r>
                </w:p>
              </w:tc>
              <w:tc>
                <w:tcPr>
                  <w:tcW w:w="4506" w:type="dxa"/>
                </w:tcPr>
                <w:p w:rsidR="00813CDF" w:rsidRPr="00A01533" w:rsidRDefault="00813CDF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Outbound tour operation </w:t>
                  </w:r>
                </w:p>
              </w:tc>
            </w:tr>
            <w:tr w:rsidR="00813CDF" w:rsidRPr="00A01533" w:rsidTr="00813CDF">
              <w:tc>
                <w:tcPr>
                  <w:tcW w:w="4505" w:type="dxa"/>
                </w:tcPr>
                <w:p w:rsidR="00813CDF" w:rsidRPr="00A01533" w:rsidRDefault="00BB1374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>Advertise tou</w:t>
                  </w:r>
                  <w:r w:rsidR="006B42B8">
                    <w:rPr>
                      <w:rFonts w:ascii="Arial" w:hAnsi="Arial" w:cs="Arial"/>
                      <w:sz w:val="24"/>
                      <w:szCs w:val="24"/>
                    </w:rPr>
                    <w:t xml:space="preserve">r products though your country’s </w:t>
                  </w:r>
                  <w:r w:rsidR="003F12E5"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3053A9" w:rsidRPr="00A01533">
                    <w:rPr>
                      <w:rFonts w:ascii="Arial" w:hAnsi="Arial" w:cs="Arial"/>
                      <w:sz w:val="24"/>
                      <w:szCs w:val="24"/>
                    </w:rPr>
                    <w:t>department</w:t>
                  </w:r>
                  <w:r w:rsidR="006B42B8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3053A9"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 of tourism foreign offices </w:t>
                  </w:r>
                </w:p>
              </w:tc>
              <w:tc>
                <w:tcPr>
                  <w:tcW w:w="4506" w:type="dxa"/>
                </w:tcPr>
                <w:p w:rsidR="00813CDF" w:rsidRPr="00A01533" w:rsidRDefault="00C65377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Outbound tour </w:t>
                  </w:r>
                  <w:r w:rsidR="007B1D04" w:rsidRPr="00A01533">
                    <w:rPr>
                      <w:rFonts w:ascii="Arial" w:hAnsi="Arial" w:cs="Arial"/>
                      <w:sz w:val="24"/>
                      <w:szCs w:val="24"/>
                    </w:rPr>
                    <w:t>staff has</w:t>
                  </w: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 to be familiar with the tours they are selling. e.g. by taking advantage of familiarization tours offered by the destination </w:t>
                  </w:r>
                </w:p>
              </w:tc>
            </w:tr>
            <w:tr w:rsidR="00813CDF" w:rsidRPr="00A01533" w:rsidTr="00813CDF">
              <w:tc>
                <w:tcPr>
                  <w:tcW w:w="4505" w:type="dxa"/>
                </w:tcPr>
                <w:p w:rsidR="00813CDF" w:rsidRPr="00A01533" w:rsidRDefault="006C04A6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you need to meet the needs of the tourist you are advertising too </w:t>
                  </w:r>
                </w:p>
              </w:tc>
              <w:tc>
                <w:tcPr>
                  <w:tcW w:w="4506" w:type="dxa"/>
                </w:tcPr>
                <w:p w:rsidR="00813CDF" w:rsidRPr="00A01533" w:rsidRDefault="00A01533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if you are operating tours in many continents then you should divide the familiarization tours by department </w:t>
                  </w:r>
                </w:p>
              </w:tc>
            </w:tr>
            <w:tr w:rsidR="00813CDF" w:rsidRPr="00A01533" w:rsidTr="00813CDF">
              <w:tc>
                <w:tcPr>
                  <w:tcW w:w="4505" w:type="dxa"/>
                </w:tcPr>
                <w:p w:rsidR="00813CDF" w:rsidRPr="00A01533" w:rsidRDefault="0038103B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Market your product to tourist generating countries </w:t>
                  </w:r>
                </w:p>
              </w:tc>
              <w:tc>
                <w:tcPr>
                  <w:tcW w:w="4506" w:type="dxa"/>
                </w:tcPr>
                <w:p w:rsidR="00813CDF" w:rsidRPr="00A01533" w:rsidRDefault="006B42B8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Identify the group of people you are trying to sell tours to </w:t>
                  </w:r>
                </w:p>
              </w:tc>
            </w:tr>
            <w:tr w:rsidR="00813CDF" w:rsidRPr="00A01533" w:rsidTr="00813CDF">
              <w:tc>
                <w:tcPr>
                  <w:tcW w:w="4505" w:type="dxa"/>
                </w:tcPr>
                <w:p w:rsidR="00813CDF" w:rsidRPr="00A01533" w:rsidRDefault="003F12E5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Make sure that you can provide the tours you are offering on demand </w:t>
                  </w:r>
                </w:p>
              </w:tc>
              <w:tc>
                <w:tcPr>
                  <w:tcW w:w="4506" w:type="dxa"/>
                </w:tcPr>
                <w:p w:rsidR="00813CDF" w:rsidRPr="00A01533" w:rsidRDefault="00813CDF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813CDF" w:rsidRPr="00A01533" w:rsidTr="00813CDF">
              <w:tc>
                <w:tcPr>
                  <w:tcW w:w="4505" w:type="dxa"/>
                </w:tcPr>
                <w:p w:rsidR="00813CDF" w:rsidRPr="00A01533" w:rsidRDefault="00E466DE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Overseas contacts should know what tours they are advertising for you and the details about the tours including price </w:t>
                  </w:r>
                </w:p>
              </w:tc>
              <w:tc>
                <w:tcPr>
                  <w:tcW w:w="4506" w:type="dxa"/>
                </w:tcPr>
                <w:p w:rsidR="00813CDF" w:rsidRPr="00A01533" w:rsidRDefault="00813CDF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813CDF" w:rsidRPr="00A01533" w:rsidTr="00813CDF">
              <w:tc>
                <w:tcPr>
                  <w:tcW w:w="4505" w:type="dxa"/>
                </w:tcPr>
                <w:p w:rsidR="00813CDF" w:rsidRPr="00A01533" w:rsidRDefault="00E466DE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Overseas contact should be polite to customers so they get a good customer service </w:t>
                  </w:r>
                </w:p>
              </w:tc>
              <w:tc>
                <w:tcPr>
                  <w:tcW w:w="4506" w:type="dxa"/>
                </w:tcPr>
                <w:p w:rsidR="00813CDF" w:rsidRPr="00A01533" w:rsidRDefault="00813CDF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C27367" w:rsidRPr="00A01533" w:rsidTr="00813CDF">
              <w:tc>
                <w:tcPr>
                  <w:tcW w:w="4505" w:type="dxa"/>
                </w:tcPr>
                <w:p w:rsidR="00C27367" w:rsidRPr="00A01533" w:rsidRDefault="00CD0EDE" w:rsidP="00CD0EDE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01533">
                    <w:rPr>
                      <w:rFonts w:ascii="Arial" w:hAnsi="Arial" w:cs="Arial"/>
                      <w:sz w:val="24"/>
                      <w:szCs w:val="24"/>
                    </w:rPr>
                    <w:t xml:space="preserve">Make  sure the services providers are good quality </w:t>
                  </w:r>
                </w:p>
              </w:tc>
              <w:tc>
                <w:tcPr>
                  <w:tcW w:w="4506" w:type="dxa"/>
                </w:tcPr>
                <w:p w:rsidR="00C27367" w:rsidRPr="00A01533" w:rsidRDefault="00C27367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CC2FB3" w:rsidRPr="00A0153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813CDF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813CDF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351CEF" w:rsidRDefault="00450FB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351CEF">
              <w:rPr>
                <w:rFonts w:ascii="Arial" w:hAnsi="Arial" w:cs="Arial"/>
                <w:sz w:val="24"/>
                <w:szCs w:val="24"/>
              </w:rPr>
              <w:t>Difference between inbound and outbound tour operations marketing strategies in outbound you have to take advantage of familiarization</w:t>
            </w:r>
            <w:r w:rsidR="004C5EB2" w:rsidRPr="00351CEF">
              <w:rPr>
                <w:rFonts w:ascii="Arial" w:hAnsi="Arial" w:cs="Arial"/>
                <w:sz w:val="24"/>
                <w:szCs w:val="24"/>
              </w:rPr>
              <w:t xml:space="preserve"> tours offered by the tour destination  </w:t>
            </w:r>
            <w:r w:rsidRPr="00351CEF">
              <w:rPr>
                <w:rFonts w:ascii="Arial" w:hAnsi="Arial" w:cs="Arial"/>
                <w:sz w:val="24"/>
                <w:szCs w:val="24"/>
              </w:rPr>
              <w:t xml:space="preserve"> to inform your staff about the tours you are operating in other countries whereas Inbound tour operations</w:t>
            </w:r>
            <w:r w:rsidR="004C5EB2" w:rsidRPr="00351CEF">
              <w:rPr>
                <w:rFonts w:ascii="Arial" w:hAnsi="Arial" w:cs="Arial"/>
                <w:sz w:val="24"/>
                <w:szCs w:val="24"/>
              </w:rPr>
              <w:t xml:space="preserve"> familiarizing your staff with tours </w:t>
            </w:r>
            <w:r w:rsidR="00155E1A" w:rsidRPr="00351CEF">
              <w:rPr>
                <w:rFonts w:ascii="Arial" w:hAnsi="Arial" w:cs="Arial"/>
                <w:sz w:val="24"/>
                <w:szCs w:val="24"/>
              </w:rPr>
              <w:t xml:space="preserve">should be less expensive as flights and/or accommodation may not be involved. </w:t>
            </w:r>
            <w:r w:rsidR="004C5EB2" w:rsidRPr="00351CE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51CEF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  <w:p w:rsidR="00CC2FB3" w:rsidRPr="00351CEF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351CE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Inbound tour marketing takes advantage </w:t>
            </w:r>
            <w:r w:rsidR="007B1D04">
              <w:rPr>
                <w:rFonts w:ascii="Arial" w:hAnsi="Arial" w:cs="Arial"/>
                <w:sz w:val="24"/>
                <w:szCs w:val="24"/>
              </w:rPr>
              <w:t>of your</w:t>
            </w:r>
            <w:r>
              <w:rPr>
                <w:rFonts w:ascii="Arial" w:hAnsi="Arial" w:cs="Arial"/>
                <w:sz w:val="24"/>
                <w:szCs w:val="24"/>
              </w:rPr>
              <w:t xml:space="preserve"> department of tourism’s foreign offices where as outbound you are you can use your advertising resources which might be offices and travel age</w:t>
            </w:r>
            <w:r w:rsidR="00402A22">
              <w:rPr>
                <w:rFonts w:ascii="Arial" w:hAnsi="Arial" w:cs="Arial"/>
                <w:sz w:val="24"/>
                <w:szCs w:val="24"/>
              </w:rPr>
              <w:t xml:space="preserve">nts you own in your own country. </w:t>
            </w:r>
          </w:p>
          <w:p w:rsidR="00402A22" w:rsidRDefault="00402A2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02A22" w:rsidRPr="00351CEF" w:rsidRDefault="007B1D0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</w:t>
            </w:r>
            <w:r w:rsidR="00402A22">
              <w:rPr>
                <w:rFonts w:ascii="Arial" w:hAnsi="Arial" w:cs="Arial"/>
                <w:sz w:val="24"/>
                <w:szCs w:val="24"/>
              </w:rPr>
              <w:t xml:space="preserve"> inbound tour operations the overseas contact selling your products play </w:t>
            </w:r>
            <w:r>
              <w:rPr>
                <w:rFonts w:ascii="Arial" w:hAnsi="Arial" w:cs="Arial"/>
                <w:sz w:val="24"/>
                <w:szCs w:val="24"/>
              </w:rPr>
              <w:t>an</w:t>
            </w:r>
            <w:r w:rsidR="00402A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2A22">
              <w:rPr>
                <w:rFonts w:ascii="Arial" w:hAnsi="Arial" w:cs="Arial"/>
                <w:sz w:val="24"/>
                <w:szCs w:val="24"/>
              </w:rPr>
              <w:lastRenderedPageBreak/>
              <w:t xml:space="preserve">important role in marketing your product and you are represented overseas however in outbound tour operations the customer get direct contact with the tour operator. </w:t>
            </w:r>
          </w:p>
          <w:p w:rsidR="00CC2FB3" w:rsidRPr="00351CEF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351CEF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813CDF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B1D0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Eric </w:t>
            </w:r>
            <w:r w:rsidR="00DE2064">
              <w:rPr>
                <w:rFonts w:cs="Bliss-Regular"/>
                <w:color w:val="000000"/>
              </w:rPr>
              <w:t xml:space="preserve">Overington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E206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5.10.18 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4E71" w:rsidRDefault="008C4E71" w:rsidP="00CB4D0A">
      <w:pPr>
        <w:spacing w:after="0" w:line="240" w:lineRule="auto"/>
      </w:pPr>
      <w:r>
        <w:separator/>
      </w:r>
    </w:p>
  </w:endnote>
  <w:endnote w:type="continuationSeparator" w:id="0">
    <w:p w:rsidR="008C4E71" w:rsidRDefault="008C4E7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4E71" w:rsidRDefault="008C4E71" w:rsidP="00CB4D0A">
      <w:pPr>
        <w:spacing w:after="0" w:line="240" w:lineRule="auto"/>
      </w:pPr>
      <w:r>
        <w:separator/>
      </w:r>
    </w:p>
  </w:footnote>
  <w:footnote w:type="continuationSeparator" w:id="0">
    <w:p w:rsidR="008C4E71" w:rsidRDefault="008C4E7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85B3B"/>
    <w:multiLevelType w:val="hybridMultilevel"/>
    <w:tmpl w:val="2AB25E1A"/>
    <w:lvl w:ilvl="0" w:tplc="13F4F6BC">
      <w:start w:val="1"/>
      <w:numFmt w:val="lowerRoman"/>
      <w:lvlText w:val="%1."/>
      <w:lvlJc w:val="left"/>
      <w:pPr>
        <w:ind w:left="75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0" w:hanging="360"/>
      </w:pPr>
    </w:lvl>
    <w:lvl w:ilvl="2" w:tplc="0809001B" w:tentative="1">
      <w:start w:val="1"/>
      <w:numFmt w:val="lowerRoman"/>
      <w:lvlText w:val="%3."/>
      <w:lvlJc w:val="right"/>
      <w:pPr>
        <w:ind w:left="1830" w:hanging="180"/>
      </w:pPr>
    </w:lvl>
    <w:lvl w:ilvl="3" w:tplc="0809000F" w:tentative="1">
      <w:start w:val="1"/>
      <w:numFmt w:val="decimal"/>
      <w:lvlText w:val="%4."/>
      <w:lvlJc w:val="left"/>
      <w:pPr>
        <w:ind w:left="2550" w:hanging="360"/>
      </w:pPr>
    </w:lvl>
    <w:lvl w:ilvl="4" w:tplc="08090019" w:tentative="1">
      <w:start w:val="1"/>
      <w:numFmt w:val="lowerLetter"/>
      <w:lvlText w:val="%5."/>
      <w:lvlJc w:val="left"/>
      <w:pPr>
        <w:ind w:left="3270" w:hanging="360"/>
      </w:pPr>
    </w:lvl>
    <w:lvl w:ilvl="5" w:tplc="0809001B" w:tentative="1">
      <w:start w:val="1"/>
      <w:numFmt w:val="lowerRoman"/>
      <w:lvlText w:val="%6."/>
      <w:lvlJc w:val="right"/>
      <w:pPr>
        <w:ind w:left="3990" w:hanging="180"/>
      </w:pPr>
    </w:lvl>
    <w:lvl w:ilvl="6" w:tplc="0809000F" w:tentative="1">
      <w:start w:val="1"/>
      <w:numFmt w:val="decimal"/>
      <w:lvlText w:val="%7."/>
      <w:lvlJc w:val="left"/>
      <w:pPr>
        <w:ind w:left="4710" w:hanging="360"/>
      </w:pPr>
    </w:lvl>
    <w:lvl w:ilvl="7" w:tplc="08090019" w:tentative="1">
      <w:start w:val="1"/>
      <w:numFmt w:val="lowerLetter"/>
      <w:lvlText w:val="%8."/>
      <w:lvlJc w:val="left"/>
      <w:pPr>
        <w:ind w:left="5430" w:hanging="360"/>
      </w:pPr>
    </w:lvl>
    <w:lvl w:ilvl="8" w:tplc="08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6758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42CFD"/>
    <w:rsid w:val="00055992"/>
    <w:rsid w:val="000820E8"/>
    <w:rsid w:val="00090DF7"/>
    <w:rsid w:val="000E40A0"/>
    <w:rsid w:val="001175EE"/>
    <w:rsid w:val="00155E1A"/>
    <w:rsid w:val="00157CF6"/>
    <w:rsid w:val="00182416"/>
    <w:rsid w:val="00187EB4"/>
    <w:rsid w:val="001B655A"/>
    <w:rsid w:val="001F0481"/>
    <w:rsid w:val="00200C92"/>
    <w:rsid w:val="0020451E"/>
    <w:rsid w:val="00206B9D"/>
    <w:rsid w:val="00207941"/>
    <w:rsid w:val="0023259C"/>
    <w:rsid w:val="00240D91"/>
    <w:rsid w:val="002B0BD7"/>
    <w:rsid w:val="002B4789"/>
    <w:rsid w:val="002B573D"/>
    <w:rsid w:val="002C5CB2"/>
    <w:rsid w:val="002E139D"/>
    <w:rsid w:val="002E30E0"/>
    <w:rsid w:val="002E77A0"/>
    <w:rsid w:val="002F779F"/>
    <w:rsid w:val="0030115E"/>
    <w:rsid w:val="003053A9"/>
    <w:rsid w:val="00334463"/>
    <w:rsid w:val="00351CEF"/>
    <w:rsid w:val="00371885"/>
    <w:rsid w:val="0038103B"/>
    <w:rsid w:val="003D6D4F"/>
    <w:rsid w:val="003E2B87"/>
    <w:rsid w:val="003F12E5"/>
    <w:rsid w:val="003F6377"/>
    <w:rsid w:val="00402786"/>
    <w:rsid w:val="00402A22"/>
    <w:rsid w:val="00405895"/>
    <w:rsid w:val="004058DF"/>
    <w:rsid w:val="00440400"/>
    <w:rsid w:val="00443E6F"/>
    <w:rsid w:val="00450FB5"/>
    <w:rsid w:val="00460DFC"/>
    <w:rsid w:val="004645A3"/>
    <w:rsid w:val="00486F1A"/>
    <w:rsid w:val="00490CB9"/>
    <w:rsid w:val="004A2CE2"/>
    <w:rsid w:val="004C5EB2"/>
    <w:rsid w:val="004E3CDA"/>
    <w:rsid w:val="004F4B4D"/>
    <w:rsid w:val="0050216D"/>
    <w:rsid w:val="00503D7E"/>
    <w:rsid w:val="0050778F"/>
    <w:rsid w:val="00527C11"/>
    <w:rsid w:val="00535F31"/>
    <w:rsid w:val="00574D64"/>
    <w:rsid w:val="00582347"/>
    <w:rsid w:val="00591365"/>
    <w:rsid w:val="005B31E4"/>
    <w:rsid w:val="005E2E84"/>
    <w:rsid w:val="005E700F"/>
    <w:rsid w:val="006034F6"/>
    <w:rsid w:val="00607874"/>
    <w:rsid w:val="00607E77"/>
    <w:rsid w:val="00617BB3"/>
    <w:rsid w:val="00645CDD"/>
    <w:rsid w:val="006823A7"/>
    <w:rsid w:val="00687EE8"/>
    <w:rsid w:val="00697BEA"/>
    <w:rsid w:val="006B42B8"/>
    <w:rsid w:val="006C04A6"/>
    <w:rsid w:val="006D0531"/>
    <w:rsid w:val="006F365A"/>
    <w:rsid w:val="0070347F"/>
    <w:rsid w:val="0070678E"/>
    <w:rsid w:val="00764287"/>
    <w:rsid w:val="007B1D04"/>
    <w:rsid w:val="00802CED"/>
    <w:rsid w:val="00807D76"/>
    <w:rsid w:val="00813CDF"/>
    <w:rsid w:val="00831C11"/>
    <w:rsid w:val="00852D67"/>
    <w:rsid w:val="008A60B4"/>
    <w:rsid w:val="008B3C31"/>
    <w:rsid w:val="008B64FE"/>
    <w:rsid w:val="008C4E71"/>
    <w:rsid w:val="00935BF7"/>
    <w:rsid w:val="00951512"/>
    <w:rsid w:val="0095442C"/>
    <w:rsid w:val="00983942"/>
    <w:rsid w:val="009A6D2A"/>
    <w:rsid w:val="009C308A"/>
    <w:rsid w:val="009C37E0"/>
    <w:rsid w:val="009E41F4"/>
    <w:rsid w:val="00A01533"/>
    <w:rsid w:val="00A14B66"/>
    <w:rsid w:val="00A65CF7"/>
    <w:rsid w:val="00A81AB4"/>
    <w:rsid w:val="00A851DA"/>
    <w:rsid w:val="00AA4014"/>
    <w:rsid w:val="00AC7D5B"/>
    <w:rsid w:val="00AD46C1"/>
    <w:rsid w:val="00AE1481"/>
    <w:rsid w:val="00AE2395"/>
    <w:rsid w:val="00AF3C37"/>
    <w:rsid w:val="00B0415E"/>
    <w:rsid w:val="00B04678"/>
    <w:rsid w:val="00BB1374"/>
    <w:rsid w:val="00BC46DF"/>
    <w:rsid w:val="00C03577"/>
    <w:rsid w:val="00C13674"/>
    <w:rsid w:val="00C27367"/>
    <w:rsid w:val="00C4277C"/>
    <w:rsid w:val="00C53029"/>
    <w:rsid w:val="00C63498"/>
    <w:rsid w:val="00C65377"/>
    <w:rsid w:val="00C65FEA"/>
    <w:rsid w:val="00CA0AC2"/>
    <w:rsid w:val="00CB4D0A"/>
    <w:rsid w:val="00CC2FB3"/>
    <w:rsid w:val="00CC575A"/>
    <w:rsid w:val="00CD0EDE"/>
    <w:rsid w:val="00CD2E81"/>
    <w:rsid w:val="00CE41F0"/>
    <w:rsid w:val="00CF123B"/>
    <w:rsid w:val="00D039AC"/>
    <w:rsid w:val="00D06CF8"/>
    <w:rsid w:val="00D427DE"/>
    <w:rsid w:val="00D5587D"/>
    <w:rsid w:val="00D707CC"/>
    <w:rsid w:val="00D76CD5"/>
    <w:rsid w:val="00D821FE"/>
    <w:rsid w:val="00DB0793"/>
    <w:rsid w:val="00DC2C69"/>
    <w:rsid w:val="00DD0388"/>
    <w:rsid w:val="00DD0E95"/>
    <w:rsid w:val="00DE2064"/>
    <w:rsid w:val="00E00821"/>
    <w:rsid w:val="00E04DB4"/>
    <w:rsid w:val="00E30072"/>
    <w:rsid w:val="00E30679"/>
    <w:rsid w:val="00E4597D"/>
    <w:rsid w:val="00E466DE"/>
    <w:rsid w:val="00E54832"/>
    <w:rsid w:val="00E56A90"/>
    <w:rsid w:val="00E641CC"/>
    <w:rsid w:val="00EA30AB"/>
    <w:rsid w:val="00EB3925"/>
    <w:rsid w:val="00ED2EB7"/>
    <w:rsid w:val="00EE4163"/>
    <w:rsid w:val="00F06988"/>
    <w:rsid w:val="00F86ACA"/>
    <w:rsid w:val="00F90BA2"/>
    <w:rsid w:val="00F96EB3"/>
    <w:rsid w:val="00FC45CC"/>
    <w:rsid w:val="00FD5F4A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90B3-2F0C-49F2-AC66-B289A1E5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4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Eric</cp:lastModifiedBy>
  <cp:revision>28</cp:revision>
  <dcterms:created xsi:type="dcterms:W3CDTF">2015-01-26T12:24:00Z</dcterms:created>
  <dcterms:modified xsi:type="dcterms:W3CDTF">2018-10-05T20:48:00Z</dcterms:modified>
</cp:coreProperties>
</file>