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s-E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558D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w:t>
                            </w:r>
                            <w:proofErr w:type="spellStart"/>
                            <w:r>
                              <w:rPr>
                                <w:b/>
                                <w:bCs/>
                                <w:color w:val="002060"/>
                                <w:sz w:val="44"/>
                                <w:szCs w:val="40"/>
                              </w:rPr>
                              <w:t>Cover</w:t>
                            </w:r>
                            <w:proofErr w:type="spellEnd"/>
                            <w:r>
                              <w:rPr>
                                <w:b/>
                                <w:bCs/>
                                <w:color w:val="002060"/>
                                <w:sz w:val="44"/>
                                <w:szCs w:val="40"/>
                              </w:rPr>
                              <w:t xml:space="preserve"> </w:t>
                            </w:r>
                            <w:proofErr w:type="spellStart"/>
                            <w:r>
                              <w:rPr>
                                <w:b/>
                                <w:bCs/>
                                <w:color w:val="002060"/>
                                <w:sz w:val="44"/>
                                <w:szCs w:val="40"/>
                              </w:rPr>
                              <w:t>Sheet</w:t>
                            </w:r>
                            <w:proofErr w:type="spellEnd"/>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3929">
            <w:pPr>
              <w:pStyle w:val="Default"/>
              <w:rPr>
                <w:rFonts w:asciiTheme="minorHAnsi" w:hAnsiTheme="minorHAnsi"/>
              </w:rPr>
            </w:pPr>
            <w:r>
              <w:rPr>
                <w:rFonts w:asciiTheme="minorHAnsi" w:hAnsiTheme="minorHAnsi"/>
              </w:rPr>
              <w:t>MARIA FERNANDEZ RAMIREZ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3929">
            <w:pPr>
              <w:pStyle w:val="Default"/>
              <w:rPr>
                <w:rFonts w:asciiTheme="minorHAnsi" w:hAnsiTheme="minorHAnsi"/>
              </w:rPr>
            </w:pPr>
            <w:r>
              <w:rPr>
                <w:rFonts w:asciiTheme="minorHAnsi" w:hAnsiTheme="minorHAnsi"/>
              </w:rPr>
              <w:t>28298</w:t>
            </w:r>
          </w:p>
        </w:tc>
      </w:tr>
      <w:tr w:rsidR="00A851DA" w:rsidRPr="0001219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3929">
            <w:pPr>
              <w:pStyle w:val="Default"/>
              <w:rPr>
                <w:rFonts w:asciiTheme="minorHAnsi" w:hAnsiTheme="minorHAnsi"/>
              </w:rPr>
            </w:pPr>
            <w:r>
              <w:rPr>
                <w:rFonts w:asciiTheme="minorHAnsi" w:hAnsiTheme="minorHAnsi"/>
              </w:rPr>
              <w:t>Advance Diploma in Travel and Tourism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392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242"/>
      </w:tblGrid>
      <w:tr w:rsidR="00CC2FB3" w:rsidRPr="0001219D" w:rsidTr="00CC2FB3">
        <w:tc>
          <w:tcPr>
            <w:tcW w:w="9242" w:type="dxa"/>
          </w:tcPr>
          <w:p w:rsidR="00CC2FB3" w:rsidRDefault="00192101" w:rsidP="00CA14EB">
            <w:pPr>
              <w:pStyle w:val="Prrafodelista"/>
              <w:numPr>
                <w:ilvl w:val="0"/>
                <w:numId w:val="2"/>
              </w:numPr>
              <w:jc w:val="both"/>
              <w:rPr>
                <w:b/>
              </w:rPr>
            </w:pPr>
            <w:r>
              <w:rPr>
                <w:b/>
              </w:rPr>
              <w:t>Give brief answers for the following questions</w:t>
            </w:r>
          </w:p>
          <w:p w:rsidR="00192101" w:rsidRDefault="00192101" w:rsidP="00CA14EB">
            <w:pPr>
              <w:pStyle w:val="Prrafodelista"/>
              <w:numPr>
                <w:ilvl w:val="0"/>
                <w:numId w:val="3"/>
              </w:numPr>
              <w:jc w:val="both"/>
              <w:rPr>
                <w:b/>
              </w:rPr>
            </w:pPr>
            <w:r>
              <w:rPr>
                <w:b/>
              </w:rPr>
              <w:t>What is Sports Tourism?</w:t>
            </w:r>
          </w:p>
          <w:p w:rsidR="00192101" w:rsidRDefault="00192101" w:rsidP="00CA14EB">
            <w:pPr>
              <w:jc w:val="both"/>
            </w:pPr>
          </w:p>
          <w:p w:rsidR="00192101" w:rsidRPr="00192101" w:rsidRDefault="00192101" w:rsidP="00CA14EB">
            <w:pPr>
              <w:jc w:val="both"/>
            </w:pPr>
            <w:r>
              <w:t>Sports Tourism is one of the most popular types of Leisure Tourism. It is characterized by the movement of people going to another city of country to attend a sport event</w:t>
            </w:r>
            <w:r w:rsidR="001D4508">
              <w:t xml:space="preserve">, either as a spectator or as a competitor. The sport event, such as a Champions League football match or the Boston Marathon, is the main activity and the most important </w:t>
            </w:r>
            <w:r w:rsidR="00CA14EB">
              <w:t>attraction</w:t>
            </w:r>
            <w:r w:rsidR="001D4508">
              <w:t xml:space="preserve"> for the visitor to travel to the destination. It is usual that sport tourists spend at least one night away from home.</w:t>
            </w:r>
          </w:p>
          <w:p w:rsidR="00192101" w:rsidRDefault="00192101" w:rsidP="00CA14EB">
            <w:pPr>
              <w:jc w:val="both"/>
              <w:rPr>
                <w:b/>
              </w:rPr>
            </w:pPr>
          </w:p>
          <w:p w:rsidR="00EB4AE0" w:rsidRPr="00192101" w:rsidRDefault="00EB4AE0" w:rsidP="00CA14EB">
            <w:pPr>
              <w:jc w:val="both"/>
              <w:rPr>
                <w:b/>
              </w:rPr>
            </w:pPr>
          </w:p>
          <w:p w:rsidR="00192101" w:rsidRDefault="00192101" w:rsidP="00CA14EB">
            <w:pPr>
              <w:pStyle w:val="Prrafodelista"/>
              <w:numPr>
                <w:ilvl w:val="0"/>
                <w:numId w:val="3"/>
              </w:numPr>
              <w:jc w:val="both"/>
              <w:rPr>
                <w:b/>
              </w:rPr>
            </w:pPr>
            <w:r>
              <w:rPr>
                <w:b/>
              </w:rPr>
              <w:t>What is the main difference between inbound and outbound tourism?</w:t>
            </w:r>
          </w:p>
          <w:p w:rsidR="001D4508" w:rsidRDefault="001D4508" w:rsidP="00CA14EB">
            <w:pPr>
              <w:jc w:val="both"/>
              <w:rPr>
                <w:b/>
              </w:rPr>
            </w:pPr>
          </w:p>
          <w:p w:rsidR="001D4508" w:rsidRDefault="001D4508" w:rsidP="00CA14EB">
            <w:pPr>
              <w:jc w:val="both"/>
            </w:pPr>
            <w:r>
              <w:t>Even though both are types of international tourism, their main difference is related to the flow of visitors’ direction. For example, while Spain’s inbound tourism refers to the visitors who travel from Spain to another country, its outbound tourism relates to visitors from other countries whose travel destination is Spain.</w:t>
            </w:r>
          </w:p>
          <w:p w:rsidR="001D4508" w:rsidRDefault="001D4508" w:rsidP="00CA14EB">
            <w:pPr>
              <w:jc w:val="both"/>
            </w:pPr>
          </w:p>
          <w:p w:rsidR="00EB4AE0" w:rsidRPr="001D4508" w:rsidRDefault="00EB4AE0" w:rsidP="00CA14EB">
            <w:pPr>
              <w:jc w:val="both"/>
            </w:pPr>
          </w:p>
          <w:p w:rsidR="00192101" w:rsidRDefault="00192101" w:rsidP="00CA14EB">
            <w:pPr>
              <w:pStyle w:val="Prrafodelista"/>
              <w:numPr>
                <w:ilvl w:val="0"/>
                <w:numId w:val="3"/>
              </w:numPr>
              <w:jc w:val="both"/>
              <w:rPr>
                <w:b/>
              </w:rPr>
            </w:pPr>
            <w:r>
              <w:rPr>
                <w:b/>
              </w:rPr>
              <w:t>Make a list of motivating factors of tourism.</w:t>
            </w:r>
          </w:p>
          <w:p w:rsidR="001D4508" w:rsidRDefault="001D4508" w:rsidP="00CA14EB">
            <w:pPr>
              <w:jc w:val="both"/>
              <w:rPr>
                <w:b/>
              </w:rPr>
            </w:pPr>
          </w:p>
          <w:p w:rsidR="00CA14EB" w:rsidRPr="00CA14EB" w:rsidRDefault="00CA14EB" w:rsidP="00CA14EB">
            <w:pPr>
              <w:jc w:val="both"/>
            </w:pPr>
            <w:r>
              <w:t>There are endless motivating factors, all of them depending on each tourist. The following list shows only a few:</w:t>
            </w:r>
          </w:p>
          <w:p w:rsidR="00CA14EB" w:rsidRDefault="00CA14EB" w:rsidP="00CA14EB">
            <w:pPr>
              <w:jc w:val="both"/>
            </w:pPr>
            <w:r>
              <w:t>-Wanderlust: the traveller wants to experience new places and cultures.</w:t>
            </w:r>
          </w:p>
          <w:p w:rsidR="001D4508" w:rsidRDefault="00CA14EB" w:rsidP="00CA14EB">
            <w:pPr>
              <w:jc w:val="both"/>
            </w:pPr>
            <w:r>
              <w:t>-</w:t>
            </w:r>
            <w:proofErr w:type="spellStart"/>
            <w:r>
              <w:t>Sunlust</w:t>
            </w:r>
            <w:proofErr w:type="spellEnd"/>
            <w:r>
              <w:t>: the visitor desires locations with warmer climate conditions.</w:t>
            </w:r>
          </w:p>
          <w:p w:rsidR="001D4508" w:rsidRDefault="00CA14EB" w:rsidP="00CA14EB">
            <w:pPr>
              <w:jc w:val="both"/>
            </w:pPr>
            <w:r>
              <w:t>-Music: concerts, festivals and other musical events are what the traveller is looking for.</w:t>
            </w:r>
          </w:p>
          <w:p w:rsidR="001D4508" w:rsidRDefault="00CA14EB" w:rsidP="00CA14EB">
            <w:pPr>
              <w:jc w:val="both"/>
            </w:pPr>
            <w:r>
              <w:t xml:space="preserve">-Sports: the tourist wants to watch or participate on a sport event, such as the </w:t>
            </w:r>
            <w:proofErr w:type="spellStart"/>
            <w:r>
              <w:t>Olimpycs</w:t>
            </w:r>
            <w:proofErr w:type="spellEnd"/>
            <w:r>
              <w:t xml:space="preserve"> or a marathon.</w:t>
            </w:r>
          </w:p>
          <w:p w:rsidR="001D4508" w:rsidRDefault="00CA14EB" w:rsidP="00CA14EB">
            <w:pPr>
              <w:jc w:val="both"/>
            </w:pPr>
            <w:r>
              <w:t>-Adrenaline junkies: the visitor looks for adrenaline and exciting experiences.</w:t>
            </w:r>
          </w:p>
          <w:p w:rsidR="00CA14EB" w:rsidRDefault="00CA14EB" w:rsidP="00CA14EB">
            <w:pPr>
              <w:jc w:val="both"/>
            </w:pPr>
            <w:r>
              <w:lastRenderedPageBreak/>
              <w:t>-Culture vultures: the tourist desire to know more about the destinations’ culture, lifestyle and customs.</w:t>
            </w:r>
          </w:p>
          <w:p w:rsidR="001D4508" w:rsidRPr="001D4508" w:rsidRDefault="001D4508" w:rsidP="00CA14EB">
            <w:pPr>
              <w:jc w:val="both"/>
            </w:pPr>
            <w:r>
              <w:t>-</w:t>
            </w:r>
            <w:r w:rsidR="00CA14EB">
              <w:t>Beach lovers: relaxing next to the sea or a swimming pool at a resort is the main purpose.</w:t>
            </w:r>
          </w:p>
          <w:p w:rsidR="001D4508" w:rsidRDefault="001D4508" w:rsidP="00CA14EB">
            <w:pPr>
              <w:jc w:val="both"/>
            </w:pPr>
          </w:p>
          <w:p w:rsidR="00EB4AE0" w:rsidRPr="001D4508" w:rsidRDefault="00EB4AE0" w:rsidP="00CA14EB">
            <w:pPr>
              <w:jc w:val="both"/>
            </w:pPr>
          </w:p>
          <w:p w:rsidR="00192101" w:rsidRDefault="00192101" w:rsidP="00CA14EB">
            <w:pPr>
              <w:pStyle w:val="Prrafodelista"/>
              <w:numPr>
                <w:ilvl w:val="0"/>
                <w:numId w:val="3"/>
              </w:numPr>
              <w:jc w:val="both"/>
              <w:rPr>
                <w:b/>
              </w:rPr>
            </w:pPr>
            <w:r>
              <w:rPr>
                <w:b/>
              </w:rPr>
              <w:t>Define tourism. How it is different from travel?</w:t>
            </w:r>
          </w:p>
          <w:p w:rsidR="001D4508" w:rsidRDefault="001D4508" w:rsidP="00CA14EB">
            <w:pPr>
              <w:jc w:val="both"/>
              <w:rPr>
                <w:b/>
              </w:rPr>
            </w:pPr>
          </w:p>
          <w:p w:rsidR="001D4508" w:rsidRDefault="001D4508" w:rsidP="00CA14EB">
            <w:pPr>
              <w:jc w:val="both"/>
            </w:pPr>
            <w:r>
              <w:t>Although the concept of tourism has had different definitions through the last century, nowadays we can define it as the movement of people who travel to other places, away from the locations where they normally work and live, for different reasons and to enjoy a series of diverse activities during their stay, which may or may not include sleeping away from home for one or more nights.</w:t>
            </w:r>
          </w:p>
          <w:p w:rsidR="00CA14EB" w:rsidRDefault="00CA14EB" w:rsidP="00CA14EB">
            <w:pPr>
              <w:jc w:val="both"/>
            </w:pPr>
            <w:r>
              <w:t>According to the definition given above, the main difference between travel and tourism would be that the first one could be included inside the second one, but not the other way around: while travelling, as going from the usual living and working place to the tourist destination, is an important part of tourism, this last concept includes also the activities in which the traveller takes part during his stay.</w:t>
            </w:r>
          </w:p>
          <w:p w:rsidR="001D4508" w:rsidRDefault="001D4508" w:rsidP="00CA14EB">
            <w:pPr>
              <w:jc w:val="both"/>
            </w:pPr>
          </w:p>
          <w:p w:rsidR="00EB4AE0" w:rsidRPr="001D4508" w:rsidRDefault="00EB4AE0" w:rsidP="00CA14EB">
            <w:pPr>
              <w:jc w:val="both"/>
            </w:pPr>
          </w:p>
          <w:p w:rsidR="00192101" w:rsidRDefault="00192101" w:rsidP="00CA14EB">
            <w:pPr>
              <w:pStyle w:val="Prrafodelista"/>
              <w:numPr>
                <w:ilvl w:val="0"/>
                <w:numId w:val="3"/>
              </w:numPr>
              <w:jc w:val="both"/>
              <w:rPr>
                <w:b/>
              </w:rPr>
            </w:pPr>
            <w:r>
              <w:rPr>
                <w:b/>
              </w:rPr>
              <w:t>What is the difference between packaged and self-packaged holidays?</w:t>
            </w:r>
          </w:p>
          <w:p w:rsidR="00733148" w:rsidRDefault="00733148" w:rsidP="00CA14EB">
            <w:pPr>
              <w:jc w:val="both"/>
              <w:rPr>
                <w:b/>
              </w:rPr>
            </w:pPr>
          </w:p>
          <w:p w:rsidR="00733148" w:rsidRDefault="00733148" w:rsidP="00CA14EB">
            <w:pPr>
              <w:jc w:val="both"/>
            </w:pPr>
            <w:r>
              <w:t xml:space="preserve">Talking about packaged and self-packaged holidays, both terms usually make reference to a kind of tourism which main purpose is to relax. However, they differ on how the different components of a holiday are put together and acquired by the </w:t>
            </w:r>
            <w:proofErr w:type="spellStart"/>
            <w:r>
              <w:t>travelmaker</w:t>
            </w:r>
            <w:proofErr w:type="spellEnd"/>
            <w:r>
              <w:t>.</w:t>
            </w:r>
          </w:p>
          <w:p w:rsidR="00733148" w:rsidRDefault="00733148" w:rsidP="00CA14EB">
            <w:pPr>
              <w:jc w:val="both"/>
            </w:pPr>
            <w:r>
              <w:t>On the one hand, packaged holidays include the three main components of a travel: tra</w:t>
            </w:r>
            <w:r w:rsidR="00BA0CF1">
              <w:t>vel</w:t>
            </w:r>
            <w:r>
              <w:t>, accommodation and transfers from the destination airport to the hotel. A tour operator is the one who puts these three elements together is a sort of ‘’package’’ and gives it to a travel agent for it to sell it to the tourists. This way, the tourists</w:t>
            </w:r>
            <w:r w:rsidR="00BA0CF1">
              <w:t xml:space="preserve"> only have</w:t>
            </w:r>
            <w:r>
              <w:t xml:space="preserve"> to choose the most suitable package for their circumstances, not having to worry about a great part of the responsibility during their holiday. Still, the traveller would have to arrange and pay the activities he or she wishes to do during the stay, as well as the food, if the self-catering option has been chosen.</w:t>
            </w:r>
          </w:p>
          <w:p w:rsidR="00733148" w:rsidRDefault="00733148" w:rsidP="00CA14EB">
            <w:pPr>
              <w:jc w:val="both"/>
            </w:pPr>
            <w:r>
              <w:t>On the other hand, with self-packaged holidays the tourist is the one who buy</w:t>
            </w:r>
            <w:r w:rsidR="00BA0CF1">
              <w:t>s</w:t>
            </w:r>
            <w:r>
              <w:t xml:space="preserve"> all the components directly from the tour operators, usually using the internet to make the bookings and the payments. </w:t>
            </w:r>
            <w:r w:rsidR="00677DA8">
              <w:t>This way, most part of the responsibilities lay on the tourist, but it is easier for him to arrange a holiday which meets in a better way his needs and interests.</w:t>
            </w:r>
            <w:r w:rsidR="00BA0CF1">
              <w:t xml:space="preserve"> Migration and globalization has also contributed to build a higher demand for self-packaged holidays, as many cover the accommodation element by visiting friends or relatives or enjoying their properties in other countries, needing only to book the transport to get there.</w:t>
            </w:r>
          </w:p>
          <w:p w:rsidR="00BA0CF1" w:rsidRPr="00733148" w:rsidRDefault="00BA0CF1" w:rsidP="00CA14EB">
            <w:pPr>
              <w:jc w:val="both"/>
            </w:pPr>
            <w:r>
              <w:t>Packaged holidays have been the most important product of the UK’ travel and tourism industry for the last 50 years, but the new technologies have given travellers more options and means to build and customize their own travels.</w:t>
            </w:r>
          </w:p>
          <w:p w:rsidR="00733148" w:rsidRDefault="00733148" w:rsidP="00CA14EB">
            <w:pPr>
              <w:jc w:val="both"/>
              <w:rPr>
                <w:b/>
              </w:rPr>
            </w:pPr>
          </w:p>
          <w:p w:rsidR="00EB4AE0" w:rsidRPr="00733148" w:rsidRDefault="00EB4AE0" w:rsidP="00CA14EB">
            <w:pPr>
              <w:jc w:val="both"/>
              <w:rPr>
                <w:b/>
              </w:rPr>
            </w:pPr>
          </w:p>
          <w:p w:rsidR="00192101" w:rsidRDefault="00192101" w:rsidP="00CA14EB">
            <w:pPr>
              <w:pStyle w:val="Prrafodelista"/>
              <w:numPr>
                <w:ilvl w:val="0"/>
                <w:numId w:val="3"/>
              </w:numPr>
              <w:jc w:val="both"/>
              <w:rPr>
                <w:b/>
              </w:rPr>
            </w:pPr>
            <w:r>
              <w:rPr>
                <w:b/>
              </w:rPr>
              <w:t>How do changes in lifestyles affect tourism?</w:t>
            </w:r>
          </w:p>
          <w:p w:rsidR="00677DA8" w:rsidRDefault="00677DA8" w:rsidP="00CA14EB">
            <w:pPr>
              <w:jc w:val="both"/>
              <w:rPr>
                <w:b/>
              </w:rPr>
            </w:pPr>
          </w:p>
          <w:p w:rsidR="00677DA8" w:rsidRDefault="00677DA8" w:rsidP="00CA14EB">
            <w:pPr>
              <w:jc w:val="both"/>
            </w:pPr>
            <w:r>
              <w:t>Lifestyle or long term changes occur over a certain amount of years, and it is very important for the travel and tourism industry to be aware of these changes and to adapt to cover the new tourists’ needs.</w:t>
            </w:r>
          </w:p>
          <w:p w:rsidR="00677DA8" w:rsidRDefault="00677DA8" w:rsidP="00CA14EB">
            <w:pPr>
              <w:jc w:val="both"/>
            </w:pPr>
            <w:r>
              <w:t>For the last 50 years, in the UK there has been a high demand towards Mediterranean destinations, but now tourists have started to look for other experiences too. Some of the reasons for this change might be:</w:t>
            </w:r>
          </w:p>
          <w:p w:rsidR="00AF226C" w:rsidRDefault="00AF226C" w:rsidP="00CA14EB">
            <w:pPr>
              <w:jc w:val="both"/>
            </w:pPr>
            <w:r>
              <w:t xml:space="preserve">-Environmental awareness has started to be </w:t>
            </w:r>
            <w:proofErr w:type="gramStart"/>
            <w:r>
              <w:t>an issue that make</w:t>
            </w:r>
            <w:proofErr w:type="gramEnd"/>
            <w:r>
              <w:t xml:space="preserve"> tourists demand less polluting ways </w:t>
            </w:r>
            <w:r>
              <w:lastRenderedPageBreak/>
              <w:t>to travel.</w:t>
            </w:r>
          </w:p>
          <w:p w:rsidR="00677DA8" w:rsidRDefault="00677DA8" w:rsidP="00CA14EB">
            <w:pPr>
              <w:jc w:val="both"/>
            </w:pPr>
            <w:r>
              <w:t>-Appearance of new family structures, in confront to the ‘traditional’ model.</w:t>
            </w:r>
          </w:p>
          <w:p w:rsidR="00677DA8" w:rsidRDefault="00677DA8" w:rsidP="00CA14EB">
            <w:pPr>
              <w:jc w:val="both"/>
            </w:pPr>
            <w:r>
              <w:t>-New motivations push tourists to look for new experiences and kinds of tourism.</w:t>
            </w:r>
          </w:p>
          <w:p w:rsidR="00677DA8" w:rsidRDefault="00677DA8" w:rsidP="00CA14EB">
            <w:pPr>
              <w:jc w:val="both"/>
            </w:pPr>
            <w:r>
              <w:t>-Transport is constantly developing to be easier, quicker and more convenient.</w:t>
            </w:r>
          </w:p>
          <w:p w:rsidR="00677DA8" w:rsidRDefault="00677DA8" w:rsidP="00CA14EB">
            <w:pPr>
              <w:jc w:val="both"/>
            </w:pPr>
            <w:r>
              <w:t>-The improvement in people’</w:t>
            </w:r>
            <w:r w:rsidR="00E26BB4">
              <w:t>s economy allows most of them to have the means to enjoy some kind of holiday every year.</w:t>
            </w:r>
          </w:p>
          <w:p w:rsidR="00E26BB4" w:rsidRDefault="00E26BB4" w:rsidP="00CA14EB">
            <w:pPr>
              <w:jc w:val="both"/>
            </w:pPr>
            <w:r>
              <w:t>-The increase of life expectancy allows people to live longer in retirement, having time and money to spend on tourism.</w:t>
            </w:r>
          </w:p>
          <w:p w:rsidR="00E26BB4" w:rsidRPr="00677DA8" w:rsidRDefault="00E26BB4" w:rsidP="00CA14EB">
            <w:pPr>
              <w:jc w:val="both"/>
            </w:pPr>
            <w:r>
              <w:t>-The Internet is available for most part of the population in our days, which enables them to compare lots of information about travel, as well as to buy travelling assets online.</w:t>
            </w:r>
          </w:p>
          <w:p w:rsidR="00677DA8" w:rsidRDefault="00677DA8" w:rsidP="00CA14EB">
            <w:pPr>
              <w:jc w:val="both"/>
              <w:rPr>
                <w:b/>
              </w:rPr>
            </w:pPr>
          </w:p>
          <w:p w:rsidR="00EB4AE0" w:rsidRPr="00677DA8" w:rsidRDefault="00EB4AE0" w:rsidP="00CA14EB">
            <w:pPr>
              <w:jc w:val="both"/>
              <w:rPr>
                <w:b/>
              </w:rPr>
            </w:pPr>
          </w:p>
          <w:p w:rsidR="00192101" w:rsidRDefault="00192101" w:rsidP="00CA14EB">
            <w:pPr>
              <w:pStyle w:val="Prrafodelista"/>
              <w:numPr>
                <w:ilvl w:val="0"/>
                <w:numId w:val="3"/>
              </w:numPr>
              <w:jc w:val="both"/>
              <w:rPr>
                <w:b/>
              </w:rPr>
            </w:pPr>
            <w:r>
              <w:rPr>
                <w:b/>
              </w:rPr>
              <w:t>Describe the main types of leisure tourism.</w:t>
            </w:r>
          </w:p>
          <w:p w:rsidR="00E26BB4" w:rsidRDefault="00E26BB4" w:rsidP="00CA14EB">
            <w:pPr>
              <w:jc w:val="both"/>
              <w:rPr>
                <w:b/>
              </w:rPr>
            </w:pPr>
          </w:p>
          <w:p w:rsidR="00E26BB4" w:rsidRDefault="00E26BB4" w:rsidP="00CA14EB">
            <w:pPr>
              <w:jc w:val="both"/>
            </w:pPr>
            <w:r>
              <w:t>The main types of leisure tourism are holidays, sports tourism, special interests tourism, and short and city breaks.</w:t>
            </w:r>
          </w:p>
          <w:p w:rsidR="00E26BB4" w:rsidRDefault="00E26BB4" w:rsidP="00CA14EB">
            <w:pPr>
              <w:jc w:val="both"/>
            </w:pPr>
          </w:p>
          <w:p w:rsidR="00E26BB4" w:rsidRDefault="00E26BB4" w:rsidP="00CA14EB">
            <w:pPr>
              <w:jc w:val="both"/>
            </w:pPr>
            <w:r>
              <w:t>-</w:t>
            </w:r>
            <w:r w:rsidRPr="00EB4AE0">
              <w:rPr>
                <w:u w:val="single"/>
              </w:rPr>
              <w:t>Holidays</w:t>
            </w:r>
          </w:p>
          <w:p w:rsidR="00E26BB4" w:rsidRDefault="00E26BB4" w:rsidP="00CA14EB">
            <w:pPr>
              <w:jc w:val="both"/>
            </w:pPr>
            <w:r>
              <w:t>Relaxing is the main purpose of the travel, especially at coastal destinations during the summer months. Howeve</w:t>
            </w:r>
            <w:r w:rsidR="00221005">
              <w:t>r, holidays can also be enjoyed</w:t>
            </w:r>
            <w:r>
              <w:t xml:space="preserve"> at inland locations and during the rest of the seasons of the year, depending on the interests of the travellers.</w:t>
            </w:r>
            <w:r w:rsidR="00221005">
              <w:t xml:space="preserve"> The average duration of a holiday is between one and two weeks, but in some cases they could last for several months as well.</w:t>
            </w:r>
          </w:p>
          <w:p w:rsidR="00E26BB4" w:rsidRDefault="00E26BB4" w:rsidP="00CA14EB">
            <w:pPr>
              <w:jc w:val="both"/>
            </w:pPr>
          </w:p>
          <w:p w:rsidR="00E26BB4" w:rsidRDefault="00E26BB4" w:rsidP="00CA14EB">
            <w:pPr>
              <w:jc w:val="both"/>
            </w:pPr>
            <w:r>
              <w:t>-</w:t>
            </w:r>
            <w:r w:rsidRPr="00EB4AE0">
              <w:rPr>
                <w:u w:val="single"/>
              </w:rPr>
              <w:t>Sports tourism</w:t>
            </w:r>
          </w:p>
          <w:p w:rsidR="00E26BB4" w:rsidRDefault="00E26BB4" w:rsidP="00CA14EB">
            <w:pPr>
              <w:jc w:val="both"/>
            </w:pPr>
            <w:r>
              <w:t xml:space="preserve">The main purpose is to enjoy a sport event, either as a spectator or as a competitor. </w:t>
            </w:r>
            <w:r w:rsidR="00221005">
              <w:t>The sport event is the main activity, although the travellers may consume other goods at the destination, such as food and drinks, and visiting some of the location’s principal attractions. It might or might not include the overnight stay of the traveller away from home.</w:t>
            </w:r>
            <w:r w:rsidR="00721DD6">
              <w:t xml:space="preserve"> A group of friends who travelled to Russia to watch some of the football matches during the 2018 FIFA World Cup could be an example of sports tourism.</w:t>
            </w:r>
          </w:p>
          <w:p w:rsidR="00221005" w:rsidRDefault="00221005" w:rsidP="00CA14EB">
            <w:pPr>
              <w:jc w:val="both"/>
            </w:pPr>
          </w:p>
          <w:p w:rsidR="00221005" w:rsidRPr="00EB4AE0" w:rsidRDefault="00221005" w:rsidP="00CA14EB">
            <w:pPr>
              <w:jc w:val="both"/>
              <w:rPr>
                <w:u w:val="single"/>
              </w:rPr>
            </w:pPr>
            <w:r>
              <w:t>-</w:t>
            </w:r>
            <w:r w:rsidRPr="00EB4AE0">
              <w:rPr>
                <w:u w:val="single"/>
              </w:rPr>
              <w:t>Special interests and activity tourism</w:t>
            </w:r>
          </w:p>
          <w:p w:rsidR="00221005" w:rsidRDefault="00221005" w:rsidP="00CA14EB">
            <w:pPr>
              <w:jc w:val="both"/>
            </w:pPr>
            <w:r>
              <w:t xml:space="preserve">Over the years, tourists have started to develop new interests they look for during their travels. Thus, during their stay the main purpose is to enjoy activities related to that specific interest, usually with a group of people who share it as well. During the trip, there is a schedule for each day to be followed, as it includes planned activities which develop the shared interest of the tourists. For example, a group of people whose interest is </w:t>
            </w:r>
            <w:r w:rsidR="00721DD6">
              <w:t>Viking life might be travelling to Norway and enjoy activities such as visiting old Viking establishments, getting dressed as Vikings, have a dinner with typical food the way Vikings used to, visit old Viking religious temples…</w:t>
            </w:r>
          </w:p>
          <w:p w:rsidR="00AF226C" w:rsidRDefault="00AF226C" w:rsidP="00CA14EB">
            <w:pPr>
              <w:jc w:val="both"/>
            </w:pPr>
          </w:p>
          <w:p w:rsidR="00AF226C" w:rsidRDefault="00AF226C" w:rsidP="00CA14EB">
            <w:pPr>
              <w:jc w:val="both"/>
            </w:pPr>
            <w:r>
              <w:t>-</w:t>
            </w:r>
            <w:r w:rsidRPr="00EB4AE0">
              <w:rPr>
                <w:u w:val="single"/>
              </w:rPr>
              <w:t>Short and city breaks</w:t>
            </w:r>
          </w:p>
          <w:p w:rsidR="00AF226C" w:rsidRDefault="00AF226C" w:rsidP="00CA14EB">
            <w:pPr>
              <w:jc w:val="both"/>
            </w:pPr>
            <w:r>
              <w:t>These types of leisure tourism have become very popular as secondary holidays throughout the year, as a complement to the main longer holiday. It normally includes stays between one and four nights, always less than one week. The purpose of many of these breaks is to disconnect from work and routine for some days in between longer holidays. Due to their short duration they include many sport holidays and activity holidays.</w:t>
            </w:r>
          </w:p>
          <w:p w:rsidR="00E26BB4" w:rsidRDefault="00E26BB4" w:rsidP="00CA14EB">
            <w:pPr>
              <w:jc w:val="both"/>
              <w:rPr>
                <w:b/>
              </w:rPr>
            </w:pPr>
          </w:p>
          <w:p w:rsidR="00EB4AE0" w:rsidRPr="00E26BB4" w:rsidRDefault="00EB4AE0" w:rsidP="00CA14EB">
            <w:pPr>
              <w:jc w:val="both"/>
              <w:rPr>
                <w:b/>
              </w:rPr>
            </w:pPr>
          </w:p>
          <w:p w:rsidR="00192101" w:rsidRDefault="00192101" w:rsidP="00CA14EB">
            <w:pPr>
              <w:pStyle w:val="Prrafodelista"/>
              <w:numPr>
                <w:ilvl w:val="0"/>
                <w:numId w:val="3"/>
              </w:numPr>
              <w:jc w:val="both"/>
              <w:rPr>
                <w:b/>
              </w:rPr>
            </w:pPr>
            <w:r>
              <w:rPr>
                <w:b/>
              </w:rPr>
              <w:t>What is business tourism? Discuss its main types.</w:t>
            </w:r>
          </w:p>
          <w:p w:rsidR="00721DD6" w:rsidRDefault="00721DD6" w:rsidP="00CA14EB">
            <w:pPr>
              <w:jc w:val="both"/>
              <w:rPr>
                <w:b/>
              </w:rPr>
            </w:pPr>
          </w:p>
          <w:p w:rsidR="00721DD6" w:rsidRDefault="00721DD6" w:rsidP="00CA14EB">
            <w:pPr>
              <w:jc w:val="both"/>
            </w:pPr>
            <w:r>
              <w:t xml:space="preserve">Business tourism is the type of tourism which has as its main purpose the </w:t>
            </w:r>
            <w:r w:rsidR="00DC269E">
              <w:t xml:space="preserve">travel of workers to a </w:t>
            </w:r>
            <w:r w:rsidR="00DC269E">
              <w:lastRenderedPageBreak/>
              <w:t>destination and back to their working location due to business reasons. It may or may not lead to overnight stays at the destination, depending on the duration of the events the workers will be attending. Some of these events are:</w:t>
            </w:r>
          </w:p>
          <w:p w:rsidR="00DC269E" w:rsidRDefault="00DC269E" w:rsidP="00CA14EB">
            <w:pPr>
              <w:jc w:val="both"/>
            </w:pPr>
          </w:p>
          <w:p w:rsidR="00DC269E" w:rsidRDefault="00DC269E" w:rsidP="00CA14EB">
            <w:pPr>
              <w:jc w:val="both"/>
            </w:pPr>
            <w:r>
              <w:t>-</w:t>
            </w:r>
            <w:r w:rsidRPr="00EB4AE0">
              <w:rPr>
                <w:u w:val="single"/>
              </w:rPr>
              <w:t>Meetings</w:t>
            </w:r>
          </w:p>
          <w:p w:rsidR="00DC269E" w:rsidRDefault="00DC269E" w:rsidP="00CA14EB">
            <w:pPr>
              <w:jc w:val="both"/>
            </w:pPr>
            <w:r>
              <w:t>They can last from a couple of hours to some days, which will determine if the traveller stays overnight or not.</w:t>
            </w:r>
          </w:p>
          <w:p w:rsidR="00DC269E" w:rsidRDefault="00DC269E" w:rsidP="00CA14EB">
            <w:pPr>
              <w:jc w:val="both"/>
            </w:pPr>
          </w:p>
          <w:p w:rsidR="00DC269E" w:rsidRDefault="00DC269E" w:rsidP="00CA14EB">
            <w:pPr>
              <w:jc w:val="both"/>
            </w:pPr>
            <w:r>
              <w:t>-</w:t>
            </w:r>
            <w:r w:rsidRPr="00EB4AE0">
              <w:rPr>
                <w:u w:val="single"/>
              </w:rPr>
              <w:t>Trade fairs</w:t>
            </w:r>
          </w:p>
          <w:p w:rsidR="00DC269E" w:rsidRDefault="00DC269E" w:rsidP="00CA14EB">
            <w:pPr>
              <w:jc w:val="both"/>
            </w:pPr>
            <w:r>
              <w:t xml:space="preserve">Some industries organize annual trade fairs were companies pay for showing the public their </w:t>
            </w:r>
            <w:r w:rsidR="00AF226C">
              <w:t xml:space="preserve">products on a stand or display, and businesses talk to each other to establish new commercial contacts. </w:t>
            </w:r>
            <w:r>
              <w:t>Thousands of people attend and it normally leads to overnight stays for some days.</w:t>
            </w:r>
          </w:p>
          <w:p w:rsidR="00DC269E" w:rsidRDefault="00DC269E" w:rsidP="00CA14EB">
            <w:pPr>
              <w:jc w:val="both"/>
            </w:pPr>
          </w:p>
          <w:p w:rsidR="00DC269E" w:rsidRDefault="00DC269E" w:rsidP="00CA14EB">
            <w:pPr>
              <w:jc w:val="both"/>
            </w:pPr>
            <w:r>
              <w:t>-</w:t>
            </w:r>
            <w:r w:rsidRPr="00EB4AE0">
              <w:rPr>
                <w:u w:val="single"/>
              </w:rPr>
              <w:t>Conferences and conventions</w:t>
            </w:r>
          </w:p>
          <w:p w:rsidR="00DC269E" w:rsidRPr="00721DD6" w:rsidRDefault="00DC269E" w:rsidP="00CA14EB">
            <w:pPr>
              <w:jc w:val="both"/>
            </w:pPr>
            <w:r>
              <w:t>Some organizations cele</w:t>
            </w:r>
            <w:r w:rsidR="00AF226C">
              <w:t>brate events where about a topic, such as politics or medicine</w:t>
            </w:r>
            <w:r>
              <w:t>. Same way as it happens with trade fairs, the affluence to this kind of events is very high and overnight stays are very usual.</w:t>
            </w:r>
          </w:p>
          <w:p w:rsidR="00192101" w:rsidRDefault="00192101" w:rsidP="00CA14EB">
            <w:pPr>
              <w:jc w:val="both"/>
              <w:rPr>
                <w:b/>
              </w:rPr>
            </w:pPr>
          </w:p>
          <w:p w:rsidR="00EB4AE0" w:rsidRPr="00EB4AE0" w:rsidRDefault="00EB4AE0" w:rsidP="00CA14EB">
            <w:pPr>
              <w:jc w:val="both"/>
            </w:pPr>
            <w:r>
              <w:t>In addition to what was mentioned above, regarding business tourism, corporate hospitality is something to be considered as well, as many companies wish to entertain their visitors in a diverse range of ways: visiting attractions, offering leisure time, attending sport or cultural events…</w:t>
            </w:r>
          </w:p>
          <w:p w:rsidR="00EB4AE0" w:rsidRDefault="00EB4AE0" w:rsidP="00CA14EB">
            <w:pPr>
              <w:jc w:val="both"/>
              <w:rPr>
                <w:b/>
              </w:rPr>
            </w:pPr>
          </w:p>
          <w:p w:rsidR="00EB4AE0" w:rsidRDefault="00EB4AE0" w:rsidP="00CA14EB">
            <w:pPr>
              <w:jc w:val="both"/>
              <w:rPr>
                <w:b/>
              </w:rPr>
            </w:pPr>
          </w:p>
          <w:p w:rsidR="00192101" w:rsidRDefault="00192101" w:rsidP="00CA14EB">
            <w:pPr>
              <w:pStyle w:val="Prrafodelista"/>
              <w:numPr>
                <w:ilvl w:val="0"/>
                <w:numId w:val="2"/>
              </w:numPr>
              <w:jc w:val="both"/>
              <w:rPr>
                <w:b/>
              </w:rPr>
            </w:pPr>
            <w:proofErr w:type="spellStart"/>
            <w:r>
              <w:rPr>
                <w:b/>
              </w:rPr>
              <w:t>Summarise</w:t>
            </w:r>
            <w:proofErr w:type="spellEnd"/>
            <w:r>
              <w:rPr>
                <w:b/>
              </w:rPr>
              <w:t xml:space="preserve"> the advantages and disadvantages of package holidays.</w:t>
            </w:r>
          </w:p>
          <w:p w:rsidR="00DC269E" w:rsidRDefault="00DC269E" w:rsidP="00CA14EB">
            <w:pPr>
              <w:jc w:val="both"/>
              <w:rPr>
                <w:b/>
              </w:rPr>
            </w:pPr>
          </w:p>
          <w:p w:rsidR="00DC269E" w:rsidRDefault="00DC269E" w:rsidP="00CA14EB">
            <w:pPr>
              <w:jc w:val="both"/>
            </w:pPr>
            <w:r>
              <w:t>Package holidays have some advantages, as well as disadvantages.</w:t>
            </w:r>
          </w:p>
          <w:p w:rsidR="00DC269E" w:rsidRDefault="00DC269E" w:rsidP="00CA14EB">
            <w:pPr>
              <w:jc w:val="both"/>
            </w:pPr>
          </w:p>
          <w:p w:rsidR="00DC269E" w:rsidRPr="00EB4AE0" w:rsidRDefault="00DC269E" w:rsidP="00CA14EB">
            <w:pPr>
              <w:jc w:val="both"/>
              <w:rPr>
                <w:u w:val="single"/>
              </w:rPr>
            </w:pPr>
            <w:r w:rsidRPr="00EB4AE0">
              <w:rPr>
                <w:u w:val="single"/>
              </w:rPr>
              <w:t>Advantages:</w:t>
            </w:r>
          </w:p>
          <w:p w:rsidR="00DC269E" w:rsidRDefault="00DC269E" w:rsidP="00CA14EB">
            <w:pPr>
              <w:jc w:val="both"/>
            </w:pPr>
            <w:r>
              <w:t>-A great amount of the responsibility during the holiday lays on the tour operators and travel agents if there is any problem.</w:t>
            </w:r>
          </w:p>
          <w:p w:rsidR="00DC269E" w:rsidRDefault="00DC269E" w:rsidP="00CA14EB">
            <w:pPr>
              <w:jc w:val="both"/>
            </w:pPr>
            <w:r>
              <w:t>-There is sometimes a designated ‘rep’</w:t>
            </w:r>
            <w:r w:rsidR="002B0908">
              <w:t xml:space="preserve"> at the destination </w:t>
            </w:r>
            <w:proofErr w:type="gramStart"/>
            <w:r w:rsidR="002B0908">
              <w:t>who</w:t>
            </w:r>
            <w:proofErr w:type="gramEnd"/>
            <w:r>
              <w:t xml:space="preserve"> helps and gives advice to the visitors if needed.</w:t>
            </w:r>
          </w:p>
          <w:p w:rsidR="00DC269E" w:rsidRDefault="00DC269E" w:rsidP="00CA14EB">
            <w:pPr>
              <w:jc w:val="both"/>
            </w:pPr>
            <w:r>
              <w:t>-</w:t>
            </w:r>
            <w:r w:rsidR="002B0908">
              <w:t>As the holiday is bought as a package, the traveller can now in advance how mu</w:t>
            </w:r>
            <w:r w:rsidR="00EB4AE0">
              <w:t>ch it is going to cost in total, being normally cheaper than buying all the components individually.</w:t>
            </w:r>
          </w:p>
          <w:p w:rsidR="002B0908" w:rsidRDefault="002B0908" w:rsidP="00CA14EB">
            <w:pPr>
              <w:jc w:val="both"/>
            </w:pPr>
            <w:r>
              <w:t>-The accommodation at the destination, especially at mass tourism locations, is normally a resort or hotel filled with visitors who bought the same package. Knowing that the other guests come from the same place gives sometimes</w:t>
            </w:r>
            <w:r w:rsidR="00EB4AE0">
              <w:t xml:space="preserve"> more confidence to UK tourists, as well as the fact that entertainment is also offered during the stay.</w:t>
            </w:r>
          </w:p>
          <w:p w:rsidR="002B0908" w:rsidRDefault="002B0908" w:rsidP="00CA14EB">
            <w:pPr>
              <w:jc w:val="both"/>
            </w:pPr>
            <w:r>
              <w:t>-In the early years of tourism, during the summer months the good weather</w:t>
            </w:r>
            <w:r w:rsidR="00EB4AE0">
              <w:t xml:space="preserve"> conditions could be guaranteed, especially at coastal destinations.</w:t>
            </w:r>
          </w:p>
          <w:p w:rsidR="002B0908" w:rsidRDefault="002B0908" w:rsidP="00CA14EB">
            <w:pPr>
              <w:jc w:val="both"/>
            </w:pPr>
          </w:p>
          <w:p w:rsidR="002B0908" w:rsidRPr="00EB4AE0" w:rsidRDefault="002B0908" w:rsidP="00CA14EB">
            <w:pPr>
              <w:jc w:val="both"/>
              <w:rPr>
                <w:u w:val="single"/>
              </w:rPr>
            </w:pPr>
            <w:r w:rsidRPr="00EB4AE0">
              <w:rPr>
                <w:u w:val="single"/>
              </w:rPr>
              <w:t>Disadvantages:</w:t>
            </w:r>
          </w:p>
          <w:p w:rsidR="002B0908" w:rsidRDefault="002B0908" w:rsidP="00CA14EB">
            <w:pPr>
              <w:jc w:val="both"/>
            </w:pPr>
            <w:r>
              <w:t>-As the elements of the holiday are pre-established, the package might not suit completely the travellers’ need and desires, which might disappoint them.</w:t>
            </w:r>
          </w:p>
          <w:p w:rsidR="002B0908" w:rsidRDefault="002B0908" w:rsidP="00CA14EB">
            <w:pPr>
              <w:jc w:val="both"/>
            </w:pPr>
            <w:r>
              <w:t>-The tour operator looks for its aircraft and resort to be filled with tourists, which leaves them little offer to choose from in some occasions.</w:t>
            </w:r>
          </w:p>
          <w:p w:rsidR="002B0908" w:rsidRDefault="002B0908" w:rsidP="00CA14EB">
            <w:pPr>
              <w:jc w:val="both"/>
            </w:pPr>
            <w:r>
              <w:t>-</w:t>
            </w:r>
            <w:r w:rsidR="00F558DD">
              <w:t>Other travelling interests and motivations have been gaining popularity, which makes people not wanting to just go to a beach and relax.</w:t>
            </w:r>
          </w:p>
          <w:p w:rsidR="00F558DD" w:rsidRDefault="00F558DD" w:rsidP="00CA14EB">
            <w:pPr>
              <w:jc w:val="both"/>
            </w:pPr>
            <w:r>
              <w:t>-There is a greater awareness about the risks of skin cancer, making the idea of sunbathing the whole day less appealing to the tourists.</w:t>
            </w:r>
          </w:p>
          <w:p w:rsidR="00F558DD" w:rsidRDefault="00F558DD" w:rsidP="00CA14EB">
            <w:pPr>
              <w:jc w:val="both"/>
            </w:pPr>
            <w:r>
              <w:t xml:space="preserve">-The internet and the great amount of tourist information that the travellers can access nowadays </w:t>
            </w:r>
            <w:r>
              <w:lastRenderedPageBreak/>
              <w:t>give them the opportunity to compare different options and buy the elements of a holiday without needing a travel agent.</w:t>
            </w:r>
          </w:p>
          <w:p w:rsidR="00EB4AE0" w:rsidRDefault="00EB4AE0" w:rsidP="00CA14EB">
            <w:pPr>
              <w:jc w:val="both"/>
            </w:pPr>
            <w:r>
              <w:t>-As many packed holidays are developed in mass tourism destinations, sometimes the negative impacts of mass tourism are associated to the location, such as crime.</w:t>
            </w:r>
          </w:p>
          <w:p w:rsidR="002B0908" w:rsidRPr="00DC269E" w:rsidRDefault="002B0908" w:rsidP="00CA14EB">
            <w:pPr>
              <w:jc w:val="both"/>
            </w:pPr>
          </w:p>
          <w:p w:rsidR="00DC269E" w:rsidRPr="00DC269E" w:rsidRDefault="00DC269E" w:rsidP="00CA14EB">
            <w:pPr>
              <w:jc w:val="both"/>
              <w:rPr>
                <w:b/>
              </w:rPr>
            </w:pPr>
          </w:p>
          <w:p w:rsidR="00192101" w:rsidRDefault="00192101" w:rsidP="00CA14EB">
            <w:pPr>
              <w:pStyle w:val="Prrafodelista"/>
              <w:numPr>
                <w:ilvl w:val="0"/>
                <w:numId w:val="2"/>
              </w:numPr>
              <w:jc w:val="both"/>
              <w:rPr>
                <w:b/>
              </w:rPr>
            </w:pPr>
            <w:r>
              <w:rPr>
                <w:b/>
              </w:rPr>
              <w:t>Differentiate between different forms of tourism and link them to the impacts on the environment and culture.</w:t>
            </w:r>
          </w:p>
          <w:p w:rsidR="00F558DD" w:rsidRDefault="00F558DD" w:rsidP="00CA14EB">
            <w:pPr>
              <w:jc w:val="both"/>
              <w:rPr>
                <w:b/>
              </w:rPr>
            </w:pPr>
          </w:p>
          <w:p w:rsidR="00F558DD" w:rsidRDefault="00F558DD" w:rsidP="00CA14EB">
            <w:pPr>
              <w:jc w:val="both"/>
            </w:pPr>
            <w:r>
              <w:t>Currently, we can distinguish between three main forms of tourism: visiting friends and relatives, leisure tourism, and business tourism.</w:t>
            </w:r>
          </w:p>
          <w:p w:rsidR="00F558DD" w:rsidRDefault="00F558DD" w:rsidP="00CA14EB">
            <w:pPr>
              <w:jc w:val="both"/>
            </w:pPr>
          </w:p>
          <w:p w:rsidR="00F558DD" w:rsidRDefault="0001219D" w:rsidP="00CA14EB">
            <w:pPr>
              <w:jc w:val="both"/>
            </w:pPr>
            <w:r>
              <w:t>-</w:t>
            </w:r>
            <w:r w:rsidRPr="00EB4AE0">
              <w:rPr>
                <w:u w:val="single"/>
              </w:rPr>
              <w:t>Visiting Friends and Relatives</w:t>
            </w:r>
            <w:r w:rsidR="002F5A26" w:rsidRPr="00EB4AE0">
              <w:rPr>
                <w:u w:val="single"/>
              </w:rPr>
              <w:t xml:space="preserve"> (VFR)</w:t>
            </w:r>
          </w:p>
          <w:p w:rsidR="0001219D" w:rsidRDefault="0001219D" w:rsidP="00CA14EB">
            <w:pPr>
              <w:jc w:val="both"/>
            </w:pPr>
            <w:r>
              <w:t xml:space="preserve">The main purpose of the travel is meeting friends and family who do not live in the same place as the visitor, being their residence the usual destination. Thus, expenses regarding accommodation and not usually high, as the traveller might stay at his friends’ or relatives’. However, both the tourists and the hosts may consume some goods and services at the city or nearby the residence, such as eating at restaurants, visiting attractions, </w:t>
            </w:r>
            <w:r w:rsidR="002F5A26">
              <w:t>using public transport, attending cultural or sports events…</w:t>
            </w:r>
          </w:p>
          <w:p w:rsidR="002F5A26" w:rsidRDefault="002F5A26" w:rsidP="00CA14EB">
            <w:pPr>
              <w:jc w:val="both"/>
            </w:pPr>
            <w:r>
              <w:t>This kind of tourism is likely to have a milder negative impact on the environment and culture of the destination than the other ones. This is due to different factors, such as the limited duration of the visits, which normally last less than a week. Another factor could be the type of transport used to get to the destination, as well as to go from one point to another once there: while taking a flight might pollute more than using the train, the modern cities have started to offer new ways of transport (bike renting, underground, trams, electric public buses...) and to implement eco-friendly measures like traffic free or park and ride areas.</w:t>
            </w:r>
          </w:p>
          <w:p w:rsidR="002F5A26" w:rsidRDefault="002F5A26" w:rsidP="00CA14EB">
            <w:pPr>
              <w:jc w:val="both"/>
            </w:pPr>
          </w:p>
          <w:p w:rsidR="002F5A26" w:rsidRDefault="002F5A26" w:rsidP="00CA14EB">
            <w:pPr>
              <w:jc w:val="both"/>
            </w:pPr>
            <w:r>
              <w:t>-</w:t>
            </w:r>
            <w:r w:rsidR="00170AFE" w:rsidRPr="00EB4AE0">
              <w:rPr>
                <w:u w:val="single"/>
              </w:rPr>
              <w:t>Leisure tourism</w:t>
            </w:r>
          </w:p>
          <w:p w:rsidR="00170AFE" w:rsidRDefault="00170AFE" w:rsidP="00CA14EB">
            <w:pPr>
              <w:jc w:val="both"/>
            </w:pPr>
            <w:r>
              <w:t>Despite the fact that modern technologies have started to develop new and less polluting ways of transport, leisure tourism might be the kind of tourism with the most negative impact on the environment and culture.</w:t>
            </w:r>
          </w:p>
          <w:p w:rsidR="00170AFE" w:rsidRDefault="00170AFE" w:rsidP="00CA14EB">
            <w:pPr>
              <w:jc w:val="both"/>
            </w:pPr>
            <w:r>
              <w:t>The long duration of the trips (normally between one and two weeks), makes destinations which are far away from the usual living place more appealing, as only short breaks might be possible for the traveller during the rest of the year. For travelling such long distances many people choose flying rather than using any land or water transport, as it is faster and more convenient.</w:t>
            </w:r>
          </w:p>
          <w:p w:rsidR="00170AFE" w:rsidRDefault="00170AFE" w:rsidP="00CA14EB">
            <w:pPr>
              <w:jc w:val="both"/>
            </w:pPr>
            <w:r>
              <w:t>The culture of the places which are destinations for this kind of tourism might suffer some negative effects as well, due to mass tourism. The high affluence of people from other countries and cultures and the desire of the travel and tourism industry to meet their needs and exigencies could lead to the destination loosing part of its identity, culture and heritage. This is what happened for example, in some Spanish coastal locations, where hundreds of holiday resorts were built to accommodate thousands of tourists from other parts of Europe</w:t>
            </w:r>
            <w:r w:rsidR="009414ED">
              <w:t>, so local customs, people and services had then to move away and even disappear.</w:t>
            </w:r>
          </w:p>
          <w:p w:rsidR="009414ED" w:rsidRDefault="009414ED" w:rsidP="00CA14EB">
            <w:pPr>
              <w:jc w:val="both"/>
            </w:pPr>
          </w:p>
          <w:p w:rsidR="009414ED" w:rsidRDefault="009414ED" w:rsidP="00CA14EB">
            <w:pPr>
              <w:jc w:val="both"/>
            </w:pPr>
            <w:r>
              <w:t>-</w:t>
            </w:r>
            <w:r w:rsidRPr="00EB4AE0">
              <w:rPr>
                <w:u w:val="single"/>
              </w:rPr>
              <w:t>Business tourism</w:t>
            </w:r>
          </w:p>
          <w:p w:rsidR="009414ED" w:rsidRDefault="009414ED" w:rsidP="00CA14EB">
            <w:pPr>
              <w:jc w:val="both"/>
            </w:pPr>
            <w:r>
              <w:t>Perhaps in a lower degree than leisure tourism, business tourism could have the same negative impact regarding the culture of a destination. The destinations of this third kind of tourism are often strategic places chosen by the companies and institutions for business reasons. Therefore, the high affluence of businessmen can lead to the appearance of lots of services and facilities which facilitate their job: accommodation in strategic places of the city, fast transport, places where conferences and meeting might take place…</w:t>
            </w:r>
          </w:p>
          <w:p w:rsidR="009414ED" w:rsidRPr="00F558DD" w:rsidRDefault="009414ED" w:rsidP="00CA14EB">
            <w:pPr>
              <w:jc w:val="both"/>
            </w:pPr>
            <w:r>
              <w:t xml:space="preserve">In addition, the need of a quick and easy travelling experience can make the business tourists </w:t>
            </w:r>
            <w:r>
              <w:lastRenderedPageBreak/>
              <w:t>overlook eco-friendly transports, such as trains, undergrounds or electric buses, and use instead airplanes and taxis.</w:t>
            </w:r>
          </w:p>
          <w:p w:rsidR="00F558DD" w:rsidRDefault="00F558DD" w:rsidP="00CA14EB">
            <w:pPr>
              <w:jc w:val="both"/>
              <w:rPr>
                <w:b/>
              </w:rPr>
            </w:pPr>
          </w:p>
          <w:p w:rsidR="00EB4AE0" w:rsidRPr="00F558DD" w:rsidRDefault="00EB4AE0" w:rsidP="00CA14EB">
            <w:pPr>
              <w:jc w:val="both"/>
              <w:rPr>
                <w:b/>
              </w:rPr>
            </w:pPr>
          </w:p>
          <w:p w:rsidR="00192101" w:rsidRPr="00192101" w:rsidRDefault="00192101" w:rsidP="00CA14EB">
            <w:pPr>
              <w:pStyle w:val="Prrafodelista"/>
              <w:numPr>
                <w:ilvl w:val="0"/>
                <w:numId w:val="2"/>
              </w:numPr>
              <w:jc w:val="both"/>
              <w:rPr>
                <w:b/>
              </w:rPr>
            </w:pPr>
            <w:r>
              <w:rPr>
                <w:b/>
              </w:rPr>
              <w:t>Choose one country in Asia and research some of the natural and cultural attractions which might appeal to visitors from the UK.</w:t>
            </w:r>
          </w:p>
          <w:p w:rsidR="00CC2FB3" w:rsidRDefault="00CC2FB3" w:rsidP="00CA14EB">
            <w:pPr>
              <w:jc w:val="both"/>
            </w:pPr>
          </w:p>
          <w:p w:rsidR="009C65DB" w:rsidRPr="009C65DB" w:rsidRDefault="009C65DB" w:rsidP="00CA14EB">
            <w:pPr>
              <w:jc w:val="both"/>
              <w:rPr>
                <w:b/>
              </w:rPr>
            </w:pPr>
            <w:r w:rsidRPr="009C65DB">
              <w:rPr>
                <w:b/>
              </w:rPr>
              <w:t>SRI-LANKA</w:t>
            </w:r>
          </w:p>
          <w:p w:rsidR="009C65DB" w:rsidRDefault="009C65DB" w:rsidP="00CA14EB">
            <w:pPr>
              <w:jc w:val="both"/>
            </w:pPr>
          </w:p>
          <w:p w:rsidR="009C65DB" w:rsidRDefault="009C65DB" w:rsidP="00CA14EB">
            <w:pPr>
              <w:jc w:val="both"/>
            </w:pPr>
            <w:r>
              <w:t>Full of different things to offer, we can find Sri Lanka. Its culture, its people, its geography and its history have little in common with the UK’s, which turn it into the perfect destination for those who want to discover something completely new.</w:t>
            </w:r>
          </w:p>
          <w:p w:rsidR="007E2247" w:rsidRDefault="007E2247" w:rsidP="00CA14EB">
            <w:pPr>
              <w:jc w:val="both"/>
            </w:pPr>
            <w:r>
              <w:t>Regarding its natural attractions, British tourists could still enjoy and relax under the sun far away from the usual Mediterranean coast, l</w:t>
            </w:r>
            <w:r w:rsidR="008915D1">
              <w:t>ying</w:t>
            </w:r>
            <w:r>
              <w:t xml:space="preserve"> on beautiful white sand beaches, such as </w:t>
            </w:r>
            <w:proofErr w:type="spellStart"/>
            <w:r>
              <w:t>Kikkaduwa</w:t>
            </w:r>
            <w:proofErr w:type="spellEnd"/>
            <w:r>
              <w:t xml:space="preserve"> Beach, </w:t>
            </w:r>
            <w:proofErr w:type="spellStart"/>
            <w:r>
              <w:t>Nilaveli</w:t>
            </w:r>
            <w:proofErr w:type="spellEnd"/>
            <w:r>
              <w:t xml:space="preserve"> Beach, Ventura Beach or </w:t>
            </w:r>
            <w:proofErr w:type="spellStart"/>
            <w:r>
              <w:t>Unawatuna</w:t>
            </w:r>
            <w:proofErr w:type="spellEnd"/>
            <w:r>
              <w:t xml:space="preserve"> Beach. Typical sea activities, like snorkel or sailing, are available as well at these locations, and some lakes can be found t</w:t>
            </w:r>
            <w:r w:rsidR="00C76021">
              <w:t xml:space="preserve">oo if they prefer to go inland. </w:t>
            </w:r>
            <w:r>
              <w:t>For those visitors who prefer walking tours, camping, hiking and enjoying wildlife, there are plenty of natural parks and reserves (</w:t>
            </w:r>
            <w:proofErr w:type="spellStart"/>
            <w:r>
              <w:t>Diyaluma</w:t>
            </w:r>
            <w:proofErr w:type="spellEnd"/>
            <w:r>
              <w:t xml:space="preserve"> Falls, Gal </w:t>
            </w:r>
            <w:proofErr w:type="spellStart"/>
            <w:r>
              <w:t>Oya</w:t>
            </w:r>
            <w:proofErr w:type="spellEnd"/>
            <w:r>
              <w:t xml:space="preserve"> National Park, </w:t>
            </w:r>
            <w:proofErr w:type="spellStart"/>
            <w:r>
              <w:t>Undawattakele</w:t>
            </w:r>
            <w:proofErr w:type="spellEnd"/>
            <w:r>
              <w:t xml:space="preserve"> Forest Reserve…</w:t>
            </w:r>
            <w:r w:rsidR="00C76021">
              <w:t>).</w:t>
            </w:r>
          </w:p>
          <w:p w:rsidR="00C76021" w:rsidRPr="004139FA" w:rsidRDefault="00C76021" w:rsidP="00CA14EB">
            <w:pPr>
              <w:jc w:val="both"/>
            </w:pPr>
            <w:r>
              <w:t>Also, related to cultural attractions, there is a great amount of monuments, cities and sites where tourists could get to know more about the culture of Sri Lanka. Thanks to Buddhism being the main religion of the country, a good number of re</w:t>
            </w:r>
            <w:r w:rsidR="002639FA">
              <w:t xml:space="preserve">ligious temples can be visited, and in some of them (like in </w:t>
            </w:r>
            <w:proofErr w:type="spellStart"/>
            <w:r w:rsidR="002639FA">
              <w:t>Kelaniya</w:t>
            </w:r>
            <w:proofErr w:type="spellEnd"/>
            <w:r w:rsidR="002639FA">
              <w:t xml:space="preserve"> Raja </w:t>
            </w:r>
            <w:proofErr w:type="spellStart"/>
            <w:r w:rsidR="002639FA">
              <w:t>Maha</w:t>
            </w:r>
            <w:proofErr w:type="spellEnd"/>
            <w:r w:rsidR="002639FA">
              <w:t xml:space="preserve"> </w:t>
            </w:r>
            <w:proofErr w:type="spellStart"/>
            <w:r w:rsidR="002639FA">
              <w:t>Vihara</w:t>
            </w:r>
            <w:proofErr w:type="spellEnd"/>
            <w:r w:rsidR="002639FA">
              <w:t xml:space="preserve">), </w:t>
            </w:r>
            <w:r w:rsidR="008915D1">
              <w:t>there is some local artwork to be admired. In addition, if what the visitor desires is to meet local people and the places they normally frequent on a daily basis, Colombo or Galle might offer them the opportunity to do it. Museums, local markets and monuments, although less present, are other alternatives for the most curious visitors.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15D1" w:rsidP="00A851DA">
            <w:pPr>
              <w:rPr>
                <w:rFonts w:cs="Bliss-Regular"/>
                <w:color w:val="000000"/>
              </w:rPr>
            </w:pPr>
            <w:r>
              <w:rPr>
                <w:rFonts w:cs="Bliss-Regular"/>
                <w:color w:val="000000"/>
              </w:rPr>
              <w:t>MARIA FERNANDEZ RAMIREZ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915D1" w:rsidP="00A851DA">
            <w:pPr>
              <w:rPr>
                <w:rFonts w:cs="Bliss-Regular"/>
                <w:color w:val="000000"/>
              </w:rPr>
            </w:pPr>
            <w:r>
              <w:rPr>
                <w:rFonts w:cs="Bliss-Regular"/>
                <w:color w:val="000000"/>
              </w:rPr>
              <w:t>28/12/2018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Default="00EA30AB" w:rsidP="00503D7E">
      <w:pPr>
        <w:rPr>
          <w:rFonts w:cs="Times New Roman"/>
          <w:sz w:val="24"/>
          <w:szCs w:val="32"/>
        </w:rPr>
      </w:pPr>
      <w:bookmarkStart w:id="0" w:name="_GoBack"/>
      <w:bookmarkEnd w:id="0"/>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BC4" w:rsidRDefault="004D0BC4" w:rsidP="00CB4D0A">
      <w:pPr>
        <w:spacing w:after="0" w:line="240" w:lineRule="auto"/>
      </w:pPr>
      <w:r>
        <w:separator/>
      </w:r>
    </w:p>
  </w:endnote>
  <w:endnote w:type="continuationSeparator" w:id="0">
    <w:p w:rsidR="004D0BC4" w:rsidRDefault="004D0BC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BC4" w:rsidRDefault="004D0BC4" w:rsidP="00CB4D0A">
      <w:pPr>
        <w:spacing w:after="0" w:line="240" w:lineRule="auto"/>
      </w:pPr>
      <w:r>
        <w:separator/>
      </w:r>
    </w:p>
  </w:footnote>
  <w:footnote w:type="continuationSeparator" w:id="0">
    <w:p w:rsidR="004D0BC4" w:rsidRDefault="004D0BC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910B4F"/>
    <w:multiLevelType w:val="hybridMultilevel"/>
    <w:tmpl w:val="B69647FA"/>
    <w:lvl w:ilvl="0" w:tplc="74E2927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D35751"/>
    <w:multiLevelType w:val="hybridMultilevel"/>
    <w:tmpl w:val="5894B54C"/>
    <w:lvl w:ilvl="0" w:tplc="457C1D66">
      <w:start w:val="1"/>
      <w:numFmt w:val="decimal"/>
      <w:lvlText w:val="%1."/>
      <w:lvlJc w:val="left"/>
      <w:pPr>
        <w:ind w:left="720" w:hanging="360"/>
      </w:pPr>
      <w:rPr>
        <w:rFonts w:ascii="Arial" w:hAnsi="Arial" w:cs="Arial" w:hint="default"/>
        <w:b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19D"/>
    <w:rsid w:val="000158F9"/>
    <w:rsid w:val="00035CDD"/>
    <w:rsid w:val="00040083"/>
    <w:rsid w:val="00043929"/>
    <w:rsid w:val="00055992"/>
    <w:rsid w:val="000820E8"/>
    <w:rsid w:val="000B0A7F"/>
    <w:rsid w:val="001175EE"/>
    <w:rsid w:val="00157CF6"/>
    <w:rsid w:val="00170AFE"/>
    <w:rsid w:val="00182416"/>
    <w:rsid w:val="00185DC1"/>
    <w:rsid w:val="00187EB4"/>
    <w:rsid w:val="00192101"/>
    <w:rsid w:val="001D4508"/>
    <w:rsid w:val="001F0481"/>
    <w:rsid w:val="00200C92"/>
    <w:rsid w:val="0020451E"/>
    <w:rsid w:val="00206B9D"/>
    <w:rsid w:val="00221005"/>
    <w:rsid w:val="0023259C"/>
    <w:rsid w:val="002639FA"/>
    <w:rsid w:val="002B0908"/>
    <w:rsid w:val="002B0BD7"/>
    <w:rsid w:val="002B573D"/>
    <w:rsid w:val="002C5CB2"/>
    <w:rsid w:val="002F5A26"/>
    <w:rsid w:val="002F779F"/>
    <w:rsid w:val="00371885"/>
    <w:rsid w:val="003E2B87"/>
    <w:rsid w:val="00402786"/>
    <w:rsid w:val="00405895"/>
    <w:rsid w:val="004058DF"/>
    <w:rsid w:val="004139FA"/>
    <w:rsid w:val="00443E6F"/>
    <w:rsid w:val="00486F1A"/>
    <w:rsid w:val="00490CB9"/>
    <w:rsid w:val="004A2CE2"/>
    <w:rsid w:val="004D0BC4"/>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0A6F"/>
    <w:rsid w:val="00645CDD"/>
    <w:rsid w:val="00677DA8"/>
    <w:rsid w:val="006823A7"/>
    <w:rsid w:val="00687EE8"/>
    <w:rsid w:val="0070347F"/>
    <w:rsid w:val="0070678E"/>
    <w:rsid w:val="00721DD6"/>
    <w:rsid w:val="00733148"/>
    <w:rsid w:val="007E2247"/>
    <w:rsid w:val="00831C11"/>
    <w:rsid w:val="008915D1"/>
    <w:rsid w:val="008A60B4"/>
    <w:rsid w:val="008B3C31"/>
    <w:rsid w:val="008B64FE"/>
    <w:rsid w:val="00935BF7"/>
    <w:rsid w:val="009414ED"/>
    <w:rsid w:val="0095442C"/>
    <w:rsid w:val="00983942"/>
    <w:rsid w:val="009C37E0"/>
    <w:rsid w:val="009C65DB"/>
    <w:rsid w:val="009E41F4"/>
    <w:rsid w:val="00A14B66"/>
    <w:rsid w:val="00A65CF7"/>
    <w:rsid w:val="00A81AB4"/>
    <w:rsid w:val="00A851DA"/>
    <w:rsid w:val="00AC7D5B"/>
    <w:rsid w:val="00AE1481"/>
    <w:rsid w:val="00AF226C"/>
    <w:rsid w:val="00B0415E"/>
    <w:rsid w:val="00B04678"/>
    <w:rsid w:val="00BA0CF1"/>
    <w:rsid w:val="00BC46DF"/>
    <w:rsid w:val="00C03577"/>
    <w:rsid w:val="00C53029"/>
    <w:rsid w:val="00C65FEA"/>
    <w:rsid w:val="00C76021"/>
    <w:rsid w:val="00CA0AC2"/>
    <w:rsid w:val="00CA14EB"/>
    <w:rsid w:val="00CB4D0A"/>
    <w:rsid w:val="00CC2FB3"/>
    <w:rsid w:val="00CC575A"/>
    <w:rsid w:val="00CF123B"/>
    <w:rsid w:val="00D039AC"/>
    <w:rsid w:val="00D427DE"/>
    <w:rsid w:val="00D5587D"/>
    <w:rsid w:val="00D707CC"/>
    <w:rsid w:val="00D821FE"/>
    <w:rsid w:val="00DB0793"/>
    <w:rsid w:val="00DC269E"/>
    <w:rsid w:val="00E00821"/>
    <w:rsid w:val="00E04DB4"/>
    <w:rsid w:val="00E26BB4"/>
    <w:rsid w:val="00E30679"/>
    <w:rsid w:val="00E4597D"/>
    <w:rsid w:val="00E54832"/>
    <w:rsid w:val="00E56A90"/>
    <w:rsid w:val="00E641CC"/>
    <w:rsid w:val="00EA30AB"/>
    <w:rsid w:val="00EB3925"/>
    <w:rsid w:val="00EB4AE0"/>
    <w:rsid w:val="00F558D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782E38-92D2-4FC8-8720-84CF8EC75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1431</TotalTime>
  <Pages>6</Pages>
  <Words>2636</Words>
  <Characters>14501</Characters>
  <Application>Microsoft Office Word</Application>
  <DocSecurity>0</DocSecurity>
  <Lines>120</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maria</cp:lastModifiedBy>
  <cp:revision>7</cp:revision>
  <dcterms:created xsi:type="dcterms:W3CDTF">2015-01-26T12:24:00Z</dcterms:created>
  <dcterms:modified xsi:type="dcterms:W3CDTF">2018-12-28T15:56:00Z</dcterms:modified>
</cp:coreProperties>
</file>