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839CCB" w14:textId="77777777" w:rsidR="006616D3" w:rsidRDefault="006616D3" w:rsidP="006616D3">
      <w:r>
        <w:t>1. Give short answers to the following questions: (14)</w:t>
      </w:r>
    </w:p>
    <w:p w14:paraId="0E22CEBF" w14:textId="674621C1" w:rsidR="006616D3" w:rsidRDefault="006616D3" w:rsidP="006616D3">
      <w:r>
        <w:t>i. What are the benefits of successful workforce planning?</w:t>
      </w:r>
    </w:p>
    <w:p w14:paraId="0889D636" w14:textId="4BFB565C" w:rsidR="00003E86" w:rsidRDefault="007C1A97" w:rsidP="006616D3">
      <w:r>
        <w:t>Workforce planning</w:t>
      </w:r>
      <w:r w:rsidR="00E56634">
        <w:t xml:space="preserve"> is all about making sure that the right people with the right skills are in the right place to deliver services or produce for both internal and external stakeholders.</w:t>
      </w:r>
      <w:r>
        <w:t xml:space="preserve"> When done successfully</w:t>
      </w:r>
      <w:r w:rsidR="00011AC2">
        <w:t xml:space="preserve">, </w:t>
      </w:r>
      <w:r w:rsidR="00955AD8">
        <w:t>it assures that this objective is met</w:t>
      </w:r>
      <w:r w:rsidR="00592830">
        <w:t xml:space="preserve"> and the strategic goals of the organisation are met.</w:t>
      </w:r>
    </w:p>
    <w:p w14:paraId="6862354D" w14:textId="725710CE" w:rsidR="006616D3" w:rsidRDefault="006616D3" w:rsidP="006616D3">
      <w:r>
        <w:t>ii. Outline the advantages of external recruitment.</w:t>
      </w:r>
    </w:p>
    <w:p w14:paraId="112C9292" w14:textId="6CC6C378" w:rsidR="00B276E1" w:rsidRDefault="0009230E" w:rsidP="00FE2D08">
      <w:pPr>
        <w:pStyle w:val="ListParagraph"/>
        <w:numPr>
          <w:ilvl w:val="0"/>
          <w:numId w:val="1"/>
        </w:numPr>
      </w:pPr>
      <w:r>
        <w:t xml:space="preserve">External recruitment can be used to fill a skill gap that is not available internally </w:t>
      </w:r>
      <w:r w:rsidR="00C31C1E">
        <w:t xml:space="preserve">i.e expand your talent pool </w:t>
      </w:r>
    </w:p>
    <w:p w14:paraId="7A8FF818" w14:textId="6F8496D4" w:rsidR="00FE2D08" w:rsidRDefault="00887593" w:rsidP="00FE2D08">
      <w:pPr>
        <w:pStyle w:val="ListParagraph"/>
        <w:numPr>
          <w:ilvl w:val="0"/>
          <w:numId w:val="1"/>
        </w:numPr>
      </w:pPr>
      <w:r>
        <w:t xml:space="preserve">May help diversity </w:t>
      </w:r>
      <w:r w:rsidR="00545BC8">
        <w:t xml:space="preserve">and inclusiveness where </w:t>
      </w:r>
      <w:r w:rsidR="007C1A7E">
        <w:t>current</w:t>
      </w:r>
      <w:r w:rsidR="00AF340B">
        <w:t>/existing</w:t>
      </w:r>
      <w:r w:rsidR="007C1A7E">
        <w:t xml:space="preserve"> demographics do no</w:t>
      </w:r>
      <w:r w:rsidR="00AF340B">
        <w:t xml:space="preserve">t cover. </w:t>
      </w:r>
    </w:p>
    <w:p w14:paraId="4C9B2B2A" w14:textId="1EE21496" w:rsidR="00B60B41" w:rsidRDefault="00B60B41" w:rsidP="00FE2D08">
      <w:pPr>
        <w:pStyle w:val="ListParagraph"/>
        <w:numPr>
          <w:ilvl w:val="0"/>
          <w:numId w:val="1"/>
        </w:numPr>
      </w:pPr>
      <w:r>
        <w:t>Can bring new perspective to the business.</w:t>
      </w:r>
    </w:p>
    <w:p w14:paraId="1425F6F6" w14:textId="2A169A0A" w:rsidR="008F34CB" w:rsidRDefault="008F34CB" w:rsidP="00FE2D08">
      <w:pPr>
        <w:pStyle w:val="ListParagraph"/>
        <w:numPr>
          <w:ilvl w:val="0"/>
          <w:numId w:val="1"/>
        </w:numPr>
      </w:pPr>
      <w:r>
        <w:t xml:space="preserve">Could push internal </w:t>
      </w:r>
      <w:r w:rsidR="00545BC8">
        <w:t>candidates to grow</w:t>
      </w:r>
      <w:r w:rsidR="00582C23">
        <w:t xml:space="preserve"> and develop themselves consistently</w:t>
      </w:r>
      <w:r w:rsidR="00B60B41">
        <w:t>.</w:t>
      </w:r>
    </w:p>
    <w:p w14:paraId="40202F13" w14:textId="7DB1E63C" w:rsidR="00822ED7" w:rsidRDefault="00822ED7" w:rsidP="00FE2D08">
      <w:pPr>
        <w:pStyle w:val="ListParagraph"/>
        <w:numPr>
          <w:ilvl w:val="0"/>
          <w:numId w:val="1"/>
        </w:numPr>
      </w:pPr>
      <w:r>
        <w:t>It helps staff retention.</w:t>
      </w:r>
    </w:p>
    <w:p w14:paraId="160FED8B" w14:textId="43B38B5A" w:rsidR="006616D3" w:rsidRDefault="006616D3" w:rsidP="006616D3">
      <w:r>
        <w:t>iii. Explain why a business may choose to use internal recruitment over external</w:t>
      </w:r>
      <w:r w:rsidR="00B5462C">
        <w:t xml:space="preserve"> </w:t>
      </w:r>
      <w:r>
        <w:t>recruitment.</w:t>
      </w:r>
    </w:p>
    <w:p w14:paraId="59F5DAC7" w14:textId="11D3F96A" w:rsidR="00B60B41" w:rsidRDefault="0072423C" w:rsidP="00B60B41">
      <w:pPr>
        <w:pStyle w:val="ListParagraph"/>
        <w:numPr>
          <w:ilvl w:val="0"/>
          <w:numId w:val="4"/>
        </w:numPr>
      </w:pPr>
      <w:r>
        <w:t>It is more cost effective</w:t>
      </w:r>
    </w:p>
    <w:p w14:paraId="0C140D29" w14:textId="6C00AE35" w:rsidR="0072423C" w:rsidRDefault="0072423C" w:rsidP="00B60B41">
      <w:pPr>
        <w:pStyle w:val="ListParagraph"/>
        <w:numPr>
          <w:ilvl w:val="0"/>
          <w:numId w:val="4"/>
        </w:numPr>
      </w:pPr>
      <w:r>
        <w:t>The candidate is already familiar with the business operations therefore the on boarding process is less complicated.</w:t>
      </w:r>
    </w:p>
    <w:p w14:paraId="71280D61" w14:textId="4BAA19B9" w:rsidR="0072423C" w:rsidRDefault="0072423C" w:rsidP="00B60B41">
      <w:pPr>
        <w:pStyle w:val="ListParagraph"/>
        <w:numPr>
          <w:ilvl w:val="0"/>
          <w:numId w:val="4"/>
        </w:numPr>
      </w:pPr>
      <w:r>
        <w:t>It helps boost the morale of the workforce knowing that there is room for progression.</w:t>
      </w:r>
    </w:p>
    <w:p w14:paraId="29521DFD" w14:textId="2403C486" w:rsidR="00707E85" w:rsidRDefault="006616D3" w:rsidP="00E642F7">
      <w:r>
        <w:t>iv. What are the three stages of work force planning?</w:t>
      </w:r>
      <w:bookmarkStart w:id="0" w:name="_GoBack"/>
      <w:bookmarkEnd w:id="0"/>
    </w:p>
    <w:p w14:paraId="6382AD7E" w14:textId="47D09E34" w:rsidR="006D333F" w:rsidRDefault="00CE4CBF" w:rsidP="006A48C2">
      <w:pPr>
        <w:pStyle w:val="ListParagraph"/>
        <w:numPr>
          <w:ilvl w:val="0"/>
          <w:numId w:val="3"/>
        </w:numPr>
      </w:pPr>
      <w:r>
        <w:t xml:space="preserve"> forecasting workforce needs,</w:t>
      </w:r>
    </w:p>
    <w:p w14:paraId="5A331788" w14:textId="77777777" w:rsidR="006D333F" w:rsidRDefault="00CE4CBF" w:rsidP="006A48C2">
      <w:pPr>
        <w:pStyle w:val="ListParagraph"/>
        <w:numPr>
          <w:ilvl w:val="0"/>
          <w:numId w:val="3"/>
        </w:numPr>
      </w:pPr>
      <w:r>
        <w:t xml:space="preserve"> determining internal and</w:t>
      </w:r>
      <w:r w:rsidR="00546D5F">
        <w:t xml:space="preserve"> </w:t>
      </w:r>
      <w:r>
        <w:t xml:space="preserve">external supply of employees, and </w:t>
      </w:r>
    </w:p>
    <w:p w14:paraId="0F4200CA" w14:textId="2746979D" w:rsidR="00CE4CBF" w:rsidRDefault="00CE4CBF" w:rsidP="006A48C2">
      <w:pPr>
        <w:pStyle w:val="ListParagraph"/>
        <w:numPr>
          <w:ilvl w:val="0"/>
          <w:numId w:val="3"/>
        </w:numPr>
      </w:pPr>
      <w:r>
        <w:t>developing suitable ways to achieve forecasted needs in relation</w:t>
      </w:r>
      <w:r w:rsidR="00546D5F">
        <w:t xml:space="preserve"> </w:t>
      </w:r>
      <w:r>
        <w:t>to projected supply.</w:t>
      </w:r>
    </w:p>
    <w:p w14:paraId="59D86BA0" w14:textId="2B893DBF" w:rsidR="006616D3" w:rsidRDefault="006616D3" w:rsidP="006616D3">
      <w:r>
        <w:t>v. Define the term “micro planning.”</w:t>
      </w:r>
    </w:p>
    <w:p w14:paraId="7C4633CC" w14:textId="161F0861" w:rsidR="00490FF1" w:rsidRDefault="00490FF1" w:rsidP="00490FF1">
      <w:r>
        <w:t>Micro-planning is about forecasting supply and demand for specific jobs, e.g. nursing. In the event of a major shake-up in an organisation, micro-planning is necessary. These shake-ups include the need to make rapid changes when new challenges arise or when new legislation is introduced.</w:t>
      </w:r>
    </w:p>
    <w:p w14:paraId="4B1290FE" w14:textId="622AA8BE" w:rsidR="00F0115F" w:rsidRDefault="00F0115F" w:rsidP="006616D3"/>
    <w:p w14:paraId="5EA5BE5A" w14:textId="6487DDDF" w:rsidR="006616D3" w:rsidRDefault="006616D3" w:rsidP="006616D3">
      <w:r>
        <w:t>vi. What are the main drivers for human resource planning in any organisation?</w:t>
      </w:r>
    </w:p>
    <w:p w14:paraId="338CCE49" w14:textId="77777777" w:rsidR="007C3DC0" w:rsidRDefault="007C3DC0" w:rsidP="007C3DC0">
      <w:r>
        <w:t>Human resource planning has four main drivers:</w:t>
      </w:r>
    </w:p>
    <w:p w14:paraId="1895AFA9" w14:textId="589A4814" w:rsidR="007C3DC0" w:rsidRDefault="007C3DC0" w:rsidP="007C3DC0">
      <w:r w:rsidRPr="00BF50C4">
        <w:rPr>
          <w:u w:val="single"/>
        </w:rPr>
        <w:t>Organisation Directions</w:t>
      </w:r>
      <w:r>
        <w:t>: These are organisational plans, budget forecasts, new technology, work</w:t>
      </w:r>
      <w:r w:rsidR="00BF50C4">
        <w:t xml:space="preserve"> </w:t>
      </w:r>
      <w:r>
        <w:t>practices, organisational culture, and reward systems.</w:t>
      </w:r>
    </w:p>
    <w:p w14:paraId="44076001" w14:textId="5CD3D895" w:rsidR="000D42D4" w:rsidRDefault="007C3DC0" w:rsidP="007F492A">
      <w:r w:rsidRPr="00BF50C4">
        <w:rPr>
          <w:u w:val="single"/>
        </w:rPr>
        <w:t>Internal Labour</w:t>
      </w:r>
      <w:r>
        <w:t>: This involves looking carefully at the human resources profile. This includes gender,</w:t>
      </w:r>
      <w:r w:rsidR="00BF50C4">
        <w:t xml:space="preserve"> </w:t>
      </w:r>
      <w:r>
        <w:t>age, occupations, and length of service, etc. of all employees. Retention, severance and promotion are</w:t>
      </w:r>
      <w:r w:rsidR="00BF50C4">
        <w:t xml:space="preserve"> </w:t>
      </w:r>
      <w:r>
        <w:t>management issues that must be identified. Any areas that are potentially vulnerable to skills gaps must</w:t>
      </w:r>
      <w:r w:rsidR="00BF50C4">
        <w:t xml:space="preserve"> </w:t>
      </w:r>
      <w:r>
        <w:t>also be identified. All of these will affect recruitment and retention of the workforce.</w:t>
      </w:r>
    </w:p>
    <w:p w14:paraId="65E34A8B" w14:textId="403C0DB0" w:rsidR="007F492A" w:rsidRDefault="00341C6C" w:rsidP="007F492A">
      <w:r w:rsidRPr="00204A92">
        <w:rPr>
          <w:u w:val="single"/>
        </w:rPr>
        <w:t xml:space="preserve"> </w:t>
      </w:r>
      <w:r w:rsidR="007F492A" w:rsidRPr="00204A92">
        <w:rPr>
          <w:u w:val="single"/>
        </w:rPr>
        <w:t>External Labour</w:t>
      </w:r>
      <w:r w:rsidR="007F492A">
        <w:t>: The demand for services and workforce supply to fill any available vacancies can be</w:t>
      </w:r>
      <w:r w:rsidR="000D42D4">
        <w:t xml:space="preserve"> </w:t>
      </w:r>
      <w:r w:rsidR="007F492A">
        <w:t>affected by demographic changes. It is necessary to keep abreast of all changes.</w:t>
      </w:r>
    </w:p>
    <w:p w14:paraId="191A7EF7" w14:textId="5B6496F4" w:rsidR="007F492A" w:rsidRDefault="007F492A" w:rsidP="007F492A">
      <w:r w:rsidRPr="00204A92">
        <w:rPr>
          <w:u w:val="single"/>
        </w:rPr>
        <w:lastRenderedPageBreak/>
        <w:t>Business Changes</w:t>
      </w:r>
      <w:r>
        <w:t>: Service and/or information delivery will be affected by any technological changes.</w:t>
      </w:r>
      <w:r w:rsidR="000D42D4">
        <w:t xml:space="preserve"> </w:t>
      </w:r>
      <w:r>
        <w:t>Workforce skills and the way of working will also be affected. In turn, the competencies for positions will change, as will recruiting methods and ways of engaging the workforce.</w:t>
      </w:r>
    </w:p>
    <w:p w14:paraId="4D4CF859" w14:textId="2637D3DF" w:rsidR="005E55E8" w:rsidRDefault="005E55E8" w:rsidP="006616D3"/>
    <w:p w14:paraId="17846BBF" w14:textId="4EC50DEB" w:rsidR="006616D3" w:rsidRDefault="006616D3" w:rsidP="006616D3">
      <w:r>
        <w:t>vii. What are the various Techniques of Forecasting work force needs?</w:t>
      </w:r>
    </w:p>
    <w:p w14:paraId="78B3D333" w14:textId="414FFC49" w:rsidR="00B13A57" w:rsidRDefault="0040436A" w:rsidP="00B13A57">
      <w:pPr>
        <w:pStyle w:val="ListParagraph"/>
        <w:numPr>
          <w:ilvl w:val="0"/>
          <w:numId w:val="2"/>
        </w:numPr>
      </w:pPr>
      <w:r>
        <w:t xml:space="preserve">Trend analysis </w:t>
      </w:r>
    </w:p>
    <w:p w14:paraId="348E589C" w14:textId="7479EB7A" w:rsidR="0040436A" w:rsidRDefault="0040436A" w:rsidP="00B13A57">
      <w:pPr>
        <w:pStyle w:val="ListParagraph"/>
        <w:numPr>
          <w:ilvl w:val="0"/>
          <w:numId w:val="2"/>
        </w:numPr>
      </w:pPr>
      <w:r>
        <w:t xml:space="preserve">Ratio analysis </w:t>
      </w:r>
    </w:p>
    <w:p w14:paraId="044B9FE2" w14:textId="03249E76" w:rsidR="0040436A" w:rsidRDefault="0040436A" w:rsidP="00B13A57">
      <w:pPr>
        <w:pStyle w:val="ListParagraph"/>
        <w:numPr>
          <w:ilvl w:val="0"/>
          <w:numId w:val="2"/>
        </w:numPr>
      </w:pPr>
      <w:r>
        <w:t xml:space="preserve">Delphi technique </w:t>
      </w:r>
    </w:p>
    <w:p w14:paraId="2EDFCE0A" w14:textId="293E3943" w:rsidR="0040436A" w:rsidRDefault="0040436A" w:rsidP="00B13A57">
      <w:pPr>
        <w:pStyle w:val="ListParagraph"/>
        <w:numPr>
          <w:ilvl w:val="0"/>
          <w:numId w:val="2"/>
        </w:numPr>
      </w:pPr>
      <w:r>
        <w:t xml:space="preserve">Nominal Group </w:t>
      </w:r>
      <w:r w:rsidR="00F44C65">
        <w:t xml:space="preserve">technique </w:t>
      </w:r>
    </w:p>
    <w:p w14:paraId="532775F7" w14:textId="24E747C0" w:rsidR="00F44C65" w:rsidRDefault="00F44C65" w:rsidP="00B13A57">
      <w:pPr>
        <w:pStyle w:val="ListParagraph"/>
        <w:numPr>
          <w:ilvl w:val="0"/>
          <w:numId w:val="2"/>
        </w:numPr>
      </w:pPr>
      <w:r>
        <w:t>Turnover</w:t>
      </w:r>
    </w:p>
    <w:p w14:paraId="57B854A2" w14:textId="2FAFC419" w:rsidR="00F44C65" w:rsidRDefault="0029210F" w:rsidP="00B13A57">
      <w:pPr>
        <w:pStyle w:val="ListParagraph"/>
        <w:numPr>
          <w:ilvl w:val="0"/>
          <w:numId w:val="2"/>
        </w:numPr>
      </w:pPr>
      <w:r>
        <w:t xml:space="preserve">Group think </w:t>
      </w:r>
    </w:p>
    <w:p w14:paraId="0502CF3F" w14:textId="2484779E" w:rsidR="0029210F" w:rsidRDefault="0029210F" w:rsidP="00B13A57">
      <w:pPr>
        <w:pStyle w:val="ListParagraph"/>
        <w:numPr>
          <w:ilvl w:val="0"/>
          <w:numId w:val="2"/>
        </w:numPr>
      </w:pPr>
      <w:r>
        <w:t>Managerial judgement</w:t>
      </w:r>
    </w:p>
    <w:p w14:paraId="08ED9D9A" w14:textId="47F4DFCB" w:rsidR="00F65153" w:rsidRDefault="00F65153" w:rsidP="00B13A57">
      <w:pPr>
        <w:pStyle w:val="ListParagraph"/>
        <w:numPr>
          <w:ilvl w:val="0"/>
          <w:numId w:val="2"/>
        </w:numPr>
      </w:pPr>
      <w:r>
        <w:t>Computer modelling</w:t>
      </w:r>
    </w:p>
    <w:p w14:paraId="183A4E0F" w14:textId="5A26114B" w:rsidR="00F65153" w:rsidRDefault="006A2CBA" w:rsidP="00B13A57">
      <w:pPr>
        <w:pStyle w:val="ListParagraph"/>
        <w:numPr>
          <w:ilvl w:val="0"/>
          <w:numId w:val="2"/>
        </w:numPr>
      </w:pPr>
      <w:r>
        <w:t>Multiple methods ( a combination of some of the methods above)</w:t>
      </w:r>
    </w:p>
    <w:p w14:paraId="4E264B30" w14:textId="709DA187" w:rsidR="006616D3" w:rsidRDefault="006616D3" w:rsidP="006616D3">
      <w:r>
        <w:t>2. Evaluate the policy of cutting labour numbers in recessions. (8)</w:t>
      </w:r>
    </w:p>
    <w:p w14:paraId="6A4AA7E9" w14:textId="4DAB4285" w:rsidR="003A4CA7" w:rsidRDefault="00B76428" w:rsidP="006616D3">
      <w:r>
        <w:t xml:space="preserve">Economic recession is a </w:t>
      </w:r>
      <w:r w:rsidR="00EA2491">
        <w:t>p</w:t>
      </w:r>
      <w:r>
        <w:t>e</w:t>
      </w:r>
      <w:r w:rsidR="00EA2491">
        <w:t>riod</w:t>
      </w:r>
      <w:r>
        <w:t xml:space="preserve"> of negative economic </w:t>
      </w:r>
      <w:r w:rsidR="00BB0D9C">
        <w:t>growth</w:t>
      </w:r>
      <w:r w:rsidR="00A66123">
        <w:t xml:space="preserve"> for at least six months or more. In such situations, employment is low, business activities are s</w:t>
      </w:r>
      <w:r w:rsidR="00D40255">
        <w:t>l</w:t>
      </w:r>
      <w:r w:rsidR="00A66123">
        <w:t xml:space="preserve">ow and development is </w:t>
      </w:r>
      <w:r w:rsidR="00D40255">
        <w:t>unstable. As</w:t>
      </w:r>
      <w:r w:rsidR="00BB0D9C">
        <w:t xml:space="preserve"> a result of this,</w:t>
      </w:r>
      <w:r w:rsidR="003A4CA7">
        <w:t xml:space="preserve"> </w:t>
      </w:r>
      <w:r w:rsidR="00BB0D9C">
        <w:t>businesses</w:t>
      </w:r>
      <w:r w:rsidR="003A4CA7">
        <w:t xml:space="preserve"> may be unable to pay the wage/ salaries </w:t>
      </w:r>
      <w:r>
        <w:t>it used to</w:t>
      </w:r>
      <w:r w:rsidR="00BB0D9C">
        <w:t xml:space="preserve"> hence the need to shrink </w:t>
      </w:r>
      <w:r w:rsidR="00C84601">
        <w:t xml:space="preserve">the workforce. It is a NEED at that point and the HRM </w:t>
      </w:r>
      <w:r w:rsidR="00A949DC">
        <w:t xml:space="preserve">will determine what roles to </w:t>
      </w:r>
      <w:r w:rsidR="00E26301">
        <w:t>merge or completely scrap.</w:t>
      </w:r>
    </w:p>
    <w:p w14:paraId="2E1F513F" w14:textId="77777777" w:rsidR="006616D3" w:rsidRDefault="006616D3" w:rsidP="006616D3">
      <w:r>
        <w:t>3. Write short notes on the followings: (8)</w:t>
      </w:r>
    </w:p>
    <w:p w14:paraId="027CAB71" w14:textId="3DC80BEA" w:rsidR="006616D3" w:rsidRDefault="006616D3" w:rsidP="006616D3">
      <w:r>
        <w:t>a) Internal labour supply</w:t>
      </w:r>
    </w:p>
    <w:p w14:paraId="526BA37F" w14:textId="5A92ABAB" w:rsidR="00DD2681" w:rsidRDefault="008834E8" w:rsidP="00DD2681">
      <w:r>
        <w:t>This is when</w:t>
      </w:r>
      <w:r w:rsidR="003C1260">
        <w:t xml:space="preserve"> supply of employees is secured from within an organisation.</w:t>
      </w:r>
      <w:r>
        <w:t xml:space="preserve"> </w:t>
      </w:r>
      <w:r w:rsidR="00DD2681">
        <w:t xml:space="preserve">Determining the internal supply of employees can be achieved via succession plans, </w:t>
      </w:r>
      <w:r w:rsidR="00707E85">
        <w:t xml:space="preserve">replacement </w:t>
      </w:r>
      <w:r w:rsidR="00DD2681">
        <w:t>charts, HRM</w:t>
      </w:r>
      <w:r w:rsidR="00F40029">
        <w:t xml:space="preserve"> </w:t>
      </w:r>
      <w:r w:rsidR="00DD2681">
        <w:t>information and departmental estimates.</w:t>
      </w:r>
    </w:p>
    <w:p w14:paraId="3E7DD611" w14:textId="066C24D1" w:rsidR="00D438AF" w:rsidRDefault="00DD2681" w:rsidP="006616D3">
      <w:r>
        <w:t xml:space="preserve">            </w:t>
      </w:r>
    </w:p>
    <w:p w14:paraId="03C9C175" w14:textId="6D38D3EC" w:rsidR="006616D3" w:rsidRDefault="006616D3">
      <w:r>
        <w:t>b) External labour supply</w:t>
      </w:r>
    </w:p>
    <w:p w14:paraId="3826F7AD" w14:textId="2C8A0695" w:rsidR="0054332C" w:rsidRDefault="0054332C">
      <w:r>
        <w:t xml:space="preserve">This is when supply of employees is secured from outside an organisation. This becomes necessary </w:t>
      </w:r>
      <w:r w:rsidR="00317890">
        <w:t xml:space="preserve">when the internal talent pool does not meet the requirement </w:t>
      </w:r>
      <w:r w:rsidR="00FA10DD">
        <w:t xml:space="preserve"> for the skill needed to fill in an opening.</w:t>
      </w:r>
      <w:r w:rsidR="00317890">
        <w:t xml:space="preserve"> </w:t>
      </w:r>
    </w:p>
    <w:sectPr w:rsidR="005433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019CB"/>
    <w:multiLevelType w:val="hybridMultilevel"/>
    <w:tmpl w:val="6010C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97492"/>
    <w:multiLevelType w:val="hybridMultilevel"/>
    <w:tmpl w:val="CBECD6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D61BF7"/>
    <w:multiLevelType w:val="hybridMultilevel"/>
    <w:tmpl w:val="F32A3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130AE9"/>
    <w:multiLevelType w:val="hybridMultilevel"/>
    <w:tmpl w:val="A0D8E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6D3"/>
    <w:rsid w:val="00003E86"/>
    <w:rsid w:val="00011AC2"/>
    <w:rsid w:val="0009230E"/>
    <w:rsid w:val="000D42D4"/>
    <w:rsid w:val="00177ADB"/>
    <w:rsid w:val="00204A92"/>
    <w:rsid w:val="0029210F"/>
    <w:rsid w:val="00317890"/>
    <w:rsid w:val="00341C6C"/>
    <w:rsid w:val="003A4CA7"/>
    <w:rsid w:val="003C1260"/>
    <w:rsid w:val="0040436A"/>
    <w:rsid w:val="00423F77"/>
    <w:rsid w:val="00490FF1"/>
    <w:rsid w:val="0054332C"/>
    <w:rsid w:val="00545BC8"/>
    <w:rsid w:val="00546D5F"/>
    <w:rsid w:val="00582C23"/>
    <w:rsid w:val="00592830"/>
    <w:rsid w:val="005E55E8"/>
    <w:rsid w:val="006616D3"/>
    <w:rsid w:val="006A2CBA"/>
    <w:rsid w:val="006A48C2"/>
    <w:rsid w:val="006D333F"/>
    <w:rsid w:val="00707E85"/>
    <w:rsid w:val="0072423C"/>
    <w:rsid w:val="007C1A7E"/>
    <w:rsid w:val="007C1A97"/>
    <w:rsid w:val="007C3DC0"/>
    <w:rsid w:val="007F492A"/>
    <w:rsid w:val="00822ED7"/>
    <w:rsid w:val="008834E8"/>
    <w:rsid w:val="00887593"/>
    <w:rsid w:val="008F34CB"/>
    <w:rsid w:val="00955AD8"/>
    <w:rsid w:val="00A66123"/>
    <w:rsid w:val="00A949DC"/>
    <w:rsid w:val="00AF340B"/>
    <w:rsid w:val="00B13A57"/>
    <w:rsid w:val="00B276E1"/>
    <w:rsid w:val="00B5462C"/>
    <w:rsid w:val="00B60B41"/>
    <w:rsid w:val="00B76428"/>
    <w:rsid w:val="00BB0D9C"/>
    <w:rsid w:val="00BF50C4"/>
    <w:rsid w:val="00C31C1E"/>
    <w:rsid w:val="00C84601"/>
    <w:rsid w:val="00CE4CBF"/>
    <w:rsid w:val="00D40255"/>
    <w:rsid w:val="00D438AF"/>
    <w:rsid w:val="00DD2681"/>
    <w:rsid w:val="00E26301"/>
    <w:rsid w:val="00E56634"/>
    <w:rsid w:val="00E642F7"/>
    <w:rsid w:val="00EA2491"/>
    <w:rsid w:val="00F0115F"/>
    <w:rsid w:val="00F252FE"/>
    <w:rsid w:val="00F40029"/>
    <w:rsid w:val="00F44C65"/>
    <w:rsid w:val="00F65153"/>
    <w:rsid w:val="00FA10DD"/>
    <w:rsid w:val="00FE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BA4764"/>
  <w15:chartTrackingRefBased/>
  <w15:docId w15:val="{F399ABF2-BD66-5D4B-AC55-FCDADC048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2D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614</Words>
  <Characters>3503</Characters>
  <Application>Microsoft Office Word</Application>
  <DocSecurity>0</DocSecurity>
  <Lines>29</Lines>
  <Paragraphs>8</Paragraphs>
  <ScaleCrop>false</ScaleCrop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aloboagogo@outlook.com</dc:creator>
  <cp:keywords/>
  <dc:description/>
  <cp:lastModifiedBy>aloboagogo@outlook.com</cp:lastModifiedBy>
  <cp:revision>2</cp:revision>
  <dcterms:created xsi:type="dcterms:W3CDTF">2018-09-03T11:55:00Z</dcterms:created>
  <dcterms:modified xsi:type="dcterms:W3CDTF">2018-09-03T11:55:00Z</dcterms:modified>
</cp:coreProperties>
</file>