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87192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9700F28" wp14:editId="3B025EC7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899B0CC" w14:textId="4B838E78" w:rsidR="00607874" w:rsidRDefault="000E1A25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FACBB0" wp14:editId="2FAE446B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501D2A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787B8722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FACB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" stroked="f">
                <v:textbox>
                  <w:txbxContent>
                    <w:p w14:paraId="0C501D2A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787B8722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B207C3E" w14:textId="77777777" w:rsidR="00607874" w:rsidRDefault="00607874" w:rsidP="00A851DA">
      <w:pPr>
        <w:rPr>
          <w:lang w:val="en-US"/>
        </w:rPr>
      </w:pPr>
    </w:p>
    <w:p w14:paraId="684B335C" w14:textId="77777777" w:rsidR="00607874" w:rsidRDefault="00607874" w:rsidP="00A851DA">
      <w:pPr>
        <w:rPr>
          <w:lang w:val="en-US"/>
        </w:rPr>
      </w:pPr>
    </w:p>
    <w:p w14:paraId="27FE2C4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3"/>
        <w:gridCol w:w="6493"/>
      </w:tblGrid>
      <w:tr w:rsidR="00A851DA" w:rsidRPr="00B0415E" w14:paraId="016DDC6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F5BA8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15D87" w14:textId="472372EB" w:rsidR="00A851DA" w:rsidRPr="00B0415E" w:rsidRDefault="000E1A2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Anthonia Moses</w:t>
            </w:r>
          </w:p>
        </w:tc>
      </w:tr>
      <w:tr w:rsidR="00A851DA" w:rsidRPr="00B0415E" w14:paraId="69FAE89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AC7B5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5781" w14:textId="6F469708" w:rsidR="00A851DA" w:rsidRPr="00B0415E" w:rsidRDefault="000E1A25">
            <w:pPr>
              <w:pStyle w:val="Default"/>
              <w:rPr>
                <w:rFonts w:asciiTheme="minorHAnsi" w:hAnsiTheme="minorHAnsi"/>
              </w:rPr>
            </w:pPr>
            <w:r w:rsidRPr="000E1A25">
              <w:rPr>
                <w:rFonts w:asciiTheme="minorHAnsi" w:hAnsiTheme="minorHAnsi"/>
              </w:rPr>
              <w:t>27764</w:t>
            </w:r>
          </w:p>
        </w:tc>
      </w:tr>
      <w:tr w:rsidR="00A851DA" w:rsidRPr="00B0415E" w14:paraId="53D4DFA8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B91AC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53A28" w14:textId="57920179" w:rsidR="00A851DA" w:rsidRPr="00B0415E" w:rsidRDefault="000E1A25">
            <w:pPr>
              <w:pStyle w:val="Default"/>
              <w:rPr>
                <w:rFonts w:asciiTheme="minorHAnsi" w:hAnsiTheme="minorHAnsi"/>
              </w:rPr>
            </w:pPr>
            <w:r w:rsidRPr="000E1A25">
              <w:rPr>
                <w:rFonts w:asciiTheme="minorHAnsi" w:hAnsiTheme="minorHAnsi"/>
              </w:rPr>
              <w:t>Advance Diploma in Customer Services Level -5</w:t>
            </w:r>
          </w:p>
        </w:tc>
      </w:tr>
      <w:tr w:rsidR="00A851DA" w:rsidRPr="00B0415E" w14:paraId="191C3A7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89502A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48E19" w14:textId="5F7C31DE" w:rsidR="00A851DA" w:rsidRPr="00B0415E" w:rsidRDefault="000E1A25">
            <w:r>
              <w:t>Unit 1</w:t>
            </w:r>
            <w:r w:rsidR="0046356E">
              <w:t>1</w:t>
            </w:r>
          </w:p>
        </w:tc>
      </w:tr>
    </w:tbl>
    <w:p w14:paraId="6AFB9190" w14:textId="77777777" w:rsidR="00CC2FB3" w:rsidRDefault="00CC2FB3" w:rsidP="00A851DA">
      <w:pPr>
        <w:rPr>
          <w:b/>
          <w:lang w:val="en-US"/>
        </w:rPr>
      </w:pPr>
    </w:p>
    <w:p w14:paraId="500C3334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7F152F53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AC5706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05F41FF6" w14:textId="77777777" w:rsidTr="00CC2FB3">
        <w:tc>
          <w:tcPr>
            <w:tcW w:w="9242" w:type="dxa"/>
          </w:tcPr>
          <w:p w14:paraId="3375CC9A" w14:textId="06FC578D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14:paraId="2211C6EC" w14:textId="4BBB9F0B" w:rsidR="008C66CC" w:rsidRDefault="008C66CC" w:rsidP="008C66CC">
            <w:pPr>
              <w:rPr>
                <w:b/>
              </w:rPr>
            </w:pPr>
            <w:r w:rsidRPr="008C66CC">
              <w:rPr>
                <w:b/>
              </w:rPr>
              <w:t xml:space="preserve">Assessment 11 Total Marks: 30 </w:t>
            </w:r>
          </w:p>
          <w:p w14:paraId="77D144DB" w14:textId="77777777" w:rsidR="008C66CC" w:rsidRPr="008C66CC" w:rsidRDefault="008C66CC" w:rsidP="008C66CC">
            <w:pPr>
              <w:rPr>
                <w:b/>
              </w:rPr>
            </w:pPr>
          </w:p>
          <w:p w14:paraId="1F091611" w14:textId="20EC0F21" w:rsidR="008C66CC" w:rsidRPr="008C66CC" w:rsidRDefault="008C66CC" w:rsidP="008C66CC">
            <w:pPr>
              <w:pStyle w:val="ListParagraph"/>
              <w:numPr>
                <w:ilvl w:val="0"/>
                <w:numId w:val="5"/>
              </w:numPr>
              <w:rPr>
                <w:b/>
              </w:rPr>
            </w:pPr>
            <w:r w:rsidRPr="008C66CC">
              <w:rPr>
                <w:b/>
              </w:rPr>
              <w:t>Give short answers for the following questions: (15)</w:t>
            </w:r>
          </w:p>
          <w:p w14:paraId="14913006" w14:textId="77777777" w:rsidR="008C66CC" w:rsidRPr="008C66CC" w:rsidRDefault="008C66CC" w:rsidP="008C66CC">
            <w:pPr>
              <w:pStyle w:val="ListParagraph"/>
              <w:rPr>
                <w:b/>
              </w:rPr>
            </w:pPr>
          </w:p>
          <w:p w14:paraId="3AA044D8" w14:textId="43C4713B" w:rsidR="008C66CC" w:rsidRDefault="008C66CC" w:rsidP="008C66CC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 w:rsidRPr="008C66CC">
              <w:rPr>
                <w:b/>
              </w:rPr>
              <w:t>Why do complains occur?</w:t>
            </w:r>
          </w:p>
          <w:p w14:paraId="6238BDD2" w14:textId="77777777" w:rsidR="008C66CC" w:rsidRPr="008C66CC" w:rsidRDefault="008C66CC" w:rsidP="008C66CC">
            <w:pPr>
              <w:pStyle w:val="ListParagraph"/>
              <w:ind w:left="1080"/>
              <w:rPr>
                <w:b/>
              </w:rPr>
            </w:pPr>
          </w:p>
          <w:p w14:paraId="4F60DD09" w14:textId="1BC6044C" w:rsidR="008C66CC" w:rsidRPr="00A938CC" w:rsidRDefault="008C66CC" w:rsidP="00A938CC">
            <w:pPr>
              <w:pStyle w:val="ListParagraph"/>
              <w:ind w:left="1080"/>
              <w:jc w:val="both"/>
              <w:rPr>
                <w:bCs/>
              </w:rPr>
            </w:pPr>
            <w:r w:rsidRPr="00A938CC">
              <w:rPr>
                <w:bCs/>
              </w:rPr>
              <w:t xml:space="preserve">The roots of any grievance and/or complaint can be either </w:t>
            </w:r>
            <w:r w:rsidRPr="00A938CC">
              <w:rPr>
                <w:bCs/>
              </w:rPr>
              <w:t>operational</w:t>
            </w:r>
          </w:p>
          <w:p w14:paraId="0DA05BA2" w14:textId="3FB01787" w:rsidR="008C66CC" w:rsidRPr="00A938CC" w:rsidRDefault="008C66CC" w:rsidP="00A938CC">
            <w:pPr>
              <w:pStyle w:val="ListParagraph"/>
              <w:ind w:left="1080"/>
              <w:jc w:val="both"/>
              <w:rPr>
                <w:bCs/>
              </w:rPr>
            </w:pPr>
            <w:r w:rsidRPr="00A938CC">
              <w:rPr>
                <w:bCs/>
              </w:rPr>
              <w:t xml:space="preserve">issue or human interaction. </w:t>
            </w:r>
            <w:r w:rsidR="00A938CC">
              <w:rPr>
                <w:bCs/>
              </w:rPr>
              <w:t xml:space="preserve">However, </w:t>
            </w:r>
            <w:r w:rsidRPr="00A938CC">
              <w:rPr>
                <w:bCs/>
              </w:rPr>
              <w:t>Human factor is the key element for generation of grievances. The contact person's performance in</w:t>
            </w:r>
            <w:r w:rsidR="00A938CC">
              <w:rPr>
                <w:bCs/>
              </w:rPr>
              <w:t xml:space="preserve"> </w:t>
            </w:r>
            <w:r w:rsidRPr="00A938CC">
              <w:rPr>
                <w:bCs/>
              </w:rPr>
              <w:t>providing service is really a source of satisfaction if it is positive and dissatisfaction if it is negative.</w:t>
            </w:r>
          </w:p>
          <w:p w14:paraId="77860ADE" w14:textId="77777777" w:rsidR="00A938CC" w:rsidRPr="00A938CC" w:rsidRDefault="00A938CC" w:rsidP="00A938CC">
            <w:pPr>
              <w:pStyle w:val="ListParagraph"/>
              <w:ind w:left="1080"/>
              <w:jc w:val="both"/>
              <w:rPr>
                <w:bCs/>
              </w:rPr>
            </w:pPr>
          </w:p>
          <w:p w14:paraId="317DF4ED" w14:textId="6EF7BE2C" w:rsidR="008C66CC" w:rsidRPr="00A938CC" w:rsidRDefault="008C66CC" w:rsidP="00A938CC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 w:rsidRPr="00A938CC">
              <w:rPr>
                <w:b/>
              </w:rPr>
              <w:t>Outline the two factors that influence effectiveness of customer complaint handling.</w:t>
            </w:r>
          </w:p>
          <w:p w14:paraId="73C9FFF9" w14:textId="77777777" w:rsidR="00FF11A3" w:rsidRDefault="00FF11A3" w:rsidP="00FF11A3">
            <w:pPr>
              <w:pStyle w:val="ListParagraph"/>
              <w:ind w:left="1080"/>
              <w:rPr>
                <w:b/>
              </w:rPr>
            </w:pPr>
          </w:p>
          <w:p w14:paraId="6AAAA951" w14:textId="276DF8DE" w:rsidR="00FF11A3" w:rsidRPr="00FF11A3" w:rsidRDefault="00FF11A3" w:rsidP="00FF11A3">
            <w:pPr>
              <w:pStyle w:val="ListParagraph"/>
              <w:ind w:left="1080"/>
              <w:rPr>
                <w:bCs/>
              </w:rPr>
            </w:pPr>
            <w:r>
              <w:rPr>
                <w:bCs/>
              </w:rPr>
              <w:t>T</w:t>
            </w:r>
            <w:r w:rsidRPr="00FF11A3">
              <w:rPr>
                <w:bCs/>
              </w:rPr>
              <w:t>here are two overarching important factors that will determine the actual</w:t>
            </w:r>
          </w:p>
          <w:p w14:paraId="5E7F36D9" w14:textId="77777777" w:rsidR="00FF11A3" w:rsidRDefault="00FF11A3" w:rsidP="00FF11A3">
            <w:pPr>
              <w:pStyle w:val="ListParagraph"/>
              <w:ind w:left="1080"/>
              <w:rPr>
                <w:bCs/>
              </w:rPr>
            </w:pPr>
            <w:r w:rsidRPr="00FF11A3">
              <w:rPr>
                <w:bCs/>
              </w:rPr>
              <w:t>effectiveness of the complaint-handling system</w:t>
            </w:r>
            <w:r>
              <w:rPr>
                <w:bCs/>
              </w:rPr>
              <w:t xml:space="preserve"> used to deal with customer complaint. </w:t>
            </w:r>
            <w:r w:rsidRPr="00FF11A3">
              <w:rPr>
                <w:bCs/>
              </w:rPr>
              <w:t xml:space="preserve"> </w:t>
            </w:r>
          </w:p>
          <w:p w14:paraId="2035030D" w14:textId="77777777" w:rsidR="00FF11A3" w:rsidRDefault="00FF11A3" w:rsidP="00FF11A3">
            <w:pPr>
              <w:pStyle w:val="ListParagraph"/>
              <w:ind w:left="1080"/>
              <w:rPr>
                <w:bCs/>
              </w:rPr>
            </w:pPr>
          </w:p>
          <w:p w14:paraId="0D8003D9" w14:textId="1EBEAC44" w:rsidR="00FF11A3" w:rsidRPr="00FF11A3" w:rsidRDefault="00FF11A3" w:rsidP="00FF11A3">
            <w:pPr>
              <w:pStyle w:val="ListParagraph"/>
              <w:numPr>
                <w:ilvl w:val="0"/>
                <w:numId w:val="7"/>
              </w:numPr>
              <w:rPr>
                <w:bCs/>
              </w:rPr>
            </w:pPr>
            <w:r w:rsidRPr="00FF11A3">
              <w:rPr>
                <w:bCs/>
              </w:rPr>
              <w:t>When a customer contacts your company for a complaint, the complaint-handling system</w:t>
            </w:r>
            <w:r>
              <w:rPr>
                <w:bCs/>
              </w:rPr>
              <w:t xml:space="preserve"> should</w:t>
            </w:r>
            <w:r w:rsidRPr="00FF11A3">
              <w:rPr>
                <w:bCs/>
              </w:rPr>
              <w:t xml:space="preserve"> reflect</w:t>
            </w:r>
            <w:r>
              <w:rPr>
                <w:bCs/>
              </w:rPr>
              <w:t xml:space="preserve"> t</w:t>
            </w:r>
            <w:r w:rsidRPr="00FF11A3">
              <w:rPr>
                <w:bCs/>
              </w:rPr>
              <w:t>he company’s culture and its customer service values. A customer’s experience of these will</w:t>
            </w:r>
            <w:r>
              <w:rPr>
                <w:bCs/>
              </w:rPr>
              <w:t xml:space="preserve"> </w:t>
            </w:r>
            <w:r w:rsidRPr="00FF11A3">
              <w:rPr>
                <w:bCs/>
              </w:rPr>
              <w:t xml:space="preserve">influence their perception of </w:t>
            </w:r>
            <w:r>
              <w:rPr>
                <w:bCs/>
              </w:rPr>
              <w:t xml:space="preserve">the </w:t>
            </w:r>
            <w:proofErr w:type="spellStart"/>
            <w:r>
              <w:rPr>
                <w:bCs/>
              </w:rPr>
              <w:t>organisation</w:t>
            </w:r>
            <w:proofErr w:type="spellEnd"/>
            <w:r w:rsidRPr="00FF11A3">
              <w:rPr>
                <w:bCs/>
              </w:rPr>
              <w:t xml:space="preserve"> and future buying pattern.</w:t>
            </w:r>
          </w:p>
          <w:p w14:paraId="097F2D41" w14:textId="6222BD37" w:rsidR="00A938CC" w:rsidRPr="00FF11A3" w:rsidRDefault="00FF11A3" w:rsidP="00FF11A3">
            <w:pPr>
              <w:pStyle w:val="ListParagraph"/>
              <w:ind w:left="1080"/>
              <w:rPr>
                <w:bCs/>
              </w:rPr>
            </w:pPr>
            <w:r w:rsidRPr="00FF11A3">
              <w:rPr>
                <w:bCs/>
              </w:rPr>
              <w:t xml:space="preserve">2. </w:t>
            </w:r>
            <w:r>
              <w:rPr>
                <w:bCs/>
              </w:rPr>
              <w:t xml:space="preserve">  </w:t>
            </w:r>
            <w:r w:rsidRPr="00FF11A3">
              <w:rPr>
                <w:bCs/>
              </w:rPr>
              <w:t xml:space="preserve">Once a customer </w:t>
            </w:r>
            <w:r>
              <w:rPr>
                <w:bCs/>
              </w:rPr>
              <w:t>the customer communicates with the organization</w:t>
            </w:r>
            <w:r w:rsidRPr="00FF11A3">
              <w:rPr>
                <w:bCs/>
              </w:rPr>
              <w:t>, via a complaint letter, e-mail, fax, phone call or</w:t>
            </w:r>
            <w:r>
              <w:rPr>
                <w:bCs/>
              </w:rPr>
              <w:t xml:space="preserve"> </w:t>
            </w:r>
            <w:r w:rsidRPr="00FF11A3">
              <w:rPr>
                <w:bCs/>
              </w:rPr>
              <w:t>in person, they will expect sympathetic action: a response that is attentive, sympathetic</w:t>
            </w:r>
            <w:r>
              <w:rPr>
                <w:bCs/>
              </w:rPr>
              <w:t>,</w:t>
            </w:r>
            <w:r w:rsidRPr="00FF11A3">
              <w:rPr>
                <w:bCs/>
              </w:rPr>
              <w:t xml:space="preserve"> and quick</w:t>
            </w:r>
          </w:p>
          <w:p w14:paraId="50B75A11" w14:textId="67686BBB" w:rsidR="00A938CC" w:rsidRDefault="00A938CC" w:rsidP="00A938CC">
            <w:pPr>
              <w:pStyle w:val="ListParagraph"/>
              <w:ind w:left="1080"/>
              <w:rPr>
                <w:bCs/>
              </w:rPr>
            </w:pPr>
          </w:p>
          <w:p w14:paraId="2BF9D5ED" w14:textId="2A90BBA4" w:rsidR="00FF11A3" w:rsidRDefault="00FF11A3" w:rsidP="00A938CC">
            <w:pPr>
              <w:pStyle w:val="ListParagraph"/>
              <w:ind w:left="1080"/>
              <w:rPr>
                <w:bCs/>
              </w:rPr>
            </w:pPr>
          </w:p>
          <w:p w14:paraId="0D7B548E" w14:textId="4F67741F" w:rsidR="00FF11A3" w:rsidRDefault="00FF11A3" w:rsidP="00A938CC">
            <w:pPr>
              <w:pStyle w:val="ListParagraph"/>
              <w:ind w:left="1080"/>
              <w:rPr>
                <w:bCs/>
              </w:rPr>
            </w:pPr>
          </w:p>
          <w:p w14:paraId="4EDEAD5E" w14:textId="77777777" w:rsidR="00FF11A3" w:rsidRPr="00FF11A3" w:rsidRDefault="00FF11A3" w:rsidP="00A938CC">
            <w:pPr>
              <w:pStyle w:val="ListParagraph"/>
              <w:ind w:left="1080"/>
              <w:rPr>
                <w:bCs/>
              </w:rPr>
            </w:pPr>
          </w:p>
          <w:p w14:paraId="4829F580" w14:textId="1A850F30" w:rsidR="008C66CC" w:rsidRDefault="008C66CC" w:rsidP="00FF11A3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 w:rsidRPr="00FF11A3">
              <w:rPr>
                <w:b/>
              </w:rPr>
              <w:lastRenderedPageBreak/>
              <w:t>What are the widely established response standards for customer services?</w:t>
            </w:r>
          </w:p>
          <w:p w14:paraId="7DA46420" w14:textId="77777777" w:rsidR="003D0AFF" w:rsidRPr="00FF11A3" w:rsidRDefault="003D0AFF" w:rsidP="003D0AFF">
            <w:pPr>
              <w:pStyle w:val="ListParagraph"/>
              <w:ind w:left="1080"/>
              <w:rPr>
                <w:b/>
              </w:rPr>
            </w:pPr>
          </w:p>
          <w:p w14:paraId="6844EB0D" w14:textId="215B6678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 xml:space="preserve">An apology is a </w:t>
            </w:r>
            <w:r w:rsidRPr="003D0AFF">
              <w:rPr>
                <w:bCs/>
              </w:rPr>
              <w:t xml:space="preserve">widely established standard response. The </w:t>
            </w:r>
            <w:r w:rsidRPr="003D0AFF">
              <w:rPr>
                <w:bCs/>
              </w:rPr>
              <w:t>customers will judge an entire company</w:t>
            </w:r>
            <w:r w:rsidRPr="003D0AFF">
              <w:rPr>
                <w:bCs/>
              </w:rPr>
              <w:t xml:space="preserve"> </w:t>
            </w:r>
            <w:r w:rsidRPr="003D0AFF">
              <w:rPr>
                <w:bCs/>
              </w:rPr>
              <w:t>during a complaint situation.</w:t>
            </w:r>
          </w:p>
          <w:p w14:paraId="4A76C5B0" w14:textId="77777777" w:rsidR="003D0AFF" w:rsidRPr="003D0AFF" w:rsidRDefault="003D0AFF" w:rsidP="003D0AFF">
            <w:pPr>
              <w:pStyle w:val="ListParagraph"/>
              <w:ind w:left="1080"/>
              <w:rPr>
                <w:b/>
              </w:rPr>
            </w:pPr>
          </w:p>
          <w:p w14:paraId="0CBBFB55" w14:textId="5E82189B" w:rsidR="008C66CC" w:rsidRDefault="008C66CC" w:rsidP="003D0AFF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 w:rsidRPr="003D0AFF">
              <w:rPr>
                <w:b/>
              </w:rPr>
              <w:t>What are the common reasons for customers’ complaints?</w:t>
            </w:r>
          </w:p>
          <w:p w14:paraId="3FF6EC5E" w14:textId="77777777" w:rsidR="003D0AFF" w:rsidRPr="003D0AFF" w:rsidRDefault="003D0AFF" w:rsidP="003D0AFF">
            <w:pPr>
              <w:pStyle w:val="ListParagraph"/>
              <w:ind w:left="1080"/>
              <w:rPr>
                <w:b/>
              </w:rPr>
            </w:pPr>
          </w:p>
          <w:p w14:paraId="6AB4DB6E" w14:textId="11CCC6C1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>Bad Attitude:</w:t>
            </w:r>
          </w:p>
          <w:p w14:paraId="77F1A32A" w14:textId="13413CB3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 xml:space="preserve">Not Willing </w:t>
            </w:r>
            <w:proofErr w:type="gramStart"/>
            <w:r w:rsidRPr="003D0AFF">
              <w:rPr>
                <w:bCs/>
              </w:rPr>
              <w:t>To</w:t>
            </w:r>
            <w:proofErr w:type="gramEnd"/>
            <w:r w:rsidRPr="003D0AFF">
              <w:rPr>
                <w:bCs/>
              </w:rPr>
              <w:t xml:space="preserve"> Seek a Solution:</w:t>
            </w:r>
          </w:p>
          <w:p w14:paraId="48C2672F" w14:textId="402FE648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>Not Giving Full Product Explanations:</w:t>
            </w:r>
          </w:p>
          <w:p w14:paraId="08A23718" w14:textId="41F6CE1F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 xml:space="preserve">Not Willing </w:t>
            </w:r>
            <w:proofErr w:type="gramStart"/>
            <w:r w:rsidRPr="003D0AFF">
              <w:rPr>
                <w:bCs/>
              </w:rPr>
              <w:t>To</w:t>
            </w:r>
            <w:proofErr w:type="gramEnd"/>
            <w:r w:rsidRPr="003D0AFF">
              <w:rPr>
                <w:bCs/>
              </w:rPr>
              <w:t xml:space="preserve"> Admit a Mistake: </w:t>
            </w:r>
          </w:p>
          <w:p w14:paraId="344E5B05" w14:textId="1E991AAB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 xml:space="preserve">Not keeping you Up </w:t>
            </w:r>
            <w:proofErr w:type="gramStart"/>
            <w:r w:rsidRPr="003D0AFF">
              <w:rPr>
                <w:bCs/>
              </w:rPr>
              <w:t>To</w:t>
            </w:r>
            <w:proofErr w:type="gramEnd"/>
            <w:r w:rsidRPr="003D0AFF">
              <w:rPr>
                <w:bCs/>
              </w:rPr>
              <w:t xml:space="preserve"> Date:</w:t>
            </w:r>
          </w:p>
          <w:p w14:paraId="72A0DDCC" w14:textId="66A752DD" w:rsid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>Broken Promises:</w:t>
            </w:r>
          </w:p>
          <w:p w14:paraId="3C22C45F" w14:textId="77777777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</w:p>
          <w:p w14:paraId="22A59877" w14:textId="0DD56C50" w:rsidR="008C66CC" w:rsidRPr="003D0AFF" w:rsidRDefault="008C66CC" w:rsidP="003D0AFF">
            <w:pPr>
              <w:pStyle w:val="ListParagraph"/>
              <w:numPr>
                <w:ilvl w:val="0"/>
                <w:numId w:val="6"/>
              </w:numPr>
              <w:rPr>
                <w:b/>
              </w:rPr>
            </w:pPr>
            <w:r w:rsidRPr="003D0AFF">
              <w:rPr>
                <w:b/>
              </w:rPr>
              <w:t>Define complaint management.</w:t>
            </w:r>
          </w:p>
          <w:p w14:paraId="189100B9" w14:textId="00FF2FA3" w:rsidR="003D0AFF" w:rsidRDefault="003D0AFF" w:rsidP="003D0AFF">
            <w:pPr>
              <w:pStyle w:val="ListParagraph"/>
              <w:ind w:left="1080"/>
              <w:rPr>
                <w:b/>
              </w:rPr>
            </w:pPr>
          </w:p>
          <w:p w14:paraId="58D330C4" w14:textId="4290C476" w:rsidR="003D0AFF" w:rsidRPr="003D0AFF" w:rsidRDefault="003D0AFF" w:rsidP="003D0AFF">
            <w:pPr>
              <w:pStyle w:val="ListParagraph"/>
              <w:ind w:left="1080"/>
              <w:rPr>
                <w:bCs/>
              </w:rPr>
            </w:pPr>
            <w:r w:rsidRPr="003D0AFF">
              <w:rPr>
                <w:bCs/>
              </w:rPr>
              <w:t>Complaint management is the formal process of recording and resolving customer complaints.</w:t>
            </w:r>
          </w:p>
          <w:p w14:paraId="6F0A2FC8" w14:textId="77777777" w:rsidR="003D0AFF" w:rsidRPr="003D0AFF" w:rsidRDefault="003D0AFF" w:rsidP="003D0AFF">
            <w:pPr>
              <w:pStyle w:val="ListParagraph"/>
              <w:ind w:left="1080"/>
              <w:rPr>
                <w:b/>
              </w:rPr>
            </w:pPr>
          </w:p>
          <w:p w14:paraId="45D6C3A1" w14:textId="12961FE2" w:rsidR="008C66CC" w:rsidRPr="00683BDA" w:rsidRDefault="008C66CC" w:rsidP="00683BDA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 w:rsidRPr="00683BDA">
              <w:rPr>
                <w:b/>
              </w:rPr>
              <w:t>‘Proper complaint handling system is vital for running the business successfully’. Discuss (7)</w:t>
            </w:r>
          </w:p>
          <w:p w14:paraId="0FD5A7E1" w14:textId="3F4A88DD" w:rsidR="00683BDA" w:rsidRDefault="00683BDA" w:rsidP="00683BDA">
            <w:pPr>
              <w:pStyle w:val="ListParagraph"/>
              <w:ind w:left="1440"/>
              <w:rPr>
                <w:b/>
              </w:rPr>
            </w:pPr>
          </w:p>
          <w:p w14:paraId="11DE7A09" w14:textId="77777777" w:rsidR="00A73F67" w:rsidRPr="00A73F67" w:rsidRDefault="00A73F67" w:rsidP="0002459A">
            <w:pPr>
              <w:pStyle w:val="ListParagraph"/>
              <w:ind w:left="1440"/>
              <w:jc w:val="both"/>
              <w:rPr>
                <w:bCs/>
              </w:rPr>
            </w:pPr>
            <w:r w:rsidRPr="00A73F67">
              <w:rPr>
                <w:bCs/>
              </w:rPr>
              <w:t>Studies have established that the efficiency in resolving a complaint leads</w:t>
            </w:r>
          </w:p>
          <w:p w14:paraId="43603616" w14:textId="51D81FDC" w:rsidR="00A73F67" w:rsidRDefault="00A73F67" w:rsidP="0002459A">
            <w:pPr>
              <w:pStyle w:val="ListParagraph"/>
              <w:ind w:left="1440"/>
              <w:jc w:val="both"/>
              <w:rPr>
                <w:bCs/>
              </w:rPr>
            </w:pPr>
            <w:r w:rsidRPr="00A73F67">
              <w:rPr>
                <w:bCs/>
              </w:rPr>
              <w:t>to stronger customer loyalty.</w:t>
            </w:r>
            <w:r>
              <w:rPr>
                <w:bCs/>
              </w:rPr>
              <w:t xml:space="preserve"> </w:t>
            </w:r>
            <w:r w:rsidR="007C5AD3" w:rsidRPr="007C5AD3">
              <w:rPr>
                <w:bCs/>
              </w:rPr>
              <w:t xml:space="preserve">Effective complaint management is one of the important areas to ensure customer satisfaction. </w:t>
            </w:r>
            <w:r w:rsidRPr="00A73F67">
              <w:rPr>
                <w:bCs/>
              </w:rPr>
              <w:t xml:space="preserve">Most </w:t>
            </w:r>
            <w:r w:rsidRPr="00A73F67">
              <w:rPr>
                <w:bCs/>
              </w:rPr>
              <w:t>organizations</w:t>
            </w:r>
            <w:r w:rsidRPr="00A73F67">
              <w:rPr>
                <w:bCs/>
              </w:rPr>
              <w:t xml:space="preserve"> face big challenges in complaint management.</w:t>
            </w:r>
            <w:r>
              <w:rPr>
                <w:bCs/>
              </w:rPr>
              <w:t xml:space="preserve"> They</w:t>
            </w:r>
            <w:r w:rsidRPr="00A73F67">
              <w:rPr>
                <w:bCs/>
              </w:rPr>
              <w:t xml:space="preserve"> generally</w:t>
            </w:r>
            <w:r>
              <w:rPr>
                <w:bCs/>
              </w:rPr>
              <w:t xml:space="preserve"> </w:t>
            </w:r>
            <w:r w:rsidRPr="00A73F67">
              <w:rPr>
                <w:bCs/>
              </w:rPr>
              <w:t xml:space="preserve">suffer from a lack of systematic approach to complaints handling. </w:t>
            </w:r>
            <w:r>
              <w:rPr>
                <w:bCs/>
              </w:rPr>
              <w:t xml:space="preserve"> Proper complaint handling system is vital for running the business successfully and to achieve this, </w:t>
            </w:r>
            <w:r w:rsidR="0002459A">
              <w:rPr>
                <w:bCs/>
              </w:rPr>
              <w:t>organization’s</w:t>
            </w:r>
            <w:r>
              <w:rPr>
                <w:bCs/>
              </w:rPr>
              <w:t xml:space="preserve"> need to identify the following:</w:t>
            </w:r>
          </w:p>
          <w:p w14:paraId="1F8E7BB7" w14:textId="77777777" w:rsidR="00A73F67" w:rsidRPr="00A73F67" w:rsidRDefault="00A73F67" w:rsidP="0002459A">
            <w:pPr>
              <w:pStyle w:val="ListParagraph"/>
              <w:ind w:left="1440"/>
              <w:jc w:val="both"/>
              <w:rPr>
                <w:bCs/>
              </w:rPr>
            </w:pPr>
          </w:p>
          <w:p w14:paraId="5D07BFA2" w14:textId="4C1C538B" w:rsidR="00A73F67" w:rsidRPr="00A73F67" w:rsidRDefault="0002459A" w:rsidP="0002459A">
            <w:pPr>
              <w:pStyle w:val="ListParagraph"/>
              <w:numPr>
                <w:ilvl w:val="0"/>
                <w:numId w:val="8"/>
              </w:numPr>
              <w:jc w:val="both"/>
              <w:rPr>
                <w:bCs/>
              </w:rPr>
            </w:pPr>
            <w:r w:rsidRPr="00A73F67">
              <w:rPr>
                <w:bCs/>
              </w:rPr>
              <w:t>recognize</w:t>
            </w:r>
            <w:r w:rsidR="00A73F67" w:rsidRPr="00A73F67">
              <w:rPr>
                <w:bCs/>
              </w:rPr>
              <w:t xml:space="preserve"> the importance of customer complaints at a strategic level</w:t>
            </w:r>
          </w:p>
          <w:p w14:paraId="0D4F9B4C" w14:textId="2A025772" w:rsidR="00A73F67" w:rsidRPr="00A73F67" w:rsidRDefault="00A73F67" w:rsidP="0002459A">
            <w:pPr>
              <w:pStyle w:val="ListParagraph"/>
              <w:numPr>
                <w:ilvl w:val="0"/>
                <w:numId w:val="8"/>
              </w:numPr>
              <w:jc w:val="both"/>
              <w:rPr>
                <w:bCs/>
              </w:rPr>
            </w:pPr>
            <w:r>
              <w:rPr>
                <w:bCs/>
              </w:rPr>
              <w:t>S</w:t>
            </w:r>
            <w:r w:rsidRPr="00A73F67">
              <w:rPr>
                <w:bCs/>
              </w:rPr>
              <w:t>ystems and processes for logging complaints, processing them, etc.</w:t>
            </w:r>
          </w:p>
          <w:p w14:paraId="642FEB67" w14:textId="276B1FD2" w:rsidR="00A73F67" w:rsidRPr="00A73F67" w:rsidRDefault="00A73F67" w:rsidP="0002459A">
            <w:pPr>
              <w:pStyle w:val="ListParagraph"/>
              <w:numPr>
                <w:ilvl w:val="0"/>
                <w:numId w:val="8"/>
              </w:numPr>
              <w:jc w:val="both"/>
              <w:rPr>
                <w:bCs/>
              </w:rPr>
            </w:pPr>
            <w:r w:rsidRPr="00A73F67">
              <w:rPr>
                <w:bCs/>
              </w:rPr>
              <w:t xml:space="preserve">be proficient with measurement and </w:t>
            </w:r>
            <w:r w:rsidRPr="00A73F67">
              <w:rPr>
                <w:bCs/>
              </w:rPr>
              <w:t>in</w:t>
            </w:r>
            <w:r w:rsidRPr="00A73F67">
              <w:rPr>
                <w:bCs/>
              </w:rPr>
              <w:t xml:space="preserve"> non-financial areas such as customer</w:t>
            </w:r>
            <w:r>
              <w:rPr>
                <w:bCs/>
              </w:rPr>
              <w:t xml:space="preserve"> </w:t>
            </w:r>
            <w:r w:rsidRPr="00A73F67">
              <w:rPr>
                <w:bCs/>
              </w:rPr>
              <w:t>satisfaction and complaints</w:t>
            </w:r>
          </w:p>
          <w:p w14:paraId="1D66C5EE" w14:textId="422A11BE" w:rsidR="00A73F67" w:rsidRPr="00A73F67" w:rsidRDefault="00A73F67" w:rsidP="0002459A">
            <w:pPr>
              <w:pStyle w:val="ListParagraph"/>
              <w:numPr>
                <w:ilvl w:val="0"/>
                <w:numId w:val="8"/>
              </w:numPr>
              <w:jc w:val="both"/>
              <w:rPr>
                <w:bCs/>
              </w:rPr>
            </w:pPr>
            <w:r>
              <w:rPr>
                <w:bCs/>
              </w:rPr>
              <w:t>Create a culture that is not</w:t>
            </w:r>
            <w:r w:rsidRPr="00A73F67">
              <w:rPr>
                <w:bCs/>
              </w:rPr>
              <w:t xml:space="preserve"> too much of a "blame and reprimand" practice</w:t>
            </w:r>
          </w:p>
          <w:p w14:paraId="0AC40A70" w14:textId="4E07C2B9" w:rsidR="00A73F67" w:rsidRDefault="00A73F67" w:rsidP="0002459A">
            <w:pPr>
              <w:pStyle w:val="ListParagraph"/>
              <w:numPr>
                <w:ilvl w:val="0"/>
                <w:numId w:val="8"/>
              </w:numPr>
              <w:jc w:val="both"/>
              <w:rPr>
                <w:bCs/>
              </w:rPr>
            </w:pPr>
            <w:r w:rsidRPr="00A73F67">
              <w:rPr>
                <w:bCs/>
              </w:rPr>
              <w:t>embrace the concept of quality management and its related concepts</w:t>
            </w:r>
          </w:p>
          <w:p w14:paraId="1AC604A8" w14:textId="77777777" w:rsidR="0002459A" w:rsidRPr="00A73F67" w:rsidRDefault="0002459A" w:rsidP="0002459A">
            <w:pPr>
              <w:pStyle w:val="ListParagraph"/>
              <w:ind w:left="2160"/>
              <w:rPr>
                <w:bCs/>
              </w:rPr>
            </w:pPr>
          </w:p>
          <w:p w14:paraId="1601B122" w14:textId="3B3F26D7" w:rsidR="00A73F67" w:rsidRDefault="0002459A" w:rsidP="0002459A">
            <w:pPr>
              <w:pStyle w:val="ListParagraph"/>
              <w:ind w:left="1440"/>
              <w:rPr>
                <w:bCs/>
              </w:rPr>
            </w:pPr>
            <w:r>
              <w:rPr>
                <w:bCs/>
              </w:rPr>
              <w:t xml:space="preserve">Businesses need to have a </w:t>
            </w:r>
            <w:r w:rsidR="00A73F67" w:rsidRPr="00A73F67">
              <w:rPr>
                <w:bCs/>
              </w:rPr>
              <w:t>Complaint Management Process</w:t>
            </w:r>
            <w:r>
              <w:rPr>
                <w:bCs/>
              </w:rPr>
              <w:t xml:space="preserve">. </w:t>
            </w:r>
            <w:r w:rsidR="00A73F67" w:rsidRPr="0002459A">
              <w:rPr>
                <w:bCs/>
              </w:rPr>
              <w:t>There are five stages in the customer complaint management process.</w:t>
            </w:r>
          </w:p>
          <w:p w14:paraId="00C1E891" w14:textId="77777777" w:rsidR="0002459A" w:rsidRPr="0002459A" w:rsidRDefault="0002459A" w:rsidP="0002459A">
            <w:pPr>
              <w:pStyle w:val="ListParagraph"/>
              <w:ind w:left="1440"/>
              <w:rPr>
                <w:bCs/>
              </w:rPr>
            </w:pPr>
          </w:p>
          <w:p w14:paraId="59F533BA" w14:textId="312824B6" w:rsidR="00A73F67" w:rsidRPr="00A73F67" w:rsidRDefault="00A73F67" w:rsidP="0002459A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 w:rsidRPr="00A73F67">
              <w:rPr>
                <w:bCs/>
              </w:rPr>
              <w:t>Complaint registration</w:t>
            </w:r>
          </w:p>
          <w:p w14:paraId="2ECE4043" w14:textId="52495340" w:rsidR="00A73F67" w:rsidRPr="00A73F67" w:rsidRDefault="00A73F67" w:rsidP="0002459A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 w:rsidRPr="00A73F67">
              <w:rPr>
                <w:bCs/>
              </w:rPr>
              <w:t>Classification of customer complaints</w:t>
            </w:r>
          </w:p>
          <w:p w14:paraId="39840E13" w14:textId="00A52F0B" w:rsidR="00A73F67" w:rsidRPr="00A73F67" w:rsidRDefault="00A73F67" w:rsidP="0002459A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 w:rsidRPr="00A73F67">
              <w:rPr>
                <w:bCs/>
              </w:rPr>
              <w:t>Analysis and reporting of trends</w:t>
            </w:r>
          </w:p>
          <w:p w14:paraId="1A1CD089" w14:textId="34CD54D6" w:rsidR="00A73F67" w:rsidRPr="00A73F67" w:rsidRDefault="00A73F67" w:rsidP="0002459A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 w:rsidRPr="00A73F67">
              <w:rPr>
                <w:bCs/>
              </w:rPr>
              <w:t>Management action</w:t>
            </w:r>
          </w:p>
          <w:p w14:paraId="29716B84" w14:textId="2C84A3FD" w:rsidR="00683BDA" w:rsidRDefault="00A73F67" w:rsidP="0002459A">
            <w:pPr>
              <w:pStyle w:val="ListParagraph"/>
              <w:numPr>
                <w:ilvl w:val="0"/>
                <w:numId w:val="9"/>
              </w:numPr>
              <w:rPr>
                <w:bCs/>
              </w:rPr>
            </w:pPr>
            <w:r w:rsidRPr="00A73F67">
              <w:rPr>
                <w:bCs/>
              </w:rPr>
              <w:t>Continuous improvement of complaint process</w:t>
            </w:r>
          </w:p>
          <w:p w14:paraId="7793F5A7" w14:textId="77777777" w:rsidR="0002459A" w:rsidRPr="00A73F67" w:rsidRDefault="0002459A" w:rsidP="0002459A">
            <w:pPr>
              <w:pStyle w:val="ListParagraph"/>
              <w:ind w:left="2205"/>
              <w:rPr>
                <w:bCs/>
              </w:rPr>
            </w:pPr>
          </w:p>
          <w:p w14:paraId="5B1BCC61" w14:textId="4D6C3014" w:rsidR="008C66CC" w:rsidRPr="008C66CC" w:rsidRDefault="008C66CC" w:rsidP="008C66CC">
            <w:pPr>
              <w:rPr>
                <w:b/>
              </w:rPr>
            </w:pPr>
            <w:r w:rsidRPr="008C66CC">
              <w:rPr>
                <w:b/>
              </w:rPr>
              <w:t xml:space="preserve">3. Wysocki, Kepner and Glasser classified the complaining customers based on their </w:t>
            </w:r>
            <w:r w:rsidR="007C5AD3" w:rsidRPr="008C66CC">
              <w:rPr>
                <w:b/>
              </w:rPr>
              <w:t>behaviors</w:t>
            </w:r>
            <w:r w:rsidRPr="008C66CC">
              <w:rPr>
                <w:b/>
              </w:rPr>
              <w:t xml:space="preserve"> </w:t>
            </w:r>
          </w:p>
          <w:p w14:paraId="4936F7CD" w14:textId="547C9DB9" w:rsidR="00CC2FB3" w:rsidRDefault="008C66CC" w:rsidP="008C66CC">
            <w:pPr>
              <w:rPr>
                <w:b/>
              </w:rPr>
            </w:pPr>
            <w:r w:rsidRPr="008C66CC">
              <w:rPr>
                <w:b/>
              </w:rPr>
              <w:t>into five types. What are these? (8</w:t>
            </w:r>
          </w:p>
          <w:p w14:paraId="0569D688" w14:textId="77777777" w:rsidR="000E1A25" w:rsidRPr="000E1A25" w:rsidRDefault="000E1A25" w:rsidP="000E1A25">
            <w:pPr>
              <w:spacing w:after="160" w:line="259" w:lineRule="auto"/>
              <w:ind w:left="1080"/>
              <w:contextualSpacing/>
              <w:jc w:val="both"/>
              <w:rPr>
                <w:rFonts w:ascii="Calibri" w:eastAsia="Calibri" w:hAnsi="Calibri" w:cs="Times New Roman"/>
              </w:rPr>
            </w:pPr>
          </w:p>
          <w:p w14:paraId="52E3039B" w14:textId="51924E78" w:rsidR="000E1A25" w:rsidRPr="000E1A25" w:rsidRDefault="0002459A" w:rsidP="00A848A5">
            <w:pPr>
              <w:spacing w:after="160" w:line="259" w:lineRule="auto"/>
              <w:jc w:val="both"/>
              <w:rPr>
                <w:rFonts w:ascii="Calibri" w:eastAsia="Calibri" w:hAnsi="Calibri" w:cs="Times New Roman"/>
              </w:rPr>
            </w:pPr>
            <w:r w:rsidRPr="0002459A">
              <w:rPr>
                <w:rFonts w:ascii="Calibri" w:eastAsia="Calibri" w:hAnsi="Calibri" w:cs="Times New Roman"/>
              </w:rPr>
              <w:t xml:space="preserve">Wysocki, Kepner and Glasser </w:t>
            </w:r>
            <w:r>
              <w:rPr>
                <w:rFonts w:ascii="Calibri" w:eastAsia="Calibri" w:hAnsi="Calibri" w:cs="Times New Roman"/>
              </w:rPr>
              <w:t xml:space="preserve">classified the </w:t>
            </w:r>
            <w:r w:rsidR="007C5AD3" w:rsidRPr="0002459A">
              <w:rPr>
                <w:rFonts w:ascii="Calibri" w:eastAsia="Calibri" w:hAnsi="Calibri" w:cs="Times New Roman"/>
              </w:rPr>
              <w:t>behavior</w:t>
            </w:r>
            <w:r w:rsidRPr="0002459A">
              <w:rPr>
                <w:rFonts w:ascii="Calibri" w:eastAsia="Calibri" w:hAnsi="Calibri" w:cs="Times New Roman"/>
              </w:rPr>
              <w:t xml:space="preserve"> of the complainers into five types</w:t>
            </w:r>
            <w:r>
              <w:rPr>
                <w:rFonts w:ascii="Calibri" w:eastAsia="Calibri" w:hAnsi="Calibri" w:cs="Times New Roman"/>
              </w:rPr>
              <w:t xml:space="preserve">: </w:t>
            </w:r>
          </w:p>
          <w:p w14:paraId="290543DD" w14:textId="23A7474F" w:rsidR="00CC2FB3" w:rsidRDefault="000E1A25" w:rsidP="00A848A5">
            <w:pPr>
              <w:spacing w:line="259" w:lineRule="auto"/>
              <w:jc w:val="both"/>
              <w:rPr>
                <w:b/>
              </w:rPr>
            </w:pPr>
            <w:bookmarkStart w:id="0" w:name="_Hlk532161676"/>
            <w:r w:rsidRPr="000E1A25">
              <w:rPr>
                <w:rFonts w:ascii="Calibri" w:eastAsia="Calibri" w:hAnsi="Calibri" w:cs="Times New Roman"/>
              </w:rPr>
              <w:lastRenderedPageBreak/>
              <w:t xml:space="preserve">           </w:t>
            </w:r>
            <w:bookmarkEnd w:id="0"/>
          </w:p>
          <w:p w14:paraId="4A09423C" w14:textId="77777777" w:rsidR="00CC2FB3" w:rsidRDefault="00CC2FB3" w:rsidP="00A851DA">
            <w:pPr>
              <w:rPr>
                <w:b/>
              </w:rPr>
            </w:pPr>
          </w:p>
          <w:p w14:paraId="603EE68A" w14:textId="77777777" w:rsidR="00CC2FB3" w:rsidRDefault="00CC2FB3" w:rsidP="00A851DA">
            <w:pPr>
              <w:rPr>
                <w:b/>
              </w:rPr>
            </w:pPr>
          </w:p>
          <w:p w14:paraId="681F27CD" w14:textId="7CC6A940" w:rsidR="00CC2FB3" w:rsidRPr="007C5AD3" w:rsidRDefault="0002459A" w:rsidP="00A851DA">
            <w:pPr>
              <w:rPr>
                <w:bCs/>
              </w:rPr>
            </w:pPr>
            <w:r w:rsidRPr="0002459A">
              <w:rPr>
                <w:b/>
              </w:rPr>
              <w:t xml:space="preserve">The Meek Customer: </w:t>
            </w:r>
            <w:r w:rsidRPr="007C5AD3">
              <w:rPr>
                <w:bCs/>
              </w:rPr>
              <w:t>These customers generally will not complain.</w:t>
            </w:r>
          </w:p>
          <w:p w14:paraId="6C580358" w14:textId="77777777" w:rsidR="0002459A" w:rsidRDefault="0002459A" w:rsidP="00A851DA">
            <w:pPr>
              <w:rPr>
                <w:b/>
              </w:rPr>
            </w:pPr>
          </w:p>
          <w:p w14:paraId="0E46E45A" w14:textId="7BB1CD59" w:rsidR="00CC2FB3" w:rsidRPr="007C5AD3" w:rsidRDefault="0002459A" w:rsidP="00A851DA">
            <w:pPr>
              <w:rPr>
                <w:bCs/>
              </w:rPr>
            </w:pPr>
            <w:r w:rsidRPr="0002459A">
              <w:rPr>
                <w:b/>
              </w:rPr>
              <w:t>The Aggressive Customer</w:t>
            </w:r>
            <w:r w:rsidRPr="007C5AD3">
              <w:rPr>
                <w:bCs/>
              </w:rPr>
              <w:t>:</w:t>
            </w:r>
            <w:r w:rsidRPr="007C5AD3">
              <w:rPr>
                <w:bCs/>
              </w:rPr>
              <w:t xml:space="preserve"> </w:t>
            </w:r>
            <w:r w:rsidRPr="007C5AD3">
              <w:rPr>
                <w:bCs/>
              </w:rPr>
              <w:t>This customer readily complains seriously and at length. These customers need to be handled carefully.</w:t>
            </w:r>
          </w:p>
          <w:p w14:paraId="6F1FCED2" w14:textId="324E3DB5" w:rsidR="0002459A" w:rsidRPr="007C5AD3" w:rsidRDefault="0002459A" w:rsidP="00A851DA">
            <w:pPr>
              <w:rPr>
                <w:bCs/>
              </w:rPr>
            </w:pPr>
          </w:p>
          <w:p w14:paraId="7EA2267C" w14:textId="06DEE7F0" w:rsidR="0002459A" w:rsidRPr="007C5AD3" w:rsidRDefault="0002459A" w:rsidP="00A851DA">
            <w:pPr>
              <w:rPr>
                <w:bCs/>
              </w:rPr>
            </w:pPr>
            <w:r w:rsidRPr="0002459A">
              <w:rPr>
                <w:b/>
              </w:rPr>
              <w:t xml:space="preserve">The High-Roller Customer: </w:t>
            </w:r>
            <w:r w:rsidRPr="007C5AD3">
              <w:rPr>
                <w:bCs/>
              </w:rPr>
              <w:t>This type of customer expects the absolute best and is willing to pay for it.</w:t>
            </w:r>
          </w:p>
          <w:p w14:paraId="50B3145B" w14:textId="77777777" w:rsidR="00CC2FB3" w:rsidRDefault="00CC2FB3" w:rsidP="00A851DA">
            <w:pPr>
              <w:rPr>
                <w:b/>
              </w:rPr>
            </w:pPr>
          </w:p>
          <w:p w14:paraId="0120C1BA" w14:textId="5795AA83" w:rsidR="00CC2FB3" w:rsidRPr="007C5AD3" w:rsidRDefault="0002459A" w:rsidP="007C5AD3">
            <w:pPr>
              <w:rPr>
                <w:bCs/>
              </w:rPr>
            </w:pPr>
            <w:r w:rsidRPr="0002459A">
              <w:rPr>
                <w:b/>
              </w:rPr>
              <w:t>The Rip-Off Customer:</w:t>
            </w:r>
            <w:r w:rsidR="007C5AD3">
              <w:t xml:space="preserve"> </w:t>
            </w:r>
            <w:r w:rsidR="007C5AD3" w:rsidRPr="007C5AD3">
              <w:rPr>
                <w:bCs/>
              </w:rPr>
              <w:t>The goal is not to get the complaint settled satisfactorily but rather to win by getting</w:t>
            </w:r>
            <w:r w:rsidR="007C5AD3" w:rsidRPr="007C5AD3">
              <w:rPr>
                <w:bCs/>
              </w:rPr>
              <w:t xml:space="preserve"> </w:t>
            </w:r>
            <w:r w:rsidR="007C5AD3" w:rsidRPr="007C5AD3">
              <w:rPr>
                <w:bCs/>
              </w:rPr>
              <w:t>something the customer is not entitled to receive</w:t>
            </w:r>
            <w:r w:rsidR="007C5AD3" w:rsidRPr="007C5AD3">
              <w:rPr>
                <w:bCs/>
              </w:rPr>
              <w:t>.</w:t>
            </w:r>
          </w:p>
          <w:p w14:paraId="23BB3EA1" w14:textId="615E7490" w:rsidR="007C5AD3" w:rsidRDefault="007C5AD3" w:rsidP="007C5AD3">
            <w:pPr>
              <w:rPr>
                <w:b/>
              </w:rPr>
            </w:pPr>
          </w:p>
          <w:p w14:paraId="7FAA9C7D" w14:textId="39DE7A22" w:rsidR="007C5AD3" w:rsidRPr="007C5AD3" w:rsidRDefault="007C5AD3" w:rsidP="007C5AD3">
            <w:pPr>
              <w:rPr>
                <w:bCs/>
              </w:rPr>
            </w:pPr>
            <w:r w:rsidRPr="007C5AD3">
              <w:rPr>
                <w:b/>
              </w:rPr>
              <w:t xml:space="preserve">The Chronic Complainer Customer: </w:t>
            </w:r>
            <w:r w:rsidRPr="007C5AD3">
              <w:rPr>
                <w:bCs/>
              </w:rPr>
              <w:t>This customer is never satisfied.</w:t>
            </w:r>
          </w:p>
          <w:p w14:paraId="60B4A7CD" w14:textId="77777777" w:rsidR="00CC2FB3" w:rsidRDefault="00CC2FB3" w:rsidP="00A851DA">
            <w:pPr>
              <w:rPr>
                <w:b/>
              </w:rPr>
            </w:pPr>
          </w:p>
          <w:p w14:paraId="0D965C43" w14:textId="77777777" w:rsidR="00CC2FB3" w:rsidRDefault="00CC2FB3" w:rsidP="00A851DA">
            <w:pPr>
              <w:rPr>
                <w:b/>
              </w:rPr>
            </w:pPr>
          </w:p>
          <w:p w14:paraId="5C5E2DC9" w14:textId="77777777" w:rsidR="00CC2FB3" w:rsidRDefault="00CC2FB3" w:rsidP="00A851DA">
            <w:pPr>
              <w:rPr>
                <w:b/>
              </w:rPr>
            </w:pPr>
          </w:p>
          <w:p w14:paraId="240F61BF" w14:textId="77777777" w:rsidR="00CC2FB3" w:rsidRDefault="00CC2FB3" w:rsidP="00A851DA">
            <w:pPr>
              <w:rPr>
                <w:b/>
              </w:rPr>
            </w:pPr>
          </w:p>
          <w:p w14:paraId="7D259B2C" w14:textId="77777777" w:rsidR="00CC2FB3" w:rsidRDefault="00CC2FB3" w:rsidP="00A851DA">
            <w:pPr>
              <w:rPr>
                <w:b/>
              </w:rPr>
            </w:pPr>
          </w:p>
          <w:p w14:paraId="26BEEF6E" w14:textId="77777777" w:rsidR="00CC2FB3" w:rsidRDefault="00CC2FB3" w:rsidP="00A851DA">
            <w:pPr>
              <w:rPr>
                <w:b/>
              </w:rPr>
            </w:pPr>
          </w:p>
        </w:tc>
      </w:tr>
      <w:tr w:rsidR="00FF11A3" w14:paraId="0A5104B8" w14:textId="77777777" w:rsidTr="00CC2FB3">
        <w:tc>
          <w:tcPr>
            <w:tcW w:w="9242" w:type="dxa"/>
          </w:tcPr>
          <w:p w14:paraId="4A2F0EA1" w14:textId="77777777" w:rsidR="00FF11A3" w:rsidRPr="00CC2FB3" w:rsidRDefault="00FF11A3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17AE16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62261FBB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B9C37A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310DEFB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9473C32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5CDD0B0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6FDD71A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7"/>
        <w:gridCol w:w="3905"/>
        <w:gridCol w:w="1248"/>
        <w:gridCol w:w="1606"/>
      </w:tblGrid>
      <w:tr w:rsidR="00405895" w:rsidRPr="00B0415E" w14:paraId="3F79D2CD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7331D111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92E6419" w14:textId="3A1DFA00" w:rsidR="00405895" w:rsidRPr="00B0415E" w:rsidRDefault="007C5AD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Anthonia Moses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3C2F4B6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932DDF5" w14:textId="2FD82661" w:rsidR="00405895" w:rsidRPr="00B0415E" w:rsidRDefault="007C5AD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15/09/2021</w:t>
            </w:r>
          </w:p>
        </w:tc>
      </w:tr>
    </w:tbl>
    <w:p w14:paraId="3F98D14C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4A22DB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CC1C9C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7B523FD1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7165FB5A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68B0C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FD2283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D67356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B79843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4438E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C5DB7F2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266A352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0F04BFF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1DA02BF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4C34A4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30600F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860D50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5D900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FAC65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F987A0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78E711B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E95D75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5744B0E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B01F" w14:textId="77777777" w:rsidR="00655EDC" w:rsidRDefault="00655EDC" w:rsidP="00CB4D0A">
      <w:pPr>
        <w:spacing w:after="0" w:line="240" w:lineRule="auto"/>
      </w:pPr>
      <w:r>
        <w:separator/>
      </w:r>
    </w:p>
  </w:endnote>
  <w:endnote w:type="continuationSeparator" w:id="0">
    <w:p w14:paraId="4FDED637" w14:textId="77777777" w:rsidR="00655EDC" w:rsidRDefault="00655EDC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1CEEE" w14:textId="77777777" w:rsidR="00655EDC" w:rsidRDefault="00655EDC" w:rsidP="00CB4D0A">
      <w:pPr>
        <w:spacing w:after="0" w:line="240" w:lineRule="auto"/>
      </w:pPr>
      <w:r>
        <w:separator/>
      </w:r>
    </w:p>
  </w:footnote>
  <w:footnote w:type="continuationSeparator" w:id="0">
    <w:p w14:paraId="4CEEF4DF" w14:textId="77777777" w:rsidR="00655EDC" w:rsidRDefault="00655EDC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761FB"/>
    <w:multiLevelType w:val="hybridMultilevel"/>
    <w:tmpl w:val="19F4258C"/>
    <w:lvl w:ilvl="0" w:tplc="10084F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2101D"/>
    <w:multiLevelType w:val="hybridMultilevel"/>
    <w:tmpl w:val="4B0C9F5A"/>
    <w:lvl w:ilvl="0" w:tplc="4532214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B0C60B4"/>
    <w:multiLevelType w:val="hybridMultilevel"/>
    <w:tmpl w:val="18A24F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C6DCD"/>
    <w:multiLevelType w:val="hybridMultilevel"/>
    <w:tmpl w:val="CE80B0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C006B9"/>
    <w:multiLevelType w:val="hybridMultilevel"/>
    <w:tmpl w:val="F30243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153F63"/>
    <w:multiLevelType w:val="hybridMultilevel"/>
    <w:tmpl w:val="8B2A33E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699138A9"/>
    <w:multiLevelType w:val="hybridMultilevel"/>
    <w:tmpl w:val="BABC6D6C"/>
    <w:lvl w:ilvl="0" w:tplc="0809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8" w15:restartNumberingAfterBreak="0">
    <w:nsid w:val="71AD490D"/>
    <w:multiLevelType w:val="hybridMultilevel"/>
    <w:tmpl w:val="D1DEBA38"/>
    <w:lvl w:ilvl="0" w:tplc="EE5863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158F9"/>
    <w:rsid w:val="0002459A"/>
    <w:rsid w:val="00035CDD"/>
    <w:rsid w:val="00040083"/>
    <w:rsid w:val="00055992"/>
    <w:rsid w:val="000820E8"/>
    <w:rsid w:val="000E1A2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B28BE"/>
    <w:rsid w:val="003D0AFF"/>
    <w:rsid w:val="003E2B87"/>
    <w:rsid w:val="00402786"/>
    <w:rsid w:val="00405895"/>
    <w:rsid w:val="004058DF"/>
    <w:rsid w:val="00443E6F"/>
    <w:rsid w:val="0046356E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A63C8"/>
    <w:rsid w:val="005B31E4"/>
    <w:rsid w:val="006034F6"/>
    <w:rsid w:val="00607874"/>
    <w:rsid w:val="00607E77"/>
    <w:rsid w:val="00617BB3"/>
    <w:rsid w:val="00645CDD"/>
    <w:rsid w:val="00655EDC"/>
    <w:rsid w:val="006823A7"/>
    <w:rsid w:val="00683BDA"/>
    <w:rsid w:val="00687EE8"/>
    <w:rsid w:val="006E22B1"/>
    <w:rsid w:val="0070347F"/>
    <w:rsid w:val="0070678E"/>
    <w:rsid w:val="007C5AD3"/>
    <w:rsid w:val="00831C11"/>
    <w:rsid w:val="008A60B4"/>
    <w:rsid w:val="008B3C31"/>
    <w:rsid w:val="008B64FE"/>
    <w:rsid w:val="008C66CC"/>
    <w:rsid w:val="00935BF7"/>
    <w:rsid w:val="0095442C"/>
    <w:rsid w:val="00983942"/>
    <w:rsid w:val="009C37E0"/>
    <w:rsid w:val="009E41F4"/>
    <w:rsid w:val="009F5FB7"/>
    <w:rsid w:val="00A14B66"/>
    <w:rsid w:val="00A65CF7"/>
    <w:rsid w:val="00A73F67"/>
    <w:rsid w:val="00A81AB4"/>
    <w:rsid w:val="00A848A5"/>
    <w:rsid w:val="00A851DA"/>
    <w:rsid w:val="00A938CC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57048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0FF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D0DC03"/>
  <w15:docId w15:val="{CC4282A5-EBAB-46DD-87B8-FBD77EAE8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83F4E-7C09-4A8B-9C5E-2AD7C8B1B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670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Anthonia Moses</cp:lastModifiedBy>
  <cp:revision>5</cp:revision>
  <dcterms:created xsi:type="dcterms:W3CDTF">2021-09-14T22:46:00Z</dcterms:created>
  <dcterms:modified xsi:type="dcterms:W3CDTF">2021-09-14T23:37:00Z</dcterms:modified>
</cp:coreProperties>
</file>