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D0D94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&#13;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D34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Lukasz Lutostanski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4609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19472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864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Diet and nutrition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642E0">
            <w:r>
              <w:t>5</w:t>
            </w:r>
          </w:p>
        </w:tc>
      </w:tr>
    </w:tbl>
    <w:p w:rsidR="00CC2FB3" w:rsidRDefault="00876FE4" w:rsidP="00A851DA">
      <w:pPr>
        <w:rPr>
          <w:b/>
          <w:lang w:val="en-US"/>
        </w:rPr>
      </w:pPr>
      <w:r>
        <w:rPr>
          <w:b/>
          <w:lang w:val="en-US"/>
        </w:rPr>
        <w:t>As the cep</w:t>
      </w: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>ex</w:t>
      </w:r>
      <w:r w:rsidR="005A647B">
        <w:rPr>
          <w:lang w:val="en-US"/>
        </w:rPr>
        <w:t>amples</w:t>
      </w:r>
      <w:r w:rsidR="00527C11" w:rsidRPr="00443E6F">
        <w:rPr>
          <w:lang w:val="en-US"/>
        </w:rPr>
        <w:t xml:space="preserve">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4518C" w:rsidTr="008E198C">
        <w:tc>
          <w:tcPr>
            <w:tcW w:w="9016" w:type="dxa"/>
          </w:tcPr>
          <w:p w:rsidR="0005003F" w:rsidRDefault="0005003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003F" w:rsidRDefault="007B599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5003F" w:rsidRDefault="00DC47BF" w:rsidP="00DC47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Question 1. Multiple choice </w:t>
            </w:r>
            <w:r w:rsidR="005642E0">
              <w:rPr>
                <w:rFonts w:ascii="Arial" w:hAnsi="Arial" w:cs="Arial"/>
                <w:sz w:val="24"/>
                <w:szCs w:val="24"/>
              </w:rPr>
              <w:t>question.</w:t>
            </w:r>
          </w:p>
          <w:p w:rsidR="005642E0" w:rsidRDefault="005642E0" w:rsidP="00DC47BF">
            <w:pPr>
              <w:rPr>
                <w:rFonts w:ascii="Arial" w:hAnsi="Arial" w:cs="Arial"/>
                <w:sz w:val="24"/>
                <w:szCs w:val="24"/>
              </w:rPr>
            </w:pPr>
          </w:p>
          <w:p w:rsidR="005642E0" w:rsidRDefault="005642E0" w:rsidP="00DC47BF">
            <w:pPr>
              <w:rPr>
                <w:rFonts w:ascii="Arial" w:hAnsi="Arial" w:cs="Arial"/>
                <w:sz w:val="24"/>
                <w:szCs w:val="24"/>
              </w:rPr>
            </w:pPr>
          </w:p>
          <w:p w:rsidR="005642E0" w:rsidRDefault="00E3647F" w:rsidP="005642E0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Eating disorder is a condition</w:t>
            </w:r>
            <w:r w:rsidR="009F1BCA">
              <w:rPr>
                <w:rFonts w:ascii="Arial" w:hAnsi="Arial" w:cs="Arial"/>
                <w:sz w:val="24"/>
                <w:szCs w:val="24"/>
              </w:rPr>
              <w:t>, in witch individuals engage in disordered eating.</w:t>
            </w:r>
          </w:p>
          <w:p w:rsidR="009F1BCA" w:rsidRDefault="00F53AE3" w:rsidP="005642E0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problems of eating disorder usually begin in teenage years.</w:t>
            </w:r>
          </w:p>
          <w:p w:rsidR="00F53AE3" w:rsidRDefault="005A647B" w:rsidP="005642E0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Anorexia is an eating disorder in which the sufferer </w:t>
            </w:r>
            <w:r w:rsidR="007D3426">
              <w:rPr>
                <w:rFonts w:ascii="Arial" w:hAnsi="Arial" w:cs="Arial"/>
                <w:sz w:val="24"/>
                <w:szCs w:val="24"/>
              </w:rPr>
              <w:t>is terrified of gaining weight and de</w:t>
            </w:r>
            <w:r w:rsidR="004D5150">
              <w:rPr>
                <w:rFonts w:ascii="Arial" w:hAnsi="Arial" w:cs="Arial"/>
                <w:sz w:val="24"/>
                <w:szCs w:val="24"/>
              </w:rPr>
              <w:t>creases the amount of food.</w:t>
            </w:r>
          </w:p>
          <w:p w:rsidR="004D5150" w:rsidRDefault="004D5150" w:rsidP="005642E0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Bulimia is an eating </w:t>
            </w:r>
            <w:r w:rsidR="000F2EA1">
              <w:rPr>
                <w:rFonts w:ascii="Arial" w:hAnsi="Arial" w:cs="Arial"/>
                <w:sz w:val="24"/>
                <w:szCs w:val="24"/>
              </w:rPr>
              <w:t xml:space="preserve">disorder in which the sufferer consumes a large amount </w:t>
            </w:r>
            <w:r w:rsidR="00E129FD">
              <w:rPr>
                <w:rFonts w:ascii="Arial" w:hAnsi="Arial" w:cs="Arial"/>
                <w:sz w:val="24"/>
                <w:szCs w:val="24"/>
              </w:rPr>
              <w:t>of food in one sitting then purges this food by inducing vomiting</w:t>
            </w:r>
            <w:r w:rsidR="007B599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B5992" w:rsidRDefault="007B5992" w:rsidP="005642E0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Binge eating is </w:t>
            </w:r>
            <w:r w:rsidR="00F47652">
              <w:rPr>
                <w:rFonts w:ascii="Arial" w:hAnsi="Arial" w:cs="Arial"/>
                <w:sz w:val="24"/>
                <w:szCs w:val="24"/>
              </w:rPr>
              <w:t xml:space="preserve">characterized by eating a large amount </w:t>
            </w:r>
            <w:r w:rsidR="004C3538">
              <w:rPr>
                <w:rFonts w:ascii="Arial" w:hAnsi="Arial" w:cs="Arial"/>
                <w:sz w:val="24"/>
                <w:szCs w:val="24"/>
              </w:rPr>
              <w:t xml:space="preserve">of food in one sitting but it does </w:t>
            </w:r>
            <w:r w:rsidR="005557F1">
              <w:rPr>
                <w:rFonts w:ascii="Arial" w:hAnsi="Arial" w:cs="Arial"/>
                <w:sz w:val="24"/>
                <w:szCs w:val="24"/>
              </w:rPr>
              <w:t>not follow the purging of this food afterwards.</w:t>
            </w:r>
          </w:p>
          <w:p w:rsidR="005557F1" w:rsidRDefault="005557F1" w:rsidP="005642E0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Whic</w:t>
            </w:r>
            <w:r w:rsidR="001F7AC5">
              <w:rPr>
                <w:rFonts w:ascii="Arial" w:hAnsi="Arial" w:cs="Arial"/>
                <w:sz w:val="24"/>
                <w:szCs w:val="24"/>
              </w:rPr>
              <w:t>h of the following is correct</w:t>
            </w:r>
            <w:r w:rsidR="00C21AB3">
              <w:rPr>
                <w:rFonts w:ascii="Arial" w:hAnsi="Arial" w:cs="Arial"/>
                <w:sz w:val="24"/>
                <w:szCs w:val="24"/>
              </w:rPr>
              <w:t xml:space="preserve">? The correct one is answer (A) it has been </w:t>
            </w:r>
            <w:r w:rsidR="00C740BA">
              <w:rPr>
                <w:rFonts w:ascii="Arial" w:hAnsi="Arial" w:cs="Arial"/>
                <w:sz w:val="24"/>
                <w:szCs w:val="24"/>
              </w:rPr>
              <w:t>estimated that eating disorders are eight times more in women then men.</w:t>
            </w:r>
          </w:p>
          <w:p w:rsidR="00C740BA" w:rsidRDefault="001C244A" w:rsidP="005642E0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Without enough nutrients to nourish, an ano</w:t>
            </w:r>
            <w:r w:rsidR="001A4AC8">
              <w:rPr>
                <w:rFonts w:ascii="Arial" w:hAnsi="Arial" w:cs="Arial"/>
                <w:sz w:val="24"/>
                <w:szCs w:val="24"/>
              </w:rPr>
              <w:t>rexic’s internal organs can fail.</w:t>
            </w:r>
          </w:p>
          <w:p w:rsidR="001A4AC8" w:rsidRDefault="001A4AC8" w:rsidP="005642E0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C64509">
              <w:rPr>
                <w:rFonts w:ascii="Arial" w:hAnsi="Arial" w:cs="Arial"/>
                <w:sz w:val="24"/>
                <w:szCs w:val="24"/>
              </w:rPr>
              <w:t xml:space="preserve">standard criteria for </w:t>
            </w:r>
            <w:r w:rsidR="00351976">
              <w:rPr>
                <w:rFonts w:ascii="Arial" w:hAnsi="Arial" w:cs="Arial"/>
                <w:sz w:val="24"/>
                <w:szCs w:val="24"/>
              </w:rPr>
              <w:t>diagnosing anorexia include a person’s refusal to maintain a b</w:t>
            </w:r>
            <w:r w:rsidR="00966860">
              <w:rPr>
                <w:rFonts w:ascii="Arial" w:hAnsi="Arial" w:cs="Arial"/>
                <w:sz w:val="24"/>
                <w:szCs w:val="24"/>
              </w:rPr>
              <w:t>ody appropriate for their heal</w:t>
            </w:r>
            <w:r w:rsidR="006E7678">
              <w:rPr>
                <w:rFonts w:ascii="Arial" w:hAnsi="Arial" w:cs="Arial"/>
                <w:sz w:val="24"/>
                <w:szCs w:val="24"/>
              </w:rPr>
              <w:t>th.</w:t>
            </w:r>
          </w:p>
          <w:p w:rsidR="006E7678" w:rsidRDefault="006E7678" w:rsidP="005642E0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If anorexia is diagnosed, an anorex</w:t>
            </w:r>
            <w:r w:rsidR="002C5394">
              <w:rPr>
                <w:rFonts w:ascii="Arial" w:hAnsi="Arial" w:cs="Arial"/>
                <w:sz w:val="24"/>
                <w:szCs w:val="24"/>
              </w:rPr>
              <w:t>ic will also need a thoro</w:t>
            </w:r>
            <w:r w:rsidR="007C7DBE">
              <w:rPr>
                <w:rFonts w:ascii="Arial" w:hAnsi="Arial" w:cs="Arial"/>
                <w:sz w:val="24"/>
                <w:szCs w:val="24"/>
              </w:rPr>
              <w:t xml:space="preserve">ugh physical examination </w:t>
            </w:r>
            <w:r w:rsidR="00DD57C5">
              <w:rPr>
                <w:rFonts w:ascii="Arial" w:hAnsi="Arial" w:cs="Arial"/>
                <w:sz w:val="24"/>
                <w:szCs w:val="24"/>
              </w:rPr>
              <w:t xml:space="preserve">to determine the extent of illness and </w:t>
            </w:r>
            <w:r w:rsidR="00521B36">
              <w:rPr>
                <w:rFonts w:ascii="Arial" w:hAnsi="Arial" w:cs="Arial"/>
                <w:sz w:val="24"/>
                <w:szCs w:val="24"/>
              </w:rPr>
              <w:t>injury that has been caused by this eating disorder.</w:t>
            </w:r>
          </w:p>
          <w:p w:rsidR="00521B36" w:rsidRDefault="00B52F7E" w:rsidP="005642E0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Binge eating disorder can occur in people of any gender, ra</w:t>
            </w:r>
            <w:r w:rsidR="00E17AF0">
              <w:rPr>
                <w:rFonts w:ascii="Arial" w:hAnsi="Arial" w:cs="Arial"/>
                <w:sz w:val="24"/>
                <w:szCs w:val="24"/>
              </w:rPr>
              <w:t>ce and age.</w:t>
            </w:r>
          </w:p>
          <w:p w:rsidR="00E17AF0" w:rsidRDefault="00E17AF0" w:rsidP="00E17AF0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E17AF0" w:rsidRDefault="00E17AF0" w:rsidP="00E17AF0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E17AF0" w:rsidRDefault="00E17AF0" w:rsidP="00E17A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Question 2. Short Questions.</w:t>
            </w:r>
          </w:p>
          <w:p w:rsidR="00E17AF0" w:rsidRDefault="00E17AF0" w:rsidP="00E17AF0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C85712" w:rsidRDefault="00C85712" w:rsidP="00C8571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</w:t>
            </w:r>
          </w:p>
          <w:p w:rsidR="0005003F" w:rsidRDefault="008E3709" w:rsidP="00EF6460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Stress affect everyone on a daily basis</w:t>
            </w:r>
            <w:r w:rsidR="00033185">
              <w:rPr>
                <w:rFonts w:ascii="Arial" w:hAnsi="Arial" w:cs="Arial"/>
                <w:sz w:val="24"/>
                <w:szCs w:val="24"/>
              </w:rPr>
              <w:t xml:space="preserve"> individuals </w:t>
            </w:r>
            <w:r w:rsidR="0060541B">
              <w:rPr>
                <w:rFonts w:ascii="Arial" w:hAnsi="Arial" w:cs="Arial"/>
                <w:sz w:val="24"/>
                <w:szCs w:val="24"/>
              </w:rPr>
              <w:t xml:space="preserve">get stressed from a multitude od normal factors such </w:t>
            </w:r>
            <w:r w:rsidR="00527BCE">
              <w:rPr>
                <w:rFonts w:ascii="Arial" w:hAnsi="Arial" w:cs="Arial"/>
                <w:sz w:val="24"/>
                <w:szCs w:val="24"/>
              </w:rPr>
              <w:t>as relationship, school, or work. However, for ind</w:t>
            </w:r>
            <w:r w:rsidR="000817E5">
              <w:rPr>
                <w:rFonts w:ascii="Arial" w:hAnsi="Arial" w:cs="Arial"/>
                <w:sz w:val="24"/>
                <w:szCs w:val="24"/>
              </w:rPr>
              <w:t>ividuals suffering from</w:t>
            </w:r>
            <w:r w:rsidR="00E3020D">
              <w:rPr>
                <w:rFonts w:ascii="Arial" w:hAnsi="Arial" w:cs="Arial"/>
                <w:sz w:val="24"/>
                <w:szCs w:val="24"/>
              </w:rPr>
              <w:t xml:space="preserve"> an eating disorder, environmental and social factors  may heighten stress levels and ca</w:t>
            </w:r>
            <w:r w:rsidR="00C55E6A">
              <w:rPr>
                <w:rFonts w:ascii="Arial" w:hAnsi="Arial" w:cs="Arial"/>
                <w:sz w:val="24"/>
                <w:szCs w:val="24"/>
              </w:rPr>
              <w:t xml:space="preserve">use destructive mental and behavioral patterns. It is imperative that these individuals understand </w:t>
            </w:r>
            <w:r w:rsidR="00511C4F">
              <w:rPr>
                <w:rFonts w:ascii="Arial" w:hAnsi="Arial" w:cs="Arial"/>
                <w:sz w:val="24"/>
                <w:szCs w:val="24"/>
              </w:rPr>
              <w:t xml:space="preserve"> their stressful moments and replace poor eating habits with </w:t>
            </w:r>
            <w:r w:rsidR="002C03A1">
              <w:rPr>
                <w:rFonts w:ascii="Arial" w:hAnsi="Arial" w:cs="Arial"/>
                <w:sz w:val="24"/>
                <w:szCs w:val="24"/>
              </w:rPr>
              <w:t>a co</w:t>
            </w:r>
            <w:r w:rsidR="005506DC">
              <w:rPr>
                <w:rFonts w:ascii="Arial" w:hAnsi="Arial" w:cs="Arial"/>
                <w:sz w:val="24"/>
                <w:szCs w:val="24"/>
              </w:rPr>
              <w:t>nstructiv</w:t>
            </w:r>
            <w:r w:rsidR="002C03A1">
              <w:rPr>
                <w:rFonts w:ascii="Arial" w:hAnsi="Arial" w:cs="Arial"/>
                <w:sz w:val="24"/>
                <w:szCs w:val="24"/>
              </w:rPr>
              <w:t>e outlet that elicits the relaxation response.</w:t>
            </w:r>
            <w:r w:rsidR="00C85E18">
              <w:rPr>
                <w:rFonts w:ascii="Arial" w:hAnsi="Arial" w:cs="Arial"/>
                <w:sz w:val="24"/>
                <w:szCs w:val="24"/>
              </w:rPr>
              <w:t xml:space="preserve"> When individuals get stressed, they often act in impulsive ways because they do not know </w:t>
            </w:r>
            <w:r w:rsidR="002D711D">
              <w:rPr>
                <w:rFonts w:ascii="Arial" w:hAnsi="Arial" w:cs="Arial"/>
                <w:sz w:val="24"/>
                <w:szCs w:val="24"/>
              </w:rPr>
              <w:t>how to transform the stress into something productive. For people diagnosed with an eating disorder</w:t>
            </w:r>
            <w:r w:rsidR="004C0B00">
              <w:rPr>
                <w:rFonts w:ascii="Arial" w:hAnsi="Arial" w:cs="Arial"/>
                <w:sz w:val="24"/>
                <w:szCs w:val="24"/>
              </w:rPr>
              <w:t>, these impulses from envir</w:t>
            </w:r>
            <w:r w:rsidR="00691C8F">
              <w:rPr>
                <w:rFonts w:ascii="Arial" w:hAnsi="Arial" w:cs="Arial"/>
                <w:sz w:val="24"/>
                <w:szCs w:val="24"/>
              </w:rPr>
              <w:t xml:space="preserve">onmental and social stressors </w:t>
            </w:r>
            <w:r w:rsidR="007226EB">
              <w:rPr>
                <w:rFonts w:ascii="Arial" w:hAnsi="Arial" w:cs="Arial"/>
                <w:sz w:val="24"/>
                <w:szCs w:val="24"/>
              </w:rPr>
              <w:t>food, purge after a meal, or engage in a binge eating episode.</w:t>
            </w:r>
          </w:p>
          <w:p w:rsidR="0005003F" w:rsidRPr="00D65D60" w:rsidRDefault="000265EB" w:rsidP="009B5C7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4"/>
                <w:szCs w:val="24"/>
              </w:rPr>
            </w:pPr>
            <w:r w:rsidRPr="009A0290">
              <w:rPr>
                <w:rFonts w:ascii="Arial" w:hAnsi="Arial" w:cs="Arial"/>
                <w:sz w:val="24"/>
                <w:szCs w:val="24"/>
              </w:rPr>
              <w:t xml:space="preserve">Effective ways coping </w:t>
            </w:r>
            <w:r w:rsidR="00CA2827" w:rsidRPr="009A0290">
              <w:rPr>
                <w:rFonts w:ascii="Arial" w:hAnsi="Arial" w:cs="Arial"/>
                <w:sz w:val="24"/>
                <w:szCs w:val="24"/>
              </w:rPr>
              <w:t xml:space="preserve">with stress is ; Accepting </w:t>
            </w:r>
            <w:r w:rsidR="0049141D" w:rsidRPr="009A0290">
              <w:rPr>
                <w:rFonts w:ascii="Arial" w:hAnsi="Arial" w:cs="Arial"/>
                <w:sz w:val="24"/>
                <w:szCs w:val="24"/>
              </w:rPr>
              <w:t>that life disappointments and there  will be hardly a perfect situation in life; Avoi</w:t>
            </w:r>
            <w:r w:rsidR="00643C8F" w:rsidRPr="009A0290">
              <w:rPr>
                <w:rFonts w:ascii="Arial" w:hAnsi="Arial" w:cs="Arial"/>
                <w:sz w:val="24"/>
                <w:szCs w:val="24"/>
              </w:rPr>
              <w:t xml:space="preserve">ding stressful situations. If reading fashion magazines makes people feel bad about themselves, then, they </w:t>
            </w:r>
            <w:r w:rsidR="00C45F60" w:rsidRPr="009A0290">
              <w:rPr>
                <w:rFonts w:ascii="Arial" w:hAnsi="Arial" w:cs="Arial"/>
                <w:sz w:val="24"/>
                <w:szCs w:val="24"/>
              </w:rPr>
              <w:t>should skip looking at them and focus on another activity instead ;</w:t>
            </w:r>
            <w:r w:rsidR="007230D0" w:rsidRPr="009A0290">
              <w:rPr>
                <w:rFonts w:ascii="Arial" w:hAnsi="Arial" w:cs="Arial"/>
                <w:sz w:val="24"/>
                <w:szCs w:val="24"/>
              </w:rPr>
              <w:t>Scheduling time for hobbies. Regardless of which specifi</w:t>
            </w:r>
            <w:r w:rsidR="004B6E19" w:rsidRPr="009A0290">
              <w:rPr>
                <w:rFonts w:ascii="Arial" w:hAnsi="Arial" w:cs="Arial"/>
                <w:sz w:val="24"/>
                <w:szCs w:val="24"/>
              </w:rPr>
              <w:t>c activities are enjoyable</w:t>
            </w:r>
            <w:r w:rsidR="004B6E19" w:rsidRPr="009A0290">
              <w:rPr>
                <w:rFonts w:ascii="Arial" w:eastAsiaTheme="minorHAnsi" w:hAnsi="Arial" w:cs="Arial"/>
                <w:sz w:val="24"/>
                <w:szCs w:val="24"/>
              </w:rPr>
              <w:t xml:space="preserve"> and relaxing, people should make </w:t>
            </w:r>
            <w:r w:rsidR="009A0290" w:rsidRPr="009A0290">
              <w:rPr>
                <w:rFonts w:ascii="Arial" w:eastAsiaTheme="minorHAnsi" w:hAnsi="Arial" w:cs="Arial"/>
                <w:sz w:val="24"/>
                <w:szCs w:val="24"/>
              </w:rPr>
              <w:t>time for them ;</w:t>
            </w:r>
            <w:r w:rsidR="009A0290">
              <w:rPr>
                <w:rFonts w:ascii="Arial" w:eastAsiaTheme="minorHAnsi" w:hAnsi="Arial" w:cs="Arial"/>
                <w:sz w:val="24"/>
                <w:szCs w:val="24"/>
              </w:rPr>
              <w:t xml:space="preserve"> Building a support system. People should cultivate a support system of friends </w:t>
            </w:r>
            <w:r w:rsidR="006E6981">
              <w:rPr>
                <w:rFonts w:ascii="Arial" w:eastAsiaTheme="minorHAnsi" w:hAnsi="Arial" w:cs="Arial"/>
                <w:sz w:val="24"/>
                <w:szCs w:val="24"/>
              </w:rPr>
              <w:t xml:space="preserve">and family who support their hopes and dreams and accept </w:t>
            </w:r>
            <w:r w:rsidR="00323425">
              <w:rPr>
                <w:rFonts w:ascii="Arial" w:eastAsiaTheme="minorHAnsi" w:hAnsi="Arial" w:cs="Arial"/>
                <w:sz w:val="24"/>
                <w:szCs w:val="24"/>
              </w:rPr>
              <w:t xml:space="preserve">them for who they are; Breathing. When all else fails, individuals should remember to breathe </w:t>
            </w:r>
            <w:r w:rsidR="00D65D60">
              <w:rPr>
                <w:rFonts w:ascii="Arial" w:eastAsiaTheme="minorHAnsi" w:hAnsi="Arial" w:cs="Arial"/>
                <w:sz w:val="24"/>
                <w:szCs w:val="24"/>
              </w:rPr>
              <w:t>deeply, take time to think to reflect, and move forward only when they have formulated plans with which they are comfortable.</w:t>
            </w:r>
          </w:p>
          <w:p w:rsidR="00D65D60" w:rsidRDefault="00212211" w:rsidP="009B5C7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Bala</w:t>
            </w:r>
            <w:r w:rsidR="00E65452">
              <w:rPr>
                <w:rFonts w:ascii="Arial" w:hAnsi="Arial" w:cs="Arial"/>
                <w:sz w:val="24"/>
                <w:szCs w:val="24"/>
              </w:rPr>
              <w:t xml:space="preserve">nced living means considering </w:t>
            </w:r>
            <w:r w:rsidR="00A670E5">
              <w:rPr>
                <w:rFonts w:ascii="Arial" w:hAnsi="Arial" w:cs="Arial"/>
                <w:sz w:val="24"/>
                <w:szCs w:val="24"/>
              </w:rPr>
              <w:t>all aspects of your life : relationship, work,</w:t>
            </w:r>
            <w:r w:rsidR="001C0267">
              <w:rPr>
                <w:rFonts w:ascii="Arial" w:hAnsi="Arial" w:cs="Arial"/>
                <w:sz w:val="24"/>
                <w:szCs w:val="24"/>
              </w:rPr>
              <w:t xml:space="preserve"> fi</w:t>
            </w:r>
            <w:r w:rsidR="003F479F">
              <w:rPr>
                <w:rFonts w:ascii="Arial" w:hAnsi="Arial" w:cs="Arial"/>
                <w:sz w:val="24"/>
                <w:szCs w:val="24"/>
              </w:rPr>
              <w:t xml:space="preserve">tness and health, and emotional well-being </w:t>
            </w:r>
            <w:r w:rsidR="000778E7">
              <w:rPr>
                <w:rFonts w:ascii="Arial" w:hAnsi="Arial" w:cs="Arial"/>
                <w:sz w:val="24"/>
                <w:szCs w:val="24"/>
              </w:rPr>
              <w:t xml:space="preserve">. We all get bogged down with work </w:t>
            </w:r>
            <w:r w:rsidR="00672F23">
              <w:rPr>
                <w:rFonts w:ascii="Arial" w:hAnsi="Arial" w:cs="Arial"/>
                <w:sz w:val="24"/>
                <w:szCs w:val="24"/>
              </w:rPr>
              <w:t xml:space="preserve">and family </w:t>
            </w:r>
            <w:r w:rsidR="005906CE">
              <w:rPr>
                <w:rFonts w:ascii="Arial" w:hAnsi="Arial" w:cs="Arial"/>
                <w:sz w:val="24"/>
                <w:szCs w:val="24"/>
              </w:rPr>
              <w:t>r</w:t>
            </w:r>
            <w:r w:rsidR="00EA36BB">
              <w:rPr>
                <w:rFonts w:ascii="Arial" w:hAnsi="Arial" w:cs="Arial"/>
                <w:sz w:val="24"/>
                <w:szCs w:val="24"/>
              </w:rPr>
              <w:t xml:space="preserve">esponsibilities </w:t>
            </w:r>
            <w:r w:rsidR="008162AC">
              <w:rPr>
                <w:rFonts w:ascii="Arial" w:hAnsi="Arial" w:cs="Arial"/>
                <w:sz w:val="24"/>
                <w:szCs w:val="24"/>
              </w:rPr>
              <w:t>from time to time</w:t>
            </w:r>
            <w:r w:rsidR="003756D7">
              <w:rPr>
                <w:rFonts w:ascii="Arial" w:hAnsi="Arial" w:cs="Arial"/>
                <w:sz w:val="24"/>
                <w:szCs w:val="24"/>
              </w:rPr>
              <w:t xml:space="preserve">, but making </w:t>
            </w:r>
            <w:r w:rsidR="001B3087">
              <w:rPr>
                <w:rFonts w:ascii="Arial" w:hAnsi="Arial" w:cs="Arial"/>
                <w:sz w:val="24"/>
                <w:szCs w:val="24"/>
              </w:rPr>
              <w:t xml:space="preserve">time for yourself is necessary so that u can keep </w:t>
            </w:r>
            <w:r w:rsidR="00554557">
              <w:rPr>
                <w:rFonts w:ascii="Arial" w:hAnsi="Arial" w:cs="Arial"/>
                <w:sz w:val="24"/>
                <w:szCs w:val="24"/>
              </w:rPr>
              <w:t>up withal your responsibilities.</w:t>
            </w:r>
          </w:p>
          <w:p w:rsidR="00554557" w:rsidRDefault="00C800C0" w:rsidP="009B5C7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main treatments of Anorexia is Therapy, </w:t>
            </w:r>
            <w:r w:rsidR="00705CF9">
              <w:rPr>
                <w:rFonts w:ascii="Arial" w:hAnsi="Arial" w:cs="Arial"/>
                <w:sz w:val="24"/>
                <w:szCs w:val="24"/>
              </w:rPr>
              <w:t>Psychotherapy, Family Therapy</w:t>
            </w:r>
            <w:r w:rsidR="00DA0455">
              <w:rPr>
                <w:rFonts w:ascii="Arial" w:hAnsi="Arial" w:cs="Arial"/>
                <w:sz w:val="24"/>
                <w:szCs w:val="24"/>
              </w:rPr>
              <w:t>, Group therapy, Medications</w:t>
            </w:r>
            <w:r w:rsidR="00A33C30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33C30" w:rsidRDefault="00A33C30" w:rsidP="00A33C30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9C25EF" w:rsidRDefault="005A5DFE" w:rsidP="009C25EF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main sy</w:t>
            </w:r>
            <w:r w:rsidR="00E66ABD">
              <w:rPr>
                <w:rFonts w:ascii="Arial" w:hAnsi="Arial" w:cs="Arial"/>
                <w:sz w:val="24"/>
                <w:szCs w:val="24"/>
              </w:rPr>
              <w:t xml:space="preserve">mptoms of bulimia </w:t>
            </w:r>
            <w:r w:rsidR="00A33C30">
              <w:rPr>
                <w:rFonts w:ascii="Arial" w:hAnsi="Arial" w:cs="Arial"/>
                <w:sz w:val="24"/>
                <w:szCs w:val="24"/>
              </w:rPr>
              <w:t xml:space="preserve">are eating a large amount of food over a very short time (binge eating) </w:t>
            </w:r>
            <w:r w:rsidR="0041532F">
              <w:rPr>
                <w:rFonts w:ascii="Arial" w:hAnsi="Arial" w:cs="Arial"/>
                <w:sz w:val="24"/>
                <w:szCs w:val="24"/>
              </w:rPr>
              <w:t>and then ridding your body of the extra food( purging) by making you</w:t>
            </w:r>
            <w:r w:rsidR="00BB06F1">
              <w:rPr>
                <w:rFonts w:ascii="Arial" w:hAnsi="Arial" w:cs="Arial"/>
                <w:sz w:val="24"/>
                <w:szCs w:val="24"/>
              </w:rPr>
              <w:t>rself vomit, taking la</w:t>
            </w:r>
            <w:r w:rsidR="009C25EF">
              <w:rPr>
                <w:rFonts w:ascii="Arial" w:hAnsi="Arial" w:cs="Arial"/>
                <w:sz w:val="24"/>
                <w:szCs w:val="24"/>
              </w:rPr>
              <w:t xml:space="preserve">xatives or exercising excessively, or a combination of these. Other sings of bulimia include: Fear of putting on weight; </w:t>
            </w:r>
            <w:r w:rsidR="00E15E58">
              <w:rPr>
                <w:rFonts w:ascii="Arial" w:hAnsi="Arial" w:cs="Arial"/>
                <w:sz w:val="24"/>
                <w:szCs w:val="24"/>
              </w:rPr>
              <w:t>being very critical about your weight and body shape; mod changes</w:t>
            </w:r>
            <w:r w:rsidR="005A1B20">
              <w:rPr>
                <w:rFonts w:ascii="Arial" w:hAnsi="Arial" w:cs="Arial"/>
                <w:sz w:val="24"/>
                <w:szCs w:val="24"/>
              </w:rPr>
              <w:t xml:space="preserve"> – feeling very tense or anxious, for example; thin</w:t>
            </w:r>
            <w:r w:rsidR="000446F6">
              <w:rPr>
                <w:rFonts w:ascii="Arial" w:hAnsi="Arial" w:cs="Arial"/>
                <w:sz w:val="24"/>
                <w:szCs w:val="24"/>
              </w:rPr>
              <w:t>king about food a lot; feeling guilty and ashamed, and behaving sec</w:t>
            </w:r>
            <w:r w:rsidR="003C787C">
              <w:rPr>
                <w:rFonts w:ascii="Arial" w:hAnsi="Arial" w:cs="Arial"/>
                <w:sz w:val="24"/>
                <w:szCs w:val="24"/>
              </w:rPr>
              <w:t>reti</w:t>
            </w:r>
            <w:r w:rsidR="0022179A">
              <w:rPr>
                <w:rFonts w:ascii="Arial" w:hAnsi="Arial" w:cs="Arial"/>
                <w:sz w:val="24"/>
                <w:szCs w:val="24"/>
              </w:rPr>
              <w:t xml:space="preserve">vely; avoiding social </w:t>
            </w:r>
            <w:r w:rsidR="00134FAF">
              <w:rPr>
                <w:rFonts w:ascii="Arial" w:hAnsi="Arial" w:cs="Arial"/>
                <w:sz w:val="24"/>
                <w:szCs w:val="24"/>
              </w:rPr>
              <w:t xml:space="preserve">activities that involve food; feeling like </w:t>
            </w:r>
            <w:r w:rsidR="007B0D33">
              <w:rPr>
                <w:rFonts w:ascii="Arial" w:hAnsi="Arial" w:cs="Arial"/>
                <w:sz w:val="24"/>
                <w:szCs w:val="24"/>
              </w:rPr>
              <w:t>you have no control over your eating. You may also notice physical sig</w:t>
            </w:r>
            <w:r w:rsidR="009061F9">
              <w:rPr>
                <w:rFonts w:ascii="Arial" w:hAnsi="Arial" w:cs="Arial"/>
                <w:sz w:val="24"/>
                <w:szCs w:val="24"/>
              </w:rPr>
              <w:t>ns like; feeling tired; a sore throat from being sick; bloating or tummy pain; a</w:t>
            </w:r>
            <w:r w:rsidR="001E39D4">
              <w:rPr>
                <w:rFonts w:ascii="Arial" w:hAnsi="Arial" w:cs="Arial"/>
                <w:sz w:val="24"/>
                <w:szCs w:val="24"/>
              </w:rPr>
              <w:t xml:space="preserve"> puffy face.</w:t>
            </w:r>
          </w:p>
          <w:p w:rsidR="001E39D4" w:rsidRPr="001E39D4" w:rsidRDefault="001E39D4" w:rsidP="001E39D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1E39D4" w:rsidRDefault="001E39D4" w:rsidP="001E39D4">
            <w:pPr>
              <w:rPr>
                <w:rFonts w:ascii="Arial" w:hAnsi="Arial" w:cs="Arial"/>
                <w:sz w:val="24"/>
                <w:szCs w:val="24"/>
              </w:rPr>
            </w:pPr>
          </w:p>
          <w:p w:rsidR="001E39D4" w:rsidRDefault="001E39D4" w:rsidP="001E39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A248FD">
              <w:rPr>
                <w:rFonts w:ascii="Arial" w:hAnsi="Arial" w:cs="Arial"/>
                <w:sz w:val="24"/>
                <w:szCs w:val="24"/>
              </w:rPr>
              <w:t>Case study.</w:t>
            </w:r>
          </w:p>
          <w:p w:rsidR="00884AAB" w:rsidRDefault="00884AAB" w:rsidP="001E39D4">
            <w:pPr>
              <w:rPr>
                <w:rFonts w:ascii="Arial" w:hAnsi="Arial" w:cs="Arial"/>
                <w:sz w:val="24"/>
                <w:szCs w:val="24"/>
              </w:rPr>
            </w:pPr>
          </w:p>
          <w:p w:rsidR="00884AAB" w:rsidRDefault="000B59CF" w:rsidP="00884AAB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Sally is suffering from anorexia.</w:t>
            </w:r>
          </w:p>
          <w:p w:rsidR="000B59CF" w:rsidRDefault="006B3BBB" w:rsidP="00884AAB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Sally needs a through p</w:t>
            </w:r>
            <w:r w:rsidR="002E5CA6">
              <w:rPr>
                <w:rFonts w:ascii="Arial" w:hAnsi="Arial" w:cs="Arial"/>
                <w:sz w:val="24"/>
                <w:szCs w:val="24"/>
              </w:rPr>
              <w:t>hysical examination to determine the ex</w:t>
            </w:r>
            <w:r w:rsidR="00186580">
              <w:rPr>
                <w:rFonts w:ascii="Arial" w:hAnsi="Arial" w:cs="Arial"/>
                <w:sz w:val="24"/>
                <w:szCs w:val="24"/>
              </w:rPr>
              <w:t>tent of illness and injury caused by this eating disorder.</w:t>
            </w:r>
          </w:p>
          <w:p w:rsidR="00186580" w:rsidRPr="00884AAB" w:rsidRDefault="00197016" w:rsidP="00884AAB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problem can be treated through nutritional counselling and planning</w:t>
            </w:r>
          </w:p>
          <w:p w:rsidR="00DA0455" w:rsidRPr="00DA0455" w:rsidRDefault="00DA0455" w:rsidP="00A33C30">
            <w:pPr>
              <w:rPr>
                <w:rFonts w:ascii="Arial" w:hAnsi="Arial" w:cs="Arial"/>
                <w:sz w:val="24"/>
                <w:szCs w:val="24"/>
              </w:rPr>
            </w:pPr>
          </w:p>
          <w:p w:rsidR="0005003F" w:rsidRDefault="0005003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003F" w:rsidRDefault="0005003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003F" w:rsidRDefault="0005003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003F" w:rsidRDefault="0005003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003F" w:rsidRDefault="0005003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003F" w:rsidRDefault="0005003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003F" w:rsidRDefault="0005003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003F" w:rsidRDefault="0005003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003F" w:rsidRDefault="0005003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003F" w:rsidRDefault="0005003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003F" w:rsidRDefault="0005003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003F" w:rsidRPr="00CC2FB3" w:rsidRDefault="0005003F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</w:t>
      </w:r>
      <w:r w:rsidR="000B59CF">
        <w:rPr>
          <w:rFonts w:cs="CalvertMT-Bold"/>
          <w:b/>
          <w:bCs/>
          <w:color w:val="002060"/>
          <w:sz w:val="28"/>
          <w:lang w:val="en-US"/>
        </w:rPr>
        <w:t>w</w:t>
      </w:r>
      <w:r>
        <w:rPr>
          <w:rFonts w:cs="CalvertMT-Bold"/>
          <w:b/>
          <w:bCs/>
          <w:color w:val="002060"/>
          <w:sz w:val="28"/>
          <w:lang w:val="en-US"/>
        </w:rPr>
        <w:t>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503D7E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3"/>
        <w:gridCol w:w="3916"/>
        <w:gridCol w:w="1247"/>
        <w:gridCol w:w="1600"/>
      </w:tblGrid>
      <w:tr w:rsidR="002C57C4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864D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LUKASZ LUTOSTANSKI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7131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197016">
              <w:rPr>
                <w:rFonts w:cs="Bliss-Regular"/>
                <w:color w:val="000000"/>
              </w:rPr>
              <w:t>8</w:t>
            </w:r>
            <w:bookmarkStart w:id="0" w:name="_GoBack"/>
            <w:bookmarkEnd w:id="0"/>
            <w:r>
              <w:rPr>
                <w:rFonts w:cs="Bliss-Regular"/>
                <w:color w:val="000000"/>
              </w:rPr>
              <w:t>/</w:t>
            </w:r>
            <w:r w:rsidR="008E198C">
              <w:rPr>
                <w:rFonts w:cs="Bliss-Regular"/>
                <w:color w:val="000000"/>
              </w:rPr>
              <w:t>7</w:t>
            </w:r>
            <w:r>
              <w:rPr>
                <w:rFonts w:cs="Bliss-Regular"/>
                <w:color w:val="000000"/>
              </w:rPr>
              <w:t>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  <w:r w:rsidR="00171459">
        <w:rPr>
          <w:b/>
          <w:sz w:val="28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13BD" w:rsidRDefault="009613BD" w:rsidP="00CB4D0A">
      <w:pPr>
        <w:spacing w:after="0" w:line="240" w:lineRule="auto"/>
      </w:pPr>
      <w:r>
        <w:separator/>
      </w:r>
    </w:p>
  </w:endnote>
  <w:endnote w:type="continuationSeparator" w:id="0">
    <w:p w:rsidR="009613BD" w:rsidRDefault="009613B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13BD" w:rsidRDefault="009613BD" w:rsidP="00CB4D0A">
      <w:pPr>
        <w:spacing w:after="0" w:line="240" w:lineRule="auto"/>
      </w:pPr>
      <w:r>
        <w:separator/>
      </w:r>
    </w:p>
  </w:footnote>
  <w:footnote w:type="continuationSeparator" w:id="0">
    <w:p w:rsidR="009613BD" w:rsidRDefault="009613BD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81C" w:rsidRDefault="006E08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C3EA4"/>
    <w:multiLevelType w:val="hybridMultilevel"/>
    <w:tmpl w:val="AD0669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4577E"/>
    <w:multiLevelType w:val="hybridMultilevel"/>
    <w:tmpl w:val="BFE664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B5197"/>
    <w:multiLevelType w:val="hybridMultilevel"/>
    <w:tmpl w:val="B4A466E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CA7548"/>
    <w:multiLevelType w:val="hybridMultilevel"/>
    <w:tmpl w:val="30AC9B3A"/>
    <w:lvl w:ilvl="0" w:tplc="0809000F">
      <w:start w:val="1"/>
      <w:numFmt w:val="decimal"/>
      <w:lvlText w:val="%1."/>
      <w:lvlJc w:val="left"/>
      <w:pPr>
        <w:ind w:left="975" w:hanging="360"/>
      </w:pPr>
    </w:lvl>
    <w:lvl w:ilvl="1" w:tplc="08090019" w:tentative="1">
      <w:start w:val="1"/>
      <w:numFmt w:val="lowerLetter"/>
      <w:lvlText w:val="%2."/>
      <w:lvlJc w:val="left"/>
      <w:pPr>
        <w:ind w:left="1695" w:hanging="360"/>
      </w:pPr>
    </w:lvl>
    <w:lvl w:ilvl="2" w:tplc="0809001B" w:tentative="1">
      <w:start w:val="1"/>
      <w:numFmt w:val="lowerRoman"/>
      <w:lvlText w:val="%3."/>
      <w:lvlJc w:val="right"/>
      <w:pPr>
        <w:ind w:left="2415" w:hanging="180"/>
      </w:pPr>
    </w:lvl>
    <w:lvl w:ilvl="3" w:tplc="0809000F" w:tentative="1">
      <w:start w:val="1"/>
      <w:numFmt w:val="decimal"/>
      <w:lvlText w:val="%4."/>
      <w:lvlJc w:val="left"/>
      <w:pPr>
        <w:ind w:left="3135" w:hanging="360"/>
      </w:pPr>
    </w:lvl>
    <w:lvl w:ilvl="4" w:tplc="08090019" w:tentative="1">
      <w:start w:val="1"/>
      <w:numFmt w:val="lowerLetter"/>
      <w:lvlText w:val="%5."/>
      <w:lvlJc w:val="left"/>
      <w:pPr>
        <w:ind w:left="3855" w:hanging="360"/>
      </w:pPr>
    </w:lvl>
    <w:lvl w:ilvl="5" w:tplc="0809001B" w:tentative="1">
      <w:start w:val="1"/>
      <w:numFmt w:val="lowerRoman"/>
      <w:lvlText w:val="%6."/>
      <w:lvlJc w:val="right"/>
      <w:pPr>
        <w:ind w:left="4575" w:hanging="180"/>
      </w:pPr>
    </w:lvl>
    <w:lvl w:ilvl="6" w:tplc="0809000F" w:tentative="1">
      <w:start w:val="1"/>
      <w:numFmt w:val="decimal"/>
      <w:lvlText w:val="%7."/>
      <w:lvlJc w:val="left"/>
      <w:pPr>
        <w:ind w:left="5295" w:hanging="360"/>
      </w:pPr>
    </w:lvl>
    <w:lvl w:ilvl="7" w:tplc="08090019" w:tentative="1">
      <w:start w:val="1"/>
      <w:numFmt w:val="lowerLetter"/>
      <w:lvlText w:val="%8."/>
      <w:lvlJc w:val="left"/>
      <w:pPr>
        <w:ind w:left="6015" w:hanging="360"/>
      </w:pPr>
    </w:lvl>
    <w:lvl w:ilvl="8" w:tplc="08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4" w15:restartNumberingAfterBreak="0">
    <w:nsid w:val="14843FAF"/>
    <w:multiLevelType w:val="hybridMultilevel"/>
    <w:tmpl w:val="DE9ED33A"/>
    <w:lvl w:ilvl="0" w:tplc="D3B2D32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242FE"/>
    <w:multiLevelType w:val="hybridMultilevel"/>
    <w:tmpl w:val="87AA14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32C25"/>
    <w:multiLevelType w:val="hybridMultilevel"/>
    <w:tmpl w:val="7A46599E"/>
    <w:lvl w:ilvl="0" w:tplc="0809000F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E333D"/>
    <w:multiLevelType w:val="hybridMultilevel"/>
    <w:tmpl w:val="D6D4120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076E05"/>
    <w:multiLevelType w:val="hybridMultilevel"/>
    <w:tmpl w:val="FC40E1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A03B1B"/>
    <w:multiLevelType w:val="hybridMultilevel"/>
    <w:tmpl w:val="916A3D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385652"/>
    <w:multiLevelType w:val="hybridMultilevel"/>
    <w:tmpl w:val="A88A25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D5CAE"/>
    <w:multiLevelType w:val="hybridMultilevel"/>
    <w:tmpl w:val="A83454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137B4D"/>
    <w:multiLevelType w:val="hybridMultilevel"/>
    <w:tmpl w:val="04D4AC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6E6611"/>
    <w:multiLevelType w:val="hybridMultilevel"/>
    <w:tmpl w:val="CE286A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B28D9"/>
    <w:multiLevelType w:val="hybridMultilevel"/>
    <w:tmpl w:val="992238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F234D5"/>
    <w:multiLevelType w:val="hybridMultilevel"/>
    <w:tmpl w:val="13FAB7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2B74B9"/>
    <w:multiLevelType w:val="hybridMultilevel"/>
    <w:tmpl w:val="293689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2081C0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F63698"/>
    <w:multiLevelType w:val="hybridMultilevel"/>
    <w:tmpl w:val="DEC0EBE8"/>
    <w:lvl w:ilvl="0" w:tplc="CD2E142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3966E4"/>
    <w:multiLevelType w:val="hybridMultilevel"/>
    <w:tmpl w:val="0612398A"/>
    <w:lvl w:ilvl="0" w:tplc="0809000F">
      <w:start w:val="1"/>
      <w:numFmt w:val="decimal"/>
      <w:lvlText w:val="%1."/>
      <w:lvlJc w:val="left"/>
      <w:pPr>
        <w:ind w:left="1364" w:hanging="360"/>
      </w:p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0" w15:restartNumberingAfterBreak="0">
    <w:nsid w:val="710E799C"/>
    <w:multiLevelType w:val="hybridMultilevel"/>
    <w:tmpl w:val="484855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630E86"/>
    <w:multiLevelType w:val="hybridMultilevel"/>
    <w:tmpl w:val="BE6A60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EC14DE"/>
    <w:multiLevelType w:val="hybridMultilevel"/>
    <w:tmpl w:val="95BE37A8"/>
    <w:lvl w:ilvl="0" w:tplc="0809000F">
      <w:start w:val="1"/>
      <w:numFmt w:val="decimal"/>
      <w:lvlText w:val="%1."/>
      <w:lvlJc w:val="left"/>
      <w:pPr>
        <w:ind w:left="1755" w:hanging="360"/>
      </w:pPr>
    </w:lvl>
    <w:lvl w:ilvl="1" w:tplc="08090019" w:tentative="1">
      <w:start w:val="1"/>
      <w:numFmt w:val="lowerLetter"/>
      <w:lvlText w:val="%2."/>
      <w:lvlJc w:val="left"/>
      <w:pPr>
        <w:ind w:left="2475" w:hanging="360"/>
      </w:pPr>
    </w:lvl>
    <w:lvl w:ilvl="2" w:tplc="0809001B" w:tentative="1">
      <w:start w:val="1"/>
      <w:numFmt w:val="lowerRoman"/>
      <w:lvlText w:val="%3."/>
      <w:lvlJc w:val="right"/>
      <w:pPr>
        <w:ind w:left="3195" w:hanging="180"/>
      </w:pPr>
    </w:lvl>
    <w:lvl w:ilvl="3" w:tplc="0809000F" w:tentative="1">
      <w:start w:val="1"/>
      <w:numFmt w:val="decimal"/>
      <w:lvlText w:val="%4."/>
      <w:lvlJc w:val="left"/>
      <w:pPr>
        <w:ind w:left="3915" w:hanging="360"/>
      </w:pPr>
    </w:lvl>
    <w:lvl w:ilvl="4" w:tplc="08090019" w:tentative="1">
      <w:start w:val="1"/>
      <w:numFmt w:val="lowerLetter"/>
      <w:lvlText w:val="%5."/>
      <w:lvlJc w:val="left"/>
      <w:pPr>
        <w:ind w:left="4635" w:hanging="360"/>
      </w:pPr>
    </w:lvl>
    <w:lvl w:ilvl="5" w:tplc="0809001B" w:tentative="1">
      <w:start w:val="1"/>
      <w:numFmt w:val="lowerRoman"/>
      <w:lvlText w:val="%6."/>
      <w:lvlJc w:val="right"/>
      <w:pPr>
        <w:ind w:left="5355" w:hanging="180"/>
      </w:pPr>
    </w:lvl>
    <w:lvl w:ilvl="6" w:tplc="0809000F" w:tentative="1">
      <w:start w:val="1"/>
      <w:numFmt w:val="decimal"/>
      <w:lvlText w:val="%7."/>
      <w:lvlJc w:val="left"/>
      <w:pPr>
        <w:ind w:left="6075" w:hanging="360"/>
      </w:pPr>
    </w:lvl>
    <w:lvl w:ilvl="7" w:tplc="08090019" w:tentative="1">
      <w:start w:val="1"/>
      <w:numFmt w:val="lowerLetter"/>
      <w:lvlText w:val="%8."/>
      <w:lvlJc w:val="left"/>
      <w:pPr>
        <w:ind w:left="6795" w:hanging="360"/>
      </w:pPr>
    </w:lvl>
    <w:lvl w:ilvl="8" w:tplc="08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3" w15:restartNumberingAfterBreak="0">
    <w:nsid w:val="7C6D241C"/>
    <w:multiLevelType w:val="hybridMultilevel"/>
    <w:tmpl w:val="FEFA69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4CE25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23"/>
  </w:num>
  <w:num w:numId="4">
    <w:abstractNumId w:val="17"/>
  </w:num>
  <w:num w:numId="5">
    <w:abstractNumId w:val="20"/>
  </w:num>
  <w:num w:numId="6">
    <w:abstractNumId w:val="9"/>
  </w:num>
  <w:num w:numId="7">
    <w:abstractNumId w:val="3"/>
  </w:num>
  <w:num w:numId="8">
    <w:abstractNumId w:val="1"/>
  </w:num>
  <w:num w:numId="9">
    <w:abstractNumId w:val="15"/>
  </w:num>
  <w:num w:numId="10">
    <w:abstractNumId w:val="7"/>
  </w:num>
  <w:num w:numId="11">
    <w:abstractNumId w:val="14"/>
  </w:num>
  <w:num w:numId="12">
    <w:abstractNumId w:val="5"/>
  </w:num>
  <w:num w:numId="13">
    <w:abstractNumId w:val="4"/>
  </w:num>
  <w:num w:numId="14">
    <w:abstractNumId w:val="19"/>
  </w:num>
  <w:num w:numId="15">
    <w:abstractNumId w:val="22"/>
  </w:num>
  <w:num w:numId="16">
    <w:abstractNumId w:val="0"/>
  </w:num>
  <w:num w:numId="17">
    <w:abstractNumId w:val="2"/>
  </w:num>
  <w:num w:numId="18">
    <w:abstractNumId w:val="18"/>
  </w:num>
  <w:num w:numId="19">
    <w:abstractNumId w:val="6"/>
  </w:num>
  <w:num w:numId="20">
    <w:abstractNumId w:val="21"/>
  </w:num>
  <w:num w:numId="21">
    <w:abstractNumId w:val="8"/>
  </w:num>
  <w:num w:numId="22">
    <w:abstractNumId w:val="12"/>
  </w:num>
  <w:num w:numId="23">
    <w:abstractNumId w:val="16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5CE1"/>
    <w:rsid w:val="00014112"/>
    <w:rsid w:val="000158F9"/>
    <w:rsid w:val="000265EB"/>
    <w:rsid w:val="00026875"/>
    <w:rsid w:val="00026C83"/>
    <w:rsid w:val="00030B79"/>
    <w:rsid w:val="00032D37"/>
    <w:rsid w:val="00033185"/>
    <w:rsid w:val="0003404B"/>
    <w:rsid w:val="00035CDD"/>
    <w:rsid w:val="00040083"/>
    <w:rsid w:val="000446F6"/>
    <w:rsid w:val="0005003F"/>
    <w:rsid w:val="00050622"/>
    <w:rsid w:val="00055992"/>
    <w:rsid w:val="0005755B"/>
    <w:rsid w:val="000607E3"/>
    <w:rsid w:val="00066688"/>
    <w:rsid w:val="00074717"/>
    <w:rsid w:val="00075D1C"/>
    <w:rsid w:val="000778E7"/>
    <w:rsid w:val="000817E5"/>
    <w:rsid w:val="000820E8"/>
    <w:rsid w:val="000944E8"/>
    <w:rsid w:val="00096BBC"/>
    <w:rsid w:val="000A3231"/>
    <w:rsid w:val="000A337C"/>
    <w:rsid w:val="000A4256"/>
    <w:rsid w:val="000B0341"/>
    <w:rsid w:val="000B3334"/>
    <w:rsid w:val="000B59CF"/>
    <w:rsid w:val="000B78A8"/>
    <w:rsid w:val="000C5A5D"/>
    <w:rsid w:val="000D0A28"/>
    <w:rsid w:val="000D16B1"/>
    <w:rsid w:val="000D2940"/>
    <w:rsid w:val="000D7002"/>
    <w:rsid w:val="000F2EA1"/>
    <w:rsid w:val="000F4C65"/>
    <w:rsid w:val="000F706C"/>
    <w:rsid w:val="001040B6"/>
    <w:rsid w:val="00113D43"/>
    <w:rsid w:val="00114731"/>
    <w:rsid w:val="001165A2"/>
    <w:rsid w:val="001175EE"/>
    <w:rsid w:val="0012237E"/>
    <w:rsid w:val="00122C7D"/>
    <w:rsid w:val="0012707E"/>
    <w:rsid w:val="00127C3C"/>
    <w:rsid w:val="00134B90"/>
    <w:rsid w:val="00134FAF"/>
    <w:rsid w:val="00135531"/>
    <w:rsid w:val="00154B2D"/>
    <w:rsid w:val="00157CF6"/>
    <w:rsid w:val="00161122"/>
    <w:rsid w:val="00161C35"/>
    <w:rsid w:val="00170BA5"/>
    <w:rsid w:val="00171459"/>
    <w:rsid w:val="00173CAF"/>
    <w:rsid w:val="00177200"/>
    <w:rsid w:val="00182416"/>
    <w:rsid w:val="00184876"/>
    <w:rsid w:val="0018641D"/>
    <w:rsid w:val="001864DC"/>
    <w:rsid w:val="00186580"/>
    <w:rsid w:val="00187D3F"/>
    <w:rsid w:val="00187EB4"/>
    <w:rsid w:val="00192CCF"/>
    <w:rsid w:val="00197016"/>
    <w:rsid w:val="001A15A5"/>
    <w:rsid w:val="001A4AC8"/>
    <w:rsid w:val="001A60EA"/>
    <w:rsid w:val="001A6579"/>
    <w:rsid w:val="001B2B7F"/>
    <w:rsid w:val="001B3087"/>
    <w:rsid w:val="001B5D37"/>
    <w:rsid w:val="001B6E0A"/>
    <w:rsid w:val="001C0267"/>
    <w:rsid w:val="001C244A"/>
    <w:rsid w:val="001C4968"/>
    <w:rsid w:val="001D0D2B"/>
    <w:rsid w:val="001D4F25"/>
    <w:rsid w:val="001D6587"/>
    <w:rsid w:val="001D759B"/>
    <w:rsid w:val="001E383B"/>
    <w:rsid w:val="001E39D4"/>
    <w:rsid w:val="001E49A1"/>
    <w:rsid w:val="001F0481"/>
    <w:rsid w:val="001F37EF"/>
    <w:rsid w:val="001F7487"/>
    <w:rsid w:val="001F7AC5"/>
    <w:rsid w:val="00200C92"/>
    <w:rsid w:val="0020451E"/>
    <w:rsid w:val="00206B9D"/>
    <w:rsid w:val="00211754"/>
    <w:rsid w:val="0021187E"/>
    <w:rsid w:val="00212211"/>
    <w:rsid w:val="0021417B"/>
    <w:rsid w:val="0022179A"/>
    <w:rsid w:val="0022243E"/>
    <w:rsid w:val="002243A7"/>
    <w:rsid w:val="00225617"/>
    <w:rsid w:val="00226FD1"/>
    <w:rsid w:val="0023259C"/>
    <w:rsid w:val="00243B65"/>
    <w:rsid w:val="00251D77"/>
    <w:rsid w:val="00254743"/>
    <w:rsid w:val="00255378"/>
    <w:rsid w:val="00255E5C"/>
    <w:rsid w:val="00265535"/>
    <w:rsid w:val="002717E4"/>
    <w:rsid w:val="00271AD1"/>
    <w:rsid w:val="00272005"/>
    <w:rsid w:val="00274DF7"/>
    <w:rsid w:val="002823EE"/>
    <w:rsid w:val="00283E6C"/>
    <w:rsid w:val="002938A0"/>
    <w:rsid w:val="00297296"/>
    <w:rsid w:val="002A000C"/>
    <w:rsid w:val="002B0BD7"/>
    <w:rsid w:val="002B573D"/>
    <w:rsid w:val="002B6D19"/>
    <w:rsid w:val="002C03A1"/>
    <w:rsid w:val="002C139F"/>
    <w:rsid w:val="002C284E"/>
    <w:rsid w:val="002C4BA1"/>
    <w:rsid w:val="002C5394"/>
    <w:rsid w:val="002C57C4"/>
    <w:rsid w:val="002C5CB2"/>
    <w:rsid w:val="002D30D2"/>
    <w:rsid w:val="002D572E"/>
    <w:rsid w:val="002D711D"/>
    <w:rsid w:val="002E28F7"/>
    <w:rsid w:val="002E5CA6"/>
    <w:rsid w:val="002E7E21"/>
    <w:rsid w:val="002F502F"/>
    <w:rsid w:val="002F5AE3"/>
    <w:rsid w:val="002F5C8C"/>
    <w:rsid w:val="002F779F"/>
    <w:rsid w:val="00311A40"/>
    <w:rsid w:val="00316890"/>
    <w:rsid w:val="0032033B"/>
    <w:rsid w:val="00320A4A"/>
    <w:rsid w:val="0032166E"/>
    <w:rsid w:val="00322F03"/>
    <w:rsid w:val="00323425"/>
    <w:rsid w:val="00335E22"/>
    <w:rsid w:val="003411F3"/>
    <w:rsid w:val="0034462E"/>
    <w:rsid w:val="00351976"/>
    <w:rsid w:val="00353643"/>
    <w:rsid w:val="00355C1B"/>
    <w:rsid w:val="003578AC"/>
    <w:rsid w:val="0036136B"/>
    <w:rsid w:val="00365600"/>
    <w:rsid w:val="00367935"/>
    <w:rsid w:val="00370487"/>
    <w:rsid w:val="00371885"/>
    <w:rsid w:val="00373BF1"/>
    <w:rsid w:val="003756D7"/>
    <w:rsid w:val="00377A10"/>
    <w:rsid w:val="0038361F"/>
    <w:rsid w:val="00396A04"/>
    <w:rsid w:val="003975CF"/>
    <w:rsid w:val="003A2D44"/>
    <w:rsid w:val="003B740D"/>
    <w:rsid w:val="003C5FB3"/>
    <w:rsid w:val="003C6C48"/>
    <w:rsid w:val="003C787C"/>
    <w:rsid w:val="003E2B87"/>
    <w:rsid w:val="003E3EC5"/>
    <w:rsid w:val="003E4B1A"/>
    <w:rsid w:val="003E5E65"/>
    <w:rsid w:val="003F479F"/>
    <w:rsid w:val="00402786"/>
    <w:rsid w:val="00405895"/>
    <w:rsid w:val="004058DF"/>
    <w:rsid w:val="00414BD7"/>
    <w:rsid w:val="0041532F"/>
    <w:rsid w:val="004178EA"/>
    <w:rsid w:val="00423293"/>
    <w:rsid w:val="00430A74"/>
    <w:rsid w:val="00436B31"/>
    <w:rsid w:val="00443E6F"/>
    <w:rsid w:val="00443E86"/>
    <w:rsid w:val="00447E59"/>
    <w:rsid w:val="004641BC"/>
    <w:rsid w:val="0046639B"/>
    <w:rsid w:val="0047131D"/>
    <w:rsid w:val="00475078"/>
    <w:rsid w:val="00475173"/>
    <w:rsid w:val="004774AB"/>
    <w:rsid w:val="004805A4"/>
    <w:rsid w:val="00481332"/>
    <w:rsid w:val="0048177F"/>
    <w:rsid w:val="00484CB4"/>
    <w:rsid w:val="00486F1A"/>
    <w:rsid w:val="00490CB9"/>
    <w:rsid w:val="0049141D"/>
    <w:rsid w:val="004A27BA"/>
    <w:rsid w:val="004A2CE2"/>
    <w:rsid w:val="004B6E19"/>
    <w:rsid w:val="004C0B00"/>
    <w:rsid w:val="004C3538"/>
    <w:rsid w:val="004C6770"/>
    <w:rsid w:val="004D5150"/>
    <w:rsid w:val="004E2712"/>
    <w:rsid w:val="004E3CDA"/>
    <w:rsid w:val="004F3F1A"/>
    <w:rsid w:val="004F4B4D"/>
    <w:rsid w:val="004F4EF7"/>
    <w:rsid w:val="0050216D"/>
    <w:rsid w:val="00503D7E"/>
    <w:rsid w:val="0050700C"/>
    <w:rsid w:val="005076AD"/>
    <w:rsid w:val="0050778F"/>
    <w:rsid w:val="00507C0E"/>
    <w:rsid w:val="00511C4F"/>
    <w:rsid w:val="0051352D"/>
    <w:rsid w:val="005179A0"/>
    <w:rsid w:val="00521B36"/>
    <w:rsid w:val="00526BB3"/>
    <w:rsid w:val="00527BCE"/>
    <w:rsid w:val="00527C11"/>
    <w:rsid w:val="005302BE"/>
    <w:rsid w:val="005340D5"/>
    <w:rsid w:val="00535F31"/>
    <w:rsid w:val="00537CA4"/>
    <w:rsid w:val="00540E3B"/>
    <w:rsid w:val="005426E5"/>
    <w:rsid w:val="00543D4B"/>
    <w:rsid w:val="0054743D"/>
    <w:rsid w:val="00550278"/>
    <w:rsid w:val="005506DC"/>
    <w:rsid w:val="00554308"/>
    <w:rsid w:val="00554557"/>
    <w:rsid w:val="00554DCD"/>
    <w:rsid w:val="005557F1"/>
    <w:rsid w:val="00557053"/>
    <w:rsid w:val="005642E0"/>
    <w:rsid w:val="00564C76"/>
    <w:rsid w:val="005733E1"/>
    <w:rsid w:val="00573AC0"/>
    <w:rsid w:val="00574D64"/>
    <w:rsid w:val="005829D1"/>
    <w:rsid w:val="00584F4D"/>
    <w:rsid w:val="005865C6"/>
    <w:rsid w:val="005906CE"/>
    <w:rsid w:val="00591213"/>
    <w:rsid w:val="00591365"/>
    <w:rsid w:val="005939C1"/>
    <w:rsid w:val="005946C0"/>
    <w:rsid w:val="005965B1"/>
    <w:rsid w:val="00597F77"/>
    <w:rsid w:val="005A1B20"/>
    <w:rsid w:val="005A3F65"/>
    <w:rsid w:val="005A5DFE"/>
    <w:rsid w:val="005A647B"/>
    <w:rsid w:val="005A7F20"/>
    <w:rsid w:val="005B31E4"/>
    <w:rsid w:val="005B6EC0"/>
    <w:rsid w:val="005C07AE"/>
    <w:rsid w:val="005C5A68"/>
    <w:rsid w:val="005D0D94"/>
    <w:rsid w:val="005D1F3E"/>
    <w:rsid w:val="005D272E"/>
    <w:rsid w:val="005D29F2"/>
    <w:rsid w:val="005D6CAF"/>
    <w:rsid w:val="005E12EE"/>
    <w:rsid w:val="005E1E6F"/>
    <w:rsid w:val="005F1A7A"/>
    <w:rsid w:val="005F2756"/>
    <w:rsid w:val="005F3F70"/>
    <w:rsid w:val="005F7126"/>
    <w:rsid w:val="005F76A5"/>
    <w:rsid w:val="005F7B77"/>
    <w:rsid w:val="006034F6"/>
    <w:rsid w:val="0060541B"/>
    <w:rsid w:val="00607874"/>
    <w:rsid w:val="00607E77"/>
    <w:rsid w:val="00617BB3"/>
    <w:rsid w:val="006237A6"/>
    <w:rsid w:val="00625837"/>
    <w:rsid w:val="00636949"/>
    <w:rsid w:val="006428AE"/>
    <w:rsid w:val="00643C8F"/>
    <w:rsid w:val="00645CDD"/>
    <w:rsid w:val="00646099"/>
    <w:rsid w:val="00652BAB"/>
    <w:rsid w:val="00654E68"/>
    <w:rsid w:val="00672F23"/>
    <w:rsid w:val="00677B02"/>
    <w:rsid w:val="00680943"/>
    <w:rsid w:val="006823A7"/>
    <w:rsid w:val="006857CB"/>
    <w:rsid w:val="00687EE8"/>
    <w:rsid w:val="00691C8F"/>
    <w:rsid w:val="00692590"/>
    <w:rsid w:val="0069518F"/>
    <w:rsid w:val="006A1276"/>
    <w:rsid w:val="006B3BBB"/>
    <w:rsid w:val="006B6CB3"/>
    <w:rsid w:val="006C5ACF"/>
    <w:rsid w:val="006D3489"/>
    <w:rsid w:val="006D4E97"/>
    <w:rsid w:val="006D72FB"/>
    <w:rsid w:val="006E081C"/>
    <w:rsid w:val="006E526A"/>
    <w:rsid w:val="006E6981"/>
    <w:rsid w:val="006E7678"/>
    <w:rsid w:val="0070347F"/>
    <w:rsid w:val="007038B7"/>
    <w:rsid w:val="00705CF9"/>
    <w:rsid w:val="0070678E"/>
    <w:rsid w:val="0071009A"/>
    <w:rsid w:val="00710A82"/>
    <w:rsid w:val="007226EB"/>
    <w:rsid w:val="00722881"/>
    <w:rsid w:val="007229B8"/>
    <w:rsid w:val="007230B1"/>
    <w:rsid w:val="007230D0"/>
    <w:rsid w:val="00730FAA"/>
    <w:rsid w:val="00734D2E"/>
    <w:rsid w:val="00735960"/>
    <w:rsid w:val="00735A31"/>
    <w:rsid w:val="007361B8"/>
    <w:rsid w:val="00752005"/>
    <w:rsid w:val="00752A33"/>
    <w:rsid w:val="007553BD"/>
    <w:rsid w:val="00757B12"/>
    <w:rsid w:val="00757E73"/>
    <w:rsid w:val="00765127"/>
    <w:rsid w:val="00771554"/>
    <w:rsid w:val="0077538D"/>
    <w:rsid w:val="0077785D"/>
    <w:rsid w:val="00777C25"/>
    <w:rsid w:val="00777CA3"/>
    <w:rsid w:val="007949B0"/>
    <w:rsid w:val="007A4A77"/>
    <w:rsid w:val="007B0CB9"/>
    <w:rsid w:val="007B0D33"/>
    <w:rsid w:val="007B38D1"/>
    <w:rsid w:val="007B497F"/>
    <w:rsid w:val="007B5992"/>
    <w:rsid w:val="007B6B17"/>
    <w:rsid w:val="007B79A1"/>
    <w:rsid w:val="007C243C"/>
    <w:rsid w:val="007C5A62"/>
    <w:rsid w:val="007C7DBE"/>
    <w:rsid w:val="007D3426"/>
    <w:rsid w:val="007D6D73"/>
    <w:rsid w:val="007E499A"/>
    <w:rsid w:val="00805355"/>
    <w:rsid w:val="0081411C"/>
    <w:rsid w:val="008162AC"/>
    <w:rsid w:val="00821925"/>
    <w:rsid w:val="00831C11"/>
    <w:rsid w:val="00831EE1"/>
    <w:rsid w:val="00832410"/>
    <w:rsid w:val="008326E9"/>
    <w:rsid w:val="00842F86"/>
    <w:rsid w:val="00842FC1"/>
    <w:rsid w:val="00844CCE"/>
    <w:rsid w:val="00847EB9"/>
    <w:rsid w:val="00851AB0"/>
    <w:rsid w:val="0085443B"/>
    <w:rsid w:val="00864F29"/>
    <w:rsid w:val="00876FE4"/>
    <w:rsid w:val="00884AAB"/>
    <w:rsid w:val="00887184"/>
    <w:rsid w:val="00894EB2"/>
    <w:rsid w:val="008A60B4"/>
    <w:rsid w:val="008A7D00"/>
    <w:rsid w:val="008B29AA"/>
    <w:rsid w:val="008B3C31"/>
    <w:rsid w:val="008B64FE"/>
    <w:rsid w:val="008C3DE2"/>
    <w:rsid w:val="008C56D4"/>
    <w:rsid w:val="008D0FC6"/>
    <w:rsid w:val="008E198C"/>
    <w:rsid w:val="008E3709"/>
    <w:rsid w:val="009061F9"/>
    <w:rsid w:val="00907C69"/>
    <w:rsid w:val="00920056"/>
    <w:rsid w:val="009205F1"/>
    <w:rsid w:val="009276B9"/>
    <w:rsid w:val="00931FB5"/>
    <w:rsid w:val="00933935"/>
    <w:rsid w:val="00935BF7"/>
    <w:rsid w:val="00940B29"/>
    <w:rsid w:val="00947E9F"/>
    <w:rsid w:val="00950303"/>
    <w:rsid w:val="009517BB"/>
    <w:rsid w:val="00951C90"/>
    <w:rsid w:val="0095442C"/>
    <w:rsid w:val="00954D70"/>
    <w:rsid w:val="00956EF3"/>
    <w:rsid w:val="00957886"/>
    <w:rsid w:val="009613BD"/>
    <w:rsid w:val="00961C91"/>
    <w:rsid w:val="0096357F"/>
    <w:rsid w:val="009639FB"/>
    <w:rsid w:val="00965BFA"/>
    <w:rsid w:val="00966860"/>
    <w:rsid w:val="00967588"/>
    <w:rsid w:val="00967F0A"/>
    <w:rsid w:val="00974FE6"/>
    <w:rsid w:val="009750E2"/>
    <w:rsid w:val="00983942"/>
    <w:rsid w:val="009848BD"/>
    <w:rsid w:val="00987BCD"/>
    <w:rsid w:val="00990120"/>
    <w:rsid w:val="0099488A"/>
    <w:rsid w:val="00995352"/>
    <w:rsid w:val="009A0290"/>
    <w:rsid w:val="009A0B28"/>
    <w:rsid w:val="009A7C7D"/>
    <w:rsid w:val="009B2DAF"/>
    <w:rsid w:val="009B434F"/>
    <w:rsid w:val="009C25EF"/>
    <w:rsid w:val="009C37E0"/>
    <w:rsid w:val="009C43F0"/>
    <w:rsid w:val="009C7FB6"/>
    <w:rsid w:val="009D78DA"/>
    <w:rsid w:val="009E16F0"/>
    <w:rsid w:val="009E41F4"/>
    <w:rsid w:val="009F1BCA"/>
    <w:rsid w:val="00A00ACD"/>
    <w:rsid w:val="00A027E1"/>
    <w:rsid w:val="00A03A26"/>
    <w:rsid w:val="00A14B66"/>
    <w:rsid w:val="00A16904"/>
    <w:rsid w:val="00A200BF"/>
    <w:rsid w:val="00A222FD"/>
    <w:rsid w:val="00A236D8"/>
    <w:rsid w:val="00A248FD"/>
    <w:rsid w:val="00A27C1F"/>
    <w:rsid w:val="00A336F3"/>
    <w:rsid w:val="00A33C30"/>
    <w:rsid w:val="00A41953"/>
    <w:rsid w:val="00A45437"/>
    <w:rsid w:val="00A54272"/>
    <w:rsid w:val="00A64AC6"/>
    <w:rsid w:val="00A65CF7"/>
    <w:rsid w:val="00A670E5"/>
    <w:rsid w:val="00A72B5D"/>
    <w:rsid w:val="00A76FF3"/>
    <w:rsid w:val="00A81AB4"/>
    <w:rsid w:val="00A8339D"/>
    <w:rsid w:val="00A851DA"/>
    <w:rsid w:val="00AA1481"/>
    <w:rsid w:val="00AB2FDD"/>
    <w:rsid w:val="00AC0766"/>
    <w:rsid w:val="00AC57C6"/>
    <w:rsid w:val="00AC67D4"/>
    <w:rsid w:val="00AC7D5B"/>
    <w:rsid w:val="00AD7EAD"/>
    <w:rsid w:val="00AE1481"/>
    <w:rsid w:val="00AE56BC"/>
    <w:rsid w:val="00AF01D2"/>
    <w:rsid w:val="00AF5D44"/>
    <w:rsid w:val="00AF7D39"/>
    <w:rsid w:val="00B01B8D"/>
    <w:rsid w:val="00B0415E"/>
    <w:rsid w:val="00B04678"/>
    <w:rsid w:val="00B210C5"/>
    <w:rsid w:val="00B239B6"/>
    <w:rsid w:val="00B25FF8"/>
    <w:rsid w:val="00B315FA"/>
    <w:rsid w:val="00B52F7E"/>
    <w:rsid w:val="00B71D47"/>
    <w:rsid w:val="00B8413D"/>
    <w:rsid w:val="00B94365"/>
    <w:rsid w:val="00BA0E5C"/>
    <w:rsid w:val="00BA16FF"/>
    <w:rsid w:val="00BA1AF9"/>
    <w:rsid w:val="00BA6F3F"/>
    <w:rsid w:val="00BA7894"/>
    <w:rsid w:val="00BB06F1"/>
    <w:rsid w:val="00BB1B5A"/>
    <w:rsid w:val="00BB2DAF"/>
    <w:rsid w:val="00BB64A9"/>
    <w:rsid w:val="00BC46DF"/>
    <w:rsid w:val="00BC48FF"/>
    <w:rsid w:val="00BC55A1"/>
    <w:rsid w:val="00BC712B"/>
    <w:rsid w:val="00BC7C7E"/>
    <w:rsid w:val="00BD3FE0"/>
    <w:rsid w:val="00C03577"/>
    <w:rsid w:val="00C0542C"/>
    <w:rsid w:val="00C202CB"/>
    <w:rsid w:val="00C21AB3"/>
    <w:rsid w:val="00C25BC0"/>
    <w:rsid w:val="00C26FF5"/>
    <w:rsid w:val="00C30271"/>
    <w:rsid w:val="00C34128"/>
    <w:rsid w:val="00C353FA"/>
    <w:rsid w:val="00C35835"/>
    <w:rsid w:val="00C40683"/>
    <w:rsid w:val="00C45F60"/>
    <w:rsid w:val="00C53029"/>
    <w:rsid w:val="00C55E6A"/>
    <w:rsid w:val="00C64509"/>
    <w:rsid w:val="00C658B3"/>
    <w:rsid w:val="00C65FEA"/>
    <w:rsid w:val="00C72D1E"/>
    <w:rsid w:val="00C73BE2"/>
    <w:rsid w:val="00C740BA"/>
    <w:rsid w:val="00C77960"/>
    <w:rsid w:val="00C800C0"/>
    <w:rsid w:val="00C83B9A"/>
    <w:rsid w:val="00C85712"/>
    <w:rsid w:val="00C85E18"/>
    <w:rsid w:val="00C90160"/>
    <w:rsid w:val="00CA0AC2"/>
    <w:rsid w:val="00CA1EB7"/>
    <w:rsid w:val="00CA24E0"/>
    <w:rsid w:val="00CA2827"/>
    <w:rsid w:val="00CA5932"/>
    <w:rsid w:val="00CB4D0A"/>
    <w:rsid w:val="00CB6AA9"/>
    <w:rsid w:val="00CC2FB3"/>
    <w:rsid w:val="00CC575A"/>
    <w:rsid w:val="00CE0071"/>
    <w:rsid w:val="00CE1CD2"/>
    <w:rsid w:val="00CE1DCB"/>
    <w:rsid w:val="00CE64BB"/>
    <w:rsid w:val="00CE6BAF"/>
    <w:rsid w:val="00CF123B"/>
    <w:rsid w:val="00CF6707"/>
    <w:rsid w:val="00D00A5C"/>
    <w:rsid w:val="00D039AC"/>
    <w:rsid w:val="00D14EC7"/>
    <w:rsid w:val="00D220AF"/>
    <w:rsid w:val="00D23270"/>
    <w:rsid w:val="00D26C18"/>
    <w:rsid w:val="00D36006"/>
    <w:rsid w:val="00D36646"/>
    <w:rsid w:val="00D427DE"/>
    <w:rsid w:val="00D4518C"/>
    <w:rsid w:val="00D46A11"/>
    <w:rsid w:val="00D532B5"/>
    <w:rsid w:val="00D5587D"/>
    <w:rsid w:val="00D56D8D"/>
    <w:rsid w:val="00D65D60"/>
    <w:rsid w:val="00D707CC"/>
    <w:rsid w:val="00D70EDB"/>
    <w:rsid w:val="00D821FE"/>
    <w:rsid w:val="00D90758"/>
    <w:rsid w:val="00DA0455"/>
    <w:rsid w:val="00DA06D1"/>
    <w:rsid w:val="00DB0793"/>
    <w:rsid w:val="00DB36E2"/>
    <w:rsid w:val="00DB5B4B"/>
    <w:rsid w:val="00DC0F90"/>
    <w:rsid w:val="00DC47BF"/>
    <w:rsid w:val="00DD2E07"/>
    <w:rsid w:val="00DD4460"/>
    <w:rsid w:val="00DD5625"/>
    <w:rsid w:val="00DD57C5"/>
    <w:rsid w:val="00DD705E"/>
    <w:rsid w:val="00DE4B04"/>
    <w:rsid w:val="00DE7661"/>
    <w:rsid w:val="00DF3C7C"/>
    <w:rsid w:val="00DF7CB4"/>
    <w:rsid w:val="00E00821"/>
    <w:rsid w:val="00E04DB4"/>
    <w:rsid w:val="00E06FDA"/>
    <w:rsid w:val="00E129FD"/>
    <w:rsid w:val="00E13B5F"/>
    <w:rsid w:val="00E15E58"/>
    <w:rsid w:val="00E17AF0"/>
    <w:rsid w:val="00E26DE4"/>
    <w:rsid w:val="00E3020D"/>
    <w:rsid w:val="00E30679"/>
    <w:rsid w:val="00E3647F"/>
    <w:rsid w:val="00E4597D"/>
    <w:rsid w:val="00E473B0"/>
    <w:rsid w:val="00E5017A"/>
    <w:rsid w:val="00E50D72"/>
    <w:rsid w:val="00E54832"/>
    <w:rsid w:val="00E56A90"/>
    <w:rsid w:val="00E620D7"/>
    <w:rsid w:val="00E641CC"/>
    <w:rsid w:val="00E65452"/>
    <w:rsid w:val="00E65F67"/>
    <w:rsid w:val="00E66ABD"/>
    <w:rsid w:val="00E73705"/>
    <w:rsid w:val="00E769AF"/>
    <w:rsid w:val="00E85B85"/>
    <w:rsid w:val="00E9479F"/>
    <w:rsid w:val="00E9765B"/>
    <w:rsid w:val="00EA30AB"/>
    <w:rsid w:val="00EA30F4"/>
    <w:rsid w:val="00EA3294"/>
    <w:rsid w:val="00EA36BB"/>
    <w:rsid w:val="00EB3925"/>
    <w:rsid w:val="00EB5C4F"/>
    <w:rsid w:val="00EB6F87"/>
    <w:rsid w:val="00EB709F"/>
    <w:rsid w:val="00EC3950"/>
    <w:rsid w:val="00EE2AEF"/>
    <w:rsid w:val="00EE3E0B"/>
    <w:rsid w:val="00F01CCE"/>
    <w:rsid w:val="00F1123B"/>
    <w:rsid w:val="00F11BAD"/>
    <w:rsid w:val="00F11F1D"/>
    <w:rsid w:val="00F26A7E"/>
    <w:rsid w:val="00F2787A"/>
    <w:rsid w:val="00F3281A"/>
    <w:rsid w:val="00F47652"/>
    <w:rsid w:val="00F53AE3"/>
    <w:rsid w:val="00F61D1F"/>
    <w:rsid w:val="00F70B44"/>
    <w:rsid w:val="00F769B1"/>
    <w:rsid w:val="00F76ACC"/>
    <w:rsid w:val="00F77CC5"/>
    <w:rsid w:val="00F81A94"/>
    <w:rsid w:val="00F9085C"/>
    <w:rsid w:val="00F95042"/>
    <w:rsid w:val="00F96EB3"/>
    <w:rsid w:val="00FA1413"/>
    <w:rsid w:val="00FB1443"/>
    <w:rsid w:val="00FB4372"/>
    <w:rsid w:val="00FC3678"/>
    <w:rsid w:val="00FC5C5B"/>
    <w:rsid w:val="00FD2A74"/>
    <w:rsid w:val="00FD34D9"/>
    <w:rsid w:val="00FE18E2"/>
    <w:rsid w:val="00FE3D7A"/>
    <w:rsid w:val="00FE45E2"/>
    <w:rsid w:val="00FF5DF7"/>
    <w:rsid w:val="00FF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5B56538"/>
  <w15:docId w15:val="{15BE6269-3A7E-413C-8F9E-D2816710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B8917-56E7-4C5D-B6F7-F3F537E56EE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Guest User</cp:lastModifiedBy>
  <cp:revision>2</cp:revision>
  <dcterms:created xsi:type="dcterms:W3CDTF">2018-07-27T23:14:00Z</dcterms:created>
  <dcterms:modified xsi:type="dcterms:W3CDTF">2018-07-27T23:14:00Z</dcterms:modified>
</cp:coreProperties>
</file>