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9BB313" w14:textId="77777777" w:rsidR="004C175C" w:rsidRDefault="004C175C"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1631B912" wp14:editId="1EE44336">
            <wp:simplePos x="0" y="0"/>
            <wp:positionH relativeFrom="column">
              <wp:posOffset>0</wp:posOffset>
            </wp:positionH>
            <wp:positionV relativeFrom="paragraph">
              <wp:posOffset>284480</wp:posOffset>
            </wp:positionV>
            <wp:extent cx="5731510" cy="4196715"/>
            <wp:effectExtent l="0" t="0" r="254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96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</w:p>
    <w:sectPr w:rsidR="004C17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75C"/>
    <w:rsid w:val="004108DA"/>
    <w:rsid w:val="004C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C0D27E"/>
  <w15:chartTrackingRefBased/>
  <w15:docId w15:val="{A6036BE2-BF23-0C4D-9558-CFAB6D604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 Steels3</dc:creator>
  <cp:keywords/>
  <dc:description/>
  <cp:lastModifiedBy>Inter Steels3</cp:lastModifiedBy>
  <cp:revision>2</cp:revision>
  <dcterms:created xsi:type="dcterms:W3CDTF">2018-04-18T15:39:00Z</dcterms:created>
  <dcterms:modified xsi:type="dcterms:W3CDTF">2018-04-18T15:39:00Z</dcterms:modified>
</cp:coreProperties>
</file>