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59C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59CC">
            <w:pPr>
              <w:pStyle w:val="Default"/>
              <w:rPr>
                <w:rFonts w:asciiTheme="minorHAnsi" w:hAnsiTheme="minorHAnsi"/>
              </w:rPr>
            </w:pPr>
            <w:r>
              <w:rPr>
                <w:rFonts w:asciiTheme="minorHAnsi" w:hAnsiTheme="minorHAnsi"/>
              </w:rPr>
              <w:t>Francesca McCartney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59CC">
            <w:pPr>
              <w:pStyle w:val="Default"/>
              <w:rPr>
                <w:rFonts w:asciiTheme="minorHAnsi" w:hAnsiTheme="minorHAnsi"/>
              </w:rPr>
            </w:pPr>
            <w:r>
              <w:rPr>
                <w:rFonts w:asciiTheme="minorHAnsi" w:hAnsiTheme="minorHAnsi"/>
              </w:rPr>
              <w:t>21646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359CC" w:rsidRDefault="000359CC">
            <w:pPr>
              <w:pStyle w:val="Default"/>
              <w:rPr>
                <w:rFonts w:asciiTheme="minorHAnsi" w:hAnsiTheme="minorHAnsi"/>
                <w:color w:val="auto"/>
              </w:rPr>
            </w:pPr>
            <w:r w:rsidRPr="000359CC">
              <w:rPr>
                <w:rFonts w:asciiTheme="minorHAnsi" w:hAnsiTheme="minorHAnsi" w:cs="Helvetica"/>
                <w:color w:val="auto"/>
                <w:shd w:val="clear" w:color="auto" w:fill="F2F1F1"/>
              </w:rPr>
              <w:t>Diploma in Event Management Level 4</w:t>
            </w:r>
            <w:r w:rsidRPr="000359CC">
              <w:rPr>
                <w:rFonts w:asciiTheme="minorHAnsi" w:hAnsiTheme="minorHAnsi" w:cs="Helvetica"/>
                <w:color w:val="auto"/>
                <w:shd w:val="clear" w:color="auto" w:fill="F2F1F1"/>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59C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359CC" w:rsidRDefault="000359CC" w:rsidP="000359CC">
            <w:pPr>
              <w:pStyle w:val="ListParagraph"/>
              <w:numPr>
                <w:ilvl w:val="0"/>
                <w:numId w:val="5"/>
              </w:numPr>
            </w:pPr>
            <w:r>
              <w:t>Short questions</w:t>
            </w:r>
          </w:p>
          <w:p w:rsidR="000359CC" w:rsidRDefault="000359CC" w:rsidP="000359CC">
            <w:pPr>
              <w:pStyle w:val="ListParagraph"/>
              <w:numPr>
                <w:ilvl w:val="0"/>
                <w:numId w:val="4"/>
              </w:numPr>
            </w:pPr>
            <w:r>
              <w:t>Explain the duties and responsibilities of an Event planner/coordinator.</w:t>
            </w:r>
          </w:p>
          <w:p w:rsidR="000359CC" w:rsidRDefault="000359CC" w:rsidP="000359CC">
            <w:r>
              <w:t xml:space="preserve">An event planner has a range of different responsibilities and duties. Such duties include researching and selecting the ideal date and venue to hold the event. It is important when choosing the date to ensure that it doesn’t clash with other events, it is also important to check the availability of the venue. The event planner also has the duty of researching the aim of the event and planning accordingly, taking into account the target audience as well as the expectations of the client.  An event planner has the responsibility of organising catering, equipment, scheduling and staffing for the event, as well as advertising the event and sending out invitations. </w:t>
            </w:r>
          </w:p>
          <w:p w:rsidR="000359CC" w:rsidRDefault="000359CC" w:rsidP="000359CC">
            <w:pPr>
              <w:ind w:left="360"/>
            </w:pPr>
            <w:r>
              <w:t>ii)           Outline the main tasks involved in event planning.</w:t>
            </w:r>
          </w:p>
          <w:p w:rsidR="000359CC" w:rsidRDefault="000359CC" w:rsidP="000359CC">
            <w:r>
              <w:t>The main tasks involved in event planning are, establishing the goals of the client, budgeting, selecting an ideal venue, making arrangements for catering, acquiring permits, correctly staffing the event, making provisions for accommodation and transport, marketing the event and creating a unique design for the event.</w:t>
            </w:r>
          </w:p>
          <w:p w:rsidR="000359CC" w:rsidRDefault="000359CC" w:rsidP="000359CC">
            <w:pPr>
              <w:pStyle w:val="ListParagraph"/>
              <w:numPr>
                <w:ilvl w:val="0"/>
                <w:numId w:val="3"/>
              </w:numPr>
            </w:pPr>
            <w:r>
              <w:t>What are the five Ws in event creation and what is their importance when planning an event?</w:t>
            </w:r>
          </w:p>
          <w:p w:rsidR="000359CC" w:rsidRDefault="000359CC" w:rsidP="000359CC">
            <w:r>
              <w:t xml:space="preserve">The five Ws of event creation are why, who, when, where and what. These questions are important to consider when creating an event. </w:t>
            </w:r>
            <w:r>
              <w:rPr>
                <w:b/>
              </w:rPr>
              <w:t xml:space="preserve"> </w:t>
            </w:r>
            <w:r>
              <w:t xml:space="preserve"> It is important to understand the reason behind the event, the purpose or aim of the event as well as knowing your target audience and client expectations, with this knowledge you will be able to start your marketing plan. Choosing when and where to hold the event is very important, it is important to do your research to ensure your event isn’t conflicting with other events. When choosing where to hold your event it is important to consider accessibility, transport options and availability of accommodation, as well as the size of the venue to ensure that is able to facilitate the number of guests you’re expecting.  Lastly it is important to consider what the concept of the event is and brainstorming ideas of how best to market the event.</w:t>
            </w:r>
          </w:p>
          <w:p w:rsidR="000359CC" w:rsidRDefault="000359CC" w:rsidP="000359CC">
            <w:pPr>
              <w:pStyle w:val="ListParagraph"/>
              <w:numPr>
                <w:ilvl w:val="0"/>
                <w:numId w:val="3"/>
              </w:numPr>
            </w:pPr>
            <w:r>
              <w:t>How should an event planner evaluate a venue to make sure that is best serves the event’s requirements?</w:t>
            </w:r>
          </w:p>
          <w:p w:rsidR="000359CC" w:rsidRDefault="000359CC" w:rsidP="000359CC">
            <w:r>
              <w:t xml:space="preserve">An event planner needs to consider the space required and the atmosphere desired during the event </w:t>
            </w:r>
            <w:r>
              <w:lastRenderedPageBreak/>
              <w:t>whilst evaluating a venue. An event planner should look at the size of the room, the accessibility of the venue, the seating arrangements, the location of the toilets, location of the stage and the sound systems. When discussing arrangements with the venue owners, an event manager should also enquire about the use of promotional activities within the venue, for example, provision for displaying banners and signs, the availability of telephones in meeting rooms and the shipping and receiving services. An event manager should also consider the physical state of the facilities when evaluating a venue, as the facilities should be safe, well-maintained and attractive. Lighting is another important factor that should be considered when evaluating a venue.</w:t>
            </w:r>
          </w:p>
          <w:p w:rsidR="000359CC" w:rsidRDefault="000359CC" w:rsidP="000359CC">
            <w:pPr>
              <w:pStyle w:val="ListParagraph"/>
              <w:numPr>
                <w:ilvl w:val="0"/>
                <w:numId w:val="3"/>
              </w:numPr>
            </w:pPr>
            <w:r>
              <w:t>When arranging for a refreshment break for a group of 1,000 people, an event planner should allow…?</w:t>
            </w:r>
          </w:p>
          <w:p w:rsidR="000359CC" w:rsidRDefault="000359CC" w:rsidP="000359CC">
            <w:pPr>
              <w:pStyle w:val="ListParagraph"/>
              <w:numPr>
                <w:ilvl w:val="0"/>
                <w:numId w:val="2"/>
              </w:numPr>
            </w:pPr>
            <w:r>
              <w:t>30 minutes</w:t>
            </w:r>
          </w:p>
          <w:p w:rsidR="000359CC" w:rsidRDefault="000359CC" w:rsidP="000359CC">
            <w:pPr>
              <w:ind w:left="360"/>
            </w:pPr>
          </w:p>
          <w:p w:rsidR="000359CC" w:rsidRDefault="000359CC" w:rsidP="000359CC">
            <w:pPr>
              <w:pStyle w:val="ListParagraph"/>
              <w:numPr>
                <w:ilvl w:val="0"/>
                <w:numId w:val="5"/>
              </w:numPr>
            </w:pPr>
            <w:r>
              <w:t>“An event planner is a person with appropriate skills for making timely decisions.” Discuss this.</w:t>
            </w:r>
          </w:p>
          <w:p w:rsidR="000359CC" w:rsidRDefault="000359CC" w:rsidP="000359CC">
            <w:r>
              <w:t xml:space="preserve">Recently I organised and hosted a fundraising event in Australia. As the event planner I had to make a lot of timely decisions to ensure that everything went as planned on the night. I knew the concept of the event, so my first challenge was to evaluate and select a venue. The venue I selected was a country pub with an excellent function room and ideally located for guests from several nearby towns to attend. The pub also had accommodation and free camping. After selecting the venue I had to select a date. Before selecting a date I had to check to find out if there were any local events on at the same time, as well as ensuring that the locals would be around for the event. Because the event was held in Western Australia, the locals all go on holiday during the month of January as they have finished harvest and it’s too hot to stay inland. I had to consider this when selecting a date. Due to it being a charity event, I didn’t have a very big budget, I had to take this into account when organising the event. It was important for me to book a band, organise food, seek event sponsorship and start advertising for the event. I then had to plan invitations, ticket sales, event schedule, and manage the event itself. As there are so many elements to planning an event, it is helpful to do a visual plan to so what needs doing and when. When planning the event, I had to ensure that I had contacted local businesses regarding donations well in advance. If an event planner doesn’t use their appropriate skills for making timely decisions things can easily be missed, and trying to organise things last minute is never a good idea, having a good logistics plan in place is vital. It is also important to have contingency plans in place, as no matter how hard you plan, things can still go wrong. </w:t>
            </w:r>
          </w:p>
          <w:p w:rsidR="000359CC" w:rsidRDefault="000359CC" w:rsidP="000359CC"/>
          <w:p w:rsidR="000359CC" w:rsidRDefault="000359CC" w:rsidP="000359CC">
            <w:pPr>
              <w:pStyle w:val="ListParagraph"/>
              <w:numPr>
                <w:ilvl w:val="0"/>
                <w:numId w:val="5"/>
              </w:numPr>
            </w:pPr>
            <w:r>
              <w:t>Write a short note on “the benefits of successful and safe events.”</w:t>
            </w:r>
          </w:p>
          <w:p w:rsidR="000359CC" w:rsidRDefault="000359CC" w:rsidP="000359CC">
            <w:r>
              <w:t>A successful and safe event will help to increase the reputation of the event planner, helping the event planner to gain new clients and well as securing long term clients and staff. Successful event also helps to maintain corporate and community confidence in the event planner. With good logistics and contingency plans in place it will enable the event planner to swiftly respond to unexpected events, therefore reducing the likelihood of issues and liability arising from accidents, and being able to maintain a secured environment.</w:t>
            </w:r>
          </w:p>
          <w:p w:rsidR="000359CC" w:rsidRDefault="000359CC" w:rsidP="000359CC"/>
          <w:p w:rsidR="000359CC" w:rsidRDefault="000359CC" w:rsidP="000359CC">
            <w:pPr>
              <w:pStyle w:val="ListParagraph"/>
              <w:numPr>
                <w:ilvl w:val="0"/>
                <w:numId w:val="5"/>
              </w:numPr>
            </w:pPr>
            <w:r>
              <w:t>Please rewrite the following in the correct order.</w:t>
            </w:r>
          </w:p>
          <w:p w:rsidR="000359CC" w:rsidRDefault="000359CC" w:rsidP="000359CC">
            <w:pPr>
              <w:pStyle w:val="ListParagraph"/>
              <w:numPr>
                <w:ilvl w:val="0"/>
                <w:numId w:val="6"/>
              </w:numPr>
            </w:pPr>
            <w:r>
              <w:t>F: Carefully interviewing client to establish his goals, objectives, and budget</w:t>
            </w:r>
          </w:p>
          <w:p w:rsidR="000359CC" w:rsidRDefault="000359CC" w:rsidP="000359CC">
            <w:pPr>
              <w:pStyle w:val="ListParagraph"/>
              <w:numPr>
                <w:ilvl w:val="0"/>
                <w:numId w:val="6"/>
              </w:numPr>
            </w:pPr>
            <w:r>
              <w:t>E: Budgeting</w:t>
            </w:r>
          </w:p>
          <w:p w:rsidR="000359CC" w:rsidRDefault="000359CC" w:rsidP="000359CC">
            <w:pPr>
              <w:pStyle w:val="ListParagraph"/>
              <w:numPr>
                <w:ilvl w:val="0"/>
                <w:numId w:val="6"/>
              </w:numPr>
            </w:pPr>
            <w:r>
              <w:t>A: Acquisition of permits</w:t>
            </w:r>
          </w:p>
          <w:p w:rsidR="000359CC" w:rsidRDefault="000359CC" w:rsidP="000359CC">
            <w:pPr>
              <w:pStyle w:val="ListParagraph"/>
              <w:numPr>
                <w:ilvl w:val="0"/>
                <w:numId w:val="6"/>
              </w:numPr>
            </w:pPr>
            <w:r>
              <w:t>B: Food and catering arrangements</w:t>
            </w:r>
          </w:p>
          <w:p w:rsidR="000359CC" w:rsidRDefault="000359CC" w:rsidP="000359CC">
            <w:pPr>
              <w:pStyle w:val="ListParagraph"/>
              <w:numPr>
                <w:ilvl w:val="0"/>
                <w:numId w:val="6"/>
              </w:numPr>
            </w:pPr>
            <w:r>
              <w:t>D: Decorating</w:t>
            </w:r>
          </w:p>
          <w:p w:rsidR="000359CC" w:rsidRDefault="000359CC" w:rsidP="000359CC">
            <w:pPr>
              <w:pStyle w:val="ListParagraph"/>
              <w:numPr>
                <w:ilvl w:val="0"/>
                <w:numId w:val="6"/>
              </w:numPr>
            </w:pPr>
            <w:r>
              <w:t>C: Monitoring the event.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59CC" w:rsidP="00A851DA">
            <w:pPr>
              <w:rPr>
                <w:rFonts w:cs="Bliss-Regular"/>
                <w:color w:val="000000"/>
              </w:rPr>
            </w:pPr>
            <w:r>
              <w:rPr>
                <w:rFonts w:cs="Bliss-Regular"/>
                <w:color w:val="000000"/>
              </w:rPr>
              <w:t>F McCartney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59CC" w:rsidP="00A851DA">
            <w:pPr>
              <w:rPr>
                <w:rFonts w:cs="Bliss-Regular"/>
                <w:color w:val="000000"/>
              </w:rPr>
            </w:pPr>
            <w:r>
              <w:rPr>
                <w:rFonts w:cs="Bliss-Regular"/>
                <w:color w:val="000000"/>
              </w:rPr>
              <w:t>14/06/18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579" w:rsidRDefault="00C04579" w:rsidP="00CB4D0A">
      <w:pPr>
        <w:spacing w:after="0" w:line="240" w:lineRule="auto"/>
      </w:pPr>
      <w:r>
        <w:separator/>
      </w:r>
    </w:p>
  </w:endnote>
  <w:endnote w:type="continuationSeparator" w:id="0">
    <w:p w:rsidR="00C04579" w:rsidRDefault="00C045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579" w:rsidRDefault="00C04579" w:rsidP="00CB4D0A">
      <w:pPr>
        <w:spacing w:after="0" w:line="240" w:lineRule="auto"/>
      </w:pPr>
      <w:r>
        <w:separator/>
      </w:r>
    </w:p>
  </w:footnote>
  <w:footnote w:type="continuationSeparator" w:id="0">
    <w:p w:rsidR="00C04579" w:rsidRDefault="00C045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1CCC"/>
    <w:multiLevelType w:val="hybridMultilevel"/>
    <w:tmpl w:val="B7E209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3D36E0"/>
    <w:multiLevelType w:val="hybridMultilevel"/>
    <w:tmpl w:val="9132D29E"/>
    <w:lvl w:ilvl="0" w:tplc="791A56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4012828"/>
    <w:multiLevelType w:val="hybridMultilevel"/>
    <w:tmpl w:val="9DCE8B38"/>
    <w:lvl w:ilvl="0" w:tplc="D53C13EC">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CD4110"/>
    <w:multiLevelType w:val="hybridMultilevel"/>
    <w:tmpl w:val="745686D2"/>
    <w:lvl w:ilvl="0" w:tplc="EDA2E1A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F92943"/>
    <w:multiLevelType w:val="hybridMultilevel"/>
    <w:tmpl w:val="057A63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9CC"/>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457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8E9AC-A9B0-474C-A7ED-BB3B82D8D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Boo</cp:lastModifiedBy>
  <cp:revision>1</cp:revision>
  <dcterms:created xsi:type="dcterms:W3CDTF">2015-01-26T12:24:00Z</dcterms:created>
  <dcterms:modified xsi:type="dcterms:W3CDTF">2018-06-14T10:00:00Z</dcterms:modified>
</cp:coreProperties>
</file>