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497" w:rsidRPr="00B0415E" w:rsidRDefault="00B86497" w:rsidP="00B86497">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72F7C0EF" wp14:editId="25B18B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B86497" w:rsidRDefault="00B86497" w:rsidP="00B86497">
      <w:pPr>
        <w:rPr>
          <w:lang w:val="en-US"/>
        </w:rPr>
      </w:pPr>
      <w:r>
        <w:rPr>
          <w:noProof/>
          <w:lang w:eastAsia="en-GB"/>
        </w:rPr>
        <mc:AlternateContent>
          <mc:Choice Requires="wps">
            <w:drawing>
              <wp:anchor distT="0" distB="0" distL="114300" distR="114300" simplePos="0" relativeHeight="251660288" behindDoc="0" locked="0" layoutInCell="1" allowOverlap="1" wp14:anchorId="27521416" wp14:editId="12D955A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86497" w:rsidRDefault="00B86497" w:rsidP="00B86497">
                            <w:pPr>
                              <w:jc w:val="center"/>
                              <w:rPr>
                                <w:b/>
                                <w:bCs/>
                                <w:color w:val="002060"/>
                                <w:sz w:val="44"/>
                                <w:szCs w:val="40"/>
                              </w:rPr>
                            </w:pPr>
                            <w:r>
                              <w:rPr>
                                <w:sz w:val="24"/>
                              </w:rPr>
                              <w:t xml:space="preserve">   </w:t>
                            </w:r>
                            <w:r>
                              <w:rPr>
                                <w:b/>
                                <w:bCs/>
                                <w:color w:val="002060"/>
                                <w:sz w:val="44"/>
                                <w:szCs w:val="40"/>
                              </w:rPr>
                              <w:t>Assignment Cover Sheet</w:t>
                            </w:r>
                          </w:p>
                          <w:p w:rsidR="00B86497" w:rsidRDefault="00B86497" w:rsidP="00B864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52141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86497" w:rsidRDefault="00B86497" w:rsidP="00B86497">
                      <w:pPr>
                        <w:jc w:val="center"/>
                        <w:rPr>
                          <w:b/>
                          <w:bCs/>
                          <w:color w:val="002060"/>
                          <w:sz w:val="44"/>
                          <w:szCs w:val="40"/>
                        </w:rPr>
                      </w:pPr>
                      <w:r>
                        <w:rPr>
                          <w:sz w:val="24"/>
                        </w:rPr>
                        <w:t xml:space="preserve">   </w:t>
                      </w:r>
                      <w:r>
                        <w:rPr>
                          <w:b/>
                          <w:bCs/>
                          <w:color w:val="002060"/>
                          <w:sz w:val="44"/>
                          <w:szCs w:val="40"/>
                        </w:rPr>
                        <w:t>Assignment Cover Sheet</w:t>
                      </w:r>
                    </w:p>
                    <w:p w:rsidR="00B86497" w:rsidRDefault="00B86497" w:rsidP="00B86497"/>
                  </w:txbxContent>
                </v:textbox>
              </v:shape>
            </w:pict>
          </mc:Fallback>
        </mc:AlternateContent>
      </w:r>
    </w:p>
    <w:p w:rsidR="00B86497" w:rsidRDefault="00B86497" w:rsidP="00B86497">
      <w:pPr>
        <w:rPr>
          <w:lang w:val="en-US"/>
        </w:rPr>
      </w:pPr>
    </w:p>
    <w:p w:rsidR="00B86497" w:rsidRDefault="00B86497" w:rsidP="00B86497">
      <w:pPr>
        <w:rPr>
          <w:lang w:val="en-US"/>
        </w:rPr>
      </w:pPr>
    </w:p>
    <w:p w:rsidR="00B86497" w:rsidRDefault="00B86497" w:rsidP="00B86497">
      <w:pPr>
        <w:rPr>
          <w:lang w:val="en-US"/>
        </w:rPr>
      </w:pPr>
    </w:p>
    <w:tbl>
      <w:tblPr>
        <w:tblStyle w:val="TableGrid"/>
        <w:tblW w:w="0" w:type="auto"/>
        <w:tblLook w:val="04A0" w:firstRow="1" w:lastRow="0" w:firstColumn="1" w:lastColumn="0" w:noHBand="0" w:noVBand="1"/>
      </w:tblPr>
      <w:tblGrid>
        <w:gridCol w:w="2521"/>
        <w:gridCol w:w="6495"/>
      </w:tblGrid>
      <w:tr w:rsidR="00B86497" w:rsidRPr="00B0415E" w:rsidTr="00940C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6497" w:rsidRPr="00B0415E" w:rsidRDefault="00B86497" w:rsidP="00940C6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B86497" w:rsidRPr="00B0415E" w:rsidRDefault="00B86497" w:rsidP="00940C65">
            <w:pPr>
              <w:pStyle w:val="Default"/>
              <w:rPr>
                <w:rFonts w:asciiTheme="minorHAnsi" w:hAnsiTheme="minorHAnsi"/>
              </w:rPr>
            </w:pPr>
            <w:r>
              <w:rPr>
                <w:rFonts w:asciiTheme="minorHAnsi" w:hAnsiTheme="minorHAnsi"/>
                <w:lang w:val="mt-MT"/>
              </w:rPr>
              <w:t>Roderick Vassallo</w:t>
            </w:r>
          </w:p>
        </w:tc>
      </w:tr>
      <w:tr w:rsidR="00B86497" w:rsidRPr="00B0415E" w:rsidTr="00940C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6497" w:rsidRPr="00B0415E" w:rsidRDefault="00B86497" w:rsidP="00940C6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86497" w:rsidRPr="00B0415E" w:rsidRDefault="00B86497" w:rsidP="00940C65">
            <w:pPr>
              <w:pStyle w:val="Default"/>
              <w:rPr>
                <w:rFonts w:asciiTheme="minorHAnsi" w:hAnsiTheme="minorHAnsi"/>
              </w:rPr>
            </w:pPr>
            <w:r>
              <w:rPr>
                <w:rFonts w:asciiTheme="minorHAnsi" w:hAnsiTheme="minorHAnsi"/>
                <w:lang w:val="mt-MT"/>
              </w:rPr>
              <w:t>3366</w:t>
            </w:r>
          </w:p>
        </w:tc>
      </w:tr>
      <w:tr w:rsidR="00B86497" w:rsidRPr="00B0415E" w:rsidTr="00940C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6497" w:rsidRPr="00B0415E" w:rsidRDefault="00B86497" w:rsidP="00940C6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86497" w:rsidRPr="00B0415E" w:rsidRDefault="00B86497" w:rsidP="00940C65">
            <w:pPr>
              <w:pStyle w:val="Default"/>
              <w:rPr>
                <w:rFonts w:asciiTheme="minorHAnsi" w:hAnsiTheme="minorHAnsi"/>
              </w:rPr>
            </w:pPr>
            <w:r w:rsidRPr="00674D02">
              <w:rPr>
                <w:rFonts w:asciiTheme="minorHAnsi" w:hAnsiTheme="minorHAnsi"/>
              </w:rPr>
              <w:t>Diploma in Logistics and Supply Chain Management (Level 4)</w:t>
            </w:r>
          </w:p>
        </w:tc>
      </w:tr>
      <w:tr w:rsidR="00B86497" w:rsidRPr="00B0415E" w:rsidTr="00940C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6497" w:rsidRPr="00B0415E" w:rsidRDefault="00B86497" w:rsidP="00940C6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86497" w:rsidRPr="00B0415E" w:rsidRDefault="00B86497" w:rsidP="00940C65">
            <w:r>
              <w:t>5</w:t>
            </w:r>
          </w:p>
        </w:tc>
      </w:tr>
    </w:tbl>
    <w:p w:rsidR="00B86497" w:rsidRDefault="00B86497" w:rsidP="00B86497">
      <w:pPr>
        <w:rPr>
          <w:b/>
          <w:lang w:val="en-US"/>
        </w:rPr>
      </w:pPr>
    </w:p>
    <w:p w:rsidR="00B86497" w:rsidRDefault="00B86497" w:rsidP="00B86497">
      <w:pPr>
        <w:rPr>
          <w:b/>
          <w:sz w:val="28"/>
          <w:lang w:val="en-US"/>
        </w:rPr>
      </w:pPr>
      <w:r w:rsidRPr="00443E6F">
        <w:rPr>
          <w:b/>
          <w:sz w:val="28"/>
          <w:lang w:val="en-US"/>
        </w:rPr>
        <w:t>Marking Criteria:</w:t>
      </w:r>
    </w:p>
    <w:p w:rsidR="00B86497" w:rsidRDefault="00B86497" w:rsidP="00B86497">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B86497" w:rsidRPr="00443E6F" w:rsidRDefault="00B86497" w:rsidP="00B86497">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B86497" w:rsidTr="00940C65">
        <w:tc>
          <w:tcPr>
            <w:tcW w:w="9242" w:type="dxa"/>
          </w:tcPr>
          <w:p w:rsidR="00B86497" w:rsidRPr="00EF0478" w:rsidRDefault="00EF0478" w:rsidP="00EF0478">
            <w:pPr>
              <w:jc w:val="both"/>
            </w:pPr>
            <w:r>
              <w:rPr>
                <w:lang w:val="mt-MT"/>
              </w:rPr>
              <w:t>1</w:t>
            </w:r>
            <w:r w:rsidR="00AC7ADD" w:rsidRPr="00EF0478">
              <w:rPr>
                <w:lang w:val="mt-MT"/>
              </w:rPr>
              <w:t xml:space="preserve">i) </w:t>
            </w:r>
            <w:r w:rsidR="00B86497" w:rsidRPr="00EF0478">
              <w:rPr>
                <w:lang w:val="mt-MT"/>
              </w:rPr>
              <w:t xml:space="preserve">Purchasing is the activity of acquiring good sor services from suppliers to accomplish the goals of an arganisation.  Purchasing is very important because it is the beginning of a system and it controls the flow of materials all over the supply chain.  Basically, the proċess of purchasing starts when the buyer makes a contract with a seller asking for goods to be delivered according to an agreement and conditions made together.  </w:t>
            </w:r>
            <w:r w:rsidR="002648E5" w:rsidRPr="00EF0478">
              <w:rPr>
                <w:lang w:val="mt-MT"/>
              </w:rPr>
              <w:t xml:space="preserve">If purchasing is done with the intention of adding value and re-selling, it becomes more complicated as the organistation has to bear in mind what actions to take in order to have an advantage over its competitors.  So a lot of homework has to be done like keeping an eye at what is going on in the market, making sure the product remains of good quality, the transport has got o be reliable and reach the customer on time and analyse other means which will reach a competitive end product.  Analysis is essential because during this proċess the organisation may get a more clear Picture of whether the product has reached the required standard and so it will decide whether it is worh it or not.  </w:t>
            </w:r>
            <w:r w:rsidR="00AD0183" w:rsidRPr="00EF0478">
              <w:rPr>
                <w:lang w:val="mt-MT"/>
              </w:rPr>
              <w:t>This proves that the process of purchasing is not that plainsailing and certain procedures need to be observed to acquire good results.  The purchasing procedure involves first and foremost a good market research, then there has to by an analysis of the findings and eliminate those which are not favourable.</w:t>
            </w:r>
            <w:r w:rsidR="002107FD" w:rsidRPr="00EF0478">
              <w:rPr>
                <w:lang w:val="mt-MT"/>
              </w:rPr>
              <w:t xml:space="preserve"> It is at this point that one can decide about the purchase of the product needed.</w:t>
            </w:r>
          </w:p>
          <w:p w:rsidR="002107FD" w:rsidRPr="00EF0478" w:rsidRDefault="002107FD" w:rsidP="00EF0478">
            <w:pPr>
              <w:jc w:val="both"/>
              <w:rPr>
                <w:lang w:val="mt-MT"/>
              </w:rPr>
            </w:pPr>
            <w:r w:rsidRPr="00EF0478">
              <w:rPr>
                <w:lang w:val="mt-MT"/>
              </w:rPr>
              <w:t>Most of the time purchasing and procurement are considered the same.  However, whilst purchasing refers to the direct buying of a product, procurement is more vast because it may include several types of acquisitions such as rental, contracting and leasing.  The procurement process must be an efficient one so as to ease thedealings brought along by purchasing.</w:t>
            </w:r>
          </w:p>
          <w:p w:rsidR="002107FD" w:rsidRPr="00EF0478" w:rsidRDefault="00AC7ADD" w:rsidP="00EF0478">
            <w:pPr>
              <w:jc w:val="both"/>
              <w:rPr>
                <w:lang w:val="mt-MT"/>
              </w:rPr>
            </w:pPr>
            <w:r w:rsidRPr="00EF0478">
              <w:rPr>
                <w:lang w:val="mt-MT"/>
              </w:rPr>
              <w:lastRenderedPageBreak/>
              <w:t xml:space="preserve">ii) Procurement has to do with all the work needed to be done to find, obtain and buy goods, services or Works from suppliers that come from outside a business.  Procurement does not have to do directly with the movement of materials, but it makes arrangements for the transfer and it organises the transaction and location.  This process makes sure that the buyer receives goods, services or works at the best price possible.  The aim of procurement is to see to it that products and services needed by an organisation are available in the place and time they are needed.  Procurement mainly sees to the information processing, it collects from different sources, analyses it and passes </w:t>
            </w:r>
            <w:r w:rsidR="00F70626" w:rsidRPr="00EF0478">
              <w:rPr>
                <w:lang w:val="mt-MT"/>
              </w:rPr>
              <w:t xml:space="preserve">it </w:t>
            </w:r>
            <w:r w:rsidRPr="00EF0478">
              <w:rPr>
                <w:lang w:val="mt-MT"/>
              </w:rPr>
              <w:t>on to the supply chain.</w:t>
            </w:r>
          </w:p>
          <w:p w:rsidR="00EF0478" w:rsidRDefault="00EF0478" w:rsidP="00EF0478">
            <w:pPr>
              <w:pStyle w:val="NoSpacing"/>
              <w:rPr>
                <w:lang w:val="mt-MT"/>
              </w:rPr>
            </w:pPr>
          </w:p>
          <w:p w:rsidR="00AC7ADD" w:rsidRPr="00EF0478" w:rsidRDefault="00AC7ADD" w:rsidP="00EF0478">
            <w:pPr>
              <w:jc w:val="both"/>
              <w:rPr>
                <w:lang w:val="mt-MT"/>
              </w:rPr>
            </w:pPr>
            <w:r w:rsidRPr="00EF0478">
              <w:rPr>
                <w:lang w:val="mt-MT"/>
              </w:rPr>
              <w:t xml:space="preserve">iii) </w:t>
            </w:r>
            <w:r w:rsidR="00402DBA" w:rsidRPr="00EF0478">
              <w:rPr>
                <w:lang w:val="mt-MT"/>
              </w:rPr>
              <w:t xml:space="preserve">Procurement has a very important function in a supply chain.  It systematically coordinates the movement of materials and supplies between the suppliers and consumers.  Through this coordination, it permits the flow of data between customers and suppliers regarding what the customer needs and what the supplier can offer.  Procurement iss o important that if it is not managed properly there can be bad consequences since products are delivered.  Other problems may be that products arrive but with poor quality, a high price...  </w:t>
            </w:r>
            <w:r w:rsidR="007C44D7" w:rsidRPr="00EF0478">
              <w:rPr>
                <w:lang w:val="mt-MT"/>
              </w:rPr>
              <w:t>If this happens, it will have a negative impact organisation and it will make it hard to overcome competitions.</w:t>
            </w:r>
          </w:p>
          <w:p w:rsidR="0022455B" w:rsidRDefault="0022455B" w:rsidP="00EF0478">
            <w:pPr>
              <w:pStyle w:val="NoSpacing"/>
              <w:rPr>
                <w:lang w:val="mt-MT"/>
              </w:rPr>
            </w:pPr>
          </w:p>
          <w:p w:rsidR="0022455B" w:rsidRPr="00EF0478" w:rsidRDefault="0022455B" w:rsidP="00EF0478">
            <w:pPr>
              <w:jc w:val="both"/>
              <w:rPr>
                <w:lang w:val="mt-MT"/>
              </w:rPr>
            </w:pPr>
            <w:r w:rsidRPr="00EF0478">
              <w:rPr>
                <w:lang w:val="mt-MT"/>
              </w:rPr>
              <w:t>iv) If I had to identify the most important part of procurement, I would definitely mention looking for and choosing the appropriate supplier.  It is useless having a good product which cannot be delivered by the supplier.  There are many important factors which need to be studied before choosing the supplier, such as:</w:t>
            </w:r>
          </w:p>
          <w:p w:rsidR="0022455B" w:rsidRDefault="0022455B" w:rsidP="00AF521F">
            <w:pPr>
              <w:pStyle w:val="NoSpacing"/>
              <w:rPr>
                <w:lang w:val="mt-MT"/>
              </w:rPr>
            </w:pPr>
          </w:p>
          <w:p w:rsidR="0022455B" w:rsidRDefault="0022455B" w:rsidP="0022455B">
            <w:pPr>
              <w:pStyle w:val="ListParagraph"/>
              <w:numPr>
                <w:ilvl w:val="0"/>
                <w:numId w:val="7"/>
              </w:numPr>
              <w:jc w:val="both"/>
              <w:rPr>
                <w:lang w:val="mt-MT"/>
              </w:rPr>
            </w:pPr>
            <w:r>
              <w:rPr>
                <w:lang w:val="mt-MT"/>
              </w:rPr>
              <w:t>The supplier has got to be financially to be financially healthy and stable with long term prospects.</w:t>
            </w:r>
          </w:p>
          <w:p w:rsidR="0022455B" w:rsidRDefault="0022455B" w:rsidP="0022455B">
            <w:pPr>
              <w:pStyle w:val="ListParagraph"/>
              <w:numPr>
                <w:ilvl w:val="0"/>
                <w:numId w:val="7"/>
              </w:numPr>
              <w:jc w:val="both"/>
              <w:rPr>
                <w:lang w:val="mt-MT"/>
              </w:rPr>
            </w:pPr>
            <w:r>
              <w:rPr>
                <w:lang w:val="mt-MT"/>
              </w:rPr>
              <w:t>Should have the skill to know what materials are needed and be able to deliver them.</w:t>
            </w:r>
          </w:p>
          <w:p w:rsidR="0022455B" w:rsidRDefault="0022455B" w:rsidP="0022455B">
            <w:pPr>
              <w:pStyle w:val="ListParagraph"/>
              <w:numPr>
                <w:ilvl w:val="0"/>
                <w:numId w:val="7"/>
              </w:numPr>
              <w:jc w:val="both"/>
              <w:rPr>
                <w:lang w:val="mt-MT"/>
              </w:rPr>
            </w:pPr>
            <w:r>
              <w:rPr>
                <w:lang w:val="mt-MT"/>
              </w:rPr>
              <w:t>Provide materials</w:t>
            </w:r>
            <w:r w:rsidR="00C110FB">
              <w:rPr>
                <w:lang w:val="mt-MT"/>
              </w:rPr>
              <w:t xml:space="preserve"> of good quality and be able to deliver them on time.</w:t>
            </w:r>
          </w:p>
          <w:p w:rsidR="00C110FB" w:rsidRDefault="00C110FB" w:rsidP="0022455B">
            <w:pPr>
              <w:pStyle w:val="ListParagraph"/>
              <w:numPr>
                <w:ilvl w:val="0"/>
                <w:numId w:val="7"/>
              </w:numPr>
              <w:jc w:val="both"/>
              <w:rPr>
                <w:lang w:val="mt-MT"/>
              </w:rPr>
            </w:pPr>
            <w:r>
              <w:rPr>
                <w:lang w:val="mt-MT"/>
              </w:rPr>
              <w:t>Should come up with good prices and negotiate good credit terms.</w:t>
            </w:r>
          </w:p>
          <w:p w:rsidR="00C110FB" w:rsidRDefault="00C110FB" w:rsidP="0022455B">
            <w:pPr>
              <w:pStyle w:val="ListParagraph"/>
              <w:numPr>
                <w:ilvl w:val="0"/>
                <w:numId w:val="7"/>
              </w:numPr>
              <w:jc w:val="both"/>
              <w:rPr>
                <w:lang w:val="mt-MT"/>
              </w:rPr>
            </w:pPr>
            <w:r>
              <w:rPr>
                <w:lang w:val="mt-MT"/>
              </w:rPr>
              <w:t>Be flexible and adapt to the needs and changes of the customers.</w:t>
            </w:r>
          </w:p>
          <w:p w:rsidR="00C110FB" w:rsidRDefault="00C110FB" w:rsidP="0022455B">
            <w:pPr>
              <w:pStyle w:val="ListParagraph"/>
              <w:numPr>
                <w:ilvl w:val="0"/>
                <w:numId w:val="7"/>
              </w:numPr>
              <w:jc w:val="both"/>
              <w:rPr>
                <w:lang w:val="mt-MT"/>
              </w:rPr>
            </w:pPr>
            <w:r>
              <w:rPr>
                <w:lang w:val="mt-MT"/>
              </w:rPr>
              <w:t>Should be able to know very well about the product they are spelling and have the skills necessary.</w:t>
            </w:r>
          </w:p>
          <w:p w:rsidR="00C110FB" w:rsidRDefault="00C110FB" w:rsidP="0022455B">
            <w:pPr>
              <w:pStyle w:val="ListParagraph"/>
              <w:numPr>
                <w:ilvl w:val="0"/>
                <w:numId w:val="7"/>
              </w:numPr>
              <w:jc w:val="both"/>
              <w:rPr>
                <w:lang w:val="mt-MT"/>
              </w:rPr>
            </w:pPr>
            <w:r>
              <w:rPr>
                <w:lang w:val="mt-MT"/>
              </w:rPr>
              <w:t>It pays a lot</w:t>
            </w:r>
            <w:r w:rsidR="00E92A36">
              <w:rPr>
                <w:lang w:val="mt-MT"/>
              </w:rPr>
              <w:t xml:space="preserve"> </w:t>
            </w:r>
            <w:r>
              <w:rPr>
                <w:lang w:val="mt-MT"/>
              </w:rPr>
              <w:t xml:space="preserve">to have a seller who has </w:t>
            </w:r>
            <w:r w:rsidR="00E92A36">
              <w:rPr>
                <w:lang w:val="mt-MT"/>
              </w:rPr>
              <w:t>a good industrial reputaion.</w:t>
            </w:r>
          </w:p>
          <w:p w:rsidR="00E92A36" w:rsidRDefault="00E92A36" w:rsidP="0022455B">
            <w:pPr>
              <w:pStyle w:val="ListParagraph"/>
              <w:numPr>
                <w:ilvl w:val="0"/>
                <w:numId w:val="7"/>
              </w:numPr>
              <w:jc w:val="both"/>
              <w:rPr>
                <w:lang w:val="mt-MT"/>
              </w:rPr>
            </w:pPr>
            <w:r>
              <w:rPr>
                <w:lang w:val="mt-MT"/>
              </w:rPr>
              <w:t>Be practical in procurement systems.</w:t>
            </w:r>
          </w:p>
          <w:p w:rsidR="00E92A36" w:rsidRDefault="00E92A36" w:rsidP="0022455B">
            <w:pPr>
              <w:pStyle w:val="ListParagraph"/>
              <w:numPr>
                <w:ilvl w:val="0"/>
                <w:numId w:val="7"/>
              </w:numPr>
              <w:jc w:val="both"/>
              <w:rPr>
                <w:lang w:val="mt-MT"/>
              </w:rPr>
            </w:pPr>
            <w:r>
              <w:rPr>
                <w:lang w:val="mt-MT"/>
              </w:rPr>
              <w:t>Be able to negotiate and expand on long-term business relationships.</w:t>
            </w:r>
          </w:p>
          <w:p w:rsidR="00EF0478" w:rsidRDefault="00EF0478" w:rsidP="00EF0478">
            <w:pPr>
              <w:jc w:val="both"/>
              <w:rPr>
                <w:lang w:val="mt-MT"/>
              </w:rPr>
            </w:pPr>
            <w:r>
              <w:rPr>
                <w:lang w:val="mt-MT"/>
              </w:rPr>
              <w:t>A list of good and trustworthy suppliers should be kept.  The choice of the supplier depends     on the worth of the product.  If an item is not costly, its suppliers can be found in trade journey and daily catalogues.  However, it may be very time consuming to find the right suppliers for costly items and going through a long process to find them might not be financially viable.  So, to do so, one must see that it is really worth it.</w:t>
            </w:r>
          </w:p>
          <w:p w:rsidR="00AF521F" w:rsidRDefault="00AF521F" w:rsidP="00EF0478">
            <w:pPr>
              <w:jc w:val="both"/>
              <w:rPr>
                <w:lang w:val="mt-MT"/>
              </w:rPr>
            </w:pPr>
          </w:p>
          <w:p w:rsidR="00AF521F" w:rsidRDefault="00AF521F" w:rsidP="00EF0478">
            <w:pPr>
              <w:jc w:val="both"/>
              <w:rPr>
                <w:lang w:val="mt-MT"/>
              </w:rPr>
            </w:pPr>
            <w:r>
              <w:rPr>
                <w:lang w:val="mt-MT"/>
              </w:rPr>
              <w:lastRenderedPageBreak/>
              <w:t xml:space="preserve">v) </w:t>
            </w:r>
            <w:r w:rsidR="00797F75">
              <w:rPr>
                <w:lang w:val="mt-MT"/>
              </w:rPr>
              <w:t xml:space="preserve">Electronic procurement, also known as e-procurement has to do with the requisitioning, ordering and purchasing of goods and services over the internet.  There are mainly two types.  In one of them, the materials are exchanged between business to business (B2B), whereas in the other type the customer buys from a business (B2C).  In BSB e-procurement, exchange of business takes place </w:t>
            </w:r>
            <w:r w:rsidR="001E4921">
              <w:rPr>
                <w:lang w:val="mt-MT"/>
              </w:rPr>
              <w:t>online between two supply chain players.  In this case the organisation is going to re sell what it is now buying.</w:t>
            </w:r>
          </w:p>
          <w:p w:rsidR="001E4921" w:rsidRDefault="001E4921" w:rsidP="00EF0478">
            <w:pPr>
              <w:jc w:val="both"/>
              <w:rPr>
                <w:lang w:val="mt-MT"/>
              </w:rPr>
            </w:pPr>
            <w:r>
              <w:rPr>
                <w:lang w:val="mt-MT"/>
              </w:rPr>
              <w:t>E procurement has many benefits, for example, the buyer can gain access to the product anywhere in the world and immediately.  Besides, this saves a lot of time to do transactions and it reduces costs.  However, although the number of people using e-procurement is increasing, there is quite a number of companies which are facing financial problems leading to bankruptcy.  E-procurement can have disadvantages since there are people who prefer to see the product before they buy it.</w:t>
            </w:r>
          </w:p>
          <w:p w:rsidR="00E43FD1" w:rsidRDefault="00E43FD1" w:rsidP="00E43FD1">
            <w:pPr>
              <w:pStyle w:val="NoSpacing"/>
              <w:rPr>
                <w:lang w:val="mt-MT"/>
              </w:rPr>
            </w:pPr>
          </w:p>
          <w:p w:rsidR="00E43FD1" w:rsidRDefault="00E43FD1" w:rsidP="00EF0478">
            <w:pPr>
              <w:jc w:val="both"/>
              <w:rPr>
                <w:lang w:val="mt-MT"/>
              </w:rPr>
            </w:pPr>
            <w:r>
              <w:rPr>
                <w:lang w:val="mt-MT"/>
              </w:rPr>
              <w:t xml:space="preserve">vi) </w:t>
            </w:r>
            <w:r w:rsidR="0078337F">
              <w:rPr>
                <w:lang w:val="mt-MT"/>
              </w:rPr>
              <w:t xml:space="preserve">The main goal of procurement is to make sure that there is consistency in the supply of materials.  However, procurement has many other </w:t>
            </w:r>
            <w:r w:rsidR="00C35FD9">
              <w:rPr>
                <w:lang w:val="mt-MT"/>
              </w:rPr>
              <w:t>aims, such as:</w:t>
            </w:r>
          </w:p>
          <w:p w:rsidR="00C35FD9" w:rsidRDefault="00C35FD9" w:rsidP="00C35FD9">
            <w:pPr>
              <w:pStyle w:val="ListParagraph"/>
              <w:numPr>
                <w:ilvl w:val="0"/>
                <w:numId w:val="9"/>
              </w:numPr>
              <w:jc w:val="both"/>
              <w:rPr>
                <w:lang w:val="mt-MT"/>
              </w:rPr>
            </w:pPr>
            <w:r>
              <w:rPr>
                <w:lang w:val="mt-MT"/>
              </w:rPr>
              <w:t>The constant flow of materials, with materials available in the time and place required.  This will allow for an increase in output if the market needs.  Thus the organisation remains competitive with other rival companies.</w:t>
            </w:r>
          </w:p>
          <w:p w:rsidR="00C35FD9" w:rsidRDefault="00C35FD9" w:rsidP="00C35FD9">
            <w:pPr>
              <w:pStyle w:val="ListParagraph"/>
              <w:numPr>
                <w:ilvl w:val="0"/>
                <w:numId w:val="9"/>
              </w:numPr>
              <w:jc w:val="both"/>
              <w:rPr>
                <w:lang w:val="mt-MT"/>
              </w:rPr>
            </w:pPr>
            <w:r>
              <w:rPr>
                <w:lang w:val="mt-MT"/>
              </w:rPr>
              <w:t>A healthy relationship with all players within the supply chain.  Effective relationships and a good flow of information among all the players makes it easier for transactions to run more smoothly.</w:t>
            </w:r>
          </w:p>
          <w:p w:rsidR="00C35FD9" w:rsidRDefault="00C35FD9" w:rsidP="00C35FD9">
            <w:pPr>
              <w:pStyle w:val="ListParagraph"/>
              <w:numPr>
                <w:ilvl w:val="0"/>
                <w:numId w:val="9"/>
              </w:numPr>
              <w:jc w:val="both"/>
              <w:rPr>
                <w:lang w:val="mt-MT"/>
              </w:rPr>
            </w:pPr>
            <w:r>
              <w:rPr>
                <w:lang w:val="mt-MT"/>
              </w:rPr>
              <w:t>Making sure that efficient and trustworthy suppliers are found.  Mutual trust and understanding are essential in order to develop healthy relationships.</w:t>
            </w:r>
          </w:p>
          <w:p w:rsidR="00C35FD9" w:rsidRDefault="00C35FD9" w:rsidP="00C35FD9">
            <w:pPr>
              <w:pStyle w:val="ListParagraph"/>
              <w:numPr>
                <w:ilvl w:val="0"/>
                <w:numId w:val="9"/>
              </w:numPr>
              <w:jc w:val="both"/>
              <w:rPr>
                <w:lang w:val="mt-MT"/>
              </w:rPr>
            </w:pPr>
            <w:r>
              <w:rPr>
                <w:lang w:val="mt-MT"/>
              </w:rPr>
              <w:t>Buying the right materials, which are of good quality, whilst making sure that there is an adaquate stock and that the materials arrive on time.</w:t>
            </w:r>
          </w:p>
          <w:p w:rsidR="00C35FD9" w:rsidRDefault="00C35FD9" w:rsidP="00C35FD9">
            <w:pPr>
              <w:pStyle w:val="ListParagraph"/>
              <w:numPr>
                <w:ilvl w:val="0"/>
                <w:numId w:val="9"/>
              </w:numPr>
              <w:jc w:val="both"/>
              <w:rPr>
                <w:lang w:val="mt-MT"/>
              </w:rPr>
            </w:pPr>
            <w:r>
              <w:rPr>
                <w:lang w:val="mt-MT"/>
              </w:rPr>
              <w:t>Keeping the prices as reasonable as possible.</w:t>
            </w:r>
          </w:p>
          <w:p w:rsidR="00C35FD9" w:rsidRDefault="00C35FD9" w:rsidP="00C35FD9">
            <w:pPr>
              <w:jc w:val="both"/>
              <w:rPr>
                <w:lang w:val="mt-MT"/>
              </w:rPr>
            </w:pPr>
            <w:r>
              <w:rPr>
                <w:lang w:val="mt-MT"/>
              </w:rPr>
              <w:t>It is very important that a good reputation and trust are built within the supply chain players.</w:t>
            </w:r>
          </w:p>
          <w:p w:rsidR="00C35FD9" w:rsidRDefault="00C35FD9" w:rsidP="00C35FD9">
            <w:pPr>
              <w:jc w:val="both"/>
              <w:rPr>
                <w:lang w:val="mt-MT"/>
              </w:rPr>
            </w:pPr>
            <w:r>
              <w:rPr>
                <w:lang w:val="mt-MT"/>
              </w:rPr>
              <w:t xml:space="preserve">vii) </w:t>
            </w:r>
            <w:r w:rsidR="00575AF6">
              <w:rPr>
                <w:lang w:val="mt-MT"/>
              </w:rPr>
              <w:t xml:space="preserve">Normally every organisation has its own method of manufacturing which is of course differenti from others.  Needless to say, during market research, an organisation studied carefully the data collected and through this now it will end with a good manufacturing strategy based on the demand.  </w:t>
            </w:r>
          </w:p>
          <w:p w:rsidR="00575AF6" w:rsidRDefault="00575AF6" w:rsidP="00C35FD9">
            <w:pPr>
              <w:jc w:val="both"/>
              <w:rPr>
                <w:lang w:val="mt-MT"/>
              </w:rPr>
            </w:pPr>
            <w:r>
              <w:rPr>
                <w:lang w:val="mt-MT"/>
              </w:rPr>
              <w:t>Three of the most commonly used strategies are:</w:t>
            </w:r>
          </w:p>
          <w:p w:rsidR="00575AF6" w:rsidRDefault="00575AF6" w:rsidP="00C35FD9">
            <w:pPr>
              <w:jc w:val="both"/>
              <w:rPr>
                <w:lang w:val="mt-MT"/>
              </w:rPr>
            </w:pPr>
            <w:r>
              <w:rPr>
                <w:lang w:val="mt-MT"/>
              </w:rPr>
              <w:t>MTP – Make to Plan</w:t>
            </w:r>
          </w:p>
          <w:p w:rsidR="00575AF6" w:rsidRDefault="00575AF6" w:rsidP="00C35FD9">
            <w:pPr>
              <w:jc w:val="both"/>
              <w:rPr>
                <w:lang w:val="mt-MT"/>
              </w:rPr>
            </w:pPr>
            <w:r>
              <w:rPr>
                <w:lang w:val="mt-MT"/>
              </w:rPr>
              <w:t>MTO – Make to Order</w:t>
            </w:r>
          </w:p>
          <w:p w:rsidR="00575AF6" w:rsidRDefault="00575AF6" w:rsidP="00C35FD9">
            <w:pPr>
              <w:jc w:val="both"/>
              <w:rPr>
                <w:lang w:val="mt-MT"/>
              </w:rPr>
            </w:pPr>
            <w:r>
              <w:rPr>
                <w:lang w:val="mt-MT"/>
              </w:rPr>
              <w:t>ATO – Assemble to order</w:t>
            </w:r>
          </w:p>
          <w:p w:rsidR="00575AF6" w:rsidRDefault="00575AF6" w:rsidP="00C35FD9">
            <w:pPr>
              <w:jc w:val="both"/>
              <w:rPr>
                <w:lang w:val="mt-MT"/>
              </w:rPr>
            </w:pPr>
            <w:r>
              <w:rPr>
                <w:lang w:val="mt-MT"/>
              </w:rPr>
              <w:t xml:space="preserve">MTP is a strategy in which the organisation enlarges economies of scale by making large amounts of unrefined products intending to sell in large quantities.  To do this the organisation needs to obtain raw materials in large amounts for a good price.  Getting raw materials at reasonable prices </w:t>
            </w:r>
            <w:r>
              <w:rPr>
                <w:lang w:val="mt-MT"/>
              </w:rPr>
              <w:lastRenderedPageBreak/>
              <w:t>enables the organisation to maximise the output, concentrate on a few items and will be able to offer the consumer a good price.</w:t>
            </w:r>
          </w:p>
          <w:p w:rsidR="007E16BC" w:rsidRDefault="007E16BC" w:rsidP="00C35FD9">
            <w:pPr>
              <w:jc w:val="both"/>
              <w:rPr>
                <w:lang w:val="mt-MT"/>
              </w:rPr>
            </w:pPr>
            <w:r>
              <w:rPr>
                <w:lang w:val="mt-MT"/>
              </w:rPr>
              <w:t>Of course, to be able to store large quantities of material, large warehouses are needed and this in turn might rusult in dormant finances.</w:t>
            </w:r>
          </w:p>
          <w:p w:rsidR="007E16BC" w:rsidRDefault="007E16BC" w:rsidP="00C35FD9">
            <w:pPr>
              <w:jc w:val="both"/>
              <w:rPr>
                <w:lang w:val="mt-MT"/>
              </w:rPr>
            </w:pPr>
            <w:r>
              <w:rPr>
                <w:lang w:val="mt-MT"/>
              </w:rPr>
              <w:t>On the other hand, MTO manufacturing strategies produces products according to the customer’s demands.  If possible it produces the exact number of the product being ordered.  There may be several reasons for doing so, such as not having a sufficient amount of resources, lack of storage and it may also lack the technical ability to do so.  It could be that its main interest is spelling to particular clients who are ready to pay a good price rather than mass production.</w:t>
            </w:r>
          </w:p>
          <w:p w:rsidR="00721992" w:rsidRDefault="00721992" w:rsidP="00C35FD9">
            <w:pPr>
              <w:jc w:val="both"/>
              <w:rPr>
                <w:lang w:val="mt-MT"/>
              </w:rPr>
            </w:pPr>
            <w:r>
              <w:rPr>
                <w:lang w:val="mt-MT"/>
              </w:rPr>
              <w:t>The ATO strategy is usually used by organisations which cater for particular consumers.  Normally they make products which are specifically designed and ordered by the customer.  These particular consumers pay high prices for their order and the finished product gives the organisation more satisfaction and pride than the price itself.</w:t>
            </w:r>
          </w:p>
          <w:p w:rsidR="008725EB" w:rsidRDefault="008725EB" w:rsidP="00C35FD9">
            <w:pPr>
              <w:jc w:val="both"/>
              <w:rPr>
                <w:lang w:val="mt-MT"/>
              </w:rPr>
            </w:pPr>
            <w:r>
              <w:rPr>
                <w:lang w:val="mt-MT"/>
              </w:rPr>
              <w:t xml:space="preserve">2) </w:t>
            </w:r>
            <w:r w:rsidR="00713592">
              <w:rPr>
                <w:lang w:val="mt-MT"/>
              </w:rPr>
              <w:t>After choosing the supplier, every organisation has to enter into the process of purchase arrangements.  Let’s say you want to buy something which is expensive such as a refrigerator, there are a lot of questions which you would want to ask before purchasing.  So you start listing the features and sources you want this refrigerator to have.  The first step is to find suppliers, look for the list of options you have in mind and then you start comparing.  At the end, your aim is to choose the product and suppliers which meet your needs the best.  Strictly speaking, this is the function of procurement and it follows a number of steps according to the purchase.  The process varies according to company and the item being purchased.</w:t>
            </w:r>
          </w:p>
          <w:p w:rsidR="00BF3CE5" w:rsidRDefault="00BF3CE5" w:rsidP="00C35FD9">
            <w:pPr>
              <w:jc w:val="both"/>
              <w:rPr>
                <w:lang w:val="mt-MT"/>
              </w:rPr>
            </w:pPr>
            <w:r>
              <w:rPr>
                <w:lang w:val="mt-MT"/>
              </w:rPr>
              <w:t xml:space="preserve">However, although there are differences, a distinctive procurement cycle must follow a number of steps so as to achieve a positive outcome.  </w:t>
            </w:r>
          </w:p>
          <w:p w:rsidR="00BF3CE5" w:rsidRDefault="00BF3CE5" w:rsidP="00C35FD9">
            <w:pPr>
              <w:jc w:val="both"/>
              <w:rPr>
                <w:lang w:val="mt-MT"/>
              </w:rPr>
            </w:pPr>
            <w:r>
              <w:rPr>
                <w:lang w:val="mt-MT"/>
              </w:rPr>
              <w:t>The whole process begins when a user department identifies the need to obtain the product or service and study in detail how to go about it, like checking the departmental financial plans and getting the go ahead to obtain it.  Then it prepares a purchase request to the department of procurement.  The procurement in turn will acquire and verify the purchase request.</w:t>
            </w:r>
            <w:r w:rsidR="00D03397">
              <w:rPr>
                <w:lang w:val="mt-MT"/>
              </w:rPr>
              <w:t xml:space="preserve">  Further inspection is done and after a number of discussions with the user department, a shorlist of possible suppliers is made.  Obviously then a request for quotations is sent.  The role of the supplier now is to analyse the customer’s demand, see to it that it caters the order in the best possible way and sends a quotaion back to the business including details of prices, products and conditions.  The procurement will then analyse the quotations and evaluate them commercially, makes the necessary discussions with the user department, the best supplier is chosen and the terms and conditions are discussed and confirmed with the seller.  It can now release a purchase order for the materials.  When the chosen supplier receives the order, it will recognise and process it.  It has to make arrangements for the provision of the materials which it will then ship and finally it will send an invoice.  The procurement will then acknowledge the receipt, makes a follow up, the materials are received, analysed and accepted and the user department is informed.  Once the materials arrive, they are inspected, budgets are analysed, stock records updated and the materials are used as needed.  At the end, arrangements are made for the supplier to be paid.</w:t>
            </w:r>
          </w:p>
          <w:p w:rsidR="00D03397" w:rsidRDefault="00D03397" w:rsidP="00C35FD9">
            <w:pPr>
              <w:jc w:val="both"/>
              <w:rPr>
                <w:lang w:val="mt-MT"/>
              </w:rPr>
            </w:pPr>
            <w:r>
              <w:rPr>
                <w:lang w:val="mt-MT"/>
              </w:rPr>
              <w:lastRenderedPageBreak/>
              <w:t>Although this process seems quite complex and it involves many steps, if one intends to buy something expensive, it is surely worth going through.  On the other hand, if small purchases are needed, there is no need to go through this detailed and expensive procedure.</w:t>
            </w:r>
          </w:p>
          <w:p w:rsidR="00803C59" w:rsidRDefault="00803C59" w:rsidP="00803C59">
            <w:pPr>
              <w:pStyle w:val="NoSpacing"/>
              <w:rPr>
                <w:lang w:val="mt-MT"/>
              </w:rPr>
            </w:pPr>
          </w:p>
          <w:p w:rsidR="00803C59" w:rsidRPr="00C35FD9" w:rsidRDefault="00803C59" w:rsidP="00C35FD9">
            <w:pPr>
              <w:jc w:val="both"/>
              <w:rPr>
                <w:lang w:val="mt-MT"/>
              </w:rPr>
            </w:pPr>
            <w:r>
              <w:rPr>
                <w:lang w:val="mt-MT"/>
              </w:rPr>
              <w:t>3)</w:t>
            </w:r>
            <w:r w:rsidR="00F37EDB">
              <w:rPr>
                <w:lang w:val="mt-MT"/>
              </w:rPr>
              <w:t xml:space="preserve"> Performance monitoring is measuring, analysing and managing a supplier’s ability to comply with the terms and conditions agreed on during the negotiations, in a few words making sure that the supplier is giving the desired service as agreed.  This is done by a supplier/vendor rating.  One of the approaches involves making use of a checklist including a number of criteria, for example, is the supplier economically healthy and stable?  Is the material of good quality?  Does the supplier reach the customers on time?  Are the prices </w:t>
            </w:r>
            <w:r w:rsidR="00097EEC">
              <w:rPr>
                <w:lang w:val="mt-MT"/>
              </w:rPr>
              <w:t xml:space="preserve">reasonable and competitive?  If </w:t>
            </w:r>
            <w:r w:rsidR="006E3EC6">
              <w:rPr>
                <w:lang w:val="mt-MT"/>
              </w:rPr>
              <w:t>by doing so one can pinpoint the areas which need improvement and be able to find a way to improve, the outcome of the ratings is successful.  Another appraoch is scoring.  This is based on factors such as, for example the quality of the product, transport, communication, technical data and after sale service.</w:t>
            </w:r>
            <w:r w:rsidR="000B60BB">
              <w:rPr>
                <w:lang w:val="mt-MT"/>
              </w:rPr>
              <w:t xml:space="preserve">  This indicates which are the best suppliers and opens negotiations for improvement.  The organisation decides whether to continue working with the suppliers according to their feedback and how much they are willing to work hard to improve.  Ideally one sticks to the same suppliers and work on improvements rather than going through the long process of finding new reliable suppliers.  The ratings will give a clear picture of who are the suppliers who are hardworking and who are ready to work hand in hand with the organisation to reach its aims and it will give a warning to those suppliers who obtain a low score and so lose their place in the short list.  It will also help new perspective suppliers realise tha they have to be ready to work hard since no pain means no gain.</w:t>
            </w:r>
            <w:bookmarkStart w:id="0" w:name="_GoBack"/>
            <w:bookmarkEnd w:id="0"/>
          </w:p>
          <w:p w:rsidR="00B86497" w:rsidRDefault="00B86497" w:rsidP="00940C65">
            <w:pPr>
              <w:rPr>
                <w:b/>
              </w:rPr>
            </w:pPr>
          </w:p>
        </w:tc>
      </w:tr>
    </w:tbl>
    <w:p w:rsidR="00B86497" w:rsidRPr="00B0415E" w:rsidRDefault="00B86497" w:rsidP="00B86497">
      <w:pPr>
        <w:autoSpaceDE w:val="0"/>
        <w:autoSpaceDN w:val="0"/>
        <w:adjustRightInd w:val="0"/>
        <w:spacing w:after="0" w:line="240" w:lineRule="auto"/>
        <w:rPr>
          <w:rFonts w:cs="CalvertMT-Bold"/>
          <w:b/>
          <w:bCs/>
          <w:color w:val="002060"/>
          <w:sz w:val="28"/>
          <w:lang w:val="en-US"/>
        </w:rPr>
      </w:pPr>
    </w:p>
    <w:p w:rsidR="00B86497" w:rsidRPr="00B0415E" w:rsidRDefault="00B86497" w:rsidP="00B8649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B86497" w:rsidRPr="00B0415E" w:rsidRDefault="00B86497" w:rsidP="00B86497">
      <w:pPr>
        <w:autoSpaceDE w:val="0"/>
        <w:autoSpaceDN w:val="0"/>
        <w:adjustRightInd w:val="0"/>
        <w:spacing w:after="0" w:line="240" w:lineRule="auto"/>
        <w:rPr>
          <w:rFonts w:cs="CalvertMT-Bold"/>
          <w:b/>
          <w:bCs/>
          <w:color w:val="001AE6"/>
          <w:lang w:val="en-US"/>
        </w:rPr>
      </w:pPr>
    </w:p>
    <w:p w:rsidR="00B86497" w:rsidRPr="00B0415E" w:rsidRDefault="00B86497" w:rsidP="00B8649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B86497" w:rsidRPr="00B0415E" w:rsidRDefault="00B86497" w:rsidP="00B86497">
      <w:pPr>
        <w:autoSpaceDE w:val="0"/>
        <w:autoSpaceDN w:val="0"/>
        <w:adjustRightInd w:val="0"/>
        <w:spacing w:after="0" w:line="240" w:lineRule="auto"/>
        <w:rPr>
          <w:rFonts w:cs="Bliss-Regular"/>
          <w:color w:val="000000"/>
          <w:lang w:val="en-US"/>
        </w:rPr>
      </w:pPr>
    </w:p>
    <w:p w:rsidR="00B86497" w:rsidRPr="00B0415E" w:rsidRDefault="00B86497" w:rsidP="00B86497">
      <w:pPr>
        <w:autoSpaceDE w:val="0"/>
        <w:autoSpaceDN w:val="0"/>
        <w:adjustRightInd w:val="0"/>
        <w:spacing w:after="0" w:line="240" w:lineRule="auto"/>
        <w:rPr>
          <w:rFonts w:cs="Bliss-Regular"/>
          <w:color w:val="000000"/>
          <w:lang w:val="en-US"/>
        </w:rPr>
      </w:pPr>
    </w:p>
    <w:p w:rsidR="00B86497" w:rsidRPr="00B0415E" w:rsidRDefault="00B86497" w:rsidP="00B86497">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B86497" w:rsidRPr="00B0415E" w:rsidTr="00940C65">
        <w:tc>
          <w:tcPr>
            <w:tcW w:w="2310" w:type="dxa"/>
            <w:shd w:val="clear" w:color="auto" w:fill="D9D9D9" w:themeFill="background1" w:themeFillShade="D9"/>
          </w:tcPr>
          <w:p w:rsidR="00B86497" w:rsidRPr="00B0415E" w:rsidRDefault="00B86497" w:rsidP="00940C65">
            <w:pPr>
              <w:rPr>
                <w:rFonts w:cs="Bliss-Regular"/>
                <w:color w:val="000000"/>
              </w:rPr>
            </w:pPr>
            <w:r w:rsidRPr="00B0415E">
              <w:rPr>
                <w:rFonts w:cs="Bliss-Regular"/>
                <w:color w:val="000000"/>
              </w:rPr>
              <w:t>Student Signature</w:t>
            </w:r>
          </w:p>
        </w:tc>
        <w:tc>
          <w:tcPr>
            <w:tcW w:w="4035" w:type="dxa"/>
          </w:tcPr>
          <w:p w:rsidR="00B86497" w:rsidRPr="00B0415E" w:rsidRDefault="00B86497" w:rsidP="00940C65">
            <w:pPr>
              <w:rPr>
                <w:rFonts w:cs="Bliss-Regular"/>
                <w:color w:val="000000"/>
              </w:rPr>
            </w:pPr>
          </w:p>
        </w:tc>
        <w:tc>
          <w:tcPr>
            <w:tcW w:w="1276" w:type="dxa"/>
            <w:shd w:val="clear" w:color="auto" w:fill="D9D9D9" w:themeFill="background1" w:themeFillShade="D9"/>
          </w:tcPr>
          <w:p w:rsidR="00B86497" w:rsidRPr="00B0415E" w:rsidRDefault="00B86497" w:rsidP="00940C65">
            <w:pPr>
              <w:rPr>
                <w:rFonts w:cs="Bliss-Regular"/>
                <w:color w:val="000000"/>
              </w:rPr>
            </w:pPr>
            <w:r w:rsidRPr="00B0415E">
              <w:rPr>
                <w:rFonts w:cs="Bliss-Regular"/>
                <w:color w:val="000000"/>
              </w:rPr>
              <w:t>Date</w:t>
            </w:r>
          </w:p>
        </w:tc>
        <w:tc>
          <w:tcPr>
            <w:tcW w:w="1621" w:type="dxa"/>
          </w:tcPr>
          <w:p w:rsidR="00B86497" w:rsidRPr="00B0415E" w:rsidRDefault="00B86497" w:rsidP="00940C65">
            <w:pPr>
              <w:rPr>
                <w:rFonts w:cs="Bliss-Regular"/>
                <w:color w:val="000000"/>
              </w:rPr>
            </w:pPr>
          </w:p>
        </w:tc>
      </w:tr>
    </w:tbl>
    <w:p w:rsidR="00B86497" w:rsidRPr="00B0415E" w:rsidRDefault="00B86497" w:rsidP="00B86497">
      <w:pPr>
        <w:rPr>
          <w:rFonts w:cs="Bliss-Regular"/>
          <w:color w:val="000000"/>
          <w:lang w:val="en-US"/>
        </w:rPr>
      </w:pPr>
    </w:p>
    <w:p w:rsidR="00B86497" w:rsidRPr="00B0415E" w:rsidRDefault="00B86497" w:rsidP="00B86497">
      <w:pPr>
        <w:rPr>
          <w:rFonts w:cs="Bliss-Regular"/>
          <w:color w:val="000000"/>
          <w:lang w:val="en-US"/>
        </w:rPr>
      </w:pPr>
    </w:p>
    <w:p w:rsidR="00B86497" w:rsidRPr="00B0415E" w:rsidRDefault="00B86497" w:rsidP="00B86497">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B86497" w:rsidRPr="00B0415E" w:rsidTr="00940C65">
        <w:trPr>
          <w:trHeight w:val="249"/>
        </w:trPr>
        <w:tc>
          <w:tcPr>
            <w:tcW w:w="4621" w:type="dxa"/>
            <w:shd w:val="clear" w:color="auto" w:fill="D9D9D9" w:themeFill="background1" w:themeFillShade="D9"/>
          </w:tcPr>
          <w:p w:rsidR="00B86497" w:rsidRPr="00B0415E" w:rsidRDefault="00B86497" w:rsidP="00940C65">
            <w:pPr>
              <w:rPr>
                <w:b/>
                <w:color w:val="002060"/>
              </w:rPr>
            </w:pPr>
            <w:r w:rsidRPr="00B0415E">
              <w:rPr>
                <w:b/>
                <w:color w:val="002060"/>
              </w:rPr>
              <w:t>Total Marks</w:t>
            </w:r>
          </w:p>
        </w:tc>
        <w:tc>
          <w:tcPr>
            <w:tcW w:w="4621" w:type="dxa"/>
          </w:tcPr>
          <w:p w:rsidR="00B86497" w:rsidRPr="00B0415E" w:rsidRDefault="00B86497" w:rsidP="00940C65">
            <w:pPr>
              <w:rPr>
                <w:rFonts w:cs="Times New Roman"/>
                <w:szCs w:val="32"/>
              </w:rPr>
            </w:pPr>
          </w:p>
        </w:tc>
      </w:tr>
      <w:tr w:rsidR="00B86497" w:rsidRPr="00B0415E" w:rsidTr="00940C65">
        <w:tc>
          <w:tcPr>
            <w:tcW w:w="4621" w:type="dxa"/>
            <w:shd w:val="clear" w:color="auto" w:fill="D9D9D9" w:themeFill="background1" w:themeFillShade="D9"/>
          </w:tcPr>
          <w:p w:rsidR="00B86497" w:rsidRPr="00B0415E" w:rsidRDefault="00B86497" w:rsidP="00940C65">
            <w:pPr>
              <w:rPr>
                <w:b/>
                <w:color w:val="002060"/>
              </w:rPr>
            </w:pPr>
            <w:r w:rsidRPr="00B0415E">
              <w:rPr>
                <w:b/>
                <w:color w:val="002060"/>
              </w:rPr>
              <w:t>Marks Obtained</w:t>
            </w:r>
          </w:p>
        </w:tc>
        <w:tc>
          <w:tcPr>
            <w:tcW w:w="4621" w:type="dxa"/>
          </w:tcPr>
          <w:p w:rsidR="00B86497" w:rsidRPr="00B0415E" w:rsidRDefault="00B86497" w:rsidP="00940C65">
            <w:pPr>
              <w:rPr>
                <w:rFonts w:cs="Times New Roman"/>
                <w:szCs w:val="32"/>
              </w:rPr>
            </w:pPr>
          </w:p>
        </w:tc>
      </w:tr>
      <w:tr w:rsidR="00B86497" w:rsidRPr="00B0415E" w:rsidTr="00940C65">
        <w:tc>
          <w:tcPr>
            <w:tcW w:w="4621" w:type="dxa"/>
            <w:shd w:val="clear" w:color="auto" w:fill="D9D9D9" w:themeFill="background1" w:themeFillShade="D9"/>
          </w:tcPr>
          <w:p w:rsidR="00B86497" w:rsidRPr="00B0415E" w:rsidRDefault="00B86497" w:rsidP="00940C65">
            <w:pPr>
              <w:rPr>
                <w:b/>
                <w:color w:val="002060"/>
              </w:rPr>
            </w:pPr>
            <w:r w:rsidRPr="00B0415E">
              <w:rPr>
                <w:b/>
                <w:color w:val="002060"/>
              </w:rPr>
              <w:t>Percentage / Grade</w:t>
            </w:r>
          </w:p>
        </w:tc>
        <w:tc>
          <w:tcPr>
            <w:tcW w:w="4621" w:type="dxa"/>
          </w:tcPr>
          <w:p w:rsidR="00B86497" w:rsidRPr="00B0415E" w:rsidRDefault="00B86497" w:rsidP="00940C65">
            <w:pPr>
              <w:rPr>
                <w:rFonts w:cs="Times New Roman"/>
                <w:szCs w:val="32"/>
              </w:rPr>
            </w:pPr>
          </w:p>
        </w:tc>
      </w:tr>
    </w:tbl>
    <w:p w:rsidR="00B86497" w:rsidRDefault="00B86497" w:rsidP="00B86497">
      <w:pPr>
        <w:rPr>
          <w:rFonts w:cs="Times New Roman"/>
          <w:sz w:val="24"/>
          <w:szCs w:val="32"/>
        </w:rPr>
      </w:pPr>
    </w:p>
    <w:p w:rsidR="00B86497" w:rsidRDefault="00B86497" w:rsidP="00B86497">
      <w:pPr>
        <w:rPr>
          <w:rFonts w:cs="Times New Roman"/>
          <w:sz w:val="24"/>
          <w:szCs w:val="32"/>
        </w:rPr>
      </w:pPr>
    </w:p>
    <w:p w:rsidR="00B86497" w:rsidRDefault="00B86497" w:rsidP="00B86497">
      <w:pPr>
        <w:rPr>
          <w:rFonts w:cs="Times New Roman"/>
          <w:sz w:val="24"/>
          <w:szCs w:val="32"/>
        </w:rPr>
      </w:pPr>
    </w:p>
    <w:p w:rsidR="00B86497" w:rsidRDefault="00B86497" w:rsidP="00B86497">
      <w:pPr>
        <w:rPr>
          <w:rFonts w:cs="Times New Roman"/>
          <w:sz w:val="24"/>
          <w:szCs w:val="32"/>
        </w:rPr>
      </w:pPr>
    </w:p>
    <w:p w:rsidR="00B86497" w:rsidRDefault="00B86497" w:rsidP="00B86497">
      <w:pPr>
        <w:rPr>
          <w:rFonts w:cs="Times New Roman"/>
          <w:sz w:val="24"/>
          <w:szCs w:val="32"/>
        </w:rPr>
      </w:pPr>
    </w:p>
    <w:p w:rsidR="00B86497" w:rsidRDefault="00B86497" w:rsidP="00B86497">
      <w:pPr>
        <w:rPr>
          <w:rFonts w:cs="Times New Roman"/>
          <w:sz w:val="24"/>
          <w:szCs w:val="32"/>
        </w:rPr>
      </w:pPr>
    </w:p>
    <w:p w:rsidR="00B86497" w:rsidRDefault="00B86497" w:rsidP="00B86497">
      <w:pPr>
        <w:rPr>
          <w:rFonts w:cs="Times New Roman"/>
          <w:sz w:val="24"/>
          <w:szCs w:val="32"/>
        </w:rPr>
      </w:pPr>
    </w:p>
    <w:p w:rsidR="00B86497" w:rsidRDefault="00B86497" w:rsidP="00B86497">
      <w:pPr>
        <w:rPr>
          <w:rFonts w:cs="Times New Roman"/>
          <w:sz w:val="24"/>
          <w:szCs w:val="32"/>
        </w:rPr>
      </w:pPr>
    </w:p>
    <w:p w:rsidR="00B86497" w:rsidRDefault="00B86497" w:rsidP="00B86497">
      <w:pPr>
        <w:rPr>
          <w:rFonts w:cs="Times New Roman"/>
          <w:sz w:val="24"/>
          <w:szCs w:val="32"/>
        </w:rPr>
      </w:pPr>
    </w:p>
    <w:p w:rsidR="00B86497" w:rsidRDefault="00B86497" w:rsidP="00B86497">
      <w:pPr>
        <w:rPr>
          <w:rFonts w:cs="Times New Roman"/>
          <w:sz w:val="24"/>
          <w:szCs w:val="32"/>
        </w:rPr>
      </w:pPr>
    </w:p>
    <w:p w:rsidR="00B86497" w:rsidRPr="00B0415E" w:rsidRDefault="00B86497" w:rsidP="00B86497">
      <w:pPr>
        <w:rPr>
          <w:rFonts w:cs="Times New Roman"/>
          <w:sz w:val="24"/>
          <w:szCs w:val="32"/>
        </w:rPr>
      </w:pPr>
    </w:p>
    <w:p w:rsidR="00041582" w:rsidRDefault="00041582"/>
    <w:sectPr w:rsidR="00041582"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6D2763"/>
    <w:multiLevelType w:val="hybridMultilevel"/>
    <w:tmpl w:val="ECFAE1D8"/>
    <w:lvl w:ilvl="0" w:tplc="0B90E98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0F7112"/>
    <w:multiLevelType w:val="hybridMultilevel"/>
    <w:tmpl w:val="488CB2F8"/>
    <w:lvl w:ilvl="0" w:tplc="3830E1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316E47"/>
    <w:multiLevelType w:val="hybridMultilevel"/>
    <w:tmpl w:val="7BA042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403E12"/>
    <w:multiLevelType w:val="hybridMultilevel"/>
    <w:tmpl w:val="CA1420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782385"/>
    <w:multiLevelType w:val="hybridMultilevel"/>
    <w:tmpl w:val="4AEA6D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3473DB"/>
    <w:multiLevelType w:val="hybridMultilevel"/>
    <w:tmpl w:val="C960D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016C9E"/>
    <w:multiLevelType w:val="hybridMultilevel"/>
    <w:tmpl w:val="31889C3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59744D"/>
    <w:multiLevelType w:val="hybridMultilevel"/>
    <w:tmpl w:val="F8C428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96B0EBF"/>
    <w:multiLevelType w:val="hybridMultilevel"/>
    <w:tmpl w:val="256892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8"/>
  </w:num>
  <w:num w:numId="3">
    <w:abstractNumId w:val="4"/>
  </w:num>
  <w:num w:numId="4">
    <w:abstractNumId w:val="2"/>
  </w:num>
  <w:num w:numId="5">
    <w:abstractNumId w:val="6"/>
  </w:num>
  <w:num w:numId="6">
    <w:abstractNumId w:val="1"/>
  </w:num>
  <w:num w:numId="7">
    <w:abstractNumId w:val="7"/>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497"/>
    <w:rsid w:val="00041582"/>
    <w:rsid w:val="00097EEC"/>
    <w:rsid w:val="000B60BB"/>
    <w:rsid w:val="000F12D7"/>
    <w:rsid w:val="001E4921"/>
    <w:rsid w:val="002107FD"/>
    <w:rsid w:val="0022455B"/>
    <w:rsid w:val="002648E5"/>
    <w:rsid w:val="003A508C"/>
    <w:rsid w:val="00402DBA"/>
    <w:rsid w:val="00572285"/>
    <w:rsid w:val="00575AF6"/>
    <w:rsid w:val="006E3EC6"/>
    <w:rsid w:val="00713592"/>
    <w:rsid w:val="00721992"/>
    <w:rsid w:val="0078337F"/>
    <w:rsid w:val="00797F75"/>
    <w:rsid w:val="007C28D3"/>
    <w:rsid w:val="007C44D7"/>
    <w:rsid w:val="007D2DC1"/>
    <w:rsid w:val="007E16BC"/>
    <w:rsid w:val="00803C59"/>
    <w:rsid w:val="008725EB"/>
    <w:rsid w:val="008C71D0"/>
    <w:rsid w:val="00917AA9"/>
    <w:rsid w:val="00AC7ADD"/>
    <w:rsid w:val="00AD0183"/>
    <w:rsid w:val="00AF31FA"/>
    <w:rsid w:val="00AF521F"/>
    <w:rsid w:val="00B86497"/>
    <w:rsid w:val="00BF3CE5"/>
    <w:rsid w:val="00C110FB"/>
    <w:rsid w:val="00C35FD9"/>
    <w:rsid w:val="00D03397"/>
    <w:rsid w:val="00E43FD1"/>
    <w:rsid w:val="00E92A36"/>
    <w:rsid w:val="00EC6F6D"/>
    <w:rsid w:val="00EF0478"/>
    <w:rsid w:val="00F37EDB"/>
    <w:rsid w:val="00F706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A10FDB-DD5B-4AC0-B8FC-D8C308048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49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497"/>
    <w:pPr>
      <w:ind w:left="720"/>
      <w:contextualSpacing/>
    </w:pPr>
    <w:rPr>
      <w:rFonts w:ascii="Calibri" w:eastAsia="Calibri" w:hAnsi="Calibri" w:cs="Times New Roman"/>
      <w:lang w:val="en-US"/>
    </w:rPr>
  </w:style>
  <w:style w:type="paragraph" w:customStyle="1" w:styleId="Default">
    <w:name w:val="Default"/>
    <w:rsid w:val="00B86497"/>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B8649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04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2036</Words>
  <Characters>11610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Schools_home</dc:creator>
  <cp:keywords/>
  <dc:description/>
  <cp:lastModifiedBy>Schools_home</cp:lastModifiedBy>
  <cp:revision>2</cp:revision>
  <dcterms:created xsi:type="dcterms:W3CDTF">2017-01-30T19:13:00Z</dcterms:created>
  <dcterms:modified xsi:type="dcterms:W3CDTF">2017-01-30T19:13:00Z</dcterms:modified>
</cp:coreProperties>
</file>