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217046"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FC032F">
            <w:pPr>
              <w:pStyle w:val="Default"/>
              <w:rPr>
                <w:rFonts w:asciiTheme="minorHAnsi" w:hAnsiTheme="minorHAnsi"/>
              </w:rPr>
            </w:pPr>
            <w:r>
              <w:rPr>
                <w:rFonts w:asciiTheme="minorHAnsi" w:hAnsiTheme="minorHAnsi"/>
              </w:rPr>
              <w:t>David Ward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FD6530">
            <w:pPr>
              <w:pStyle w:val="Default"/>
              <w:rPr>
                <w:rFonts w:asciiTheme="minorHAnsi" w:hAnsiTheme="minorHAnsi"/>
              </w:rPr>
            </w:pPr>
            <w:r>
              <w:rPr>
                <w:rFonts w:asciiTheme="minorHAnsi" w:hAnsiTheme="minorHAnsi"/>
              </w:rPr>
              <w:t>36098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FD6530" w:rsidRDefault="00FD6530">
            <w:pPr>
              <w:pStyle w:val="Default"/>
              <w:rPr>
                <w:rFonts w:asciiTheme="minorHAnsi" w:hAnsiTheme="minorHAnsi"/>
                <w:b/>
              </w:rPr>
            </w:pPr>
            <w:r w:rsidRPr="00FD6530">
              <w:rPr>
                <w:rFonts w:ascii="Helvetica" w:hAnsi="Helvetica" w:cs="Helvetica"/>
                <w:b/>
                <w:color w:val="666666"/>
                <w:sz w:val="18"/>
                <w:szCs w:val="18"/>
                <w:shd w:val="clear" w:color="auto" w:fill="F2F1F1"/>
              </w:rPr>
              <w:t>Advanced Diploma in Recruitment Consultant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D6668" w:rsidP="00551F97">
            <w:r>
              <w:t>7</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 in word format) </w:t>
            </w:r>
            <w:r w:rsidRPr="00CC2FB3">
              <w:rPr>
                <w:rFonts w:ascii="Arial" w:hAnsi="Arial" w:cs="Arial"/>
                <w:sz w:val="24"/>
                <w:szCs w:val="24"/>
              </w:rPr>
              <w:t xml:space="preserve"> here:</w:t>
            </w:r>
            <w:r w:rsidR="00995487">
              <w:rPr>
                <w:rFonts w:ascii="Arial" w:hAnsi="Arial" w:cs="Arial"/>
                <w:sz w:val="24"/>
                <w:szCs w:val="24"/>
              </w:rPr>
              <w:t xml:space="preserve"> </w:t>
            </w:r>
          </w:p>
          <w:p w:rsidR="00CC2FB3" w:rsidRDefault="00CC2FB3" w:rsidP="00A851DA">
            <w:pPr>
              <w:rPr>
                <w:b/>
              </w:rPr>
            </w:pPr>
          </w:p>
          <w:p w:rsidR="005D6668" w:rsidRDefault="005D6668" w:rsidP="005D6668">
            <w:pPr>
              <w:pStyle w:val="ListParagraph"/>
              <w:numPr>
                <w:ilvl w:val="0"/>
                <w:numId w:val="7"/>
              </w:numPr>
            </w:pPr>
            <w:r w:rsidRPr="005D6668">
              <w:t>Provide short answers for the following questions: i. Why is it important to establish KPIs?</w:t>
            </w:r>
            <w:r w:rsidR="008F4463">
              <w:t xml:space="preserve"> To support your drive for improved overall performance or maybe even your ability to get better results with less effort and drive up your delivery capability. If you fail to measure how you do your job, or to look at what you are really good at and what needs support or further development, then you are not taking responsibility for your own work. </w:t>
            </w:r>
          </w:p>
          <w:p w:rsidR="005D6668" w:rsidRPr="005D6668" w:rsidRDefault="005D6668" w:rsidP="005D6668">
            <w:r w:rsidRPr="005D6668">
              <w:t xml:space="preserve"> </w:t>
            </w:r>
          </w:p>
          <w:p w:rsidR="005D6668" w:rsidRPr="005D6668" w:rsidRDefault="005D6668" w:rsidP="005D6668">
            <w:pPr>
              <w:pStyle w:val="ListParagraph"/>
              <w:numPr>
                <w:ilvl w:val="0"/>
                <w:numId w:val="7"/>
              </w:numPr>
              <w:rPr>
                <w:b/>
              </w:rPr>
            </w:pPr>
            <w:r w:rsidRPr="005D6668">
              <w:t>ii. Provide examples of several KPIs that could be used to measure performance as a recruitment consultant</w:t>
            </w:r>
            <w:r w:rsidR="00723ED1">
              <w:t xml:space="preserve">? </w:t>
            </w:r>
            <w:r w:rsidR="008F4463">
              <w:t xml:space="preserve"> </w:t>
            </w:r>
            <w:r w:rsidR="00723ED1">
              <w:t xml:space="preserve">What opportunities for development are there in my recruitment process, am </w:t>
            </w:r>
            <w:r w:rsidR="00185B02">
              <w:t>I</w:t>
            </w:r>
            <w:bookmarkStart w:id="0" w:name="_GoBack"/>
            <w:bookmarkEnd w:id="0"/>
            <w:r w:rsidR="00723ED1">
              <w:t xml:space="preserve"> getting the best quality candidates and </w:t>
            </w:r>
            <w:r w:rsidR="0079175A">
              <w:t>can</w:t>
            </w:r>
            <w:r w:rsidR="00723ED1">
              <w:t xml:space="preserve"> I generate more candidates. </w:t>
            </w:r>
          </w:p>
          <w:p w:rsidR="005D6668" w:rsidRDefault="005D6668" w:rsidP="005D6668">
            <w:pPr>
              <w:pStyle w:val="ListParagraph"/>
            </w:pPr>
          </w:p>
          <w:p w:rsidR="005D6668" w:rsidRPr="005D6668" w:rsidRDefault="005D6668" w:rsidP="005D6668">
            <w:pPr>
              <w:pStyle w:val="ListParagraph"/>
              <w:numPr>
                <w:ilvl w:val="0"/>
                <w:numId w:val="7"/>
              </w:numPr>
              <w:rPr>
                <w:b/>
              </w:rPr>
            </w:pPr>
            <w:r w:rsidRPr="005D6668">
              <w:t xml:space="preserve"> iii. ‘It’s better to measure three things each week than to measure 40 occasionally’ - why is this true?</w:t>
            </w:r>
            <w:r w:rsidR="0079175A">
              <w:t xml:space="preserve"> Because </w:t>
            </w:r>
            <w:r w:rsidR="0079175A">
              <w:t>those three things will build up a better picture of trends than the occasional 40</w:t>
            </w:r>
          </w:p>
          <w:p w:rsidR="005D6668" w:rsidRDefault="005D6668" w:rsidP="005D6668">
            <w:pPr>
              <w:pStyle w:val="ListParagraph"/>
            </w:pPr>
          </w:p>
          <w:p w:rsidR="005D6668" w:rsidRPr="005D6668" w:rsidRDefault="005D6668" w:rsidP="005D6668">
            <w:pPr>
              <w:pStyle w:val="ListParagraph"/>
              <w:numPr>
                <w:ilvl w:val="0"/>
                <w:numId w:val="7"/>
              </w:numPr>
              <w:rPr>
                <w:b/>
              </w:rPr>
            </w:pPr>
            <w:r w:rsidRPr="005D6668">
              <w:t xml:space="preserve"> 2. ‘You need to be working in all four areas of the recruitment cycle consistently over the week.’ - Discuss.</w:t>
            </w:r>
            <w:r w:rsidR="0080508D">
              <w:t xml:space="preserve"> Don’t get overwhelmed with picking out a search or vacancy since you will be ignoring client acquisition also every week you need to devote some time to candidate attraction and acquisition since these two are the engine room for recruitment cycle. Either of them will kick start the recruitment process and move to towards a placement or deal. </w:t>
            </w:r>
            <w:r w:rsidR="00A54FB0">
              <w:t xml:space="preserve">Also you need to be contacting potential clients within your business so when they come to recruit you have maintained a strong relationship with them. </w:t>
            </w:r>
            <w:r w:rsidR="0080508D">
              <w:t xml:space="preserve">    </w:t>
            </w:r>
          </w:p>
          <w:p w:rsidR="005D6668" w:rsidRDefault="005D6668" w:rsidP="005D6668">
            <w:pPr>
              <w:pStyle w:val="ListParagraph"/>
            </w:pPr>
          </w:p>
          <w:p w:rsidR="00CC2FB3" w:rsidRPr="005D6668" w:rsidRDefault="005D6668" w:rsidP="005D6668">
            <w:pPr>
              <w:pStyle w:val="ListParagraph"/>
              <w:numPr>
                <w:ilvl w:val="0"/>
                <w:numId w:val="7"/>
              </w:numPr>
              <w:rPr>
                <w:b/>
              </w:rPr>
            </w:pPr>
            <w:r w:rsidRPr="005D6668">
              <w:t xml:space="preserve"> 3. What are the ‘three lists’ the recruitment consultants should have in progress at the same time? Explain what each of these lists should contain.</w:t>
            </w:r>
            <w:r w:rsidR="00A54FB0">
              <w:t xml:space="preserve"> The first list is your top priorities which is a maximum of three you need to achieve that day t</w:t>
            </w:r>
            <w:r w:rsidR="00A54FB0">
              <w:t xml:space="preserve">hese priorities are </w:t>
            </w:r>
            <w:r w:rsidR="00A54FB0">
              <w:lastRenderedPageBreak/>
              <w:t xml:space="preserve">both urgent and important and </w:t>
            </w:r>
            <w:r w:rsidR="00160F5B">
              <w:t>will</w:t>
            </w:r>
            <w:r w:rsidR="00A54FB0">
              <w:t xml:space="preserve"> get crossed off by the end of the day</w:t>
            </w:r>
            <w:r w:rsidR="00A54FB0">
              <w:t>. The second list is important but not as urgent and can be carried over onto the next day if necessary. Th</w:t>
            </w:r>
            <w:r w:rsidR="00185B02">
              <w:t>e</w:t>
            </w:r>
            <w:r w:rsidR="00A54FB0">
              <w:t xml:space="preserve"> last </w:t>
            </w:r>
            <w:r w:rsidR="00160F5B">
              <w:t xml:space="preserve">list would consist of what’s called pipeline work, longer-term projects that can be chipped away at every week. </w:t>
            </w:r>
            <w:r w:rsidR="00160F5B">
              <w:t>Studies show that people tend to overestimate what they can achieve in the short term and underestimate what they can achieve in the long term. So make your first list short and your last list longer and more ambitious.</w:t>
            </w:r>
            <w:r w:rsidR="00160F5B">
              <w:t xml:space="preserve"> Lists can be slotted into hour long blocks within your calendar and you can use shorter blocks for lunch. </w:t>
            </w:r>
            <w:r w:rsidR="00185B02">
              <w:t>Put in an ‘odds and sods’ block towards the end of the day – this is for keeping on top of anything that gets thrown at you during the day that isn’t super-urgent</w:t>
            </w:r>
            <w:r w:rsidR="00185B02">
              <w:t xml:space="preserve"> and leave one block for progress towards- term your long term goals.</w:t>
            </w:r>
            <w:r w:rsidR="00160F5B">
              <w:t xml:space="preserve">     </w:t>
            </w:r>
          </w:p>
          <w:p w:rsidR="00F132AA" w:rsidRDefault="00F132AA" w:rsidP="00A851DA">
            <w:pPr>
              <w:rPr>
                <w:b/>
              </w:rPr>
            </w:pPr>
          </w:p>
          <w:p w:rsidR="00F132AA" w:rsidRDefault="00F132AA" w:rsidP="00A851DA">
            <w:pPr>
              <w:rPr>
                <w:b/>
              </w:rPr>
            </w:pPr>
          </w:p>
          <w:p w:rsidR="00F132AA" w:rsidRDefault="00F132AA" w:rsidP="00A851DA">
            <w:pPr>
              <w:rPr>
                <w:b/>
              </w:rPr>
            </w:pPr>
          </w:p>
          <w:p w:rsidR="00F132AA" w:rsidRDefault="00F132AA" w:rsidP="00A851DA">
            <w:pPr>
              <w:rPr>
                <w:b/>
              </w:rPr>
            </w:pPr>
          </w:p>
          <w:p w:rsidR="00F132AA" w:rsidRDefault="00F132AA"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p w:rsidR="00CC2FB3" w:rsidRDefault="00CC2FB3"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9"/>
        <w:gridCol w:w="3900"/>
        <w:gridCol w:w="1250"/>
        <w:gridCol w:w="160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C032F" w:rsidP="00A851DA">
            <w:pPr>
              <w:rPr>
                <w:rFonts w:cs="Bliss-Regular"/>
                <w:color w:val="000000"/>
              </w:rPr>
            </w:pPr>
            <w:r>
              <w:rPr>
                <w:rFonts w:cs="Bliss-Regular"/>
                <w:color w:val="000000"/>
              </w:rPr>
              <w:t>David Ward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54FB0" w:rsidP="00740C48">
            <w:pPr>
              <w:rPr>
                <w:rFonts w:cs="Bliss-Regular"/>
                <w:color w:val="000000"/>
              </w:rPr>
            </w:pPr>
            <w:r>
              <w:rPr>
                <w:rFonts w:cs="Bliss-Regular"/>
                <w:color w:val="000000"/>
              </w:rPr>
              <w:t>10/05/2020</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93021" w:rsidRDefault="00593021" w:rsidP="00CB4D0A">
      <w:pPr>
        <w:spacing w:after="0" w:line="240" w:lineRule="auto"/>
      </w:pPr>
      <w:r>
        <w:separator/>
      </w:r>
    </w:p>
  </w:endnote>
  <w:endnote w:type="continuationSeparator" w:id="0">
    <w:p w:rsidR="00593021" w:rsidRDefault="0059302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93021" w:rsidRDefault="00593021" w:rsidP="00CB4D0A">
      <w:pPr>
        <w:spacing w:after="0" w:line="240" w:lineRule="auto"/>
      </w:pPr>
      <w:r>
        <w:separator/>
      </w:r>
    </w:p>
  </w:footnote>
  <w:footnote w:type="continuationSeparator" w:id="0">
    <w:p w:rsidR="00593021" w:rsidRDefault="00593021"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F4A5852"/>
    <w:multiLevelType w:val="hybridMultilevel"/>
    <w:tmpl w:val="F8AEC9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36D71BA8"/>
    <w:multiLevelType w:val="hybridMultilevel"/>
    <w:tmpl w:val="93FEFB4C"/>
    <w:lvl w:ilvl="0" w:tplc="836E8E82">
      <w:start w:val="1"/>
      <w:numFmt w:val="decimal"/>
      <w:lvlText w:val="%1."/>
      <w:lvlJc w:val="left"/>
      <w:pPr>
        <w:ind w:left="405" w:hanging="360"/>
      </w:pPr>
    </w:lvl>
    <w:lvl w:ilvl="1" w:tplc="08090019">
      <w:start w:val="1"/>
      <w:numFmt w:val="lowerLetter"/>
      <w:lvlText w:val="%2."/>
      <w:lvlJc w:val="left"/>
      <w:pPr>
        <w:ind w:left="1125" w:hanging="360"/>
      </w:pPr>
    </w:lvl>
    <w:lvl w:ilvl="2" w:tplc="0809001B">
      <w:start w:val="1"/>
      <w:numFmt w:val="lowerRoman"/>
      <w:lvlText w:val="%3."/>
      <w:lvlJc w:val="right"/>
      <w:pPr>
        <w:ind w:left="1845" w:hanging="180"/>
      </w:pPr>
    </w:lvl>
    <w:lvl w:ilvl="3" w:tplc="0809000F">
      <w:start w:val="1"/>
      <w:numFmt w:val="decimal"/>
      <w:lvlText w:val="%4."/>
      <w:lvlJc w:val="left"/>
      <w:pPr>
        <w:ind w:left="2565" w:hanging="360"/>
      </w:pPr>
    </w:lvl>
    <w:lvl w:ilvl="4" w:tplc="08090019">
      <w:start w:val="1"/>
      <w:numFmt w:val="lowerLetter"/>
      <w:lvlText w:val="%5."/>
      <w:lvlJc w:val="left"/>
      <w:pPr>
        <w:ind w:left="3285" w:hanging="360"/>
      </w:pPr>
    </w:lvl>
    <w:lvl w:ilvl="5" w:tplc="0809001B">
      <w:start w:val="1"/>
      <w:numFmt w:val="lowerRoman"/>
      <w:lvlText w:val="%6."/>
      <w:lvlJc w:val="right"/>
      <w:pPr>
        <w:ind w:left="4005" w:hanging="180"/>
      </w:pPr>
    </w:lvl>
    <w:lvl w:ilvl="6" w:tplc="0809000F">
      <w:start w:val="1"/>
      <w:numFmt w:val="decimal"/>
      <w:lvlText w:val="%7."/>
      <w:lvlJc w:val="left"/>
      <w:pPr>
        <w:ind w:left="4725" w:hanging="360"/>
      </w:pPr>
    </w:lvl>
    <w:lvl w:ilvl="7" w:tplc="08090019">
      <w:start w:val="1"/>
      <w:numFmt w:val="lowerLetter"/>
      <w:lvlText w:val="%8."/>
      <w:lvlJc w:val="left"/>
      <w:pPr>
        <w:ind w:left="5445" w:hanging="360"/>
      </w:pPr>
    </w:lvl>
    <w:lvl w:ilvl="8" w:tplc="0809001B">
      <w:start w:val="1"/>
      <w:numFmt w:val="lowerRoman"/>
      <w:lvlText w:val="%9."/>
      <w:lvlJc w:val="right"/>
      <w:pPr>
        <w:ind w:left="6165" w:hanging="180"/>
      </w:pPr>
    </w:lvl>
  </w:abstractNum>
  <w:abstractNum w:abstractNumId="2"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528D38DA"/>
    <w:multiLevelType w:val="hybridMultilevel"/>
    <w:tmpl w:val="9A08B03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5ECF0837"/>
    <w:multiLevelType w:val="hybridMultilevel"/>
    <w:tmpl w:val="A99EBFAE"/>
    <w:lvl w:ilvl="0" w:tplc="812AA40A">
      <w:start w:val="1"/>
      <w:numFmt w:val="lowerRoman"/>
      <w:lvlText w:val="%1."/>
      <w:lvlJc w:val="left"/>
      <w:pPr>
        <w:ind w:left="765" w:hanging="720"/>
      </w:pPr>
      <w:rPr>
        <w:rFonts w:hint="default"/>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5" w15:restartNumberingAfterBreak="0">
    <w:nsid w:val="635F083F"/>
    <w:multiLevelType w:val="hybridMultilevel"/>
    <w:tmpl w:val="14927D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0165889"/>
    <w:multiLevelType w:val="hybridMultilevel"/>
    <w:tmpl w:val="772650A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3"/>
  </w:num>
  <w:num w:numId="5">
    <w:abstractNumId w:val="0"/>
  </w:num>
  <w:num w:numId="6">
    <w:abstractNumId w:val="6"/>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25C51"/>
    <w:rsid w:val="00032716"/>
    <w:rsid w:val="00035CDD"/>
    <w:rsid w:val="00040083"/>
    <w:rsid w:val="00055992"/>
    <w:rsid w:val="00061B11"/>
    <w:rsid w:val="000820E8"/>
    <w:rsid w:val="000A6A35"/>
    <w:rsid w:val="000B15AA"/>
    <w:rsid w:val="000C62A8"/>
    <w:rsid w:val="000D2A5D"/>
    <w:rsid w:val="001175EE"/>
    <w:rsid w:val="00155162"/>
    <w:rsid w:val="00157CF6"/>
    <w:rsid w:val="00160F5B"/>
    <w:rsid w:val="001657EF"/>
    <w:rsid w:val="0016714C"/>
    <w:rsid w:val="00181156"/>
    <w:rsid w:val="00181344"/>
    <w:rsid w:val="00182416"/>
    <w:rsid w:val="00185B02"/>
    <w:rsid w:val="00187EB4"/>
    <w:rsid w:val="001D3A61"/>
    <w:rsid w:val="001D6A57"/>
    <w:rsid w:val="001F0481"/>
    <w:rsid w:val="00200C92"/>
    <w:rsid w:val="0020451E"/>
    <w:rsid w:val="00206B9D"/>
    <w:rsid w:val="00207259"/>
    <w:rsid w:val="00217046"/>
    <w:rsid w:val="0023259C"/>
    <w:rsid w:val="002555C2"/>
    <w:rsid w:val="00273304"/>
    <w:rsid w:val="002A72BA"/>
    <w:rsid w:val="002B0BD7"/>
    <w:rsid w:val="002B573D"/>
    <w:rsid w:val="002C231B"/>
    <w:rsid w:val="002C5CB2"/>
    <w:rsid w:val="002F779F"/>
    <w:rsid w:val="003301D9"/>
    <w:rsid w:val="00353260"/>
    <w:rsid w:val="003647D5"/>
    <w:rsid w:val="00371885"/>
    <w:rsid w:val="003C7E0D"/>
    <w:rsid w:val="003D1EF1"/>
    <w:rsid w:val="003E2B87"/>
    <w:rsid w:val="003E7F4C"/>
    <w:rsid w:val="003F3F8E"/>
    <w:rsid w:val="00402786"/>
    <w:rsid w:val="00405895"/>
    <w:rsid w:val="004058DF"/>
    <w:rsid w:val="00413379"/>
    <w:rsid w:val="00416A75"/>
    <w:rsid w:val="00443E6F"/>
    <w:rsid w:val="00455161"/>
    <w:rsid w:val="00460A0C"/>
    <w:rsid w:val="00486F1A"/>
    <w:rsid w:val="00490CB9"/>
    <w:rsid w:val="004967ED"/>
    <w:rsid w:val="004A2CE2"/>
    <w:rsid w:val="004E3CDA"/>
    <w:rsid w:val="004F4B4D"/>
    <w:rsid w:val="0050216D"/>
    <w:rsid w:val="00503D7E"/>
    <w:rsid w:val="0050778F"/>
    <w:rsid w:val="005236E4"/>
    <w:rsid w:val="00527C11"/>
    <w:rsid w:val="00535F31"/>
    <w:rsid w:val="00551F97"/>
    <w:rsid w:val="00574D64"/>
    <w:rsid w:val="00574F02"/>
    <w:rsid w:val="00591365"/>
    <w:rsid w:val="00593021"/>
    <w:rsid w:val="0059351E"/>
    <w:rsid w:val="005A5B95"/>
    <w:rsid w:val="005B06C4"/>
    <w:rsid w:val="005B31E4"/>
    <w:rsid w:val="005D6668"/>
    <w:rsid w:val="00601C0A"/>
    <w:rsid w:val="006034F6"/>
    <w:rsid w:val="00607874"/>
    <w:rsid w:val="00607E77"/>
    <w:rsid w:val="00617BB3"/>
    <w:rsid w:val="00645CDD"/>
    <w:rsid w:val="00661FD7"/>
    <w:rsid w:val="00675BB4"/>
    <w:rsid w:val="006823A7"/>
    <w:rsid w:val="006869DE"/>
    <w:rsid w:val="00687EE8"/>
    <w:rsid w:val="006C3C9E"/>
    <w:rsid w:val="006F25B3"/>
    <w:rsid w:val="0070347F"/>
    <w:rsid w:val="0070678E"/>
    <w:rsid w:val="0072329B"/>
    <w:rsid w:val="00723ED1"/>
    <w:rsid w:val="00740C48"/>
    <w:rsid w:val="0078642C"/>
    <w:rsid w:val="0079175A"/>
    <w:rsid w:val="0079344F"/>
    <w:rsid w:val="0080508D"/>
    <w:rsid w:val="00831C11"/>
    <w:rsid w:val="00844921"/>
    <w:rsid w:val="00862B85"/>
    <w:rsid w:val="0087140A"/>
    <w:rsid w:val="008846BB"/>
    <w:rsid w:val="008A60B4"/>
    <w:rsid w:val="008B3C31"/>
    <w:rsid w:val="008B64FE"/>
    <w:rsid w:val="008F41BB"/>
    <w:rsid w:val="008F4463"/>
    <w:rsid w:val="00935503"/>
    <w:rsid w:val="00935BF7"/>
    <w:rsid w:val="00951F53"/>
    <w:rsid w:val="0095442C"/>
    <w:rsid w:val="009602A7"/>
    <w:rsid w:val="0098070F"/>
    <w:rsid w:val="00983942"/>
    <w:rsid w:val="00995487"/>
    <w:rsid w:val="009C37E0"/>
    <w:rsid w:val="009E41F4"/>
    <w:rsid w:val="00A14B66"/>
    <w:rsid w:val="00A211E8"/>
    <w:rsid w:val="00A54FAE"/>
    <w:rsid w:val="00A54FB0"/>
    <w:rsid w:val="00A642B1"/>
    <w:rsid w:val="00A65CF7"/>
    <w:rsid w:val="00A81AB4"/>
    <w:rsid w:val="00A851DA"/>
    <w:rsid w:val="00A952B0"/>
    <w:rsid w:val="00AA5AC3"/>
    <w:rsid w:val="00AC7D5B"/>
    <w:rsid w:val="00AE1481"/>
    <w:rsid w:val="00B0415E"/>
    <w:rsid w:val="00B04678"/>
    <w:rsid w:val="00B1701B"/>
    <w:rsid w:val="00B52758"/>
    <w:rsid w:val="00B647BF"/>
    <w:rsid w:val="00BC095F"/>
    <w:rsid w:val="00BC46DF"/>
    <w:rsid w:val="00C03577"/>
    <w:rsid w:val="00C048F6"/>
    <w:rsid w:val="00C04AEC"/>
    <w:rsid w:val="00C058F8"/>
    <w:rsid w:val="00C53029"/>
    <w:rsid w:val="00C65FEA"/>
    <w:rsid w:val="00C769C6"/>
    <w:rsid w:val="00CA0AC2"/>
    <w:rsid w:val="00CB4D0A"/>
    <w:rsid w:val="00CC2FB3"/>
    <w:rsid w:val="00CC575A"/>
    <w:rsid w:val="00CF123B"/>
    <w:rsid w:val="00D039AC"/>
    <w:rsid w:val="00D06FAF"/>
    <w:rsid w:val="00D427DE"/>
    <w:rsid w:val="00D5587D"/>
    <w:rsid w:val="00D707CC"/>
    <w:rsid w:val="00D821FE"/>
    <w:rsid w:val="00D860D7"/>
    <w:rsid w:val="00DB0793"/>
    <w:rsid w:val="00DB5914"/>
    <w:rsid w:val="00DC2CF1"/>
    <w:rsid w:val="00E00821"/>
    <w:rsid w:val="00E016D4"/>
    <w:rsid w:val="00E04DB4"/>
    <w:rsid w:val="00E223DB"/>
    <w:rsid w:val="00E24E4C"/>
    <w:rsid w:val="00E25DD3"/>
    <w:rsid w:val="00E30679"/>
    <w:rsid w:val="00E42F96"/>
    <w:rsid w:val="00E4597D"/>
    <w:rsid w:val="00E54832"/>
    <w:rsid w:val="00E56A90"/>
    <w:rsid w:val="00E641CC"/>
    <w:rsid w:val="00E757D0"/>
    <w:rsid w:val="00EA30AB"/>
    <w:rsid w:val="00EB3925"/>
    <w:rsid w:val="00EF6FF6"/>
    <w:rsid w:val="00F02969"/>
    <w:rsid w:val="00F132AA"/>
    <w:rsid w:val="00F36743"/>
    <w:rsid w:val="00F72CD3"/>
    <w:rsid w:val="00F763C0"/>
    <w:rsid w:val="00F95205"/>
    <w:rsid w:val="00F96EB3"/>
    <w:rsid w:val="00FA50A9"/>
    <w:rsid w:val="00FC032F"/>
    <w:rsid w:val="00FC1861"/>
    <w:rsid w:val="00FD0F94"/>
    <w:rsid w:val="00FD6530"/>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573A9E-3EB8-49FF-8384-03A89B92DE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788700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2957C2-5558-42B6-8157-F880247095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669</TotalTime>
  <Pages>1</Pages>
  <Words>517</Words>
  <Characters>2948</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64</cp:revision>
  <dcterms:created xsi:type="dcterms:W3CDTF">2015-01-26T12:24:00Z</dcterms:created>
  <dcterms:modified xsi:type="dcterms:W3CDTF">2020-05-10T13:37:00Z</dcterms:modified>
</cp:coreProperties>
</file>