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219FF"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7682">
            <w:pPr>
              <w:pStyle w:val="Default"/>
              <w:rPr>
                <w:rFonts w:asciiTheme="minorHAnsi" w:hAnsiTheme="minorHAnsi"/>
              </w:rPr>
            </w:pPr>
            <w:r>
              <w:rPr>
                <w:rFonts w:asciiTheme="minorHAnsi" w:hAnsiTheme="minorHAnsi"/>
              </w:rPr>
              <w:t>Aaron Ferrer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87682">
            <w:pPr>
              <w:pStyle w:val="Default"/>
              <w:rPr>
                <w:rFonts w:asciiTheme="minorHAnsi" w:hAnsiTheme="minorHAnsi"/>
              </w:rPr>
            </w:pPr>
            <w:r>
              <w:rPr>
                <w:rFonts w:asciiTheme="minorHAnsi" w:hAnsiTheme="minorHAnsi"/>
              </w:rPr>
              <w:t>3831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7682">
            <w:pPr>
              <w:pStyle w:val="Default"/>
              <w:rPr>
                <w:rFonts w:asciiTheme="minorHAnsi" w:hAnsiTheme="minorHAnsi"/>
              </w:rPr>
            </w:pPr>
            <w:r>
              <w:rPr>
                <w:rFonts w:asciiTheme="minorHAnsi" w:hAnsiTheme="minorHAnsi"/>
              </w:rPr>
              <w:t>Supply chain and logistics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7682">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7D0045" w:rsidP="007D0045">
            <w:pPr>
              <w:pStyle w:val="ListParagraph"/>
              <w:numPr>
                <w:ilvl w:val="0"/>
                <w:numId w:val="2"/>
              </w:numPr>
              <w:rPr>
                <w:b/>
              </w:rPr>
            </w:pPr>
            <w:r>
              <w:rPr>
                <w:b/>
              </w:rPr>
              <w:t>Give short answers for the following questions:</w:t>
            </w:r>
          </w:p>
          <w:p w:rsidR="007D0045" w:rsidRPr="00F75B18" w:rsidRDefault="007D0045" w:rsidP="007D0045">
            <w:pPr>
              <w:pStyle w:val="ListParagraph"/>
              <w:numPr>
                <w:ilvl w:val="0"/>
                <w:numId w:val="4"/>
              </w:numPr>
              <w:rPr>
                <w:rFonts w:asciiTheme="minorHAnsi" w:eastAsiaTheme="minorHAnsi" w:hAnsiTheme="minorHAnsi" w:cstheme="minorBidi"/>
                <w:b/>
              </w:rPr>
            </w:pPr>
            <w:r w:rsidRPr="00F75B18">
              <w:rPr>
                <w:rFonts w:asciiTheme="minorHAnsi" w:eastAsiaTheme="minorHAnsi" w:hAnsiTheme="minorHAnsi" w:cstheme="minorBidi"/>
                <w:b/>
              </w:rPr>
              <w:t>What are the different types of decisions made in an organization?</w:t>
            </w:r>
          </w:p>
          <w:p w:rsidR="007D0045" w:rsidRPr="00F75B18" w:rsidRDefault="007D0045" w:rsidP="007D0045">
            <w:pPr>
              <w:ind w:left="720"/>
            </w:pPr>
            <w:r w:rsidRPr="00F75B18">
              <w:t>Strategic decisions, Tactical decisions, Operational decisions.</w:t>
            </w:r>
          </w:p>
          <w:p w:rsidR="007D0045" w:rsidRPr="00F75B18" w:rsidRDefault="007D0045" w:rsidP="007D0045">
            <w:pPr>
              <w:pStyle w:val="ListParagraph"/>
              <w:numPr>
                <w:ilvl w:val="0"/>
                <w:numId w:val="4"/>
              </w:numPr>
              <w:rPr>
                <w:rFonts w:asciiTheme="minorHAnsi" w:eastAsiaTheme="minorHAnsi" w:hAnsiTheme="minorHAnsi" w:cstheme="minorBidi"/>
                <w:b/>
              </w:rPr>
            </w:pPr>
            <w:r w:rsidRPr="00F75B18">
              <w:rPr>
                <w:rFonts w:asciiTheme="minorHAnsi" w:eastAsiaTheme="minorHAnsi" w:hAnsiTheme="minorHAnsi" w:cstheme="minorBidi"/>
                <w:b/>
              </w:rPr>
              <w:t xml:space="preserve">What are the tactical decisions about?         </w:t>
            </w:r>
          </w:p>
          <w:p w:rsidR="007D0045" w:rsidRDefault="007D0045" w:rsidP="007D0045">
            <w:pPr>
              <w:ind w:left="720"/>
            </w:pPr>
            <w:r w:rsidRPr="00F75B18">
              <w:t xml:space="preserve">Tactical decision is a type of decision making that </w:t>
            </w:r>
            <w:r w:rsidR="00F75B18" w:rsidRPr="00F75B18">
              <w:t xml:space="preserve">maximizes the usage of </w:t>
            </w:r>
            <w:r w:rsidR="002B3E06">
              <w:t xml:space="preserve">finite </w:t>
            </w:r>
            <w:r w:rsidR="00F75B18" w:rsidRPr="00F75B18">
              <w:t>resources and activity in an organization. Even though the resources are limited or few, tactical decision</w:t>
            </w:r>
            <w:r w:rsidR="00F75B18">
              <w:t>’s objective is to</w:t>
            </w:r>
            <w:r w:rsidR="0073513F">
              <w:t xml:space="preserve"> </w:t>
            </w:r>
            <w:r w:rsidR="00545E6F">
              <w:t>come up with</w:t>
            </w:r>
            <w:r w:rsidR="0073513F">
              <w:t xml:space="preserve"> the best option to</w:t>
            </w:r>
            <w:r w:rsidR="00F75B18">
              <w:t xml:space="preserve"> boost the capabilities of these limited resources to maximize</w:t>
            </w:r>
            <w:r w:rsidR="002B3E06">
              <w:t xml:space="preserve"> its usage or usefulness.</w:t>
            </w:r>
          </w:p>
          <w:p w:rsidR="002B3E06" w:rsidRDefault="002B3E06" w:rsidP="002B3E06">
            <w:pPr>
              <w:pStyle w:val="ListParagraph"/>
              <w:numPr>
                <w:ilvl w:val="0"/>
                <w:numId w:val="4"/>
              </w:numPr>
              <w:rPr>
                <w:b/>
              </w:rPr>
            </w:pPr>
            <w:r w:rsidRPr="002B3E06">
              <w:rPr>
                <w:b/>
              </w:rPr>
              <w:t>What is the logistic</w:t>
            </w:r>
            <w:r>
              <w:rPr>
                <w:b/>
              </w:rPr>
              <w:t>s</w:t>
            </w:r>
            <w:r w:rsidRPr="002B3E06">
              <w:rPr>
                <w:b/>
              </w:rPr>
              <w:t xml:space="preserve"> strategy about?</w:t>
            </w:r>
          </w:p>
          <w:p w:rsidR="003E198D" w:rsidRDefault="003672AC" w:rsidP="003E198D">
            <w:pPr>
              <w:ind w:left="720"/>
            </w:pPr>
            <w:r w:rsidRPr="003672AC">
              <w:t xml:space="preserve">Logistic strategy </w:t>
            </w:r>
            <w:r w:rsidR="00476747">
              <w:t>is a combination of crucial and essential information built together and applied in organization’s business plan. Considerations and study for all factors are put into play such as cost, customer service, timing, quality, product flexibility, technology, location</w:t>
            </w:r>
            <w:r w:rsidR="00A63FE6">
              <w:t xml:space="preserve"> </w:t>
            </w:r>
            <w:r w:rsidR="00476747">
              <w:t xml:space="preserve">and many more. Careful analysis of this information </w:t>
            </w:r>
            <w:r w:rsidR="00A63FE6">
              <w:t xml:space="preserve">like how to achieve the lowest cost without compromising quality is one of the many sample of logistics strategy. </w:t>
            </w:r>
          </w:p>
          <w:p w:rsidR="00A63FE6" w:rsidRDefault="00A63FE6" w:rsidP="00A63FE6">
            <w:pPr>
              <w:pStyle w:val="ListParagraph"/>
              <w:numPr>
                <w:ilvl w:val="0"/>
                <w:numId w:val="4"/>
              </w:numPr>
              <w:rPr>
                <w:b/>
              </w:rPr>
            </w:pPr>
            <w:r w:rsidRPr="00A63FE6">
              <w:rPr>
                <w:b/>
              </w:rPr>
              <w:t>What is the value added strategy?</w:t>
            </w:r>
          </w:p>
          <w:p w:rsidR="00A63FE6" w:rsidRDefault="007610B4" w:rsidP="00A63FE6">
            <w:pPr>
              <w:ind w:left="720"/>
            </w:pPr>
            <w:r>
              <w:t>The worth of a finished product is based on the progression of stage in producing the final product. In this each step, as the production progresses on, value is added on the product each time it moves forward with production. Other factors like time consumed in production and product location and many more, can be used as additio</w:t>
            </w:r>
            <w:r w:rsidR="001E7192">
              <w:t xml:space="preserve">nal factor to add value on a product. </w:t>
            </w:r>
          </w:p>
          <w:p w:rsidR="00C045C0" w:rsidRPr="00C045C0" w:rsidRDefault="00C045C0" w:rsidP="00A63FE6">
            <w:pPr>
              <w:ind w:left="720"/>
              <w:rPr>
                <w:rFonts w:ascii="Calibri" w:eastAsia="Calibri" w:hAnsi="Calibri" w:cs="Times New Roman"/>
                <w:b/>
              </w:rPr>
            </w:pPr>
            <w:r w:rsidRPr="00C045C0">
              <w:rPr>
                <w:rFonts w:ascii="Calibri" w:eastAsia="Calibri" w:hAnsi="Calibri" w:cs="Times New Roman"/>
                <w:b/>
              </w:rPr>
              <w:t xml:space="preserve">v. </w:t>
            </w:r>
            <w:r>
              <w:rPr>
                <w:rFonts w:ascii="Calibri" w:eastAsia="Calibri" w:hAnsi="Calibri" w:cs="Times New Roman"/>
                <w:b/>
              </w:rPr>
              <w:t xml:space="preserve">       </w:t>
            </w:r>
            <w:r w:rsidRPr="00C045C0">
              <w:rPr>
                <w:rFonts w:ascii="Calibri" w:eastAsia="Calibri" w:hAnsi="Calibri" w:cs="Times New Roman"/>
                <w:b/>
              </w:rPr>
              <w:t>What are the three factors to be considered when designing a logistics strategy?</w:t>
            </w:r>
          </w:p>
          <w:p w:rsidR="00C045C0" w:rsidRDefault="00C045C0" w:rsidP="00A63FE6">
            <w:pPr>
              <w:ind w:left="720"/>
            </w:pPr>
            <w:r>
              <w:t xml:space="preserve">            </w:t>
            </w:r>
            <w:r w:rsidR="00CA6314">
              <w:t>Product, Place and Price.</w:t>
            </w:r>
          </w:p>
          <w:p w:rsidR="00CA6314" w:rsidRDefault="00CA6314" w:rsidP="00A63FE6">
            <w:pPr>
              <w:ind w:left="720"/>
              <w:rPr>
                <w:b/>
              </w:rPr>
            </w:pPr>
            <w:r w:rsidRPr="00CA6314">
              <w:rPr>
                <w:b/>
              </w:rPr>
              <w:t>vi.       How do logistics play a strategic role in organizations?</w:t>
            </w:r>
          </w:p>
          <w:p w:rsidR="00CA6314" w:rsidRDefault="00CA6314" w:rsidP="00A63FE6">
            <w:pPr>
              <w:ind w:left="720"/>
            </w:pPr>
            <w:r>
              <w:rPr>
                <w:b/>
              </w:rPr>
              <w:t xml:space="preserve">           </w:t>
            </w:r>
            <w:r w:rsidR="00352B40">
              <w:t xml:space="preserve">All logistical decisions have straightforward effect in all regions of an organization as all departments from supply chain design, location and facilities etc. involves “movements” of products. These movements will coincide with the right logistical role for better and efficient production flow. Aside from this, </w:t>
            </w:r>
            <w:r w:rsidR="00FB5CBA">
              <w:t>logistic</w:t>
            </w:r>
            <w:r w:rsidR="00352B40">
              <w:t xml:space="preserve"> strategic role </w:t>
            </w:r>
            <w:r w:rsidR="00FB5CBA">
              <w:t>can greatly affect resources such as storage and tra</w:t>
            </w:r>
            <w:r w:rsidR="0042027E">
              <w:t xml:space="preserve">nsport. Financial objective is </w:t>
            </w:r>
            <w:r w:rsidR="00FB5CBA">
              <w:t xml:space="preserve">greatly affected as </w:t>
            </w:r>
            <w:r w:rsidR="00FB5CBA">
              <w:lastRenderedPageBreak/>
              <w:t xml:space="preserve">logistics carry finance that if not efficiently exercise, one organization finances can be severely affected. </w:t>
            </w:r>
          </w:p>
          <w:p w:rsidR="00FB5CBA" w:rsidRDefault="00FB5CBA" w:rsidP="00A63FE6">
            <w:pPr>
              <w:ind w:left="720"/>
              <w:rPr>
                <w:b/>
              </w:rPr>
            </w:pPr>
            <w:r w:rsidRPr="00FB5CBA">
              <w:rPr>
                <w:b/>
              </w:rPr>
              <w:t>vii.  Outline the main areas that a logistics strategy emphasizes.</w:t>
            </w:r>
          </w:p>
          <w:p w:rsidR="00591DAB" w:rsidRDefault="00591DAB" w:rsidP="00A63FE6">
            <w:pPr>
              <w:ind w:left="720"/>
            </w:pPr>
            <w:r>
              <w:t xml:space="preserve">        Cost, Customer service, Timing, Quality, Product flexibility, Volume flexibility, Technology, Location.</w:t>
            </w:r>
          </w:p>
          <w:p w:rsidR="00591DAB" w:rsidRPr="00591DAB" w:rsidRDefault="00591DAB" w:rsidP="00A63FE6">
            <w:pPr>
              <w:ind w:left="720"/>
              <w:rPr>
                <w:b/>
              </w:rPr>
            </w:pPr>
            <w:r w:rsidRPr="00591DAB">
              <w:rPr>
                <w:b/>
              </w:rPr>
              <w:t>vi</w:t>
            </w:r>
            <w:r w:rsidR="007932BE">
              <w:rPr>
                <w:b/>
              </w:rPr>
              <w:t>i</w:t>
            </w:r>
            <w:r w:rsidRPr="00591DAB">
              <w:rPr>
                <w:b/>
              </w:rPr>
              <w:t>i. What is lean strategy?</w:t>
            </w:r>
          </w:p>
          <w:p w:rsidR="003E198D" w:rsidRDefault="00591DAB" w:rsidP="003E198D">
            <w:r>
              <w:rPr>
                <w:b/>
              </w:rPr>
              <w:t xml:space="preserve">                     </w:t>
            </w:r>
            <w:r w:rsidR="0042027E">
              <w:t>Lean strategy is maximizing the usage of each operation in a production flow while</w:t>
            </w:r>
          </w:p>
          <w:p w:rsidR="007932BE" w:rsidRDefault="0042027E" w:rsidP="003E198D">
            <w:r>
              <w:t xml:space="preserve">               </w:t>
            </w:r>
            <w:r w:rsidR="007932BE">
              <w:t xml:space="preserve">limiting every resources used. With this strategy, cost of logistics can be greatly reduced </w:t>
            </w:r>
          </w:p>
          <w:p w:rsidR="007932BE" w:rsidRDefault="007932BE" w:rsidP="003E198D">
            <w:r>
              <w:t xml:space="preserve">               while reducing wastages and get nonstop lead time and others. The objective is to cut the</w:t>
            </w:r>
          </w:p>
          <w:p w:rsidR="007932BE" w:rsidRDefault="007932BE" w:rsidP="003E198D">
            <w:r>
              <w:t xml:space="preserve">               total cost of all operation. </w:t>
            </w:r>
          </w:p>
          <w:p w:rsidR="007932BE" w:rsidRDefault="007932BE" w:rsidP="003E198D">
            <w:pPr>
              <w:rPr>
                <w:b/>
              </w:rPr>
            </w:pPr>
            <w:r>
              <w:t xml:space="preserve">               </w:t>
            </w:r>
            <w:r w:rsidRPr="007932BE">
              <w:rPr>
                <w:b/>
              </w:rPr>
              <w:t>ix.</w:t>
            </w:r>
            <w:r>
              <w:rPr>
                <w:b/>
              </w:rPr>
              <w:t xml:space="preserve">  What is the main purpose of logistics audit in organizations?</w:t>
            </w:r>
          </w:p>
          <w:p w:rsidR="007932BE" w:rsidRDefault="007932BE" w:rsidP="003E198D">
            <w:r>
              <w:rPr>
                <w:b/>
              </w:rPr>
              <w:t xml:space="preserve">               </w:t>
            </w:r>
            <w:r>
              <w:t xml:space="preserve">       The main purpose of logistics audit is to get the current status of all operation and</w:t>
            </w:r>
          </w:p>
          <w:p w:rsidR="007932BE" w:rsidRDefault="007932BE" w:rsidP="003E198D">
            <w:r>
              <w:t xml:space="preserve">               </w:t>
            </w:r>
            <w:r w:rsidR="009C3B11">
              <w:t>p</w:t>
            </w:r>
            <w:r>
              <w:t>roduction sector. With logistic audit, we can identify where the strong points and</w:t>
            </w:r>
          </w:p>
          <w:p w:rsidR="007932BE" w:rsidRDefault="007932BE" w:rsidP="003E198D">
            <w:r>
              <w:t xml:space="preserve">               </w:t>
            </w:r>
            <w:r w:rsidR="009C3B11">
              <w:t>w</w:t>
            </w:r>
            <w:r>
              <w:t xml:space="preserve">eak </w:t>
            </w:r>
            <w:r w:rsidR="009C3B11">
              <w:t>points in an organization</w:t>
            </w:r>
            <w:r>
              <w:t xml:space="preserve">. </w:t>
            </w:r>
            <w:r w:rsidR="009C3B11">
              <w:t xml:space="preserve">With the data achieved from logistics auditing we </w:t>
            </w:r>
          </w:p>
          <w:p w:rsidR="009C3B11" w:rsidRDefault="009C3B11" w:rsidP="003E198D">
            <w:r>
              <w:t xml:space="preserve">               strengthen and develop weak spots in the operation flow. We can utilize the use all </w:t>
            </w:r>
          </w:p>
          <w:p w:rsidR="009C3B11" w:rsidRDefault="009C3B11" w:rsidP="003E198D">
            <w:r>
              <w:t xml:space="preserve">               resources, performances, costs and many more. </w:t>
            </w:r>
          </w:p>
          <w:p w:rsidR="009C3B11" w:rsidRDefault="009C3B11" w:rsidP="003E198D">
            <w:r>
              <w:t xml:space="preserve">                       With logistics audit we can also identify via external auditing data from external</w:t>
            </w:r>
          </w:p>
          <w:p w:rsidR="009C3B11" w:rsidRDefault="009C3B11" w:rsidP="003E198D">
            <w:r>
              <w:t xml:space="preserve">               factors such demands, the types of customer the organization has, competitors, trends,</w:t>
            </w:r>
          </w:p>
          <w:p w:rsidR="0062189E" w:rsidRDefault="009C3B11" w:rsidP="003E198D">
            <w:r>
              <w:t xml:space="preserve">               current economic condition and many more. Internal logistics auditing such as </w:t>
            </w:r>
          </w:p>
          <w:p w:rsidR="0062189E" w:rsidRDefault="0062189E" w:rsidP="0062189E">
            <w:r>
              <w:t xml:space="preserve">               </w:t>
            </w:r>
            <w:r w:rsidR="009C3B11">
              <w:t xml:space="preserve">performance auditing can identify </w:t>
            </w:r>
            <w:r>
              <w:t xml:space="preserve">areas of improvement. </w:t>
            </w:r>
            <w:r w:rsidR="009C3B11">
              <w:t>By knowing</w:t>
            </w:r>
            <w:r>
              <w:t xml:space="preserve"> these data through</w:t>
            </w:r>
          </w:p>
          <w:p w:rsidR="002B3E06" w:rsidRPr="002B3E06" w:rsidRDefault="0062189E" w:rsidP="0062189E">
            <w:r>
              <w:t xml:space="preserve">               </w:t>
            </w:r>
            <w:r w:rsidR="009C3B11">
              <w:t xml:space="preserve">logistic </w:t>
            </w:r>
            <w:r>
              <w:t>auditing, organization can be more developed and have the best outcome.</w:t>
            </w:r>
          </w:p>
          <w:p w:rsidR="007D0045" w:rsidRDefault="007D0045" w:rsidP="00A851DA">
            <w:pPr>
              <w:rPr>
                <w:b/>
              </w:rPr>
            </w:pPr>
          </w:p>
          <w:p w:rsidR="00A62E8E" w:rsidRPr="00A62E8E" w:rsidRDefault="00A62E8E" w:rsidP="00A62E8E">
            <w:pPr>
              <w:pStyle w:val="ListParagraph"/>
              <w:numPr>
                <w:ilvl w:val="0"/>
                <w:numId w:val="2"/>
              </w:numPr>
              <w:rPr>
                <w:b/>
              </w:rPr>
            </w:pPr>
            <w:r w:rsidRPr="00A62E8E">
              <w:rPr>
                <w:b/>
              </w:rPr>
              <w:t>Outline the steps involved in</w:t>
            </w:r>
            <w:r>
              <w:rPr>
                <w:b/>
              </w:rPr>
              <w:t xml:space="preserve"> developing a logistic strategy</w:t>
            </w:r>
          </w:p>
          <w:p w:rsidR="00CC2FB3" w:rsidRDefault="00A62E8E" w:rsidP="00A62E8E">
            <w:pPr>
              <w:pStyle w:val="ListParagraph"/>
              <w:rPr>
                <w:b/>
              </w:rPr>
            </w:pPr>
            <w:r w:rsidRPr="00A62E8E">
              <w:rPr>
                <w:b/>
              </w:rPr>
              <w:t>CASE STUDY</w:t>
            </w:r>
          </w:p>
          <w:p w:rsidR="00014FC3" w:rsidRDefault="00014FC3" w:rsidP="00A62E8E">
            <w:pPr>
              <w:pStyle w:val="ListParagraph"/>
              <w:rPr>
                <w:b/>
              </w:rPr>
            </w:pPr>
          </w:p>
          <w:p w:rsidR="00014FC3" w:rsidRDefault="00014FC3" w:rsidP="00014FC3">
            <w:pPr>
              <w:pStyle w:val="ListParagraph"/>
              <w:numPr>
                <w:ilvl w:val="0"/>
                <w:numId w:val="5"/>
              </w:numPr>
              <w:rPr>
                <w:b/>
              </w:rPr>
            </w:pPr>
            <w:r>
              <w:rPr>
                <w:b/>
              </w:rPr>
              <w:t>How does Charlotte currently organize her logistics? What do you think are her aims and priorities?</w:t>
            </w:r>
          </w:p>
          <w:p w:rsidR="00040E6F" w:rsidRDefault="00014FC3" w:rsidP="00040E6F">
            <w:pPr>
              <w:pStyle w:val="ListParagraph"/>
              <w:ind w:left="1440"/>
            </w:pPr>
            <w:r>
              <w:t xml:space="preserve">Charlotte organizes her logistics </w:t>
            </w:r>
            <w:r w:rsidR="00EC3F33">
              <w:t xml:space="preserve">via direct delivery to customers and by using parcel for more distant consumers. Looking at the case study, Charlotte aims and priorities are to grow the business bigger through expansion of growing field, wider range of products and moving her processing to industrial state. </w:t>
            </w:r>
            <w:r w:rsidR="00040E6F">
              <w:t>Further</w:t>
            </w:r>
            <w:r w:rsidR="00EC3F33">
              <w:t xml:space="preserve"> use of her website and sending out catalogues </w:t>
            </w:r>
            <w:r w:rsidR="00040E6F">
              <w:t>will be use to generate bigger target market sales.</w:t>
            </w:r>
          </w:p>
          <w:p w:rsidR="00040E6F" w:rsidRPr="00040E6F" w:rsidRDefault="00040E6F" w:rsidP="00040E6F">
            <w:pPr>
              <w:pStyle w:val="ListParagraph"/>
              <w:numPr>
                <w:ilvl w:val="0"/>
                <w:numId w:val="5"/>
              </w:numPr>
              <w:rPr>
                <w:b/>
              </w:rPr>
            </w:pPr>
            <w:r w:rsidRPr="00040E6F">
              <w:rPr>
                <w:b/>
              </w:rPr>
              <w:t>What would be the effect of the expansion on logistics? What problems would Charlotte face and what options does she have to overcome it?</w:t>
            </w:r>
          </w:p>
          <w:p w:rsidR="00EC3F33" w:rsidRPr="00014FC3" w:rsidRDefault="00040E6F" w:rsidP="00014FC3">
            <w:pPr>
              <w:pStyle w:val="ListParagraph"/>
              <w:ind w:left="1440"/>
            </w:pPr>
            <w:r>
              <w:t>Through this expansion, Charlotte’s logis</w:t>
            </w:r>
            <w:r w:rsidR="00F9439A">
              <w:t xml:space="preserve">tics growth will be affected by the growing demand of sales. This means, as she is going through her expansion, Charlotte will have to put up bigger sales against the investment she put with the enlargement </w:t>
            </w:r>
            <w:r w:rsidR="0002248A">
              <w:t>of the business which means her logistic will work double to compensate for the growing demand of the business. During this expansion Charlotte can face issues with the bigger operation, to overcome this, Charlotte needs to expand her range of products and range planting field. With this, she can accommodate the bigger the facilities and bigger processing method.</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7D0045" w:rsidTr="00CC2FB3">
        <w:tc>
          <w:tcPr>
            <w:tcW w:w="9242" w:type="dxa"/>
          </w:tcPr>
          <w:p w:rsidR="007D0045" w:rsidRDefault="007D0045" w:rsidP="007D0045">
            <w:pPr>
              <w:pStyle w:val="ListParagraph"/>
              <w:numPr>
                <w:ilvl w:val="0"/>
                <w:numId w:val="2"/>
              </w:num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13"/>
        <w:gridCol w:w="1252"/>
        <w:gridCol w:w="158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2248A" w:rsidP="00A851DA">
            <w:pPr>
              <w:rPr>
                <w:rFonts w:cs="Bliss-Regular"/>
                <w:color w:val="000000"/>
              </w:rPr>
            </w:pPr>
            <w:r>
              <w:rPr>
                <w:rFonts w:cs="Bliss-Regular"/>
                <w:color w:val="000000"/>
              </w:rPr>
              <w:t>Aaron Ferrer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02248A" w:rsidRDefault="0002248A" w:rsidP="00A851DA">
            <w:pPr>
              <w:rPr>
                <w:rFonts w:cs="Bliss-Regular"/>
                <w:color w:val="000000"/>
                <w:sz w:val="18"/>
                <w:szCs w:val="18"/>
              </w:rPr>
            </w:pPr>
            <w:r w:rsidRPr="0002248A">
              <w:rPr>
                <w:rFonts w:cs="Bliss-Regular"/>
                <w:color w:val="000000"/>
                <w:sz w:val="18"/>
                <w:szCs w:val="18"/>
              </w:rPr>
              <w:t>08 August 8,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0BA3" w:rsidRDefault="008D0BA3" w:rsidP="00CB4D0A">
      <w:pPr>
        <w:spacing w:after="0" w:line="240" w:lineRule="auto"/>
      </w:pPr>
      <w:r>
        <w:separator/>
      </w:r>
    </w:p>
  </w:endnote>
  <w:endnote w:type="continuationSeparator" w:id="0">
    <w:p w:rsidR="008D0BA3" w:rsidRDefault="008D0BA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0BA3" w:rsidRDefault="008D0BA3" w:rsidP="00CB4D0A">
      <w:pPr>
        <w:spacing w:after="0" w:line="240" w:lineRule="auto"/>
      </w:pPr>
      <w:r>
        <w:separator/>
      </w:r>
    </w:p>
  </w:footnote>
  <w:footnote w:type="continuationSeparator" w:id="0">
    <w:p w:rsidR="008D0BA3" w:rsidRDefault="008D0BA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635B1"/>
    <w:multiLevelType w:val="hybridMultilevel"/>
    <w:tmpl w:val="C19297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C9086F"/>
    <w:multiLevelType w:val="hybridMultilevel"/>
    <w:tmpl w:val="8DC2AC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9B61899"/>
    <w:multiLevelType w:val="hybridMultilevel"/>
    <w:tmpl w:val="F1FAB6B0"/>
    <w:lvl w:ilvl="0" w:tplc="F68C10E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7D2CE6"/>
    <w:multiLevelType w:val="hybridMultilevel"/>
    <w:tmpl w:val="464AE9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4FC3"/>
    <w:rsid w:val="000158F9"/>
    <w:rsid w:val="0002248A"/>
    <w:rsid w:val="00035CDD"/>
    <w:rsid w:val="00040083"/>
    <w:rsid w:val="00040E6F"/>
    <w:rsid w:val="00055992"/>
    <w:rsid w:val="000820E8"/>
    <w:rsid w:val="001175EE"/>
    <w:rsid w:val="00157CF6"/>
    <w:rsid w:val="00175C28"/>
    <w:rsid w:val="00182416"/>
    <w:rsid w:val="00187EB4"/>
    <w:rsid w:val="001E7192"/>
    <w:rsid w:val="001F0481"/>
    <w:rsid w:val="00200C92"/>
    <w:rsid w:val="0020451E"/>
    <w:rsid w:val="00206B9D"/>
    <w:rsid w:val="0023259C"/>
    <w:rsid w:val="002B0BD7"/>
    <w:rsid w:val="002B3E06"/>
    <w:rsid w:val="002B573D"/>
    <w:rsid w:val="002C5CB2"/>
    <w:rsid w:val="002D7B25"/>
    <w:rsid w:val="002F779F"/>
    <w:rsid w:val="00352B40"/>
    <w:rsid w:val="003672AC"/>
    <w:rsid w:val="00371885"/>
    <w:rsid w:val="003D7AF6"/>
    <w:rsid w:val="003E198D"/>
    <w:rsid w:val="003E2B87"/>
    <w:rsid w:val="00402786"/>
    <w:rsid w:val="00405895"/>
    <w:rsid w:val="004058DF"/>
    <w:rsid w:val="0042027E"/>
    <w:rsid w:val="00443E6F"/>
    <w:rsid w:val="00476747"/>
    <w:rsid w:val="00486F1A"/>
    <w:rsid w:val="00487682"/>
    <w:rsid w:val="00490CB9"/>
    <w:rsid w:val="004A2CE2"/>
    <w:rsid w:val="004E3CDA"/>
    <w:rsid w:val="004F4B4D"/>
    <w:rsid w:val="0050216D"/>
    <w:rsid w:val="00503D7E"/>
    <w:rsid w:val="0050778F"/>
    <w:rsid w:val="00527C11"/>
    <w:rsid w:val="00535F31"/>
    <w:rsid w:val="00545E6F"/>
    <w:rsid w:val="00574D64"/>
    <w:rsid w:val="00591365"/>
    <w:rsid w:val="00591DAB"/>
    <w:rsid w:val="005B31E4"/>
    <w:rsid w:val="006034F6"/>
    <w:rsid w:val="00607874"/>
    <w:rsid w:val="00607E77"/>
    <w:rsid w:val="00617BB3"/>
    <w:rsid w:val="0062189E"/>
    <w:rsid w:val="00645CDD"/>
    <w:rsid w:val="006823A7"/>
    <w:rsid w:val="00687EE8"/>
    <w:rsid w:val="0070347F"/>
    <w:rsid w:val="0070678E"/>
    <w:rsid w:val="0073513F"/>
    <w:rsid w:val="007610B4"/>
    <w:rsid w:val="007932BE"/>
    <w:rsid w:val="007D0045"/>
    <w:rsid w:val="00831C11"/>
    <w:rsid w:val="0088384B"/>
    <w:rsid w:val="008A60B4"/>
    <w:rsid w:val="008B3C31"/>
    <w:rsid w:val="008B51F3"/>
    <w:rsid w:val="008B64FE"/>
    <w:rsid w:val="008D0BA3"/>
    <w:rsid w:val="00935BF7"/>
    <w:rsid w:val="0095442C"/>
    <w:rsid w:val="00983942"/>
    <w:rsid w:val="009C37E0"/>
    <w:rsid w:val="009C3B11"/>
    <w:rsid w:val="009E41F4"/>
    <w:rsid w:val="00A14B66"/>
    <w:rsid w:val="00A45F4E"/>
    <w:rsid w:val="00A62E8E"/>
    <w:rsid w:val="00A63FE6"/>
    <w:rsid w:val="00A65CF7"/>
    <w:rsid w:val="00A81AB4"/>
    <w:rsid w:val="00A851DA"/>
    <w:rsid w:val="00AC7D5B"/>
    <w:rsid w:val="00AE1481"/>
    <w:rsid w:val="00B0415E"/>
    <w:rsid w:val="00B04678"/>
    <w:rsid w:val="00B219FF"/>
    <w:rsid w:val="00BC46DF"/>
    <w:rsid w:val="00C03577"/>
    <w:rsid w:val="00C045C0"/>
    <w:rsid w:val="00C53029"/>
    <w:rsid w:val="00C65FEA"/>
    <w:rsid w:val="00CA0AC2"/>
    <w:rsid w:val="00CA6314"/>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3F33"/>
    <w:rsid w:val="00F75B18"/>
    <w:rsid w:val="00F9439A"/>
    <w:rsid w:val="00F96EB3"/>
    <w:rsid w:val="00FB5CB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62517C"/>
  <w15:docId w15:val="{ACF62211-3E8C-4FEE-AD87-1CFADD20E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7C6814-ABD0-4788-8B71-03B0084C4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1101</TotalTime>
  <Pages>3</Pages>
  <Words>883</Words>
  <Characters>5036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Aaron Ferrer</cp:lastModifiedBy>
  <cp:revision>9</cp:revision>
  <dcterms:created xsi:type="dcterms:W3CDTF">2015-01-26T12:24:00Z</dcterms:created>
  <dcterms:modified xsi:type="dcterms:W3CDTF">2017-08-08T14:53:00Z</dcterms:modified>
</cp:coreProperties>
</file>