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NATALIE CARDWELL</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29387</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Certificate in Wedding Planning (Level 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ASSESSMENT # 2</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1. Give short answers for the following questions: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i. “A double wedding is when two wedding parties get married in the same ceremony.” Outline at least two advantages and two disadvantages of having a double wedding.</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Advantages - Shared costs of things like venue, food and entertainment.</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Attendance - siblings or family members may decide to share a ceremony if they have large families that may not be able to gather for two occasions held close together.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Disadvantages - More compromise, although you may have a larger budget, there are likely to be things that two couples will not agree on and more compromises will need to be made in order for the day to meet the expectations of both couples.</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Needing larger venue, more catering etc, larger number are likely to attend a double wedding.</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ii. Why are some couples interested in themed weddings?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It may be a cultural link, or something the couple have in common, that they regard highly and therefore wish to honour at their wedding. A shared interest such as travel, animals or a style of music and more recently, films and TV can be the basis for the theme of a wedding. Themed weddings are also more personal and therefore more memorable to the Bride and Groom and to guests.</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iii. How does a themed wedding help to set the mood for the wedding ceremony?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It allows the couple to set their expectations of the ceremony, be it very formal black tie event, or even fancy dress from a TV show or film, which will lead into the rest of the wedding celebrations.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iv. Outline the major factors that may influence which type of themed weddings a couple may be interested in.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couples and to a certain extent, whole family lifestyle will influence a theme, for instance shared interest in opera may have led the couple to meet and be very important in their shared lives and therefore a theme for the wedding itself. Media advertising will inform the couple of what has been done before and what is possible to achieve, and budget will play a huge role in the type of theme that is achievable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 Outline the most important points to consider when choosing a wedding venue.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Capacity - the venue must hold enough people comfortably (and legally) but equally should not be too big for the number of guests attending. The ceremony, wedding breakfast and evening party should all be easily accessible to each other, and consideration given to transport and costs. Accommodation for out of town guests need to be considered - often hotels are chosen as a whole day venue for this reason. Design of the venue, for a Gothic themed wedding, a modern glass and stone structure is unlikely to be as suitable as an older building. What the venue offers as part of ‘hire’ such as linen, the services of an MoC etc. Budget - how much is the venue and what do you get included for the hire fee?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“Planning a themed wedding can be a challenging task for a wedding planner”. Discuss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Managing the expectations of a themed wedding will be harder for a wedding planner as many of the aspects of the celebrations will be bespoke and personal, so there will be no precedent set to follow, as with traditional weddings. Indeed there may be a mix of the two, and some aspects can contradict each other. Wedding planners may need to think outside the box when it comes to suppliers, and look in less traditional areas for ideas for decorations, menu’s and clothing. Couples may also have mental images as to how something should look, or be, and may find that hard to articulate to the wedding planner. The key would be to gather as much information as possible, and comprehensive research, so to present the clients with options to choose from.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3. How can the wedding theme be made evident in wedding invitations? Give at least one example with a designed wedding invitation.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invitation is a window into the wedding itself and gives guests an idea of what they can expect on the day. It should be in the style of the theme, but also contain all the relevant information such as date, timings, accomodation details, dress code, present arrangements etc. One example would be a boarding pass, similar to what you would need to board an aeroplane, as an invitation for a travel themed wedding. Image from Socialgeist.net.</w:t>
            </w:r>
          </w:p>
          <w:p>
            <w:pPr>
              <w:spacing w:before="0" w:after="0" w:line="240"/>
              <w:ind w:right="0" w:left="0" w:firstLine="0"/>
              <w:jc w:val="left"/>
              <w:rPr>
                <w:rFonts w:ascii="Calibri" w:hAnsi="Calibri" w:cs="Calibri" w:eastAsia="Calibri"/>
                <w:b/>
                <w:color w:val="auto"/>
                <w:spacing w:val="0"/>
                <w:position w:val="0"/>
                <w:sz w:val="22"/>
                <w:shd w:fill="auto" w:val="clear"/>
              </w:rPr>
            </w:pPr>
            <w:r>
              <w:object w:dxaOrig="8747" w:dyaOrig="8747">
                <v:rect xmlns:o="urn:schemas-microsoft-com:office:office" xmlns:v="urn:schemas-microsoft-com:vml" id="rectole0000000001" style="width:437.350000pt;height:437.3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Case Study</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Amy and Davis are very excited about their wedding, which is only 12 months away. The couple has decided to choose a destination wedding. They have heard from some of their friends that destination wedding costs less and the couple can have wonderful wedding photographs, as well. But they are still indecisive whether they should go for a tropical location, cruise, ski town, or a heritage location. They contacted you for consultation and they want you to help them finalise the location and taking care of all other tasks involved. In view of the above answer the following questions: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How will you help them in choosing the location?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Budget would be the main concern to start with, they have given a short list of Tropical Location, a cruise, and ski town or a heritage location. I would start with a lower end and higher end rough estimate for each location, and the couple would need to decide what budget they wish to stick to, this would then further dictate the location dependant on what the couple felt was essential and what they would compromise on. Further to this personal and shared experiences would be a consideration, for example, did the couple meet skiing? Or do they have a shared interest in history? Legal and cultural implications and the stability of the areas also need to be taken into consideration. For example, some countries in Africa and the Middle East have strict dress codes for women in public, so this must be factored in when choosing a venue and the style of wedding the couple want.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What are the benefits of having a destination wedding?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Often the destination is chosen due to scenery, and maybe even more reliable weather, reducing the need for indoor venues and decoration as the area itself is naturally beautiful. Destination weddings are 40% cheaper than hometown weddings on average, and there is more leeway with what happens and how, and more traditional ideals are often dropped in favour of more relaxed ideas. Often the wedding is also a holiday and honeymoon, so more time is put aside by the Bride and Groom and guests to celebrate. Rather than one day the Wedding can be celebrated for days or even a full week.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Why do you think a destination wedding is cheaper than a formal wedding? Especially, when there is travelling and accommodation costs involved, as well. Discuss here.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Mainly because the guest list will be smaller than a hometown wedding. Extended family and acquaintances may travel a few hours, or even stay over at a hotel for a wedding, but they are unlikely to want to spend the money, or annual leave from work, on a holiday where they don’t choose the destination. Many venues are chosen for their natural beauty and often have more reliable weather! So less can be spent on formal venues and decoration. Destination weddings tend to be more relaxed so formal dress codes are often relaxed in favour of cheaper and more casual clothing, and hotels and complexes may have group booking discounts available. Often if you choose to get married somewhere that is generally cheaper than your hometown, things like catering and transport may also be less expensive.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It is important for you, as a destination wedding planner, to have awareness about the local politics and laws where the wedding is to take place. Why?</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wedding planner needs to make sure that the local laws are followed so that the couple are legally married and do not break any local laws unwittingly. The wedding planner also needs to ensure the area the wedding is to take place is safe, and that any political unrest is brought to the attention of the couple before plans are made.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N Cardwell</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25/03/19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styles.xml" Id="docRId5"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numbering.xml" Id="docRId4" Type="http://schemas.openxmlformats.org/officeDocument/2006/relationships/numbering"/></Relationships>
</file>