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D4F40">
        <w:rPr>
          <w:rFonts w:asciiTheme="minorHAnsi" w:hAnsiTheme="minorHAnsi"/>
        </w:rPr>
        <w:t xml:space="preserve">Joanne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4F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4F40">
            <w:pPr>
              <w:pStyle w:val="Default"/>
              <w:rPr>
                <w:rFonts w:asciiTheme="minorHAnsi" w:hAnsiTheme="minorHAnsi"/>
              </w:rPr>
            </w:pPr>
            <w:r>
              <w:rPr>
                <w:rFonts w:asciiTheme="minorHAnsi" w:hAnsiTheme="minorHAnsi"/>
              </w:rPr>
              <w:t>Joanne Cartwright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4F40">
            <w:pPr>
              <w:pStyle w:val="Default"/>
              <w:rPr>
                <w:rFonts w:asciiTheme="minorHAnsi" w:hAnsiTheme="minorHAnsi"/>
              </w:rPr>
            </w:pPr>
            <w:r>
              <w:rPr>
                <w:rFonts w:asciiTheme="minorHAnsi" w:hAnsiTheme="minorHAnsi"/>
              </w:rPr>
              <w:t>28897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4F40">
            <w:pPr>
              <w:pStyle w:val="Default"/>
              <w:rPr>
                <w:rFonts w:asciiTheme="minorHAnsi" w:hAnsiTheme="minorHAnsi"/>
              </w:rPr>
            </w:pPr>
            <w:r>
              <w:rPr>
                <w:rFonts w:asciiTheme="minorHAnsi" w:hAnsiTheme="minorHAnsi"/>
              </w:rPr>
              <w:t xml:space="preserve">Inventory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4F40">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8D4F40" w:rsidRDefault="008D4F40" w:rsidP="008D4F40">
            <w:pPr>
              <w:pStyle w:val="NoSpacing"/>
              <w:ind w:left="720" w:hanging="720"/>
            </w:pPr>
            <w:r>
              <w:t>1i.</w:t>
            </w:r>
            <w:r>
              <w:tab/>
              <w:t>Inventory management is where levels of stock are looked at to make sure there is enough product to keep up with supply and demand, whilst keeping in mind costs involved if you order too much or not enough.   Sales patterns need to be looked at to try and make sure storage costs are kept to a minimum without going out of stock.</w:t>
            </w:r>
          </w:p>
          <w:p w:rsidR="008D4F40" w:rsidRDefault="008D4F40" w:rsidP="008D4F40">
            <w:pPr>
              <w:pStyle w:val="NoSpacing"/>
              <w:ind w:left="720" w:hanging="720"/>
            </w:pPr>
          </w:p>
          <w:p w:rsidR="008D4F40" w:rsidRDefault="008D4F40" w:rsidP="008D4F40">
            <w:pPr>
              <w:pStyle w:val="NoSpacing"/>
              <w:ind w:left="720" w:hanging="720"/>
            </w:pPr>
            <w:r>
              <w:t>1ii.</w:t>
            </w:r>
            <w:r>
              <w:tab/>
              <w:t>You need to make sure there is enough stock to fulfil customers orders, whilst keeping in mind the costs involved and how sales can vary due to the time of the year.  If you run out of stock you run the risk of customers going to a different company &amp; losing business, but then if you have too much stock that doesn’t get sold quick enough the costs for storage will lower any margin that will be made.</w:t>
            </w:r>
          </w:p>
          <w:p w:rsidR="008D4F40" w:rsidRDefault="008D4F40" w:rsidP="008D4F40">
            <w:pPr>
              <w:pStyle w:val="NoSpacing"/>
              <w:ind w:left="720" w:hanging="720"/>
            </w:pPr>
          </w:p>
          <w:p w:rsidR="008D4F40" w:rsidRDefault="008D4F40" w:rsidP="008D4F40">
            <w:pPr>
              <w:pStyle w:val="NoSpacing"/>
              <w:ind w:left="720" w:hanging="720"/>
            </w:pPr>
            <w:r>
              <w:t>1iii.</w:t>
            </w:r>
            <w:r>
              <w:tab/>
              <w:t>A reorder cost is where an order is placed repeatedly for the same item at the same cost.  This gives the company better control over knowing outgoing costs &amp; being consistent with charges to their customer.</w:t>
            </w:r>
          </w:p>
          <w:p w:rsidR="008D4F40" w:rsidRDefault="008D4F40" w:rsidP="008D4F40">
            <w:pPr>
              <w:pStyle w:val="NoSpacing"/>
              <w:ind w:left="720" w:hanging="720"/>
            </w:pPr>
          </w:p>
          <w:p w:rsidR="008D4F40" w:rsidRDefault="008D4F40" w:rsidP="008D4F40">
            <w:pPr>
              <w:pStyle w:val="NoSpacing"/>
              <w:ind w:left="720" w:hanging="720"/>
            </w:pPr>
            <w:r>
              <w:t>1iv.</w:t>
            </w:r>
            <w:r>
              <w:tab/>
              <w:t xml:space="preserve">A holding cost is the amount it costs to keep the product before it gets sold onto the customer.  This cost could be for storage, insurance, administration, handling and loss/obsolescence.  The longer the products are kept in stock the lower the margin will be as the holding cost will have to be </w:t>
            </w:r>
            <w:proofErr w:type="gramStart"/>
            <w:r>
              <w:t>taken into account</w:t>
            </w:r>
            <w:proofErr w:type="gramEnd"/>
            <w:r>
              <w:t>.  You also run the risk of products being obsolete – by either being out of date or no longer used.</w:t>
            </w:r>
          </w:p>
          <w:p w:rsidR="008D4F40" w:rsidRDefault="008D4F40" w:rsidP="008D4F40">
            <w:pPr>
              <w:pStyle w:val="NoSpacing"/>
              <w:ind w:left="720" w:hanging="720"/>
            </w:pPr>
          </w:p>
          <w:p w:rsidR="008D4F40" w:rsidRDefault="008D4F40" w:rsidP="008D4F40">
            <w:pPr>
              <w:pStyle w:val="NoSpacing"/>
              <w:ind w:left="720" w:hanging="720"/>
            </w:pPr>
            <w:r>
              <w:t>1v.</w:t>
            </w:r>
            <w:r>
              <w:tab/>
              <w:t xml:space="preserve">The procurement departments main responsibility in the supply chain is to control the flow of stock coming in to meet the customer needs.    The amount of time for products to be delivered needs to be </w:t>
            </w:r>
            <w:proofErr w:type="gramStart"/>
            <w:r>
              <w:t>taken into account</w:t>
            </w:r>
            <w:proofErr w:type="gramEnd"/>
            <w:r>
              <w:t xml:space="preserve"> when placing orders as it depends how long it takes for the supplier to plan, manufacture, ship (if required) and deliver.</w:t>
            </w: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4F40" w:rsidP="00A851DA">
            <w:pPr>
              <w:rPr>
                <w:rFonts w:cs="Bliss-Regular"/>
                <w:color w:val="000000"/>
              </w:rPr>
            </w:pPr>
            <w:proofErr w:type="spellStart"/>
            <w:r>
              <w:rPr>
                <w:rFonts w:cs="Bliss-Regular"/>
                <w:color w:val="000000"/>
              </w:rPr>
              <w:t>JCartwright</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4F40" w:rsidP="00A851DA">
            <w:pPr>
              <w:rPr>
                <w:rFonts w:cs="Bliss-Regular"/>
                <w:color w:val="000000"/>
              </w:rPr>
            </w:pPr>
            <w:r>
              <w:rPr>
                <w:rFonts w:cs="Bliss-Regular"/>
                <w:color w:val="000000"/>
              </w:rPr>
              <w:t>06/03/19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195C94"/>
    <w:multiLevelType w:val="hybridMultilevel"/>
    <w:tmpl w:val="6B58A6B8"/>
    <w:lvl w:ilvl="0" w:tplc="024A20AA">
      <w:start w:val="3"/>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4F4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3B68E84"/>
  <w15:docId w15:val="{C77B267F-4522-458E-995B-55243581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4F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BAD8-208F-4FB9-8659-3A56376FB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 Cartwright</cp:lastModifiedBy>
  <cp:revision>1</cp:revision>
  <dcterms:created xsi:type="dcterms:W3CDTF">2015-01-26T12:24:00Z</dcterms:created>
  <dcterms:modified xsi:type="dcterms:W3CDTF">2019-03-06T09:07:00Z</dcterms:modified>
</cp:coreProperties>
</file>