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255" w:rsidRDefault="001D4255">
      <w:r>
        <w:t xml:space="preserve">Taylor </w:t>
      </w:r>
      <w:proofErr w:type="spellStart"/>
      <w:r>
        <w:t>Wilsher</w:t>
      </w:r>
      <w:proofErr w:type="spellEnd"/>
      <w:r>
        <w:t xml:space="preserve"> </w:t>
      </w:r>
    </w:p>
    <w:p w:rsidR="001D4255" w:rsidRDefault="001D4255">
      <w:r>
        <w:t xml:space="preserve">Unit one: working in a salon </w:t>
      </w:r>
    </w:p>
    <w:p w:rsidR="001D4255" w:rsidRDefault="001D4255">
      <w:r>
        <w:t>Assessment one</w:t>
      </w:r>
    </w:p>
    <w:p w:rsidR="001D4255" w:rsidRDefault="001D4255" w:rsidP="001D4255">
      <w:pPr>
        <w:pStyle w:val="ListParagraph"/>
        <w:numPr>
          <w:ilvl w:val="0"/>
          <w:numId w:val="1"/>
        </w:numPr>
      </w:pPr>
      <w:r>
        <w:t>What is the purpose of maintaining Health and Safety policy for a salon?</w:t>
      </w:r>
    </w:p>
    <w:p w:rsidR="001D4255" w:rsidRDefault="001D4255" w:rsidP="001D4255">
      <w:r>
        <w:t>A health and safety policy is there to keep people safe and prevent them from harm. The policy needs to be reviewed annually; more frequently if there have been changes in the process of new equipment purchased. All health and safety needs to be recorded and training cards need to be signed off by the trainee and the trainer</w:t>
      </w:r>
      <w:r w:rsidR="00765F8B">
        <w:t xml:space="preserve">. Training records need to be maintained as long as the employee is with the company and at least 10 years after they leave. Employers have a duty to ensure the health, safety and welfare of their employees, clients and visitors. Accident preventative measures are within in the control of management. Before writing a health and safety statement it is necessary to carry our risk assessments in all areas of the salon. </w:t>
      </w:r>
    </w:p>
    <w:p w:rsidR="00765F8B" w:rsidRDefault="00765F8B" w:rsidP="00765F8B">
      <w:pPr>
        <w:pStyle w:val="ListParagraph"/>
        <w:numPr>
          <w:ilvl w:val="0"/>
          <w:numId w:val="1"/>
        </w:numPr>
      </w:pPr>
      <w:r>
        <w:t>What is the importance of personal appearance for a beauty therapist and why?</w:t>
      </w:r>
    </w:p>
    <w:p w:rsidR="00765F8B" w:rsidRDefault="00765F8B" w:rsidP="00765F8B">
      <w:r>
        <w:t>Per</w:t>
      </w:r>
      <w:r w:rsidR="00FF2541">
        <w:t xml:space="preserve">sonal </w:t>
      </w:r>
      <w:r>
        <w:t>appearance is important as the employee will be working in close proximity with custome</w:t>
      </w:r>
      <w:r w:rsidR="00FF2541">
        <w:t xml:space="preserve">rs and because you are your own best advertisement. </w:t>
      </w:r>
      <w:r w:rsidR="00FD77BB">
        <w:t xml:space="preserve"> It is very important for the employee’s hair to look clean and tidy; if hair is below shoulder length it needs to be tied up so it doesn’t fall across the client they are working on. If their hair is short it needs to be well styled and kept in good condition. Beauty therapists should wear a salon dress or tunic as it is hygienic, it gives a professional look and saves their clothing from getting dirty. Beauty therapist should also put on a smiling and caring expression whilst they are working.</w:t>
      </w:r>
    </w:p>
    <w:p w:rsidR="00FD77BB" w:rsidRDefault="00FD77BB" w:rsidP="00FD77BB">
      <w:pPr>
        <w:pStyle w:val="ListParagraph"/>
        <w:numPr>
          <w:ilvl w:val="0"/>
          <w:numId w:val="1"/>
        </w:numPr>
      </w:pPr>
      <w:r>
        <w:t xml:space="preserve">Briefly describe how your skin and makeup should look so that a client is not put off but feels confident that she is getting treatment from a person who knows what she is doing. </w:t>
      </w:r>
    </w:p>
    <w:p w:rsidR="00FD77BB" w:rsidRDefault="00FF2541" w:rsidP="00FD77BB">
      <w:r>
        <w:t xml:space="preserve">An employee’s makeup should match their hairstyle and fit the salons image. Makeup should be applied correctly, using the correct shade of foundation (so it blends into the skin). Eyebrows should not be tweezed too much and should follow the natural </w:t>
      </w:r>
      <w:r w:rsidR="00541B9E">
        <w:t>arch, use an eye shadow that matches the colour of your hair instead of an eyebrow pencil that matches the colour of your eyebrows. Beauty therapist should wear minimal makeup and show more of a natural look. Skin needs to be nice and smooth, to achieve this you need to wash your face every day using face cleansers and scrubs. If needed complexion correction</w:t>
      </w:r>
      <w:bookmarkStart w:id="0" w:name="_GoBack"/>
      <w:bookmarkEnd w:id="0"/>
      <w:r w:rsidR="00541B9E">
        <w:t xml:space="preserve"> creams can be used as well. </w:t>
      </w:r>
    </w:p>
    <w:sectPr w:rsidR="00FD77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A53E04"/>
    <w:multiLevelType w:val="hybridMultilevel"/>
    <w:tmpl w:val="78C8F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55"/>
    <w:rsid w:val="001D4255"/>
    <w:rsid w:val="00541B9E"/>
    <w:rsid w:val="00765F8B"/>
    <w:rsid w:val="00FD77BB"/>
    <w:rsid w:val="00FF2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Public User</dc:creator>
  <cp:lastModifiedBy>Public User</cp:lastModifiedBy>
  <cp:revision>1</cp:revision>
  <dcterms:created xsi:type="dcterms:W3CDTF">2019-04-20T11:36:00Z</dcterms:created>
  <dcterms:modified xsi:type="dcterms:W3CDTF">2019-04-20T12:22:00Z</dcterms:modified>
</cp:coreProperties>
</file>