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11004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D23EF8" w:rsidRDefault="00D23EF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three sub-branches an interior designer can specialize are as listed bellow</w:t>
            </w:r>
          </w:p>
          <w:p w:rsidR="00CC2FB3" w:rsidRDefault="00D23EF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23EF8" w:rsidRDefault="00D23EF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Kitchen designs</w:t>
            </w:r>
          </w:p>
          <w:p w:rsidR="00D23EF8" w:rsidRDefault="00D23EF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D23EF8" w:rsidRDefault="00D23EF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Bathroom designs</w:t>
            </w:r>
          </w:p>
          <w:p w:rsidR="00D23EF8" w:rsidRDefault="00D23EF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D23EF8" w:rsidRDefault="00D23EF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Hotels and </w:t>
            </w:r>
            <w:r w:rsidR="00231F00">
              <w:rPr>
                <w:rFonts w:ascii="Arial" w:hAnsi="Arial" w:cs="Arial"/>
                <w:sz w:val="24"/>
                <w:szCs w:val="24"/>
              </w:rPr>
              <w:t>restaurants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 xml:space="preserve">  designs</w:t>
            </w:r>
          </w:p>
          <w:p w:rsidR="00D23EF8" w:rsidRDefault="00D23EF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71995" w:rsidRDefault="0047199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2:The roles of an interior designer are as follows </w:t>
            </w:r>
          </w:p>
          <w:p w:rsidR="00471995" w:rsidRDefault="0047199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71995" w:rsidRDefault="0047199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71995" w:rsidRDefault="0047199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Pure designer-he or she provides professional  interior design services like </w:t>
            </w:r>
            <w:r w:rsidR="00EC0A0F">
              <w:rPr>
                <w:rFonts w:ascii="Arial" w:hAnsi="Arial" w:cs="Arial"/>
                <w:sz w:val="24"/>
                <w:szCs w:val="24"/>
              </w:rPr>
              <w:t>drawings, documents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purchasing the required interior elements for furnishing</w:t>
            </w:r>
          </w:p>
          <w:p w:rsidR="00471995" w:rsidRDefault="0047199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71995" w:rsidRDefault="0047199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Agent; he or she acts as an agent on behalf of the client</w:t>
            </w:r>
            <w:r w:rsidR="00A403A8">
              <w:rPr>
                <w:rFonts w:ascii="Arial" w:hAnsi="Arial" w:cs="Arial"/>
                <w:sz w:val="24"/>
                <w:szCs w:val="24"/>
              </w:rPr>
              <w:t xml:space="preserve"> by purchasing and placing orders to manufacturers or </w:t>
            </w:r>
            <w:r w:rsidR="00EC0A0F">
              <w:rPr>
                <w:rFonts w:ascii="Arial" w:hAnsi="Arial" w:cs="Arial"/>
                <w:sz w:val="24"/>
                <w:szCs w:val="24"/>
              </w:rPr>
              <w:t>showrooms.</w:t>
            </w:r>
          </w:p>
          <w:p w:rsidR="00A403A8" w:rsidRDefault="00A403A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403A8" w:rsidRDefault="00A403A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Employee-in this role the designer is employed by a given </w:t>
            </w:r>
            <w:r w:rsidR="00EC0A0F">
              <w:rPr>
                <w:rFonts w:ascii="Arial" w:hAnsi="Arial" w:cs="Arial"/>
                <w:sz w:val="24"/>
                <w:szCs w:val="24"/>
              </w:rPr>
              <w:t>firm, where</w:t>
            </w:r>
            <w:r>
              <w:rPr>
                <w:rFonts w:ascii="Arial" w:hAnsi="Arial" w:cs="Arial"/>
                <w:sz w:val="24"/>
                <w:szCs w:val="24"/>
              </w:rPr>
              <w:t xml:space="preserve"> he or she is paid monthly salary basis and commission. He offers advice to </w:t>
            </w:r>
            <w:r w:rsidR="00231F00">
              <w:rPr>
                <w:rFonts w:ascii="Arial" w:hAnsi="Arial" w:cs="Arial"/>
                <w:sz w:val="24"/>
                <w:szCs w:val="24"/>
              </w:rPr>
              <w:t>clients who purchase</w:t>
            </w:r>
            <w:r>
              <w:rPr>
                <w:rFonts w:ascii="Arial" w:hAnsi="Arial" w:cs="Arial"/>
                <w:sz w:val="24"/>
                <w:szCs w:val="24"/>
              </w:rPr>
              <w:t xml:space="preserve"> products from the </w:t>
            </w:r>
            <w:r w:rsidR="00231F00">
              <w:rPr>
                <w:rFonts w:ascii="Arial" w:hAnsi="Arial" w:cs="Arial"/>
                <w:sz w:val="24"/>
                <w:szCs w:val="24"/>
              </w:rPr>
              <w:t>firm.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EC0A0F">
              <w:rPr>
                <w:rFonts w:ascii="Arial" w:hAnsi="Arial" w:cs="Arial"/>
                <w:sz w:val="24"/>
                <w:szCs w:val="24"/>
              </w:rPr>
              <w:t>Sometimes</w:t>
            </w:r>
            <w:r>
              <w:rPr>
                <w:rFonts w:ascii="Arial" w:hAnsi="Arial" w:cs="Arial"/>
                <w:sz w:val="24"/>
                <w:szCs w:val="24"/>
              </w:rPr>
              <w:t xml:space="preserve"> the firm may require the designer to assist in designing and selling of products that are used </w:t>
            </w:r>
            <w:r w:rsidR="00231F00">
              <w:rPr>
                <w:rFonts w:ascii="Arial" w:hAnsi="Arial" w:cs="Arial"/>
                <w:sz w:val="24"/>
                <w:szCs w:val="24"/>
              </w:rPr>
              <w:t>in interior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31F00">
              <w:rPr>
                <w:rFonts w:ascii="Arial" w:hAnsi="Arial" w:cs="Arial"/>
                <w:sz w:val="24"/>
                <w:szCs w:val="24"/>
              </w:rPr>
              <w:t>design.</w:t>
            </w:r>
          </w:p>
          <w:p w:rsidR="00A403A8" w:rsidRDefault="00A403A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403A8" w:rsidRDefault="00EC0A0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Merchant</w:t>
            </w:r>
            <w:r w:rsidR="00A403A8">
              <w:rPr>
                <w:rFonts w:ascii="Arial" w:hAnsi="Arial" w:cs="Arial"/>
                <w:sz w:val="24"/>
                <w:szCs w:val="24"/>
              </w:rPr>
              <w:t xml:space="preserve">- in this role the designer </w:t>
            </w:r>
            <w:r>
              <w:rPr>
                <w:rFonts w:ascii="Arial" w:hAnsi="Arial" w:cs="Arial"/>
                <w:sz w:val="24"/>
                <w:szCs w:val="24"/>
              </w:rPr>
              <w:t>becomes</w:t>
            </w:r>
            <w:r w:rsidR="00A403A8">
              <w:rPr>
                <w:rFonts w:ascii="Arial" w:hAnsi="Arial" w:cs="Arial"/>
                <w:sz w:val="24"/>
                <w:szCs w:val="24"/>
              </w:rPr>
              <w:t xml:space="preserve"> a </w:t>
            </w:r>
            <w:r>
              <w:rPr>
                <w:rFonts w:ascii="Arial" w:hAnsi="Arial" w:cs="Arial"/>
                <w:sz w:val="24"/>
                <w:szCs w:val="24"/>
              </w:rPr>
              <w:t>merchants</w:t>
            </w:r>
            <w:r w:rsidR="00A403A8">
              <w:rPr>
                <w:rFonts w:ascii="Arial" w:hAnsi="Arial" w:cs="Arial"/>
                <w:sz w:val="24"/>
                <w:szCs w:val="24"/>
              </w:rPr>
              <w:t xml:space="preserve"> when selling </w:t>
            </w:r>
            <w:r>
              <w:rPr>
                <w:rFonts w:ascii="Arial" w:hAnsi="Arial" w:cs="Arial"/>
                <w:sz w:val="24"/>
                <w:szCs w:val="24"/>
              </w:rPr>
              <w:t>merchandise</w:t>
            </w:r>
            <w:r w:rsidR="00A403A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23EF8" w:rsidRDefault="00D23EF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EC0A0F" w:rsidRDefault="00EC0A0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1548B" w:rsidRDefault="00EC0A0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Constructor-In this role the designer act as the constructor by employing the required works to do constructions, finish surfaces and handle </w:t>
            </w:r>
            <w:r w:rsidR="00231F00">
              <w:rPr>
                <w:rFonts w:ascii="Arial" w:hAnsi="Arial" w:cs="Arial"/>
                <w:sz w:val="24"/>
                <w:szCs w:val="24"/>
              </w:rPr>
              <w:t>drapery and</w:t>
            </w:r>
            <w:r>
              <w:rPr>
                <w:rFonts w:ascii="Arial" w:hAnsi="Arial" w:cs="Arial"/>
                <w:sz w:val="24"/>
                <w:szCs w:val="24"/>
              </w:rPr>
              <w:t xml:space="preserve"> windows </w:t>
            </w:r>
            <w:r w:rsidR="00F1548B">
              <w:rPr>
                <w:rFonts w:ascii="Arial" w:hAnsi="Arial" w:cs="Arial"/>
                <w:sz w:val="24"/>
                <w:szCs w:val="24"/>
              </w:rPr>
              <w:lastRenderedPageBreak/>
              <w:t>treatment. Sometimes the craftsmen are employed directly by the design firms or on contractual basis or freelance</w:t>
            </w:r>
          </w:p>
          <w:p w:rsidR="00F1548B" w:rsidRDefault="00F1548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1548B" w:rsidRDefault="00F1548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1548B" w:rsidRDefault="00F1548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3: The procedures that an interior designer requires in the residential </w:t>
            </w:r>
            <w:r w:rsidR="00A95824">
              <w:rPr>
                <w:rFonts w:ascii="Arial" w:hAnsi="Arial" w:cs="Arial"/>
                <w:sz w:val="24"/>
                <w:szCs w:val="24"/>
              </w:rPr>
              <w:t>project are as follows</w:t>
            </w:r>
          </w:p>
          <w:p w:rsidR="00A95824" w:rsidRDefault="00A9582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95824" w:rsidRDefault="00A9582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Carefully interviewing </w:t>
            </w:r>
            <w:r w:rsidR="00377A14">
              <w:rPr>
                <w:rFonts w:ascii="Arial" w:hAnsi="Arial" w:cs="Arial"/>
                <w:sz w:val="24"/>
                <w:szCs w:val="24"/>
              </w:rPr>
              <w:t>to establish</w:t>
            </w:r>
            <w:r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="00231F00">
              <w:rPr>
                <w:rFonts w:ascii="Arial" w:hAnsi="Arial" w:cs="Arial"/>
                <w:sz w:val="24"/>
                <w:szCs w:val="24"/>
              </w:rPr>
              <w:t>client’s programme</w:t>
            </w:r>
            <w:r>
              <w:rPr>
                <w:rFonts w:ascii="Arial" w:hAnsi="Arial" w:cs="Arial"/>
                <w:sz w:val="24"/>
                <w:szCs w:val="24"/>
              </w:rPr>
              <w:t xml:space="preserve"> and budget-the designer needs to know when the client wants to start and end his project and how much he wants to spend.</w:t>
            </w:r>
          </w:p>
          <w:p w:rsidR="00A95824" w:rsidRDefault="00A9582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95824" w:rsidRDefault="00A9582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Developing design concept-the designer has to come up with a plan that will suit the client’s </w:t>
            </w:r>
            <w:r w:rsidR="00377A14">
              <w:rPr>
                <w:rFonts w:ascii="Arial" w:hAnsi="Arial" w:cs="Arial"/>
                <w:sz w:val="24"/>
                <w:szCs w:val="24"/>
              </w:rPr>
              <w:t>desire.</w:t>
            </w:r>
          </w:p>
          <w:p w:rsidR="00A95824" w:rsidRDefault="00A9582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95824" w:rsidRDefault="00A9582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Obtaining the client’s approval for the concept-the designer has to present and argue his points to the client’s </w:t>
            </w:r>
            <w:r w:rsidR="00377A14">
              <w:rPr>
                <w:rFonts w:ascii="Arial" w:hAnsi="Arial" w:cs="Arial"/>
                <w:sz w:val="24"/>
                <w:szCs w:val="24"/>
              </w:rPr>
              <w:t>satification.</w:t>
            </w:r>
          </w:p>
          <w:p w:rsidR="00A95824" w:rsidRDefault="00A9582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77A14" w:rsidRDefault="00A9582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Making estimates- the designer has </w:t>
            </w:r>
            <w:r w:rsidR="00377A14">
              <w:rPr>
                <w:rFonts w:ascii="Arial" w:hAnsi="Arial" w:cs="Arial"/>
                <w:sz w:val="24"/>
                <w:szCs w:val="24"/>
              </w:rPr>
              <w:t xml:space="preserve">to come up with approximately cost of </w:t>
            </w:r>
            <w:r w:rsidR="00231F00">
              <w:rPr>
                <w:rFonts w:ascii="Arial" w:hAnsi="Arial" w:cs="Arial"/>
                <w:sz w:val="24"/>
                <w:szCs w:val="24"/>
              </w:rPr>
              <w:t>material, labor</w:t>
            </w:r>
            <w:r w:rsidR="00377A14">
              <w:rPr>
                <w:rFonts w:ascii="Arial" w:hAnsi="Arial" w:cs="Arial"/>
                <w:sz w:val="24"/>
                <w:szCs w:val="24"/>
              </w:rPr>
              <w:t>, and any other cost will be required in completing the project.</w:t>
            </w:r>
          </w:p>
          <w:p w:rsidR="00377A14" w:rsidRDefault="00377A1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77A14" w:rsidRDefault="00377A1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Making authorized purchases-the designer has to buy all the materials required for the </w:t>
            </w:r>
            <w:r w:rsidR="00231F00">
              <w:rPr>
                <w:rFonts w:ascii="Arial" w:hAnsi="Arial" w:cs="Arial"/>
                <w:sz w:val="24"/>
                <w:szCs w:val="24"/>
              </w:rPr>
              <w:t xml:space="preserve">project. </w:t>
            </w:r>
          </w:p>
          <w:p w:rsidR="00B61AEF" w:rsidRDefault="00B61AE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61AEF" w:rsidRDefault="00B61AE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Supervising and installation-the designer has to be in control of the project from the begging to the </w:t>
            </w:r>
            <w:r w:rsidR="00231F00">
              <w:rPr>
                <w:rFonts w:ascii="Arial" w:hAnsi="Arial" w:cs="Arial"/>
                <w:sz w:val="24"/>
                <w:szCs w:val="24"/>
              </w:rPr>
              <w:t>end including</w:t>
            </w:r>
            <w:r>
              <w:rPr>
                <w:rFonts w:ascii="Arial" w:hAnsi="Arial" w:cs="Arial"/>
                <w:sz w:val="24"/>
                <w:szCs w:val="24"/>
              </w:rPr>
              <w:t xml:space="preserve"> installations where </w:t>
            </w:r>
            <w:r w:rsidR="00231F00" w:rsidRPr="000D0668">
              <w:rPr>
                <w:rFonts w:ascii="Arial" w:hAnsi="Arial" w:cs="Arial"/>
                <w:sz w:val="28"/>
                <w:szCs w:val="28"/>
              </w:rPr>
              <w:t>necessary</w:t>
            </w:r>
            <w:r w:rsidR="00231F00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61AEF" w:rsidRDefault="00B61AE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61AEF" w:rsidRDefault="00B61AE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4: When planning for a room the interior designer has to allow it to function on its best, this involve deciding on how a space can be apportioned  in different zones, what should  be done about wiring , ceiling </w:t>
            </w:r>
            <w:r w:rsidR="000D0668">
              <w:rPr>
                <w:rFonts w:ascii="Arial" w:hAnsi="Arial" w:cs="Arial"/>
                <w:sz w:val="24"/>
                <w:szCs w:val="24"/>
              </w:rPr>
              <w:t>, floors ,walls and windows .He should also keep in mind what should be improved and how.</w:t>
            </w:r>
          </w:p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D0668" w:rsidRDefault="000D066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it is important because it brings out the effects of the room for the purpose for which it is meant .Mood is the actual effects that one feels when entering a </w:t>
            </w:r>
            <w:r w:rsidR="00231F00">
              <w:rPr>
                <w:rFonts w:ascii="Arial" w:hAnsi="Arial" w:cs="Arial"/>
                <w:sz w:val="24"/>
                <w:szCs w:val="24"/>
              </w:rPr>
              <w:t>room.</w:t>
            </w:r>
          </w:p>
          <w:p w:rsidR="00A216B1" w:rsidRDefault="00A216B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216B1" w:rsidRDefault="00A216B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The difference between the residential and commercial interiors is that the residential is meant for private </w:t>
            </w:r>
            <w:r w:rsidR="009D3799">
              <w:rPr>
                <w:rFonts w:ascii="Arial" w:hAnsi="Arial" w:cs="Arial"/>
                <w:sz w:val="24"/>
                <w:szCs w:val="24"/>
              </w:rPr>
              <w:t>properties while</w:t>
            </w:r>
            <w:r>
              <w:rPr>
                <w:rFonts w:ascii="Arial" w:hAnsi="Arial" w:cs="Arial"/>
                <w:sz w:val="24"/>
                <w:szCs w:val="24"/>
              </w:rPr>
              <w:t xml:space="preserve"> commercial is meant for public establishments like </w:t>
            </w:r>
            <w:r w:rsidR="009D3799">
              <w:rPr>
                <w:rFonts w:ascii="Arial" w:hAnsi="Arial" w:cs="Arial"/>
                <w:sz w:val="24"/>
                <w:szCs w:val="24"/>
              </w:rPr>
              <w:t>hotels, banks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31F00">
              <w:rPr>
                <w:rFonts w:ascii="Arial" w:hAnsi="Arial" w:cs="Arial"/>
                <w:sz w:val="24"/>
                <w:szCs w:val="24"/>
              </w:rPr>
              <w:t>etc. The</w:t>
            </w:r>
            <w:r>
              <w:rPr>
                <w:rFonts w:ascii="Arial" w:hAnsi="Arial" w:cs="Arial"/>
                <w:sz w:val="24"/>
                <w:szCs w:val="24"/>
              </w:rPr>
              <w:t xml:space="preserve"> areas and layouts in residential are much smaller as </w:t>
            </w:r>
            <w:r w:rsidR="009D3799">
              <w:rPr>
                <w:rFonts w:ascii="Arial" w:hAnsi="Arial" w:cs="Arial"/>
                <w:sz w:val="24"/>
                <w:szCs w:val="24"/>
              </w:rPr>
              <w:t>compared</w:t>
            </w:r>
            <w:r>
              <w:rPr>
                <w:rFonts w:ascii="Arial" w:hAnsi="Arial" w:cs="Arial"/>
                <w:sz w:val="24"/>
                <w:szCs w:val="24"/>
              </w:rPr>
              <w:t xml:space="preserve"> to commercial interior.</w:t>
            </w:r>
          </w:p>
          <w:p w:rsidR="00A216B1" w:rsidRDefault="00A216B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D3799" w:rsidRDefault="00A216B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7: careful interviewing the client</w:t>
            </w:r>
            <w:r w:rsidR="009D3799">
              <w:rPr>
                <w:rFonts w:ascii="Arial" w:hAnsi="Arial" w:cs="Arial"/>
                <w:sz w:val="24"/>
                <w:szCs w:val="24"/>
              </w:rPr>
              <w:t xml:space="preserve">  to know his programme and budget</w:t>
            </w:r>
          </w:p>
          <w:p w:rsidR="009D3799" w:rsidRDefault="009D379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Developing a concept</w:t>
            </w:r>
          </w:p>
          <w:p w:rsidR="009D3799" w:rsidRDefault="009D379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Obtaining the client’s approval for the concept</w:t>
            </w:r>
          </w:p>
          <w:p w:rsidR="009D3799" w:rsidRDefault="009D379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Making estimates </w:t>
            </w:r>
          </w:p>
          <w:p w:rsidR="009D3799" w:rsidRDefault="009D379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Making authorized purchases</w:t>
            </w:r>
          </w:p>
          <w:p w:rsidR="009D3799" w:rsidRDefault="009D379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Supervising and installation.</w:t>
            </w:r>
          </w:p>
          <w:p w:rsidR="009D3799" w:rsidRPr="00A216B1" w:rsidRDefault="009D379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  <w:p w:rsidR="00CC2FB3" w:rsidRPr="009D3799" w:rsidRDefault="009D3799" w:rsidP="00A851DA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D379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Ashley Kheseri Asumira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D379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27/09/2017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32F" w:rsidRDefault="0006232F" w:rsidP="00CB4D0A">
      <w:pPr>
        <w:spacing w:after="0" w:line="240" w:lineRule="auto"/>
      </w:pPr>
      <w:r>
        <w:separator/>
      </w:r>
    </w:p>
  </w:endnote>
  <w:endnote w:type="continuationSeparator" w:id="0">
    <w:p w:rsidR="0006232F" w:rsidRDefault="0006232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32F" w:rsidRDefault="0006232F" w:rsidP="00CB4D0A">
      <w:pPr>
        <w:spacing w:after="0" w:line="240" w:lineRule="auto"/>
      </w:pPr>
      <w:r>
        <w:separator/>
      </w:r>
    </w:p>
  </w:footnote>
  <w:footnote w:type="continuationSeparator" w:id="0">
    <w:p w:rsidR="0006232F" w:rsidRDefault="0006232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6232F"/>
    <w:rsid w:val="000820E8"/>
    <w:rsid w:val="000D0668"/>
    <w:rsid w:val="001175EE"/>
    <w:rsid w:val="00157CF6"/>
    <w:rsid w:val="00182416"/>
    <w:rsid w:val="00187EB4"/>
    <w:rsid w:val="001F0481"/>
    <w:rsid w:val="00200C92"/>
    <w:rsid w:val="0020451E"/>
    <w:rsid w:val="00206B9D"/>
    <w:rsid w:val="00231F00"/>
    <w:rsid w:val="0023259C"/>
    <w:rsid w:val="002B0BD7"/>
    <w:rsid w:val="002B573D"/>
    <w:rsid w:val="002C5CB2"/>
    <w:rsid w:val="002F779F"/>
    <w:rsid w:val="00371885"/>
    <w:rsid w:val="00377A14"/>
    <w:rsid w:val="003E2B87"/>
    <w:rsid w:val="00402786"/>
    <w:rsid w:val="00405895"/>
    <w:rsid w:val="004058DF"/>
    <w:rsid w:val="00443E6F"/>
    <w:rsid w:val="00471995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D2336"/>
    <w:rsid w:val="00831C11"/>
    <w:rsid w:val="008A60B4"/>
    <w:rsid w:val="008B3C31"/>
    <w:rsid w:val="008B64FE"/>
    <w:rsid w:val="00935BF7"/>
    <w:rsid w:val="0095442C"/>
    <w:rsid w:val="00983942"/>
    <w:rsid w:val="009C37E0"/>
    <w:rsid w:val="009D3799"/>
    <w:rsid w:val="009E41F4"/>
    <w:rsid w:val="00A14B66"/>
    <w:rsid w:val="00A216B1"/>
    <w:rsid w:val="00A403A8"/>
    <w:rsid w:val="00A65CF7"/>
    <w:rsid w:val="00A81AB4"/>
    <w:rsid w:val="00A851DA"/>
    <w:rsid w:val="00A95824"/>
    <w:rsid w:val="00AC7D5B"/>
    <w:rsid w:val="00AE1481"/>
    <w:rsid w:val="00B0415E"/>
    <w:rsid w:val="00B04678"/>
    <w:rsid w:val="00B61AEF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23EF8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A7EF8"/>
    <w:rsid w:val="00EB3925"/>
    <w:rsid w:val="00EC0A0F"/>
    <w:rsid w:val="00F11004"/>
    <w:rsid w:val="00F1548B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9D942-3834-43FA-B6EF-E56DC2895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Ashley</cp:lastModifiedBy>
  <cp:revision>2</cp:revision>
  <dcterms:created xsi:type="dcterms:W3CDTF">2017-09-27T19:16:00Z</dcterms:created>
  <dcterms:modified xsi:type="dcterms:W3CDTF">2017-09-27T19:16:00Z</dcterms:modified>
</cp:coreProperties>
</file>