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D4B3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49n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96DD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Michele Di Lisa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96DD0">
            <w:pPr>
              <w:pStyle w:val="Default"/>
              <w:rPr>
                <w:rFonts w:asciiTheme="minorHAnsi" w:hAnsiTheme="minorHAnsi"/>
              </w:rPr>
            </w:pPr>
            <w:r w:rsidRPr="00496DD0">
              <w:rPr>
                <w:rFonts w:asciiTheme="minorHAnsi" w:hAnsiTheme="minorHAnsi"/>
              </w:rPr>
              <w:t>22864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96DD0">
            <w:pPr>
              <w:pStyle w:val="Default"/>
              <w:rPr>
                <w:rFonts w:asciiTheme="minorHAnsi" w:hAnsiTheme="minorHAnsi"/>
              </w:rPr>
            </w:pPr>
            <w:r w:rsidRPr="00496DD0">
              <w:rPr>
                <w:rFonts w:asciiTheme="minorHAnsi" w:hAnsiTheme="minorHAnsi"/>
              </w:rPr>
              <w:t>Certificate in Project Management (Level 1)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96DD0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67522B" w:rsidRPr="0067522B" w:rsidRDefault="0067522B" w:rsidP="0067522B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 w:rsidRPr="0067522B">
              <w:rPr>
                <w:rFonts w:cs="Calibri"/>
                <w:color w:val="000000"/>
                <w:sz w:val="24"/>
                <w:szCs w:val="24"/>
              </w:rPr>
              <w:t xml:space="preserve">What are priority quadrants? How do </w:t>
            </w:r>
            <w:proofErr w:type="gramStart"/>
            <w:r w:rsidRPr="0067522B">
              <w:rPr>
                <w:rFonts w:cs="Calibri"/>
                <w:color w:val="000000"/>
                <w:sz w:val="24"/>
                <w:szCs w:val="24"/>
              </w:rPr>
              <w:t>these matrix</w:t>
            </w:r>
            <w:proofErr w:type="gramEnd"/>
            <w:r w:rsidRPr="0067522B">
              <w:rPr>
                <w:rFonts w:cs="Calibri"/>
                <w:color w:val="000000"/>
                <w:sz w:val="24"/>
                <w:szCs w:val="24"/>
              </w:rPr>
              <w:t xml:space="preserve"> help in selecting projects? 10</w:t>
            </w:r>
          </w:p>
          <w:p w:rsidR="0067522B" w:rsidRDefault="0067522B" w:rsidP="00753C3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The priority quadrant </w:t>
            </w:r>
            <w:r w:rsidR="00753C32">
              <w:rPr>
                <w:rFonts w:cs="Calibri"/>
                <w:color w:val="000000"/>
                <w:sz w:val="24"/>
                <w:szCs w:val="24"/>
              </w:rPr>
              <w:t>is a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753C32">
              <w:rPr>
                <w:rFonts w:cs="Calibri"/>
                <w:color w:val="000000"/>
                <w:sz w:val="24"/>
                <w:szCs w:val="24"/>
              </w:rPr>
              <w:t>visual reference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that helps in demonstrate our priorities.</w:t>
            </w:r>
            <w:r w:rsidR="00753C32"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  <w:r w:rsidR="00753C32">
              <w:rPr>
                <w:rFonts w:ascii="Calibri" w:hAnsi="Calibri" w:cs="Calibri"/>
                <w:sz w:val="24"/>
                <w:szCs w:val="24"/>
              </w:rPr>
              <w:t>Draw two bisecting lines. One is for a high payoff vs. a low payoff. The</w:t>
            </w:r>
            <w:r w:rsidR="00753C32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753C32">
              <w:rPr>
                <w:rFonts w:ascii="Calibri" w:hAnsi="Calibri" w:cs="Calibri"/>
                <w:sz w:val="24"/>
                <w:szCs w:val="24"/>
              </w:rPr>
              <w:t>second bisecting line is for difficulty vs. ease of doing a project.</w:t>
            </w:r>
            <w:r w:rsidR="00753C32">
              <w:rPr>
                <w:rFonts w:ascii="Calibri" w:hAnsi="Calibri" w:cs="Calibri"/>
                <w:sz w:val="24"/>
                <w:szCs w:val="24"/>
              </w:rPr>
              <w:t xml:space="preserve"> Each project is assigned to the appropriate quadrant.</w:t>
            </w:r>
          </w:p>
          <w:p w:rsidR="00753C32" w:rsidRDefault="00753C32" w:rsidP="00753C32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753C32"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3512820" cy="3493412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6992" cy="3497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53C32" w:rsidRDefault="00753C32" w:rsidP="00753C3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The projects priority is</w:t>
            </w:r>
            <w:r w:rsidR="00513E18">
              <w:rPr>
                <w:rFonts w:cs="Calibri"/>
                <w:color w:val="000000"/>
                <w:sz w:val="24"/>
                <w:szCs w:val="24"/>
              </w:rPr>
              <w:t xml:space="preserve"> showed in the above images and it </w:t>
            </w:r>
            <w:r w:rsidR="00496DD0">
              <w:rPr>
                <w:rFonts w:cs="Calibri"/>
                <w:color w:val="000000"/>
                <w:sz w:val="24"/>
                <w:szCs w:val="24"/>
              </w:rPr>
              <w:t>seems to be quite easy to select the projects priority as</w:t>
            </w:r>
            <w:r>
              <w:rPr>
                <w:rFonts w:cs="Calibri"/>
                <w:color w:val="000000"/>
                <w:sz w:val="24"/>
                <w:szCs w:val="24"/>
              </w:rPr>
              <w:t xml:space="preserve"> follow</w:t>
            </w:r>
            <w:r w:rsidR="00496DD0">
              <w:rPr>
                <w:rFonts w:cs="Calibri"/>
                <w:color w:val="000000"/>
                <w:sz w:val="24"/>
                <w:szCs w:val="24"/>
              </w:rPr>
              <w:t>s</w:t>
            </w:r>
            <w:r>
              <w:rPr>
                <w:rFonts w:cs="Calibri"/>
                <w:color w:val="000000"/>
                <w:sz w:val="24"/>
                <w:szCs w:val="24"/>
              </w:rPr>
              <w:t>: A, C, B, D.</w:t>
            </w:r>
          </w:p>
          <w:p w:rsidR="00753C32" w:rsidRDefault="00753C32" w:rsidP="0067522B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753C32" w:rsidRDefault="00753C32" w:rsidP="0067522B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Other examples of matrix are the Priority Matrix and the Brainstorming Diagram.</w:t>
            </w:r>
          </w:p>
          <w:p w:rsidR="0067522B" w:rsidRDefault="00496DD0" w:rsidP="00496DD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Moreover, 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target chart can help you identify the biggest priorities in your project and help you see how to achieve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your goals</w:t>
            </w:r>
            <w:r>
              <w:rPr>
                <w:rFonts w:ascii="Calibri" w:hAnsi="Calibri" w:cs="Calibri"/>
                <w:sz w:val="24"/>
                <w:szCs w:val="24"/>
              </w:rPr>
              <w:t>, as showed below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</w:p>
          <w:p w:rsidR="00496DD0" w:rsidRDefault="00496DD0" w:rsidP="00496DD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67522B" w:rsidRDefault="00496DD0" w:rsidP="0067522B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A0EEADF" wp14:editId="7F8A46E3">
                  <wp:extent cx="5356860" cy="19174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3162" t="30254" r="14779" b="23892"/>
                          <a:stretch/>
                        </pic:blipFill>
                        <pic:spPr bwMode="auto">
                          <a:xfrm>
                            <a:off x="0" y="0"/>
                            <a:ext cx="5368029" cy="1921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7522B" w:rsidRDefault="00496DD0" w:rsidP="00496DD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First, we list our objectives. These are the items that, if achieved, will mean the project has been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successful.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After that we add indicators, priority (0 to 10), current level and target level (i.e. the target to be achieved).</w:t>
            </w:r>
          </w:p>
          <w:p w:rsidR="00496DD0" w:rsidRDefault="00496DD0" w:rsidP="0067522B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496DD0" w:rsidRDefault="00496DD0" w:rsidP="0067522B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496DD0" w:rsidRPr="0067522B" w:rsidRDefault="00496DD0" w:rsidP="0067522B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</w:p>
          <w:p w:rsidR="00CC2FB3" w:rsidRPr="001D4027" w:rsidRDefault="0067522B" w:rsidP="001D4027">
            <w:pPr>
              <w:pStyle w:val="Paragrafoelenco"/>
              <w:numPr>
                <w:ilvl w:val="0"/>
                <w:numId w:val="2"/>
              </w:numPr>
              <w:rPr>
                <w:rFonts w:cs="Calibri"/>
                <w:color w:val="000000"/>
                <w:sz w:val="24"/>
                <w:szCs w:val="24"/>
              </w:rPr>
            </w:pPr>
            <w:r w:rsidRPr="001D4027">
              <w:rPr>
                <w:rFonts w:cs="Calibri"/>
                <w:color w:val="000000"/>
                <w:sz w:val="24"/>
                <w:szCs w:val="24"/>
              </w:rPr>
              <w:t>What is SPIRIT? How it is used for setting goals? 10</w:t>
            </w:r>
          </w:p>
          <w:p w:rsidR="00CB1B00" w:rsidRPr="00CB1B00" w:rsidRDefault="00CB1B00" w:rsidP="00CB1B0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SPIRIT is used for setting goal importance, which is important for 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project’s success.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The project manager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should be able to clearly describe the outcomes,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deliverables, and benefits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of goal setting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to stakeholders and end users.</w:t>
            </w:r>
          </w:p>
          <w:p w:rsidR="00513E18" w:rsidRPr="001D4027" w:rsidRDefault="00CB1B00" w:rsidP="00FB632D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Setting goals should </w:t>
            </w:r>
            <w:r>
              <w:rPr>
                <w:rFonts w:ascii="Calibri" w:hAnsi="Calibri" w:cs="Calibri"/>
                <w:sz w:val="24"/>
                <w:szCs w:val="24"/>
              </w:rPr>
              <w:t>make sense and be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memorable. </w:t>
            </w:r>
            <w:r w:rsidR="00FB632D">
              <w:rPr>
                <w:rFonts w:ascii="Calibri" w:hAnsi="Calibri" w:cs="Calibri"/>
                <w:sz w:val="24"/>
                <w:szCs w:val="24"/>
              </w:rPr>
              <w:t xml:space="preserve">SPIRIT is used for this purpose; it </w:t>
            </w:r>
            <w:r w:rsidR="001D4027" w:rsidRPr="001D4027">
              <w:rPr>
                <w:rFonts w:cs="Calibri"/>
                <w:color w:val="000000"/>
                <w:sz w:val="24"/>
                <w:szCs w:val="24"/>
              </w:rPr>
              <w:t>stands for:</w:t>
            </w:r>
          </w:p>
          <w:p w:rsidR="001D4027" w:rsidRPr="001D4027" w:rsidRDefault="001D4027" w:rsidP="001D4027">
            <w:pPr>
              <w:pStyle w:val="Paragrafoelenco"/>
              <w:numPr>
                <w:ilvl w:val="0"/>
                <w:numId w:val="3"/>
              </w:numPr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</w:pPr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 xml:space="preserve">Specific: </w:t>
            </w:r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 xml:space="preserve">Project goals should clearly outline the criteria you will use to evaluate your success in a </w:t>
            </w:r>
            <w:proofErr w:type="gramStart"/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particular project</w:t>
            </w:r>
            <w:proofErr w:type="gramEnd"/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 xml:space="preserve"> (i.e. time,</w:t>
            </w:r>
            <w:r w:rsidR="00513E18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 xml:space="preserve"> </w:t>
            </w:r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 xml:space="preserve">costs </w:t>
            </w:r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and resources</w:t>
            </w:r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) to achieve the desired outcomes.</w:t>
            </w:r>
          </w:p>
          <w:p w:rsidR="001D4027" w:rsidRPr="00513E18" w:rsidRDefault="001D4027" w:rsidP="00763F4B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</w:pPr>
            <w:r w:rsidRPr="00513E18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Prizes</w:t>
            </w:r>
            <w:r w:rsidR="00513E18" w:rsidRPr="00513E18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 xml:space="preserve">: </w:t>
            </w:r>
            <w:r w:rsidR="00513E18" w:rsidRPr="00513E18">
              <w:rPr>
                <w:rFonts w:cs="Calibri"/>
                <w:sz w:val="24"/>
                <w:szCs w:val="24"/>
              </w:rPr>
              <w:t>Celebrate when you accomplish a goal</w:t>
            </w:r>
            <w:r w:rsidR="00513E18" w:rsidRPr="00513E18">
              <w:rPr>
                <w:rFonts w:cs="Calibri"/>
                <w:sz w:val="24"/>
                <w:szCs w:val="24"/>
              </w:rPr>
              <w:t xml:space="preserve">. </w:t>
            </w:r>
            <w:r w:rsidR="00513E18" w:rsidRPr="00513E18">
              <w:rPr>
                <w:rFonts w:cs="Calibri"/>
                <w:sz w:val="24"/>
                <w:szCs w:val="24"/>
              </w:rPr>
              <w:t>If the goal is long term, you can have prizes when various</w:t>
            </w:r>
            <w:r w:rsidR="00513E18">
              <w:rPr>
                <w:rFonts w:cs="Calibri"/>
                <w:sz w:val="24"/>
                <w:szCs w:val="24"/>
              </w:rPr>
              <w:t xml:space="preserve"> </w:t>
            </w:r>
            <w:r w:rsidR="00513E18" w:rsidRPr="00513E18">
              <w:rPr>
                <w:rFonts w:cs="Calibri"/>
                <w:sz w:val="24"/>
                <w:szCs w:val="24"/>
              </w:rPr>
              <w:t>milestones are achieved.</w:t>
            </w:r>
          </w:p>
          <w:p w:rsidR="001D4027" w:rsidRPr="001D4027" w:rsidRDefault="001D4027" w:rsidP="001D4027">
            <w:pPr>
              <w:pStyle w:val="Paragrafoelenco"/>
              <w:numPr>
                <w:ilvl w:val="0"/>
                <w:numId w:val="3"/>
              </w:numPr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</w:pPr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Individual</w:t>
            </w:r>
            <w:r w:rsidR="00513E18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 xml:space="preserve">: All members of a team need to be motivated and involved in goal setting. </w:t>
            </w:r>
            <w:r w:rsidR="00513E18">
              <w:rPr>
                <w:rFonts w:cs="Calibri"/>
                <w:sz w:val="24"/>
                <w:szCs w:val="24"/>
              </w:rPr>
              <w:t>might be useful to keep a goal chart on the wall.</w:t>
            </w:r>
          </w:p>
          <w:p w:rsidR="001D4027" w:rsidRPr="00513E18" w:rsidRDefault="001D4027" w:rsidP="00873FDD">
            <w:pPr>
              <w:pStyle w:val="Paragrafoelenco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</w:pPr>
            <w:r w:rsidRPr="00513E18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Review</w:t>
            </w:r>
            <w:r w:rsidR="00513E18" w:rsidRPr="00513E18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 xml:space="preserve">: </w:t>
            </w:r>
            <w:r w:rsidR="00513E18" w:rsidRPr="00513E18">
              <w:rPr>
                <w:rFonts w:cs="Calibri"/>
                <w:sz w:val="24"/>
                <w:szCs w:val="24"/>
              </w:rPr>
              <w:t>Project goals also need to be reviewed periodically to make sure you have consensus as you move from</w:t>
            </w:r>
            <w:r w:rsidR="00513E18">
              <w:rPr>
                <w:rFonts w:cs="Calibri"/>
                <w:sz w:val="24"/>
                <w:szCs w:val="24"/>
              </w:rPr>
              <w:t xml:space="preserve"> </w:t>
            </w:r>
            <w:r w:rsidR="00513E18" w:rsidRPr="00513E18">
              <w:rPr>
                <w:rFonts w:cs="Calibri"/>
                <w:sz w:val="24"/>
                <w:szCs w:val="24"/>
              </w:rPr>
              <w:t>stage to stage in a project.</w:t>
            </w:r>
          </w:p>
          <w:p w:rsidR="001D4027" w:rsidRPr="001D4027" w:rsidRDefault="001D4027" w:rsidP="001D4027">
            <w:pPr>
              <w:pStyle w:val="Paragrafoelenco"/>
              <w:numPr>
                <w:ilvl w:val="0"/>
                <w:numId w:val="3"/>
              </w:numPr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</w:pPr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Inspiring</w:t>
            </w:r>
            <w:r w:rsidR="00513E18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 xml:space="preserve">: </w:t>
            </w:r>
            <w:r w:rsidR="00513E18">
              <w:rPr>
                <w:rFonts w:cs="Calibri"/>
                <w:sz w:val="24"/>
                <w:szCs w:val="24"/>
              </w:rPr>
              <w:t>Goals should be high but achievable.</w:t>
            </w:r>
          </w:p>
          <w:p w:rsidR="001D4027" w:rsidRPr="001D4027" w:rsidRDefault="001D4027" w:rsidP="001D4027">
            <w:pPr>
              <w:pStyle w:val="Paragrafoelenco"/>
              <w:numPr>
                <w:ilvl w:val="0"/>
                <w:numId w:val="3"/>
              </w:numPr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</w:pPr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Time-Bound</w:t>
            </w:r>
            <w:r w:rsidR="00513E18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: Deadline for the goal must be clear to team members.</w:t>
            </w:r>
          </w:p>
          <w:p w:rsidR="001D4027" w:rsidRDefault="001D4027" w:rsidP="001D4027">
            <w:pPr>
              <w:pStyle w:val="Paragrafoelenco"/>
              <w:numPr>
                <w:ilvl w:val="0"/>
                <w:numId w:val="3"/>
              </w:numPr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</w:pPr>
            <w:r w:rsidRPr="001D4027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Two Additional Criteria</w:t>
            </w:r>
            <w:r w:rsidR="00513E18">
              <w:rPr>
                <w:rFonts w:asciiTheme="minorHAnsi" w:eastAsiaTheme="minorHAnsi" w:hAnsiTheme="minorHAnsi" w:cs="Calibri"/>
                <w:color w:val="000000"/>
                <w:sz w:val="24"/>
                <w:szCs w:val="24"/>
              </w:rPr>
              <w:t>: goals must be agreed upon and come with clear responsibility.</w:t>
            </w: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58"/>
        <w:gridCol w:w="3903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D4B3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Michele Di Lisa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D4B3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31/07/2018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30C6" w:rsidRDefault="00D030C6" w:rsidP="00CB4D0A">
      <w:pPr>
        <w:spacing w:after="0" w:line="240" w:lineRule="auto"/>
      </w:pPr>
      <w:r>
        <w:separator/>
      </w:r>
    </w:p>
  </w:endnote>
  <w:endnote w:type="continuationSeparator" w:id="0">
    <w:p w:rsidR="00D030C6" w:rsidRDefault="00D030C6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30C6" w:rsidRDefault="00D030C6" w:rsidP="00CB4D0A">
      <w:pPr>
        <w:spacing w:after="0" w:line="240" w:lineRule="auto"/>
      </w:pPr>
      <w:r>
        <w:separator/>
      </w:r>
    </w:p>
  </w:footnote>
  <w:footnote w:type="continuationSeparator" w:id="0">
    <w:p w:rsidR="00D030C6" w:rsidRDefault="00D030C6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841200"/>
    <w:multiLevelType w:val="hybridMultilevel"/>
    <w:tmpl w:val="B77C9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7398F"/>
    <w:multiLevelType w:val="hybridMultilevel"/>
    <w:tmpl w:val="CAD86F86"/>
    <w:lvl w:ilvl="0" w:tplc="4F9EEB9E">
      <w:start w:val="1"/>
      <w:numFmt w:val="decimal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color w:val="C1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D4027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96DD0"/>
    <w:rsid w:val="004A2CE2"/>
    <w:rsid w:val="004E3CDA"/>
    <w:rsid w:val="004F4B4D"/>
    <w:rsid w:val="0050216D"/>
    <w:rsid w:val="00503D7E"/>
    <w:rsid w:val="0050778F"/>
    <w:rsid w:val="00513E18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7522B"/>
    <w:rsid w:val="006823A7"/>
    <w:rsid w:val="00687EE8"/>
    <w:rsid w:val="0070347F"/>
    <w:rsid w:val="0070678E"/>
    <w:rsid w:val="00753C32"/>
    <w:rsid w:val="00831C11"/>
    <w:rsid w:val="008A60B4"/>
    <w:rsid w:val="008B3C31"/>
    <w:rsid w:val="008B64FE"/>
    <w:rsid w:val="00935BF7"/>
    <w:rsid w:val="0095442C"/>
    <w:rsid w:val="00983942"/>
    <w:rsid w:val="009C37E0"/>
    <w:rsid w:val="009D4B32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1B00"/>
    <w:rsid w:val="00CB4D0A"/>
    <w:rsid w:val="00CB6CDF"/>
    <w:rsid w:val="00CC2FB3"/>
    <w:rsid w:val="00CC575A"/>
    <w:rsid w:val="00CF123B"/>
    <w:rsid w:val="00D030C6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02F4B"/>
    <w:rsid w:val="00F96EB3"/>
    <w:rsid w:val="00FB632D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D6A6B"/>
  <w15:docId w15:val="{5D7EAEFA-DA4B-4738-B1F4-0B19F2148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87E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B4D0A"/>
  </w:style>
  <w:style w:type="paragraph" w:styleId="Pidipagina">
    <w:name w:val="footer"/>
    <w:basedOn w:val="Normale"/>
    <w:link w:val="PidipaginaCarattere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B4D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gliatabella">
    <w:name w:val="Table Grid"/>
    <w:basedOn w:val="Tabellanormale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5B2216-F3A5-4BD6-94B8-A632F5114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Michele Di Lisa</cp:lastModifiedBy>
  <cp:revision>4</cp:revision>
  <dcterms:created xsi:type="dcterms:W3CDTF">2015-01-26T12:24:00Z</dcterms:created>
  <dcterms:modified xsi:type="dcterms:W3CDTF">2018-07-31T21:50:00Z</dcterms:modified>
</cp:coreProperties>
</file>