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927D6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61E8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Vaseem Ahmad Khan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86CA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7864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86CA1">
            <w:pPr>
              <w:pStyle w:val="Default"/>
              <w:rPr>
                <w:rFonts w:asciiTheme="minorHAnsi" w:hAnsiTheme="minorHAnsi"/>
              </w:rPr>
            </w:pPr>
            <w:r w:rsidRPr="00686CA1"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4122E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74122E" w:rsidRPr="00274868" w:rsidRDefault="0074122E" w:rsidP="0074122E">
            <w:pPr>
              <w:rPr>
                <w:b/>
              </w:rPr>
            </w:pPr>
            <w:r w:rsidRPr="00226FDD">
              <w:rPr>
                <w:b/>
              </w:rPr>
              <w:t>Q.1.</w:t>
            </w:r>
            <w:r w:rsidRPr="00274868">
              <w:rPr>
                <w:b/>
              </w:rPr>
              <w:t xml:space="preserve"> Answer the following questions: (20) </w:t>
            </w:r>
          </w:p>
          <w:p w:rsidR="0074122E" w:rsidRDefault="0074122E" w:rsidP="0074122E">
            <w:pPr>
              <w:rPr>
                <w:b/>
              </w:rPr>
            </w:pPr>
            <w:r w:rsidRPr="00226FDD">
              <w:rPr>
                <w:b/>
              </w:rPr>
              <w:t>Q.1.</w:t>
            </w:r>
            <w:r w:rsidRPr="00274868">
              <w:rPr>
                <w:b/>
              </w:rPr>
              <w:t xml:space="preserve">i. What are the economic objectives of quality control and how are they achieved?  </w:t>
            </w:r>
          </w:p>
          <w:p w:rsidR="0074122E" w:rsidRDefault="0074122E" w:rsidP="0074122E">
            <w:pPr>
              <w:rPr>
                <w:b/>
              </w:rPr>
            </w:pPr>
            <w:r>
              <w:rPr>
                <w:b/>
              </w:rPr>
              <w:t xml:space="preserve">Ans.  </w:t>
            </w:r>
            <w:r w:rsidRPr="0076482C">
              <w:t>Construction quality control entails making sure that all material, personnel and activities are of the higher quality at each phase of the project. This is done to achieve a higher quality product or outcome.</w:t>
            </w:r>
          </w:p>
          <w:p w:rsidR="0074122E" w:rsidRDefault="0074122E" w:rsidP="0074122E">
            <w:pPr>
              <w:rPr>
                <w:b/>
              </w:rPr>
            </w:pPr>
          </w:p>
          <w:p w:rsidR="0074122E" w:rsidRPr="00BB6F78" w:rsidRDefault="0074122E" w:rsidP="0074122E">
            <w:r w:rsidRPr="00BB6F78">
              <w:rPr>
                <w:b/>
              </w:rPr>
              <w:t>Economic Objectives of Quality Control</w:t>
            </w:r>
            <w:r w:rsidRPr="00BB6F78">
              <w:t xml:space="preserve"> </w:t>
            </w:r>
          </w:p>
          <w:p w:rsidR="0074122E" w:rsidRPr="00BB6F78" w:rsidRDefault="0074122E" w:rsidP="0074122E">
            <w:r w:rsidRPr="00BB6F78">
              <w:t>Every construction project seeks to build a structure at the least cost and of a high</w:t>
            </w:r>
            <w:r>
              <w:t xml:space="preserve"> quality. A high quality </w:t>
            </w:r>
            <w:r w:rsidRPr="00BB6F78">
              <w:t xml:space="preserve">structure can be achieved at lower cost if the following costs are minimized or reduced: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 xml:space="preserve">Failure cost due to quality issues with materials or products which may result in rework, scrapping, </w:t>
            </w:r>
            <w:r w:rsidRPr="00C45CFF">
              <w:t>and low</w:t>
            </w:r>
            <w:r w:rsidRPr="00C45CFF">
              <w:rPr>
                <w:rFonts w:asciiTheme="minorHAnsi" w:hAnsiTheme="minorHAnsi"/>
              </w:rPr>
              <w:t xml:space="preserve"> productivity on the field or even spoilage of items.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 xml:space="preserve">Appraisal cost inherent in conducting quality control assurance using testing, inspection and other means of product evaluation.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 xml:space="preserve">Prevention costs associated with avoiding mistakes during construction. These costs are linked to personnel training, quality control engineering and maintenance of equipment. </w:t>
            </w:r>
          </w:p>
          <w:p w:rsidR="0074122E" w:rsidRPr="00BB6F78" w:rsidRDefault="0074122E" w:rsidP="0074122E">
            <w:r w:rsidRPr="00BB6F78">
              <w:t xml:space="preserve">Some economic reasons for undertaking quality control include: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 xml:space="preserve">Cost savings by minimizing rejects or rework.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 xml:space="preserve">Cost savings by keeping within boundary of design specifications and not extending beyond.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Savings obtained by making quality product at no extra cost to parties involved in the project Savings will happen when the contractor engages the services of well-trained supervisors, when he maintains a high standard of specifications and also when the contractor understands that good quality control will improve on the profitability of the project.</w:t>
            </w:r>
          </w:p>
          <w:p w:rsidR="0074122E" w:rsidRPr="00274868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  <w:r w:rsidRPr="00226FDD">
              <w:rPr>
                <w:b/>
              </w:rPr>
              <w:t>Q.1.</w:t>
            </w:r>
            <w:r w:rsidRPr="00274868">
              <w:rPr>
                <w:b/>
              </w:rPr>
              <w:t xml:space="preserve">ii. What are the features of field quality control?  </w:t>
            </w:r>
          </w:p>
          <w:p w:rsidR="0074122E" w:rsidRPr="006C5E1B" w:rsidRDefault="0074122E" w:rsidP="0074122E">
            <w:r>
              <w:rPr>
                <w:b/>
              </w:rPr>
              <w:t xml:space="preserve">Ans. </w:t>
            </w:r>
            <w:r w:rsidRPr="006C5E1B">
              <w:t>Field quality control requires the use of equipment, employees’</w:t>
            </w:r>
            <w:r>
              <w:t xml:space="preserve"> expertise and other facilities depending </w:t>
            </w:r>
            <w:r w:rsidRPr="006C5E1B">
              <w:t>on the quality measure stipulated in the contract. It is the re</w:t>
            </w:r>
            <w:r>
              <w:t xml:space="preserve">sponsibility of the lab manager </w:t>
            </w:r>
            <w:r w:rsidRPr="006C5E1B">
              <w:t>to evaluate equipment requirements and deployment during qualit</w:t>
            </w:r>
            <w:r>
              <w:t xml:space="preserve">y control checks. The number of personnel </w:t>
            </w:r>
            <w:r w:rsidRPr="006C5E1B">
              <w:t xml:space="preserve">required to perform quality control inspection and testing will depend on </w:t>
            </w:r>
            <w:r>
              <w:t xml:space="preserve">the </w:t>
            </w:r>
            <w:r>
              <w:lastRenderedPageBreak/>
              <w:t xml:space="preserve">workload and scheduling of </w:t>
            </w:r>
            <w:r w:rsidRPr="006C5E1B">
              <w:t>activities on the field. It is best to wait and perform quality control measu</w:t>
            </w:r>
            <w:r>
              <w:t xml:space="preserve">rements after the peak periods </w:t>
            </w:r>
            <w:r w:rsidRPr="006C5E1B">
              <w:t xml:space="preserve">of activities when more workers become available. </w:t>
            </w:r>
          </w:p>
          <w:p w:rsidR="0074122E" w:rsidRDefault="0074122E" w:rsidP="0074122E"/>
          <w:p w:rsidR="0074122E" w:rsidRPr="006C5E1B" w:rsidRDefault="0074122E" w:rsidP="0074122E">
            <w:r w:rsidRPr="006C5E1B">
              <w:t>To ensure quality control measures are effectively, it is important to per</w:t>
            </w:r>
            <w:r>
              <w:t xml:space="preserve">form priority ratings for each </w:t>
            </w:r>
            <w:r w:rsidRPr="006C5E1B">
              <w:t xml:space="preserve">activity to differentiate between the most and least vital activities. Priority is </w:t>
            </w:r>
            <w:r>
              <w:t xml:space="preserve">given to activities having the </w:t>
            </w:r>
            <w:r w:rsidRPr="006C5E1B">
              <w:t xml:space="preserve">highest rating first when carrying out quality control procedures. </w:t>
            </w:r>
          </w:p>
          <w:p w:rsidR="0074122E" w:rsidRDefault="0074122E" w:rsidP="0074122E"/>
          <w:p w:rsidR="0074122E" w:rsidRPr="006C5E1B" w:rsidRDefault="0074122E" w:rsidP="0074122E">
            <w:r w:rsidRPr="006C5E1B">
              <w:t xml:space="preserve">Field quality control usually involves: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The desire to provide an excellent service</w:t>
            </w:r>
            <w:r>
              <w:t>.</w:t>
            </w:r>
            <w:r w:rsidRPr="00C45CFF">
              <w:rPr>
                <w:rFonts w:asciiTheme="minorHAnsi" w:hAnsiTheme="minorHAnsi"/>
              </w:rPr>
              <w:t xml:space="preserve">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Discovering the most effective way of performing tasks</w:t>
            </w:r>
            <w:r>
              <w:t>.</w:t>
            </w:r>
            <w:r w:rsidRPr="00C45CFF">
              <w:rPr>
                <w:rFonts w:asciiTheme="minorHAnsi" w:hAnsiTheme="minorHAnsi"/>
              </w:rPr>
              <w:t xml:space="preserve">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Making use of experience to get things done</w:t>
            </w:r>
            <w:r>
              <w:t>.</w:t>
            </w:r>
            <w:r w:rsidRPr="00C45CFF">
              <w:rPr>
                <w:rFonts w:asciiTheme="minorHAnsi" w:hAnsiTheme="minorHAnsi"/>
              </w:rPr>
              <w:t xml:space="preserve">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Being proud of effort one makes to get tasks accomplished</w:t>
            </w:r>
            <w:r>
              <w:t>.</w:t>
            </w:r>
            <w:r w:rsidRPr="00C45CFF">
              <w:rPr>
                <w:rFonts w:asciiTheme="minorHAnsi" w:hAnsiTheme="minorHAnsi"/>
              </w:rPr>
              <w:t xml:space="preserve">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Providing business opportunity for the contractor</w:t>
            </w:r>
            <w:r>
              <w:t>.</w:t>
            </w:r>
            <w:r w:rsidRPr="00C45CFF">
              <w:rPr>
                <w:rFonts w:asciiTheme="minorHAnsi" w:hAnsiTheme="minorHAnsi"/>
              </w:rPr>
              <w:t xml:space="preserve"> </w:t>
            </w:r>
          </w:p>
          <w:p w:rsidR="0074122E" w:rsidRPr="00C45CFF" w:rsidRDefault="0074122E" w:rsidP="0074122E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</w:rPr>
            </w:pPr>
            <w:r w:rsidRPr="00C45CFF">
              <w:rPr>
                <w:rFonts w:asciiTheme="minorHAnsi" w:hAnsiTheme="minorHAnsi"/>
              </w:rPr>
              <w:t>The owner getting joy and satisfaction from having value for money.</w:t>
            </w:r>
          </w:p>
          <w:p w:rsidR="0074122E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  <w:r w:rsidRPr="00226FDD">
              <w:rPr>
                <w:b/>
              </w:rPr>
              <w:t>Q.1.</w:t>
            </w:r>
            <w:r w:rsidRPr="00274868">
              <w:rPr>
                <w:b/>
              </w:rPr>
              <w:t xml:space="preserve">iii. How can contractor quality control </w:t>
            </w:r>
            <w:proofErr w:type="gramStart"/>
            <w:r w:rsidRPr="00274868">
              <w:rPr>
                <w:b/>
              </w:rPr>
              <w:t>be</w:t>
            </w:r>
            <w:proofErr w:type="gramEnd"/>
            <w:r w:rsidRPr="00274868">
              <w:rPr>
                <w:b/>
              </w:rPr>
              <w:t xml:space="preserve"> implemented effectively?  </w:t>
            </w:r>
          </w:p>
          <w:p w:rsidR="0074122E" w:rsidRPr="00470A4F" w:rsidRDefault="0074122E" w:rsidP="0074122E">
            <w:r>
              <w:rPr>
                <w:b/>
              </w:rPr>
              <w:t xml:space="preserve">Ans. </w:t>
            </w:r>
            <w:r w:rsidRPr="00470A4F">
              <w:t>Quality control in the field must be carefully planned to achieve the best q</w:t>
            </w:r>
            <w:r>
              <w:t xml:space="preserve">uality product at minimal cost </w:t>
            </w:r>
            <w:r w:rsidRPr="00470A4F">
              <w:t>using techniques as diverse as those required to carry out specific activi</w:t>
            </w:r>
            <w:r>
              <w:t xml:space="preserve">ties on the field. Developing a good </w:t>
            </w:r>
            <w:r w:rsidRPr="00470A4F">
              <w:t xml:space="preserve">quality control plan requires asking the following questions and finding the right answers to them: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Which aspects of quality work are required to be executed?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When is the ideal time to execute each activity during construction?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What methodology or procedure should be used to accomplish these activities?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Who should be responsible for the work in the field?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Where specifically, should the work be executed?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What tools, equipment or instruments are required?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What inputs are required to get the structure completed, i.e. what materials and information is required?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What is the expected end result of the quality control testing? Will the result of the test prompt decisions to be made and what criteria are available for this decision-making process?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Would the results of the tests warrant the identification and routing of materials?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Should records of action be kept and in what format?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 xml:space="preserve">What alternatives procedure should be used when differences exist in the product quality?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2"/>
              </w:numPr>
              <w:ind w:left="720" w:hanging="360"/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Will there be a time limit for carrying out quality control and what will that be?</w:t>
            </w:r>
          </w:p>
          <w:p w:rsidR="0074122E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  <w:r w:rsidRPr="00226FDD">
              <w:rPr>
                <w:b/>
              </w:rPr>
              <w:t>Q.1.</w:t>
            </w:r>
            <w:r w:rsidRPr="00274868">
              <w:rPr>
                <w:b/>
              </w:rPr>
              <w:t xml:space="preserve">iv. Why </w:t>
            </w:r>
            <w:proofErr w:type="gramStart"/>
            <w:r>
              <w:rPr>
                <w:b/>
              </w:rPr>
              <w:t>are</w:t>
            </w:r>
            <w:proofErr w:type="gramEnd"/>
            <w:r w:rsidRPr="00274868">
              <w:rPr>
                <w:b/>
              </w:rPr>
              <w:t xml:space="preserve"> specifications important?  </w:t>
            </w:r>
          </w:p>
          <w:p w:rsidR="0074122E" w:rsidRPr="00B37029" w:rsidRDefault="0074122E" w:rsidP="0074122E">
            <w:r>
              <w:rPr>
                <w:b/>
              </w:rPr>
              <w:t xml:space="preserve">Ans. </w:t>
            </w:r>
            <w:r w:rsidRPr="00B37029">
              <w:t>Specification deals with the quality of work being undertaken in the fi</w:t>
            </w:r>
            <w:r>
              <w:t xml:space="preserve">eld using the right quality of </w:t>
            </w:r>
            <w:r w:rsidRPr="00B37029">
              <w:t>materials. Limits are set on the physical properties of materials for quality control purposes. If a quality</w:t>
            </w:r>
            <w:r>
              <w:t xml:space="preserve"> </w:t>
            </w:r>
            <w:r w:rsidRPr="00B37029">
              <w:t>control inspector finds that a representative sample of a particular mat</w:t>
            </w:r>
            <w:r>
              <w:t xml:space="preserve">erial being tested or evaluated falls </w:t>
            </w:r>
            <w:r w:rsidRPr="00B37029">
              <w:t>outside the specified limits, the material from which the sample was taken</w:t>
            </w:r>
            <w:r>
              <w:t xml:space="preserve"> may be rejected if successive </w:t>
            </w:r>
            <w:r w:rsidRPr="00B37029">
              <w:t xml:space="preserve">tests show all results are outliers or fall outside the limits. </w:t>
            </w:r>
          </w:p>
          <w:p w:rsidR="0074122E" w:rsidRDefault="0074122E" w:rsidP="0074122E"/>
          <w:p w:rsidR="0074122E" w:rsidRPr="00B37029" w:rsidRDefault="0074122E" w:rsidP="0074122E">
            <w:r w:rsidRPr="00B37029">
              <w:t>It is the prerogative of the designer to specify what is an acceptable or a</w:t>
            </w:r>
            <w:r>
              <w:t xml:space="preserve">n unacceptable result from the </w:t>
            </w:r>
            <w:r w:rsidRPr="00B37029">
              <w:t xml:space="preserve">beginning. Statistical and probability tools may be used for evaluation </w:t>
            </w:r>
            <w:r>
              <w:t xml:space="preserve">of samples and determining the </w:t>
            </w:r>
            <w:r w:rsidRPr="00B37029">
              <w:t>quality of materials being used on the field. When a sample falls outside s</w:t>
            </w:r>
            <w:r>
              <w:t xml:space="preserve">pecifications, the whole batch </w:t>
            </w:r>
            <w:r w:rsidRPr="00B37029">
              <w:t>or lot from which it was taken may be rejected.</w:t>
            </w:r>
          </w:p>
          <w:p w:rsidR="0074122E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</w:p>
          <w:p w:rsidR="0074122E" w:rsidRDefault="0074122E" w:rsidP="0074122E">
            <w:pPr>
              <w:rPr>
                <w:b/>
              </w:rPr>
            </w:pPr>
            <w:r w:rsidRPr="00226FDD">
              <w:rPr>
                <w:b/>
              </w:rPr>
              <w:lastRenderedPageBreak/>
              <w:t>Q.1.</w:t>
            </w:r>
            <w:r w:rsidRPr="00274868">
              <w:rPr>
                <w:b/>
              </w:rPr>
              <w:t xml:space="preserve">v. What are incentives and penalties in specifications? </w:t>
            </w:r>
          </w:p>
          <w:p w:rsidR="0074122E" w:rsidRPr="00FE3AE4" w:rsidRDefault="0074122E" w:rsidP="0074122E">
            <w:pPr>
              <w:rPr>
                <w:b/>
              </w:rPr>
            </w:pPr>
            <w:r>
              <w:rPr>
                <w:b/>
              </w:rPr>
              <w:t xml:space="preserve">Ans. </w:t>
            </w:r>
            <w:r w:rsidRPr="00FE3AE4">
              <w:rPr>
                <w:b/>
              </w:rPr>
              <w:t xml:space="preserve">Incentives and Penalties </w:t>
            </w:r>
          </w:p>
          <w:p w:rsidR="0074122E" w:rsidRPr="00FE3AE4" w:rsidRDefault="0074122E" w:rsidP="0074122E">
            <w:r w:rsidRPr="00FE3AE4">
              <w:t>Restrictions are normally imposed on the contractors to prevent the</w:t>
            </w:r>
            <w:r>
              <w:t xml:space="preserve">m from rushing to complete the </w:t>
            </w:r>
            <w:r w:rsidRPr="00FE3AE4">
              <w:t>project ahead of schedule. This safeguard the project in terms of quality cont</w:t>
            </w:r>
            <w:r>
              <w:t xml:space="preserve">rol objectives as specified in </w:t>
            </w:r>
            <w:r w:rsidRPr="00FE3AE4">
              <w:t>the contract. Penalties in the form of fines are sanctioned against the contra</w:t>
            </w:r>
            <w:r>
              <w:t xml:space="preserve">ctor if he fails to follow the </w:t>
            </w:r>
            <w:r w:rsidRPr="00FE3AE4">
              <w:t>specified procedures. Incentives are provided for compliance with laid do</w:t>
            </w:r>
            <w:r>
              <w:t xml:space="preserve">wn procedures. Both penalties </w:t>
            </w:r>
            <w:r w:rsidRPr="00FE3AE4">
              <w:t>and incentives are included in contracts, but it is advisable to avoid includi</w:t>
            </w:r>
            <w:r>
              <w:t xml:space="preserve">ng penalties because they tend </w:t>
            </w:r>
            <w:r w:rsidRPr="00FE3AE4">
              <w:t xml:space="preserve">to strain the relationship between the owner and the contractor. </w:t>
            </w:r>
          </w:p>
          <w:p w:rsidR="0074122E" w:rsidRPr="00FE3AE4" w:rsidRDefault="0074122E" w:rsidP="0074122E">
            <w:r w:rsidRPr="00FE3AE4">
              <w:t xml:space="preserve"> </w:t>
            </w:r>
          </w:p>
          <w:p w:rsidR="0074122E" w:rsidRPr="00FE3AE4" w:rsidRDefault="0074122E" w:rsidP="0074122E">
            <w:pPr>
              <w:rPr>
                <w:b/>
              </w:rPr>
            </w:pPr>
            <w:r w:rsidRPr="00FE3AE4">
              <w:rPr>
                <w:b/>
              </w:rPr>
              <w:t xml:space="preserve">Effect of Incentives and Penalties </w:t>
            </w:r>
          </w:p>
          <w:p w:rsidR="0074122E" w:rsidRPr="00FE3AE4" w:rsidRDefault="0074122E" w:rsidP="0074122E">
            <w:r w:rsidRPr="00FE3AE4">
              <w:t xml:space="preserve">Incentives will motivate the workforce and crate a powerful and positive atmosphere at the work site. </w:t>
            </w:r>
          </w:p>
          <w:p w:rsidR="0074122E" w:rsidRPr="00FE3AE4" w:rsidRDefault="0074122E" w:rsidP="0074122E">
            <w:r w:rsidRPr="00FE3AE4">
              <w:t>Penalties on the other hand may have negative connotations and have a</w:t>
            </w:r>
            <w:r>
              <w:t xml:space="preserve"> negative domino effect on the </w:t>
            </w:r>
            <w:r w:rsidRPr="00FE3AE4">
              <w:t>whole project and must be avoided by the owner.</w:t>
            </w:r>
          </w:p>
          <w:p w:rsidR="0074122E" w:rsidRPr="00FE3AE4" w:rsidRDefault="0074122E" w:rsidP="0074122E"/>
          <w:p w:rsidR="0074122E" w:rsidRDefault="0074122E" w:rsidP="0074122E">
            <w:pPr>
              <w:rPr>
                <w:b/>
              </w:rPr>
            </w:pPr>
            <w:r>
              <w:rPr>
                <w:b/>
              </w:rPr>
              <w:t>Q.</w:t>
            </w:r>
            <w:r w:rsidRPr="00274868">
              <w:rPr>
                <w:b/>
              </w:rPr>
              <w:t xml:space="preserve">2. How can you achieve quality control in the field?  (5)  </w:t>
            </w:r>
          </w:p>
          <w:p w:rsidR="0074122E" w:rsidRPr="00470A4F" w:rsidRDefault="0074122E" w:rsidP="0074122E">
            <w:pPr>
              <w:rPr>
                <w:b/>
              </w:rPr>
            </w:pPr>
            <w:r>
              <w:rPr>
                <w:b/>
              </w:rPr>
              <w:t xml:space="preserve">Ans. </w:t>
            </w:r>
            <w:r w:rsidRPr="00470A4F">
              <w:rPr>
                <w:b/>
              </w:rPr>
              <w:t xml:space="preserve">Achieving Field Quality Control </w:t>
            </w:r>
          </w:p>
          <w:p w:rsidR="0074122E" w:rsidRPr="00470A4F" w:rsidRDefault="0074122E" w:rsidP="0074122E">
            <w:r w:rsidRPr="00470A4F">
              <w:t xml:space="preserve">How to achieve quality control in the field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Developing the necessary technical and practical expertise that will be required to specify quality requirements for each activity and facility</w:t>
            </w:r>
            <w:r>
              <w:t>.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Creating clear and accurate designs, drawings, specification and models which will translate into quality products on the field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Having the contractor’s field management personnel take part in the design process and quality control specifications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Spearheading procurement of only quality materials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Ensuring measures are in place to protect equipment and materials during all phases of construction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Researching effective methods of construction using suitable equipment and tools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Developing and using the latest quality control technology and know-how to function effectively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Making contractor understand the need for quality control and making sure his staff are trained to ensure the highest quality on the field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Providing assistance to establishing quality control on the job site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Frequent visits to the site to ensure quality control programme s are being executed and also collaborating with field staff to solve quality control problems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Making available engineer with enough experience to deal with quality control issues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Ensuring that the contractor explains to subcontractors all of their responsibility and the objectives of the project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Keeping effective records of issues and providing feedback to design engineers to help future projects avoid such issues</w:t>
            </w:r>
            <w:r>
              <w:t>.</w:t>
            </w:r>
            <w:r w:rsidRPr="00470A4F">
              <w:rPr>
                <w:rFonts w:asciiTheme="minorHAnsi" w:hAnsiTheme="minorHAnsi"/>
              </w:rPr>
              <w:t xml:space="preserve"> </w:t>
            </w:r>
          </w:p>
          <w:p w:rsidR="0074122E" w:rsidRPr="00470A4F" w:rsidRDefault="0074122E" w:rsidP="0074122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</w:rPr>
            </w:pPr>
            <w:r w:rsidRPr="00470A4F">
              <w:rPr>
                <w:rFonts w:asciiTheme="minorHAnsi" w:hAnsiTheme="minorHAnsi"/>
              </w:rPr>
              <w:t>Getting design personnel involved in providing solutions to problems arising in the field of construction</w:t>
            </w:r>
            <w:r>
              <w:t>.</w:t>
            </w:r>
          </w:p>
          <w:p w:rsidR="0074122E" w:rsidRPr="00274868" w:rsidRDefault="0074122E" w:rsidP="0074122E">
            <w:pPr>
              <w:rPr>
                <w:b/>
              </w:rPr>
            </w:pPr>
          </w:p>
          <w:p w:rsidR="0074122E" w:rsidRDefault="0074122E" w:rsidP="0074122E">
            <w:r>
              <w:rPr>
                <w:b/>
              </w:rPr>
              <w:t>Q.</w:t>
            </w:r>
            <w:r w:rsidRPr="00274868">
              <w:rPr>
                <w:b/>
              </w:rPr>
              <w:t xml:space="preserve">3. What are the advantages and disadvantages of contractor quality control'? (5) </w:t>
            </w:r>
            <w:r w:rsidRPr="00226FDD">
              <w:t xml:space="preserve"> </w:t>
            </w:r>
          </w:p>
          <w:p w:rsidR="0074122E" w:rsidRPr="00466340" w:rsidRDefault="0074122E" w:rsidP="0074122E">
            <w:r>
              <w:rPr>
                <w:b/>
              </w:rPr>
              <w:t xml:space="preserve">Ans. </w:t>
            </w:r>
            <w:r w:rsidRPr="00466340">
              <w:t>The contractor’s quality control plan is vital to assure the project own</w:t>
            </w:r>
            <w:r>
              <w:t xml:space="preserve">er(s) that everyone involved is aware </w:t>
            </w:r>
            <w:r w:rsidRPr="00466340">
              <w:t>of the steps needed to achieve a high quality product. The quality control pla</w:t>
            </w:r>
            <w:r>
              <w:t xml:space="preserve">n of the contractor is usually </w:t>
            </w:r>
            <w:r w:rsidRPr="00466340">
              <w:t>discussed by all participants before work begins. It is neither meant to contro</w:t>
            </w:r>
            <w:r>
              <w:t xml:space="preserve">l activities of the contractor </w:t>
            </w:r>
            <w:r w:rsidRPr="00466340">
              <w:t>nor to pry into his affaires but to endure everybody understand why it</w:t>
            </w:r>
            <w:r>
              <w:t xml:space="preserve"> is important to maintain good </w:t>
            </w:r>
            <w:r w:rsidRPr="00466340">
              <w:t xml:space="preserve">quality control measure at all times. </w:t>
            </w:r>
          </w:p>
          <w:p w:rsidR="0074122E" w:rsidRPr="00466340" w:rsidRDefault="0074122E" w:rsidP="0074122E">
            <w:r w:rsidRPr="00466340">
              <w:t xml:space="preserve"> </w:t>
            </w:r>
          </w:p>
          <w:p w:rsidR="0074122E" w:rsidRPr="00466340" w:rsidRDefault="0074122E" w:rsidP="0074122E">
            <w:pPr>
              <w:rPr>
                <w:b/>
              </w:rPr>
            </w:pPr>
            <w:r w:rsidRPr="00466340">
              <w:rPr>
                <w:b/>
              </w:rPr>
              <w:lastRenderedPageBreak/>
              <w:t xml:space="preserve">Advantages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When testing and inspection are integral part of the project, then the cost can be well-managed by the contractor.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The contractor is in a stronger position to anticipate problems and take the necessary steps to adjust the work to solve the problem.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The contractor is better placed to build quality into the product than the owner’s quality control supervisor.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</w:pPr>
            <w:r w:rsidRPr="00466340">
              <w:rPr>
                <w:rFonts w:asciiTheme="minorHAnsi" w:hAnsiTheme="minorHAnsi"/>
              </w:rPr>
              <w:t xml:space="preserve">Testing by the contractor can help him improve on his performance or efficiency at a relatively </w:t>
            </w:r>
            <w:r>
              <w:t>l</w:t>
            </w:r>
            <w:r w:rsidRPr="00466340">
              <w:t xml:space="preserve">ower cost.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Integrating statistical specification into the contractor’s daily activity and displaying this information for other workers to view on daily basis will yield better overall quality.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Disputes between the contractor, suppliers and quality control department may be avoided if all quality issues are made the sole responsibility of the main contractor.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There will be more time available to the owner’s quality control team to focus on solving more general problems on the site. </w:t>
            </w:r>
          </w:p>
          <w:p w:rsidR="0074122E" w:rsidRPr="00466340" w:rsidRDefault="0074122E" w:rsidP="0074122E">
            <w:r w:rsidRPr="00466340">
              <w:t xml:space="preserve"> </w:t>
            </w:r>
          </w:p>
          <w:p w:rsidR="0074122E" w:rsidRPr="00466340" w:rsidRDefault="0074122E" w:rsidP="0074122E">
            <w:pPr>
              <w:rPr>
                <w:b/>
              </w:rPr>
            </w:pPr>
            <w:r w:rsidRPr="00466340">
              <w:rPr>
                <w:b/>
              </w:rPr>
              <w:t xml:space="preserve">Disadvantages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The contractor may not have enough capacity to perform satisfactory quality control programs.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Contractor quality control is only suitable when the end pint specifications are available </w:t>
            </w:r>
          </w:p>
          <w:p w:rsidR="0074122E" w:rsidRPr="00466340" w:rsidRDefault="0074122E" w:rsidP="0074122E">
            <w:pPr>
              <w:pStyle w:val="ListParagraph"/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However, not all projects have end pint specifications due to incomplete project plans.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Well-trained quality control experts will be required to assist the contractor to meet quality control targets. But unfortunately, there are very few personnel with these </w:t>
            </w:r>
            <w:r w:rsidRPr="00466340">
              <w:t>kinds</w:t>
            </w:r>
            <w:r w:rsidRPr="00466340">
              <w:rPr>
                <w:rFonts w:asciiTheme="minorHAnsi" w:hAnsiTheme="minorHAnsi"/>
              </w:rPr>
              <w:t xml:space="preserve"> of skills. </w:t>
            </w:r>
          </w:p>
          <w:p w:rsidR="0074122E" w:rsidRDefault="0074122E" w:rsidP="0074122E"/>
          <w:p w:rsidR="0074122E" w:rsidRPr="00466340" w:rsidRDefault="0074122E" w:rsidP="0074122E">
            <w:r w:rsidRPr="00466340">
              <w:t xml:space="preserve">Factors affecting implementation of contractor quality control: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Quality control is only successful when the contractor has the mind to integrate it into the product. 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If the personnel working in the field are of a high caliber, the work becomes high quality, especially when the personnel are very experience and highly educated.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The owner should clearly specify that he requires the services of a high caliber of quality control personnel so that the contractor will make the effort to recruit supervisors with the right kind of skill. </w:t>
            </w:r>
          </w:p>
          <w:p w:rsidR="0074122E" w:rsidRPr="00466340" w:rsidRDefault="0074122E" w:rsidP="0074122E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</w:rPr>
            </w:pPr>
            <w:r w:rsidRPr="00466340">
              <w:rPr>
                <w:rFonts w:asciiTheme="minorHAnsi" w:hAnsiTheme="minorHAnsi"/>
              </w:rPr>
              <w:t xml:space="preserve">There should be separation of quality control and production function and having quality control team report directly to the site manager instead of the contractor to ensure integrity of standards. </w:t>
            </w:r>
          </w:p>
          <w:p w:rsidR="0074122E" w:rsidRDefault="0074122E" w:rsidP="0074122E"/>
          <w:p w:rsidR="0074122E" w:rsidRPr="00466340" w:rsidRDefault="0074122E" w:rsidP="0074122E">
            <w:r w:rsidRPr="00466340">
              <w:t>The contractor is expected to keep accurate records of all quality checks and</w:t>
            </w:r>
            <w:r>
              <w:t xml:space="preserve"> inspection as well as details </w:t>
            </w:r>
            <w:r w:rsidRPr="00466340">
              <w:t xml:space="preserve">of problems and solutions. Daily progress reports are presented to the owner </w:t>
            </w:r>
            <w:r>
              <w:t xml:space="preserve">on all aspects of the project. </w:t>
            </w:r>
            <w:r w:rsidRPr="00466340">
              <w:t>The owner’s quality control team may carry out spot checks to verify whether</w:t>
            </w:r>
            <w:r>
              <w:t xml:space="preserve"> activities are being executed </w:t>
            </w:r>
            <w:r w:rsidRPr="00466340">
              <w:t>according to agreed plans and specifications. The owner may inspect work</w:t>
            </w:r>
            <w:r>
              <w:t xml:space="preserve"> whenever he chooses to ensure </w:t>
            </w:r>
            <w:r w:rsidRPr="00466340">
              <w:t>conformity to the original contract specifications.</w:t>
            </w:r>
          </w:p>
          <w:p w:rsidR="00F97244" w:rsidRPr="00226FDD" w:rsidRDefault="00F97244" w:rsidP="00F97244">
            <w:r w:rsidRPr="00226FDD">
              <w:t xml:space="preserve"> </w:t>
            </w:r>
          </w:p>
          <w:p w:rsidR="00866E60" w:rsidRPr="00886F12" w:rsidRDefault="00866E60" w:rsidP="0074122E">
            <w:pPr>
              <w:rPr>
                <w:b/>
              </w:rPr>
            </w:pPr>
          </w:p>
        </w:tc>
      </w:tr>
    </w:tbl>
    <w:p w:rsidR="00FD1940" w:rsidRDefault="00FD194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FD1940" w:rsidRDefault="00FD194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B7166F" w:rsidRDefault="00B7166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B7166F" w:rsidRDefault="00B7166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B7166F" w:rsidRDefault="00B7166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B7166F" w:rsidRDefault="00B7166F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520F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Vaseem Khan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4122E" w:rsidP="0074122E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</w:t>
            </w:r>
            <w:r w:rsidR="002520FD">
              <w:rPr>
                <w:rFonts w:cs="Bliss-Regular"/>
                <w:color w:val="000000"/>
              </w:rPr>
              <w:t>/</w:t>
            </w:r>
            <w:r w:rsidR="007101D7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</w:rPr>
              <w:t>7</w:t>
            </w:r>
            <w:r w:rsidR="002520FD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CB1" w:rsidRDefault="00D25CB1" w:rsidP="00CB4D0A">
      <w:pPr>
        <w:spacing w:after="0" w:line="240" w:lineRule="auto"/>
      </w:pPr>
      <w:r>
        <w:separator/>
      </w:r>
    </w:p>
  </w:endnote>
  <w:endnote w:type="continuationSeparator" w:id="0">
    <w:p w:rsidR="00D25CB1" w:rsidRDefault="00D25CB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CB1" w:rsidRDefault="00D25CB1" w:rsidP="00CB4D0A">
      <w:pPr>
        <w:spacing w:after="0" w:line="240" w:lineRule="auto"/>
      </w:pPr>
      <w:r>
        <w:separator/>
      </w:r>
    </w:p>
  </w:footnote>
  <w:footnote w:type="continuationSeparator" w:id="0">
    <w:p w:rsidR="00D25CB1" w:rsidRDefault="00D25CB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10F7"/>
    <w:multiLevelType w:val="hybridMultilevel"/>
    <w:tmpl w:val="2DAED5D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513F5"/>
    <w:multiLevelType w:val="hybridMultilevel"/>
    <w:tmpl w:val="F3967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008D1"/>
    <w:multiLevelType w:val="hybridMultilevel"/>
    <w:tmpl w:val="F23C9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C05C2"/>
    <w:multiLevelType w:val="hybridMultilevel"/>
    <w:tmpl w:val="41442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B244B2"/>
    <w:multiLevelType w:val="hybridMultilevel"/>
    <w:tmpl w:val="60E8FAEC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>
    <w:nsid w:val="26C22823"/>
    <w:multiLevelType w:val="hybridMultilevel"/>
    <w:tmpl w:val="DECCE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5728F6"/>
    <w:multiLevelType w:val="hybridMultilevel"/>
    <w:tmpl w:val="2DBE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77B3F"/>
    <w:multiLevelType w:val="hybridMultilevel"/>
    <w:tmpl w:val="D36C8E7E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>
    <w:nsid w:val="450A6629"/>
    <w:multiLevelType w:val="hybridMultilevel"/>
    <w:tmpl w:val="06B47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BF5033"/>
    <w:multiLevelType w:val="hybridMultilevel"/>
    <w:tmpl w:val="01A466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76573"/>
    <w:multiLevelType w:val="hybridMultilevel"/>
    <w:tmpl w:val="7E3C5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670ED3"/>
    <w:multiLevelType w:val="hybridMultilevel"/>
    <w:tmpl w:val="B942B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662914"/>
    <w:multiLevelType w:val="hybridMultilevel"/>
    <w:tmpl w:val="2A5C7E74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3">
    <w:nsid w:val="60741683"/>
    <w:multiLevelType w:val="multilevel"/>
    <w:tmpl w:val="BE26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C87C8E"/>
    <w:multiLevelType w:val="hybridMultilevel"/>
    <w:tmpl w:val="38D23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314A33"/>
    <w:multiLevelType w:val="hybridMultilevel"/>
    <w:tmpl w:val="8F90FDF8"/>
    <w:lvl w:ilvl="0" w:tplc="880CA7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E476AE"/>
    <w:multiLevelType w:val="hybridMultilevel"/>
    <w:tmpl w:val="7B889C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B1CB0"/>
    <w:multiLevelType w:val="hybridMultilevel"/>
    <w:tmpl w:val="AB3EFE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492860"/>
    <w:multiLevelType w:val="hybridMultilevel"/>
    <w:tmpl w:val="354E39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0706D"/>
    <w:multiLevelType w:val="hybridMultilevel"/>
    <w:tmpl w:val="C3F0665E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>
    <w:nsid w:val="712E4F1A"/>
    <w:multiLevelType w:val="hybridMultilevel"/>
    <w:tmpl w:val="BD108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68029F"/>
    <w:multiLevelType w:val="hybridMultilevel"/>
    <w:tmpl w:val="60A29654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23784B"/>
    <w:multiLevelType w:val="hybridMultilevel"/>
    <w:tmpl w:val="561E5274"/>
    <w:lvl w:ilvl="0" w:tplc="880CA7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C58CF"/>
    <w:multiLevelType w:val="hybridMultilevel"/>
    <w:tmpl w:val="6ACA67BC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4">
    <w:nsid w:val="77F8438D"/>
    <w:multiLevelType w:val="hybridMultilevel"/>
    <w:tmpl w:val="90E0600C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5">
    <w:nsid w:val="7AAA16A8"/>
    <w:multiLevelType w:val="hybridMultilevel"/>
    <w:tmpl w:val="A4024F32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0"/>
  </w:num>
  <w:num w:numId="5">
    <w:abstractNumId w:val="3"/>
  </w:num>
  <w:num w:numId="6">
    <w:abstractNumId w:val="22"/>
  </w:num>
  <w:num w:numId="7">
    <w:abstractNumId w:val="15"/>
  </w:num>
  <w:num w:numId="8">
    <w:abstractNumId w:val="0"/>
  </w:num>
  <w:num w:numId="9">
    <w:abstractNumId w:val="20"/>
  </w:num>
  <w:num w:numId="10">
    <w:abstractNumId w:val="2"/>
  </w:num>
  <w:num w:numId="11">
    <w:abstractNumId w:val="13"/>
  </w:num>
  <w:num w:numId="12">
    <w:abstractNumId w:val="19"/>
  </w:num>
  <w:num w:numId="13">
    <w:abstractNumId w:val="12"/>
  </w:num>
  <w:num w:numId="14">
    <w:abstractNumId w:val="4"/>
  </w:num>
  <w:num w:numId="15">
    <w:abstractNumId w:val="23"/>
  </w:num>
  <w:num w:numId="16">
    <w:abstractNumId w:val="7"/>
  </w:num>
  <w:num w:numId="17">
    <w:abstractNumId w:val="25"/>
  </w:num>
  <w:num w:numId="18">
    <w:abstractNumId w:val="24"/>
  </w:num>
  <w:num w:numId="19">
    <w:abstractNumId w:val="14"/>
  </w:num>
  <w:num w:numId="20">
    <w:abstractNumId w:val="5"/>
  </w:num>
  <w:num w:numId="21">
    <w:abstractNumId w:val="11"/>
  </w:num>
  <w:num w:numId="22">
    <w:abstractNumId w:val="21"/>
  </w:num>
  <w:num w:numId="23">
    <w:abstractNumId w:val="17"/>
  </w:num>
  <w:num w:numId="24">
    <w:abstractNumId w:val="18"/>
  </w:num>
  <w:num w:numId="25">
    <w:abstractNumId w:val="9"/>
  </w:num>
  <w:num w:numId="26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60E18"/>
    <w:rsid w:val="000820E8"/>
    <w:rsid w:val="000B5941"/>
    <w:rsid w:val="001014A2"/>
    <w:rsid w:val="001175EE"/>
    <w:rsid w:val="00157CF6"/>
    <w:rsid w:val="00182416"/>
    <w:rsid w:val="001845A0"/>
    <w:rsid w:val="00187EB4"/>
    <w:rsid w:val="001A2603"/>
    <w:rsid w:val="001D0069"/>
    <w:rsid w:val="001F0481"/>
    <w:rsid w:val="00200C92"/>
    <w:rsid w:val="00203542"/>
    <w:rsid w:val="0020451E"/>
    <w:rsid w:val="00206B9D"/>
    <w:rsid w:val="0023259C"/>
    <w:rsid w:val="002520FD"/>
    <w:rsid w:val="00273133"/>
    <w:rsid w:val="002B0BD7"/>
    <w:rsid w:val="002B573D"/>
    <w:rsid w:val="002C5CB2"/>
    <w:rsid w:val="002E3C6F"/>
    <w:rsid w:val="002F5292"/>
    <w:rsid w:val="002F779F"/>
    <w:rsid w:val="003128C5"/>
    <w:rsid w:val="00321202"/>
    <w:rsid w:val="003356FB"/>
    <w:rsid w:val="003476BF"/>
    <w:rsid w:val="00371885"/>
    <w:rsid w:val="003732EB"/>
    <w:rsid w:val="003E2B87"/>
    <w:rsid w:val="00402786"/>
    <w:rsid w:val="00405895"/>
    <w:rsid w:val="004058DF"/>
    <w:rsid w:val="00443E6F"/>
    <w:rsid w:val="00444B3C"/>
    <w:rsid w:val="00486F1A"/>
    <w:rsid w:val="00490CB9"/>
    <w:rsid w:val="004915C9"/>
    <w:rsid w:val="004A2CE2"/>
    <w:rsid w:val="004D3399"/>
    <w:rsid w:val="004E3CDA"/>
    <w:rsid w:val="004E5085"/>
    <w:rsid w:val="004F4B4D"/>
    <w:rsid w:val="0050216D"/>
    <w:rsid w:val="00503D7E"/>
    <w:rsid w:val="0050778F"/>
    <w:rsid w:val="00516FEB"/>
    <w:rsid w:val="00527C11"/>
    <w:rsid w:val="00535F31"/>
    <w:rsid w:val="00544E24"/>
    <w:rsid w:val="00546D80"/>
    <w:rsid w:val="00550900"/>
    <w:rsid w:val="0056419E"/>
    <w:rsid w:val="00567416"/>
    <w:rsid w:val="0057437C"/>
    <w:rsid w:val="00574D64"/>
    <w:rsid w:val="00591365"/>
    <w:rsid w:val="005B31E4"/>
    <w:rsid w:val="005C03D7"/>
    <w:rsid w:val="006034F6"/>
    <w:rsid w:val="00607874"/>
    <w:rsid w:val="00607E77"/>
    <w:rsid w:val="00617BB3"/>
    <w:rsid w:val="00622B3B"/>
    <w:rsid w:val="00645CDD"/>
    <w:rsid w:val="006724A4"/>
    <w:rsid w:val="006823A7"/>
    <w:rsid w:val="00686CA1"/>
    <w:rsid w:val="00687EE8"/>
    <w:rsid w:val="00691A3B"/>
    <w:rsid w:val="0070347F"/>
    <w:rsid w:val="0070678E"/>
    <w:rsid w:val="007101D7"/>
    <w:rsid w:val="0074122E"/>
    <w:rsid w:val="00761E80"/>
    <w:rsid w:val="0077295F"/>
    <w:rsid w:val="007A6E2C"/>
    <w:rsid w:val="0082781F"/>
    <w:rsid w:val="00831C11"/>
    <w:rsid w:val="00866E60"/>
    <w:rsid w:val="00886F12"/>
    <w:rsid w:val="008A60B4"/>
    <w:rsid w:val="008B3C31"/>
    <w:rsid w:val="008B5AD3"/>
    <w:rsid w:val="008B64FE"/>
    <w:rsid w:val="008C383C"/>
    <w:rsid w:val="008F7240"/>
    <w:rsid w:val="00914769"/>
    <w:rsid w:val="00920AF7"/>
    <w:rsid w:val="00935BF7"/>
    <w:rsid w:val="0095442C"/>
    <w:rsid w:val="00963D65"/>
    <w:rsid w:val="0097346B"/>
    <w:rsid w:val="00983942"/>
    <w:rsid w:val="009C0D0B"/>
    <w:rsid w:val="009C37E0"/>
    <w:rsid w:val="009E41F4"/>
    <w:rsid w:val="00A14B66"/>
    <w:rsid w:val="00A53B67"/>
    <w:rsid w:val="00A65CF7"/>
    <w:rsid w:val="00A81AB4"/>
    <w:rsid w:val="00A851DA"/>
    <w:rsid w:val="00A8695A"/>
    <w:rsid w:val="00A927D6"/>
    <w:rsid w:val="00AB7F3E"/>
    <w:rsid w:val="00AC7D5B"/>
    <w:rsid w:val="00AD6976"/>
    <w:rsid w:val="00AE1481"/>
    <w:rsid w:val="00AE1B57"/>
    <w:rsid w:val="00B0415E"/>
    <w:rsid w:val="00B04678"/>
    <w:rsid w:val="00B06367"/>
    <w:rsid w:val="00B50C15"/>
    <w:rsid w:val="00B53CF8"/>
    <w:rsid w:val="00B7166F"/>
    <w:rsid w:val="00BC46DF"/>
    <w:rsid w:val="00BE2085"/>
    <w:rsid w:val="00BE24B1"/>
    <w:rsid w:val="00BF11F4"/>
    <w:rsid w:val="00C03577"/>
    <w:rsid w:val="00C0700B"/>
    <w:rsid w:val="00C225E6"/>
    <w:rsid w:val="00C27686"/>
    <w:rsid w:val="00C51247"/>
    <w:rsid w:val="00C53029"/>
    <w:rsid w:val="00C57328"/>
    <w:rsid w:val="00C65FEA"/>
    <w:rsid w:val="00CA0AC2"/>
    <w:rsid w:val="00CB4D0A"/>
    <w:rsid w:val="00CC2FB3"/>
    <w:rsid w:val="00CC575A"/>
    <w:rsid w:val="00CE43E9"/>
    <w:rsid w:val="00CF123B"/>
    <w:rsid w:val="00D039AC"/>
    <w:rsid w:val="00D03C83"/>
    <w:rsid w:val="00D03CE9"/>
    <w:rsid w:val="00D053F0"/>
    <w:rsid w:val="00D25CB1"/>
    <w:rsid w:val="00D427DE"/>
    <w:rsid w:val="00D4574A"/>
    <w:rsid w:val="00D5587D"/>
    <w:rsid w:val="00D707CC"/>
    <w:rsid w:val="00D821FE"/>
    <w:rsid w:val="00DB0793"/>
    <w:rsid w:val="00DC5E4A"/>
    <w:rsid w:val="00DD4D55"/>
    <w:rsid w:val="00DE0FA4"/>
    <w:rsid w:val="00DF0592"/>
    <w:rsid w:val="00E00821"/>
    <w:rsid w:val="00E04DB4"/>
    <w:rsid w:val="00E30679"/>
    <w:rsid w:val="00E33B05"/>
    <w:rsid w:val="00E4597D"/>
    <w:rsid w:val="00E54832"/>
    <w:rsid w:val="00E56A90"/>
    <w:rsid w:val="00E641CC"/>
    <w:rsid w:val="00EA30AB"/>
    <w:rsid w:val="00EB3925"/>
    <w:rsid w:val="00EC0EAD"/>
    <w:rsid w:val="00EC2215"/>
    <w:rsid w:val="00EC30FE"/>
    <w:rsid w:val="00F03BFF"/>
    <w:rsid w:val="00F41AAF"/>
    <w:rsid w:val="00F76616"/>
    <w:rsid w:val="00F82E83"/>
    <w:rsid w:val="00F95808"/>
    <w:rsid w:val="00F96EB3"/>
    <w:rsid w:val="00F97244"/>
    <w:rsid w:val="00FC2E78"/>
    <w:rsid w:val="00FD1940"/>
    <w:rsid w:val="00FD531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D33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2781F"/>
    <w:rPr>
      <w:i/>
      <w:iCs/>
    </w:rPr>
  </w:style>
  <w:style w:type="paragraph" w:customStyle="1" w:styleId="p4">
    <w:name w:val="p4"/>
    <w:basedOn w:val="Normal"/>
    <w:rsid w:val="00EC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Normal"/>
    <w:rsid w:val="00EC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D339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D33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2781F"/>
    <w:rPr>
      <w:i/>
      <w:iCs/>
    </w:rPr>
  </w:style>
  <w:style w:type="paragraph" w:customStyle="1" w:styleId="p4">
    <w:name w:val="p4"/>
    <w:basedOn w:val="Normal"/>
    <w:rsid w:val="00EC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Normal"/>
    <w:rsid w:val="00EC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D339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9964C-B5DA-494B-B3FE-5460F47A8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Vaseem Ahmad Khan</cp:lastModifiedBy>
  <cp:revision>69</cp:revision>
  <dcterms:created xsi:type="dcterms:W3CDTF">2015-01-26T12:24:00Z</dcterms:created>
  <dcterms:modified xsi:type="dcterms:W3CDTF">2017-07-09T08:31:00Z</dcterms:modified>
</cp:coreProperties>
</file>