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16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1DE3">
            <w:pPr>
              <w:pStyle w:val="Default"/>
              <w:rPr>
                <w:rFonts w:asciiTheme="minorHAnsi" w:hAnsiTheme="minorHAnsi"/>
              </w:rPr>
            </w:pPr>
            <w:r>
              <w:rPr>
                <w:rFonts w:asciiTheme="minorHAnsi" w:hAnsiTheme="minorHAnsi"/>
              </w:rPr>
              <w:t>UWAGA EZENWA CHIKEZIE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1DE3">
            <w:pPr>
              <w:pStyle w:val="Default"/>
              <w:rPr>
                <w:rFonts w:asciiTheme="minorHAnsi" w:hAnsiTheme="minorHAnsi"/>
              </w:rPr>
            </w:pPr>
            <w:r>
              <w:rPr>
                <w:rFonts w:asciiTheme="minorHAnsi" w:hAnsiTheme="minorHAnsi"/>
              </w:rPr>
              <w:t>SUPPLY CHAIN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1DE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6A22AC" w:rsidRPr="00FD0F84" w:rsidRDefault="006A22AC" w:rsidP="006A22AC">
            <w:pPr>
              <w:rPr>
                <w:b/>
                <w:sz w:val="36"/>
                <w:szCs w:val="36"/>
              </w:rPr>
            </w:pPr>
            <w:r w:rsidRPr="00FD0F84">
              <w:rPr>
                <w:b/>
                <w:sz w:val="36"/>
                <w:szCs w:val="36"/>
              </w:rPr>
              <w:t>Question 1</w:t>
            </w:r>
          </w:p>
          <w:p w:rsidR="006A22AC" w:rsidRPr="00FD0F84" w:rsidRDefault="006A22AC" w:rsidP="006A22AC">
            <w:pPr>
              <w:rPr>
                <w:b/>
              </w:rPr>
            </w:pPr>
            <w:r w:rsidRPr="00FD0F84">
              <w:rPr>
                <w:b/>
              </w:rPr>
              <w:t>Outline the benefits of supply chain</w:t>
            </w:r>
          </w:p>
          <w:p w:rsidR="006A22AC" w:rsidRPr="00FD0F84" w:rsidRDefault="006A22AC" w:rsidP="006A22AC">
            <w:pPr>
              <w:rPr>
                <w:b/>
              </w:rPr>
            </w:pPr>
            <w:r w:rsidRPr="00FD0F84">
              <w:rPr>
                <w:b/>
              </w:rPr>
              <w:t>Answers</w:t>
            </w:r>
          </w:p>
          <w:p w:rsidR="006A22AC" w:rsidRDefault="006A22AC" w:rsidP="006A22AC">
            <w:pPr>
              <w:pStyle w:val="ListParagraph"/>
              <w:numPr>
                <w:ilvl w:val="0"/>
                <w:numId w:val="2"/>
              </w:numPr>
            </w:pPr>
            <w:r>
              <w:t>It bridges the gap which are formed when suppliers are far away from the consumers</w:t>
            </w:r>
          </w:p>
          <w:p w:rsidR="006A22AC" w:rsidRDefault="006A22AC" w:rsidP="006A22AC">
            <w:pPr>
              <w:pStyle w:val="ListParagraph"/>
              <w:numPr>
                <w:ilvl w:val="0"/>
                <w:numId w:val="2"/>
              </w:numPr>
            </w:pPr>
            <w:r>
              <w:t>Number of delivery routes are reduced making transportation simpler, as large and fewer deliveries reduces high cost of transportation</w:t>
            </w:r>
          </w:p>
          <w:p w:rsidR="006A22AC" w:rsidRDefault="006A22AC" w:rsidP="006A22AC">
            <w:pPr>
              <w:pStyle w:val="ListParagraph"/>
              <w:numPr>
                <w:ilvl w:val="0"/>
                <w:numId w:val="2"/>
              </w:numPr>
            </w:pPr>
            <w:r>
              <w:t xml:space="preserve">Producers do not maintain huge stocks of finished goods as </w:t>
            </w:r>
            <w:proofErr w:type="spellStart"/>
            <w:r>
              <w:t>the</w:t>
            </w:r>
            <w:proofErr w:type="spellEnd"/>
            <w:r>
              <w:t xml:space="preserve"> are detained further down the supply chain close to the customers</w:t>
            </w:r>
          </w:p>
          <w:p w:rsidR="006A22AC" w:rsidRDefault="006A22AC" w:rsidP="006A22AC">
            <w:pPr>
              <w:pStyle w:val="ListParagraph"/>
              <w:numPr>
                <w:ilvl w:val="0"/>
                <w:numId w:val="2"/>
              </w:numPr>
            </w:pPr>
            <w:r>
              <w:t xml:space="preserve">Helps producers to obtain economic scale through focus operation in big facilities </w:t>
            </w:r>
          </w:p>
          <w:p w:rsidR="006A22AC" w:rsidRDefault="006A22AC" w:rsidP="006A22AC">
            <w:pPr>
              <w:pStyle w:val="ListParagraph"/>
              <w:numPr>
                <w:ilvl w:val="0"/>
                <w:numId w:val="2"/>
              </w:numPr>
            </w:pPr>
            <w:r>
              <w:t>It increases the wholesalers orders enabling producers to pass lesser units in price discounts</w:t>
            </w:r>
          </w:p>
          <w:p w:rsidR="006A22AC" w:rsidRDefault="006A22AC" w:rsidP="006A22AC">
            <w:pPr>
              <w:pStyle w:val="ListParagraph"/>
              <w:numPr>
                <w:ilvl w:val="0"/>
                <w:numId w:val="2"/>
              </w:numPr>
            </w:pPr>
            <w:r>
              <w:t xml:space="preserve">Gives retailers an alternatives of goods as wholesalers maintain different stocks from different suppliers </w:t>
            </w:r>
          </w:p>
          <w:p w:rsidR="006A22AC" w:rsidRDefault="006A22AC" w:rsidP="006A22AC">
            <w:pPr>
              <w:pStyle w:val="ListParagraph"/>
              <w:numPr>
                <w:ilvl w:val="0"/>
                <w:numId w:val="2"/>
              </w:numPr>
            </w:pPr>
            <w:r>
              <w:t>It enables the retailers take lesser stocks because wholesalers offers reliable deliveries</w:t>
            </w:r>
          </w:p>
          <w:p w:rsidR="006A22AC" w:rsidRDefault="006A22AC" w:rsidP="006A22AC">
            <w:pPr>
              <w:pStyle w:val="ListParagraph"/>
              <w:numPr>
                <w:ilvl w:val="0"/>
                <w:numId w:val="2"/>
              </w:numPr>
            </w:pPr>
            <w:r>
              <w:t>Due to closeness to the retailers to the customers ,reactive services like minutes operations are easily carried out</w:t>
            </w:r>
          </w:p>
          <w:p w:rsidR="006A22AC" w:rsidRDefault="006A22AC" w:rsidP="006A22AC">
            <w:pPr>
              <w:pStyle w:val="ListParagraph"/>
              <w:numPr>
                <w:ilvl w:val="0"/>
                <w:numId w:val="2"/>
              </w:numPr>
            </w:pPr>
            <w:r>
              <w:t>Manufacturers place operations in the best locations regardless  of the location of the consumers</w:t>
            </w:r>
          </w:p>
          <w:p w:rsidR="006A22AC" w:rsidRDefault="006A22AC" w:rsidP="006A22AC">
            <w:pPr>
              <w:pStyle w:val="ListParagraph"/>
              <w:numPr>
                <w:ilvl w:val="0"/>
                <w:numId w:val="2"/>
              </w:numPr>
            </w:pPr>
            <w:r>
              <w:t>It helps to build a trusted relationship between the wholesalers and retailers  and consumers on product quality, availability and delivery</w:t>
            </w:r>
          </w:p>
          <w:p w:rsidR="006A22AC" w:rsidRPr="00FD0F84" w:rsidRDefault="006A22AC" w:rsidP="006A22AC">
            <w:pPr>
              <w:pStyle w:val="ListParagraph"/>
              <w:rPr>
                <w:b/>
                <w:sz w:val="36"/>
                <w:szCs w:val="36"/>
              </w:rPr>
            </w:pPr>
          </w:p>
          <w:p w:rsidR="006A22AC" w:rsidRPr="00FD0F84" w:rsidRDefault="006A22AC" w:rsidP="006A22AC">
            <w:pPr>
              <w:rPr>
                <w:b/>
                <w:sz w:val="36"/>
                <w:szCs w:val="36"/>
              </w:rPr>
            </w:pPr>
            <w:r w:rsidRPr="00FD0F84">
              <w:rPr>
                <w:b/>
                <w:sz w:val="36"/>
                <w:szCs w:val="36"/>
              </w:rPr>
              <w:t>Question 2</w:t>
            </w:r>
          </w:p>
          <w:p w:rsidR="006A22AC" w:rsidRDefault="006A22AC" w:rsidP="006A22AC">
            <w:r w:rsidRPr="00FD0F84">
              <w:rPr>
                <w:b/>
              </w:rPr>
              <w:t xml:space="preserve">Companies in supply chain makes their decisions individually and collectively in five </w:t>
            </w:r>
            <w:proofErr w:type="gramStart"/>
            <w:r w:rsidRPr="00FD0F84">
              <w:rPr>
                <w:b/>
              </w:rPr>
              <w:t>areas ,</w:t>
            </w:r>
            <w:proofErr w:type="gramEnd"/>
            <w:r w:rsidRPr="00FD0F84">
              <w:rPr>
                <w:b/>
              </w:rPr>
              <w:t xml:space="preserve"> what are the areas</w:t>
            </w:r>
            <w:r>
              <w:t>?</w:t>
            </w:r>
          </w:p>
          <w:p w:rsidR="006A22AC" w:rsidRPr="00FD0F84" w:rsidRDefault="006A22AC" w:rsidP="006A22AC">
            <w:pPr>
              <w:rPr>
                <w:b/>
              </w:rPr>
            </w:pPr>
            <w:r w:rsidRPr="00FD0F84">
              <w:rPr>
                <w:b/>
              </w:rPr>
              <w:t>Answers</w:t>
            </w:r>
          </w:p>
          <w:p w:rsidR="006A22AC" w:rsidRDefault="006A22AC" w:rsidP="006A22AC">
            <w:r>
              <w:lastRenderedPageBreak/>
              <w:t>The includes the following</w:t>
            </w:r>
          </w:p>
          <w:p w:rsidR="006A22AC" w:rsidRDefault="006A22AC" w:rsidP="006A22AC">
            <w:pPr>
              <w:pStyle w:val="ListParagraph"/>
              <w:numPr>
                <w:ilvl w:val="0"/>
                <w:numId w:val="3"/>
              </w:numPr>
            </w:pPr>
            <w:r>
              <w:t>Production</w:t>
            </w:r>
          </w:p>
          <w:p w:rsidR="006A22AC" w:rsidRDefault="006A22AC" w:rsidP="006A22AC">
            <w:pPr>
              <w:pStyle w:val="ListParagraph"/>
              <w:numPr>
                <w:ilvl w:val="0"/>
                <w:numId w:val="3"/>
              </w:numPr>
            </w:pPr>
            <w:r>
              <w:t>Inventory</w:t>
            </w:r>
          </w:p>
          <w:p w:rsidR="006A22AC" w:rsidRDefault="006A22AC" w:rsidP="006A22AC">
            <w:pPr>
              <w:pStyle w:val="ListParagraph"/>
              <w:numPr>
                <w:ilvl w:val="0"/>
                <w:numId w:val="3"/>
              </w:numPr>
            </w:pPr>
            <w:r>
              <w:t>Location</w:t>
            </w:r>
          </w:p>
          <w:p w:rsidR="006A22AC" w:rsidRDefault="006A22AC" w:rsidP="006A22AC">
            <w:pPr>
              <w:pStyle w:val="ListParagraph"/>
              <w:numPr>
                <w:ilvl w:val="0"/>
                <w:numId w:val="3"/>
              </w:numPr>
            </w:pPr>
            <w:r>
              <w:t>Transportation</w:t>
            </w:r>
          </w:p>
          <w:p w:rsidR="006A22AC" w:rsidRDefault="006A22AC" w:rsidP="006A22AC">
            <w:pPr>
              <w:pStyle w:val="ListParagraph"/>
              <w:numPr>
                <w:ilvl w:val="0"/>
                <w:numId w:val="3"/>
              </w:numPr>
            </w:pPr>
            <w:r>
              <w:t>information</w:t>
            </w:r>
          </w:p>
          <w:p w:rsidR="006A22AC" w:rsidRDefault="006A22AC" w:rsidP="006A22AC">
            <w:r w:rsidRPr="00304CAE">
              <w:rPr>
                <w:b/>
              </w:rPr>
              <w:t>PRODUCTION</w:t>
            </w:r>
            <w:r>
              <w:t>: what product does the market demand, how much of the product can be manufactured, and when to start production.</w:t>
            </w:r>
          </w:p>
          <w:p w:rsidR="006A22AC" w:rsidRDefault="006A22AC" w:rsidP="006A22AC">
            <w:r>
              <w:t>This activity comprises of the formation of master production schedules that consider plant capacity, quality control, workload balancing and equipment preservation.</w:t>
            </w:r>
          </w:p>
          <w:p w:rsidR="006A22AC" w:rsidRDefault="006A22AC" w:rsidP="006A22AC"/>
          <w:p w:rsidR="006A22AC" w:rsidRDefault="006A22AC" w:rsidP="006A22AC">
            <w:r w:rsidRPr="00304CAE">
              <w:rPr>
                <w:b/>
              </w:rPr>
              <w:t>INVENTORY</w:t>
            </w:r>
            <w:r>
              <w:t>: here decisions like how much stock should be held as raw materials, semi finished or finished goods are decided.</w:t>
            </w:r>
          </w:p>
          <w:p w:rsidR="006A22AC" w:rsidRDefault="006A22AC" w:rsidP="006A22AC">
            <w:r>
              <w:t>The major reason of inventory is to act as a cushion against ambiguity in supply chain, however the cost of maintaining inventory id very expensive.</w:t>
            </w:r>
          </w:p>
          <w:p w:rsidR="006A22AC" w:rsidRDefault="006A22AC" w:rsidP="006A22AC"/>
          <w:p w:rsidR="006A22AC" w:rsidRDefault="006A22AC" w:rsidP="006A22AC">
            <w:r w:rsidRPr="000222D8">
              <w:rPr>
                <w:b/>
              </w:rPr>
              <w:t>LOCATION</w:t>
            </w:r>
            <w:r>
              <w:rPr>
                <w:b/>
              </w:rPr>
              <w:t xml:space="preserve">: </w:t>
            </w:r>
            <w:r>
              <w:t>managers put into considerations factors like cost of facilities, labor cost, skill and technical knowhow availability in the work force, inventory storage space to be located, cheaper locations for production and storage space of stock, if the present facilities to  be used or establishing new ones .</w:t>
            </w:r>
          </w:p>
          <w:p w:rsidR="006A22AC" w:rsidRDefault="006A22AC" w:rsidP="006A22AC">
            <w:r>
              <w:t xml:space="preserve">     The</w:t>
            </w:r>
            <w:r w:rsidR="00E81DE3">
              <w:t>y</w:t>
            </w:r>
            <w:r>
              <w:t xml:space="preserve"> decide the potential paths which are accessible for product to flow through for delivery to final customers.</w:t>
            </w:r>
          </w:p>
          <w:p w:rsidR="006A22AC" w:rsidRDefault="006A22AC" w:rsidP="006A22AC">
            <w:r>
              <w:t xml:space="preserve"> </w:t>
            </w:r>
          </w:p>
          <w:p w:rsidR="006A22AC" w:rsidRDefault="006A22AC" w:rsidP="006A22AC">
            <w:r w:rsidRPr="000222D8">
              <w:rPr>
                <w:b/>
              </w:rPr>
              <w:t>TRANSPORTATION</w:t>
            </w:r>
            <w:r>
              <w:rPr>
                <w:b/>
              </w:rPr>
              <w:t xml:space="preserve">: </w:t>
            </w:r>
            <w:r>
              <w:t xml:space="preserve"> tradeoff between efficiency and responsiveness in transportation decision making by manger is manifested in the selection of transportation form, how should stock be flown from one supply chain to another.</w:t>
            </w:r>
          </w:p>
          <w:p w:rsidR="006A22AC" w:rsidRDefault="006A22AC" w:rsidP="006A22AC">
            <w:r>
              <w:t>Fastest means like aero planes are very reactive but very expensive while slower means like ship and rail are less expensive but not receptive.</w:t>
            </w:r>
          </w:p>
          <w:p w:rsidR="006A22AC" w:rsidRDefault="006A22AC" w:rsidP="006A22AC"/>
          <w:p w:rsidR="006A22AC" w:rsidRDefault="006A22AC" w:rsidP="006A22AC">
            <w:r w:rsidRPr="00601B0F">
              <w:rPr>
                <w:b/>
              </w:rPr>
              <w:t>INFORMATION</w:t>
            </w:r>
            <w:r>
              <w:rPr>
                <w:b/>
              </w:rPr>
              <w:t xml:space="preserve">: </w:t>
            </w:r>
            <w:r>
              <w:t>this is the foundation upon which making decisions and policies concerning other supply chain drives.</w:t>
            </w:r>
          </w:p>
          <w:p w:rsidR="006A22AC" w:rsidRDefault="006A22AC" w:rsidP="006A22AC">
            <w:r>
              <w:t xml:space="preserve">Timely and accurate information holds the guarantee of better </w:t>
            </w:r>
            <w:r w:rsidR="00E81DE3">
              <w:t>coordination and</w:t>
            </w:r>
            <w:r>
              <w:t xml:space="preserve"> better decision and policy making.</w:t>
            </w:r>
          </w:p>
          <w:p w:rsidR="006A22AC" w:rsidRPr="00601B0F" w:rsidRDefault="006A22AC" w:rsidP="006A22AC"/>
          <w:p w:rsidR="006A22AC" w:rsidRPr="00FD0F84" w:rsidRDefault="006A22AC" w:rsidP="006A22AC">
            <w:pPr>
              <w:rPr>
                <w:b/>
                <w:sz w:val="36"/>
                <w:szCs w:val="36"/>
              </w:rPr>
            </w:pPr>
            <w:r w:rsidRPr="00FD0F84">
              <w:rPr>
                <w:b/>
                <w:sz w:val="36"/>
                <w:szCs w:val="36"/>
              </w:rPr>
              <w:t>Question 3</w:t>
            </w:r>
          </w:p>
          <w:p w:rsidR="006A22AC" w:rsidRPr="00FD0F84" w:rsidRDefault="006A22AC" w:rsidP="006A22AC">
            <w:pPr>
              <w:rPr>
                <w:b/>
              </w:rPr>
            </w:pPr>
            <w:r w:rsidRPr="00FD0F84">
              <w:rPr>
                <w:b/>
              </w:rPr>
              <w:t>What is inventory management?</w:t>
            </w:r>
          </w:p>
          <w:p w:rsidR="00E81DE3" w:rsidRPr="00FD0F84" w:rsidRDefault="006A22AC" w:rsidP="006A22AC">
            <w:pPr>
              <w:rPr>
                <w:b/>
              </w:rPr>
            </w:pPr>
            <w:r w:rsidRPr="00FD0F84">
              <w:rPr>
                <w:b/>
              </w:rPr>
              <w:t>Answer</w:t>
            </w:r>
          </w:p>
          <w:p w:rsidR="006A22AC" w:rsidRDefault="006A22AC" w:rsidP="006A22AC">
            <w:r>
              <w:t xml:space="preserve">Inventory management is defined as the </w:t>
            </w:r>
            <w:r w:rsidR="00E81DE3">
              <w:t>collection of</w:t>
            </w:r>
            <w:r>
              <w:t xml:space="preserve"> techniques that are applied to supervise the inventory level within dissimilar companies in a supply chain.</w:t>
            </w:r>
          </w:p>
          <w:p w:rsidR="006A22AC" w:rsidRDefault="006A22AC" w:rsidP="006A22AC">
            <w:r>
              <w:t>Types of inventory include,</w:t>
            </w:r>
          </w:p>
          <w:p w:rsidR="006A22AC" w:rsidRDefault="006A22AC" w:rsidP="006A22AC">
            <w:pPr>
              <w:pStyle w:val="ListParagraph"/>
              <w:numPr>
                <w:ilvl w:val="0"/>
                <w:numId w:val="4"/>
              </w:numPr>
            </w:pPr>
            <w:r>
              <w:t xml:space="preserve">cycle inventory </w:t>
            </w:r>
          </w:p>
          <w:p w:rsidR="006A22AC" w:rsidRDefault="006A22AC" w:rsidP="006A22AC">
            <w:pPr>
              <w:pStyle w:val="ListParagraph"/>
              <w:numPr>
                <w:ilvl w:val="0"/>
                <w:numId w:val="4"/>
              </w:numPr>
            </w:pPr>
            <w:r>
              <w:t>seasonal inventory</w:t>
            </w:r>
          </w:p>
          <w:p w:rsidR="006A22AC" w:rsidRDefault="006A22AC" w:rsidP="006A22AC">
            <w:pPr>
              <w:pStyle w:val="ListParagraph"/>
              <w:numPr>
                <w:ilvl w:val="0"/>
                <w:numId w:val="4"/>
              </w:numPr>
            </w:pPr>
            <w:r>
              <w:t>safety inventory</w:t>
            </w:r>
          </w:p>
          <w:p w:rsidR="006A22AC" w:rsidRDefault="006A22AC" w:rsidP="006A22AC"/>
          <w:p w:rsidR="006A22AC" w:rsidRDefault="006A22AC" w:rsidP="006A22AC"/>
          <w:p w:rsidR="006A22AC" w:rsidRPr="00867986" w:rsidRDefault="006A22AC" w:rsidP="006A22AC">
            <w:pPr>
              <w:rPr>
                <w:sz w:val="36"/>
                <w:szCs w:val="36"/>
              </w:rPr>
            </w:pPr>
            <w:r w:rsidRPr="00867986">
              <w:rPr>
                <w:sz w:val="36"/>
                <w:szCs w:val="36"/>
              </w:rPr>
              <w:t xml:space="preserve">Question 4 </w:t>
            </w:r>
          </w:p>
          <w:p w:rsidR="006A22AC" w:rsidRDefault="006A22AC" w:rsidP="006A22AC">
            <w:pPr>
              <w:rPr>
                <w:b/>
              </w:rPr>
            </w:pPr>
            <w:r w:rsidRPr="00867986">
              <w:rPr>
                <w:b/>
              </w:rPr>
              <w:t>Write short note on the following participant of supply chain</w:t>
            </w:r>
          </w:p>
          <w:p w:rsidR="006A22AC" w:rsidRDefault="006A22AC" w:rsidP="006A22AC">
            <w:pPr>
              <w:pStyle w:val="ListParagraph"/>
              <w:numPr>
                <w:ilvl w:val="0"/>
                <w:numId w:val="5"/>
              </w:numPr>
              <w:rPr>
                <w:b/>
              </w:rPr>
            </w:pPr>
            <w:r w:rsidRPr="00867986">
              <w:rPr>
                <w:b/>
              </w:rPr>
              <w:t>producer</w:t>
            </w:r>
            <w:r>
              <w:rPr>
                <w:b/>
              </w:rPr>
              <w:t>s</w:t>
            </w:r>
          </w:p>
          <w:p w:rsidR="006A22AC" w:rsidRDefault="006A22AC" w:rsidP="006A22AC">
            <w:pPr>
              <w:pStyle w:val="ListParagraph"/>
              <w:numPr>
                <w:ilvl w:val="0"/>
                <w:numId w:val="5"/>
              </w:numPr>
              <w:rPr>
                <w:b/>
              </w:rPr>
            </w:pPr>
            <w:r>
              <w:rPr>
                <w:b/>
              </w:rPr>
              <w:t>distributors</w:t>
            </w:r>
          </w:p>
          <w:p w:rsidR="006A22AC" w:rsidRPr="00867986" w:rsidRDefault="006A22AC" w:rsidP="006A22AC">
            <w:pPr>
              <w:pStyle w:val="ListParagraph"/>
              <w:numPr>
                <w:ilvl w:val="0"/>
                <w:numId w:val="5"/>
              </w:numPr>
              <w:rPr>
                <w:b/>
              </w:rPr>
            </w:pPr>
            <w:r>
              <w:rPr>
                <w:b/>
              </w:rPr>
              <w:t>retailers</w:t>
            </w:r>
          </w:p>
          <w:p w:rsidR="006A22AC" w:rsidRDefault="006A22AC" w:rsidP="006A22AC">
            <w:pPr>
              <w:rPr>
                <w:b/>
              </w:rPr>
            </w:pPr>
            <w:r w:rsidRPr="00867986">
              <w:rPr>
                <w:b/>
              </w:rPr>
              <w:lastRenderedPageBreak/>
              <w:t>Answer</w:t>
            </w:r>
          </w:p>
          <w:p w:rsidR="006A22AC" w:rsidRDefault="006A22AC" w:rsidP="006A22AC">
            <w:pPr>
              <w:rPr>
                <w:b/>
              </w:rPr>
            </w:pPr>
            <w:r w:rsidRPr="00867986">
              <w:rPr>
                <w:b/>
              </w:rPr>
              <w:t xml:space="preserve"> </w:t>
            </w:r>
          </w:p>
          <w:p w:rsidR="006A22AC" w:rsidRDefault="006A22AC" w:rsidP="006A22AC">
            <w:r>
              <w:rPr>
                <w:b/>
              </w:rPr>
              <w:t>PRODUCERS:</w:t>
            </w:r>
            <w:r>
              <w:t xml:space="preserve"> these are organizations that utilize raw material and subassemblies produced by other organizations to make finished goods.</w:t>
            </w:r>
          </w:p>
          <w:p w:rsidR="006A22AC" w:rsidRDefault="006A22AC" w:rsidP="006A22AC">
            <w:r>
              <w:t xml:space="preserve">The sales directly to the distributors, example includes </w:t>
            </w:r>
            <w:r w:rsidR="00A36F86">
              <w:t>chevron, agip</w:t>
            </w:r>
            <w:r>
              <w:t xml:space="preserve"> and mobile oil drilling companies.</w:t>
            </w:r>
          </w:p>
          <w:p w:rsidR="006A22AC" w:rsidRDefault="006A22AC" w:rsidP="006A22AC"/>
          <w:p w:rsidR="006A22AC" w:rsidRDefault="006A22AC" w:rsidP="006A22AC">
            <w:r w:rsidRPr="00867986">
              <w:rPr>
                <w:b/>
              </w:rPr>
              <w:t>DISTRIBUTORS</w:t>
            </w:r>
            <w:r>
              <w:rPr>
                <w:b/>
              </w:rPr>
              <w:t xml:space="preserve">:  </w:t>
            </w:r>
            <w:r w:rsidRPr="00A87346">
              <w:t>They are organizations</w:t>
            </w:r>
            <w:r>
              <w:t xml:space="preserve"> that take inventory in mass from the producers and supplies a bundle of associated products lines to retailer, who in turn sales in small unit to the consumers.</w:t>
            </w:r>
          </w:p>
          <w:p w:rsidR="006A22AC" w:rsidRDefault="006A22AC" w:rsidP="006A22AC">
            <w:proofErr w:type="gramStart"/>
            <w:r>
              <w:t>Examples includes</w:t>
            </w:r>
            <w:proofErr w:type="gramEnd"/>
            <w:r>
              <w:t xml:space="preserve"> wholesalers.</w:t>
            </w:r>
          </w:p>
          <w:p w:rsidR="006A22AC" w:rsidRDefault="006A22AC" w:rsidP="006A22AC"/>
          <w:p w:rsidR="006A22AC" w:rsidRDefault="006A22AC" w:rsidP="006A22AC">
            <w:r w:rsidRPr="00A87346">
              <w:rPr>
                <w:b/>
              </w:rPr>
              <w:t>RETAILERS:</w:t>
            </w:r>
            <w:r>
              <w:rPr>
                <w:b/>
              </w:rPr>
              <w:t xml:space="preserve"> </w:t>
            </w:r>
            <w:r>
              <w:t>they are originations that stock inventory and sell lesser and small units to the consumers and general public.</w:t>
            </w:r>
          </w:p>
          <w:p w:rsidR="006A22AC" w:rsidRPr="00A87346" w:rsidRDefault="006A22AC" w:rsidP="006A22AC">
            <w:r>
              <w:t>The help to advertise products and services and also draw customers through price discount strategies example includes fast foods and hotels.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6F86" w:rsidP="00A851DA">
            <w:pPr>
              <w:rPr>
                <w:rFonts w:cs="Bliss-Regular"/>
                <w:color w:val="000000"/>
              </w:rPr>
            </w:pPr>
            <w:r>
              <w:rPr>
                <w:rFonts w:cs="Bliss-Regular"/>
                <w:color w:val="000000"/>
              </w:rPr>
              <w:t>UWAGA EZENWA CHIKEZIE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6F86" w:rsidP="00A851DA">
            <w:pPr>
              <w:rPr>
                <w:rFonts w:cs="Bliss-Regular"/>
                <w:color w:val="000000"/>
              </w:rPr>
            </w:pPr>
            <w:r>
              <w:rPr>
                <w:rFonts w:cs="Bliss-Regular"/>
                <w:color w:val="000000"/>
              </w:rPr>
              <w:t>12/09/2017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B89" w:rsidRDefault="00F13B89" w:rsidP="00CB4D0A">
      <w:pPr>
        <w:spacing w:after="0" w:line="240" w:lineRule="auto"/>
      </w:pPr>
      <w:r>
        <w:separator/>
      </w:r>
    </w:p>
  </w:endnote>
  <w:endnote w:type="continuationSeparator" w:id="1">
    <w:p w:rsidR="00F13B89" w:rsidRDefault="00F13B8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B89" w:rsidRDefault="00F13B89" w:rsidP="00CB4D0A">
      <w:pPr>
        <w:spacing w:after="0" w:line="240" w:lineRule="auto"/>
      </w:pPr>
      <w:r>
        <w:separator/>
      </w:r>
    </w:p>
  </w:footnote>
  <w:footnote w:type="continuationSeparator" w:id="1">
    <w:p w:rsidR="00F13B89" w:rsidRDefault="00F13B8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B475C"/>
    <w:multiLevelType w:val="hybridMultilevel"/>
    <w:tmpl w:val="BF1069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4F0BDE"/>
    <w:multiLevelType w:val="hybridMultilevel"/>
    <w:tmpl w:val="F5FA1F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0A2167"/>
    <w:multiLevelType w:val="hybridMultilevel"/>
    <w:tmpl w:val="6D9C96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157360"/>
    <w:multiLevelType w:val="hybridMultilevel"/>
    <w:tmpl w:val="F5B4A4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324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117F"/>
    <w:rsid w:val="0020451E"/>
    <w:rsid w:val="00206B9D"/>
    <w:rsid w:val="0023259C"/>
    <w:rsid w:val="002B0BD7"/>
    <w:rsid w:val="002B573D"/>
    <w:rsid w:val="002C5CB2"/>
    <w:rsid w:val="002F779F"/>
    <w:rsid w:val="00371885"/>
    <w:rsid w:val="003B212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22AC"/>
    <w:rsid w:val="0070347F"/>
    <w:rsid w:val="0070678E"/>
    <w:rsid w:val="00737AF3"/>
    <w:rsid w:val="007A0E95"/>
    <w:rsid w:val="00831C11"/>
    <w:rsid w:val="008A60B4"/>
    <w:rsid w:val="008B3C31"/>
    <w:rsid w:val="008B64FE"/>
    <w:rsid w:val="008E7AB0"/>
    <w:rsid w:val="00935BF7"/>
    <w:rsid w:val="0095442C"/>
    <w:rsid w:val="00983942"/>
    <w:rsid w:val="009C37E0"/>
    <w:rsid w:val="009E41F4"/>
    <w:rsid w:val="00A14B66"/>
    <w:rsid w:val="00A36F86"/>
    <w:rsid w:val="00A616E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2410"/>
    <w:rsid w:val="00E4597D"/>
    <w:rsid w:val="00E54832"/>
    <w:rsid w:val="00E56A90"/>
    <w:rsid w:val="00E641CC"/>
    <w:rsid w:val="00E81DE3"/>
    <w:rsid w:val="00EA30AB"/>
    <w:rsid w:val="00EB3925"/>
    <w:rsid w:val="00F10F76"/>
    <w:rsid w:val="00F13B8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ZEEMAN P C</cp:lastModifiedBy>
  <cp:revision>6</cp:revision>
  <dcterms:created xsi:type="dcterms:W3CDTF">2017-09-12T23:24:00Z</dcterms:created>
  <dcterms:modified xsi:type="dcterms:W3CDTF">2017-09-12T23:32:00Z</dcterms:modified>
</cp:coreProperties>
</file>