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42BB8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&#13;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5"/>
        <w:gridCol w:w="6491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B73F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Sian sparks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E7" w:rsidRPr="00B0415E" w:rsidRDefault="00B118E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Travel and tourism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D4697">
            <w:r>
              <w:t>Two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827B7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FA5B8F" w:rsidP="00A851DA">
            <w:pPr>
              <w:rPr>
                <w:u w:val="single"/>
              </w:rPr>
            </w:pPr>
            <w:r>
              <w:rPr>
                <w:b/>
                <w:u w:val="single"/>
              </w:rPr>
              <w:t>Unit two</w:t>
            </w:r>
          </w:p>
          <w:p w:rsidR="00FA5B8F" w:rsidRDefault="00FA5B8F" w:rsidP="00A851DA">
            <w:pPr>
              <w:rPr>
                <w:u w:val="single"/>
              </w:rPr>
            </w:pPr>
          </w:p>
          <w:p w:rsidR="00462A09" w:rsidRPr="00462A09" w:rsidRDefault="000522EA" w:rsidP="00462A09">
            <w:pPr>
              <w:pStyle w:val="ListParagraph"/>
              <w:numPr>
                <w:ilvl w:val="0"/>
                <w:numId w:val="2"/>
              </w:numPr>
              <w:rPr>
                <w:u w:val="single"/>
              </w:rPr>
            </w:pPr>
            <w:r>
              <w:t xml:space="preserve">The tourism product </w:t>
            </w:r>
            <w:r w:rsidR="00FD4A4D">
              <w:t xml:space="preserve">is the physical and </w:t>
            </w:r>
            <w:r w:rsidR="00EF718B">
              <w:t xml:space="preserve">psychological satisfaction that is provided </w:t>
            </w:r>
            <w:r w:rsidR="006059CC">
              <w:t xml:space="preserve">to the tourist. It focuses </w:t>
            </w:r>
            <w:r w:rsidR="00E33C63">
              <w:t xml:space="preserve">on the facilities and services designed to meet their needs. For example it is to </w:t>
            </w:r>
            <w:r w:rsidR="00F87783">
              <w:t xml:space="preserve">satisfy </w:t>
            </w:r>
            <w:r w:rsidR="00A4711B">
              <w:t xml:space="preserve">the leisure, pleasure, </w:t>
            </w:r>
            <w:r w:rsidR="001C3CEF">
              <w:t xml:space="preserve">religious business needs at a place other </w:t>
            </w:r>
            <w:r w:rsidR="001052FE">
              <w:t xml:space="preserve">than your normal residence. Each of </w:t>
            </w:r>
            <w:r w:rsidR="00331D8B">
              <w:t xml:space="preserve">the components of a tourism products supplied </w:t>
            </w:r>
            <w:r w:rsidR="007A7AF0">
              <w:t>by individual providers of services like hotel companies</w:t>
            </w:r>
            <w:r w:rsidR="004444E3">
              <w:t xml:space="preserve">, airlines, travel agencies etc. A tourism product can be analyzed </w:t>
            </w:r>
            <w:r w:rsidR="00DA1317">
              <w:t>in terms of attractions</w:t>
            </w:r>
            <w:r w:rsidR="00760D50">
              <w:t>, accessibility</w:t>
            </w:r>
            <w:r w:rsidR="00462A09">
              <w:t xml:space="preserve"> and accommodation. There are different tourism products:</w:t>
            </w:r>
          </w:p>
          <w:p w:rsidR="00CC2FB3" w:rsidRDefault="00CC2FB3" w:rsidP="00CD068C">
            <w:pPr>
              <w:pStyle w:val="ListParagraph"/>
              <w:rPr>
                <w:u w:val="single"/>
              </w:rPr>
            </w:pPr>
          </w:p>
          <w:p w:rsidR="00CD068C" w:rsidRDefault="00CD068C" w:rsidP="00CD068C">
            <w:pPr>
              <w:pStyle w:val="ListParagraph"/>
              <w:rPr>
                <w:u w:val="single"/>
              </w:rPr>
            </w:pPr>
            <w:r>
              <w:rPr>
                <w:u w:val="single"/>
              </w:rPr>
              <w:t>Man-made</w:t>
            </w:r>
          </w:p>
          <w:p w:rsidR="00CD068C" w:rsidRDefault="001179F1" w:rsidP="001179F1">
            <w:pPr>
              <w:pStyle w:val="ListParagraph"/>
              <w:numPr>
                <w:ilvl w:val="0"/>
                <w:numId w:val="4"/>
              </w:numPr>
            </w:pPr>
            <w:r>
              <w:t xml:space="preserve">Business </w:t>
            </w:r>
            <w:r w:rsidR="00CA2191">
              <w:t>–</w:t>
            </w:r>
            <w:r>
              <w:t xml:space="preserve"> </w:t>
            </w:r>
            <w:r w:rsidR="00CA2191">
              <w:t>conventions, conferences.</w:t>
            </w:r>
          </w:p>
          <w:p w:rsidR="00CA2191" w:rsidRDefault="00CA2191" w:rsidP="001179F1">
            <w:pPr>
              <w:pStyle w:val="ListParagraph"/>
              <w:numPr>
                <w:ilvl w:val="0"/>
                <w:numId w:val="4"/>
              </w:numPr>
            </w:pPr>
            <w:r>
              <w:t xml:space="preserve">Traditions – fairs, festivals, </w:t>
            </w:r>
            <w:r w:rsidR="00066FD7">
              <w:t>music and dance.</w:t>
            </w:r>
          </w:p>
          <w:p w:rsidR="00066FD7" w:rsidRDefault="00066FD7" w:rsidP="001179F1">
            <w:pPr>
              <w:pStyle w:val="ListParagraph"/>
              <w:numPr>
                <w:ilvl w:val="0"/>
                <w:numId w:val="4"/>
              </w:numPr>
            </w:pPr>
            <w:r>
              <w:t xml:space="preserve">Entertainment  - night life, amusement park, </w:t>
            </w:r>
            <w:r w:rsidR="001C2B83">
              <w:t xml:space="preserve">zoos, cuisine </w:t>
            </w:r>
          </w:p>
          <w:p w:rsidR="001C2B83" w:rsidRDefault="001C2B83" w:rsidP="001C2B83">
            <w:pPr>
              <w:pStyle w:val="ListParagraph"/>
              <w:numPr>
                <w:ilvl w:val="0"/>
                <w:numId w:val="4"/>
              </w:numPr>
            </w:pPr>
            <w:r>
              <w:t>Culture – museums, historical buildings.</w:t>
            </w:r>
          </w:p>
          <w:p w:rsidR="001C2B83" w:rsidRDefault="00080D3E" w:rsidP="001C2B83">
            <w:pPr>
              <w:rPr>
                <w:u w:val="single"/>
              </w:rPr>
            </w:pPr>
            <w:r>
              <w:t xml:space="preserve">             </w:t>
            </w:r>
            <w:r w:rsidRPr="00080D3E">
              <w:rPr>
                <w:u w:val="single"/>
              </w:rPr>
              <w:t xml:space="preserve">Natural </w:t>
            </w:r>
          </w:p>
          <w:p w:rsidR="000B0BC5" w:rsidRPr="00084FC7" w:rsidRDefault="000B0BC5" w:rsidP="000B0BC5">
            <w:pPr>
              <w:pStyle w:val="ListParagraph"/>
              <w:numPr>
                <w:ilvl w:val="0"/>
                <w:numId w:val="5"/>
              </w:numPr>
              <w:rPr>
                <w:u w:val="single"/>
              </w:rPr>
            </w:pPr>
            <w:r>
              <w:t xml:space="preserve">Countryside, </w:t>
            </w:r>
            <w:r w:rsidR="00E02EAB">
              <w:t>climate, waterfalls, beaches, wildlife and islands.</w:t>
            </w:r>
          </w:p>
          <w:p w:rsidR="00084FC7" w:rsidRDefault="00084FC7" w:rsidP="00084FC7">
            <w:pPr>
              <w:rPr>
                <w:u w:val="single"/>
              </w:rPr>
            </w:pPr>
          </w:p>
          <w:p w:rsidR="00084FC7" w:rsidRPr="00084FC7" w:rsidRDefault="00084FC7" w:rsidP="00084FC7">
            <w:r>
              <w:t>These are all reasons to choose a destination.</w:t>
            </w:r>
            <w:bookmarkStart w:id="0" w:name="_GoBack"/>
            <w:bookmarkEnd w:id="0"/>
          </w:p>
          <w:p w:rsidR="00CC2FB3" w:rsidRDefault="000B0BC5" w:rsidP="00A851DA">
            <w:pPr>
              <w:rPr>
                <w:b/>
              </w:rPr>
            </w:pPr>
            <w:r>
              <w:rPr>
                <w:b/>
              </w:rPr>
              <w:t xml:space="preserve"> 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E5D81"/>
    <w:multiLevelType w:val="hybridMultilevel"/>
    <w:tmpl w:val="D17E45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8C4E02"/>
    <w:multiLevelType w:val="hybridMultilevel"/>
    <w:tmpl w:val="C82234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5121B"/>
    <w:multiLevelType w:val="hybridMultilevel"/>
    <w:tmpl w:val="A9326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A27F8"/>
    <w:multiLevelType w:val="hybridMultilevel"/>
    <w:tmpl w:val="34C82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40"/>
  <w:revisionView w:inkAnnotations="0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22EA"/>
    <w:rsid w:val="00055992"/>
    <w:rsid w:val="00066FD7"/>
    <w:rsid w:val="00080D3E"/>
    <w:rsid w:val="000820E8"/>
    <w:rsid w:val="00084FC7"/>
    <w:rsid w:val="000B0BC5"/>
    <w:rsid w:val="001052FE"/>
    <w:rsid w:val="001175EE"/>
    <w:rsid w:val="001179F1"/>
    <w:rsid w:val="00157CF6"/>
    <w:rsid w:val="00182416"/>
    <w:rsid w:val="00187EB4"/>
    <w:rsid w:val="001C2B83"/>
    <w:rsid w:val="001C3CEF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31D8B"/>
    <w:rsid w:val="00371885"/>
    <w:rsid w:val="003E2B87"/>
    <w:rsid w:val="00402786"/>
    <w:rsid w:val="00405895"/>
    <w:rsid w:val="004058DF"/>
    <w:rsid w:val="00443E6F"/>
    <w:rsid w:val="004444E3"/>
    <w:rsid w:val="00462A09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59CC"/>
    <w:rsid w:val="00607874"/>
    <w:rsid w:val="00607E77"/>
    <w:rsid w:val="00617BB3"/>
    <w:rsid w:val="00645CDD"/>
    <w:rsid w:val="006823A7"/>
    <w:rsid w:val="00687EE8"/>
    <w:rsid w:val="0070347F"/>
    <w:rsid w:val="0070678E"/>
    <w:rsid w:val="00760D50"/>
    <w:rsid w:val="007A7AF0"/>
    <w:rsid w:val="00831C11"/>
    <w:rsid w:val="008A60B4"/>
    <w:rsid w:val="008B3C31"/>
    <w:rsid w:val="008B64FE"/>
    <w:rsid w:val="00935BF7"/>
    <w:rsid w:val="00942BB8"/>
    <w:rsid w:val="0095442C"/>
    <w:rsid w:val="00983942"/>
    <w:rsid w:val="009C37E0"/>
    <w:rsid w:val="009E41F4"/>
    <w:rsid w:val="00A14B66"/>
    <w:rsid w:val="00A4711B"/>
    <w:rsid w:val="00A65CF7"/>
    <w:rsid w:val="00A81AB4"/>
    <w:rsid w:val="00A851DA"/>
    <w:rsid w:val="00AB73F2"/>
    <w:rsid w:val="00AC7D5B"/>
    <w:rsid w:val="00AD4697"/>
    <w:rsid w:val="00AE1481"/>
    <w:rsid w:val="00B0415E"/>
    <w:rsid w:val="00B04678"/>
    <w:rsid w:val="00B118E7"/>
    <w:rsid w:val="00BC46DF"/>
    <w:rsid w:val="00C03577"/>
    <w:rsid w:val="00C53029"/>
    <w:rsid w:val="00C65FEA"/>
    <w:rsid w:val="00C827B7"/>
    <w:rsid w:val="00CA0AC2"/>
    <w:rsid w:val="00CA2191"/>
    <w:rsid w:val="00CB4D0A"/>
    <w:rsid w:val="00CC2FB3"/>
    <w:rsid w:val="00CC575A"/>
    <w:rsid w:val="00CD068C"/>
    <w:rsid w:val="00CF123B"/>
    <w:rsid w:val="00D039AC"/>
    <w:rsid w:val="00D427DE"/>
    <w:rsid w:val="00D5587D"/>
    <w:rsid w:val="00D707CC"/>
    <w:rsid w:val="00D821FE"/>
    <w:rsid w:val="00DA1317"/>
    <w:rsid w:val="00DB0793"/>
    <w:rsid w:val="00E00821"/>
    <w:rsid w:val="00E02EAB"/>
    <w:rsid w:val="00E04DB4"/>
    <w:rsid w:val="00E30679"/>
    <w:rsid w:val="00E33C63"/>
    <w:rsid w:val="00E4597D"/>
    <w:rsid w:val="00E54832"/>
    <w:rsid w:val="00E56A90"/>
    <w:rsid w:val="00E641CC"/>
    <w:rsid w:val="00EA30AB"/>
    <w:rsid w:val="00EB3925"/>
    <w:rsid w:val="00EF718B"/>
    <w:rsid w:val="00F87783"/>
    <w:rsid w:val="00F87E8E"/>
    <w:rsid w:val="00F96EB3"/>
    <w:rsid w:val="00FA5B8F"/>
    <w:rsid w:val="00FD4A4D"/>
    <w:rsid w:val="00FE45E2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4:docId w14:val="6187E34D"/>
  <w15:docId w15:val="{8693C9D5-CF4A-BC45-9228-1C6FF4DD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942A7-BB8B-BD44-B2E4-20E361F980C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Sian Sumpter</cp:lastModifiedBy>
  <cp:revision>2</cp:revision>
  <dcterms:created xsi:type="dcterms:W3CDTF">2019-03-05T22:05:00Z</dcterms:created>
  <dcterms:modified xsi:type="dcterms:W3CDTF">2019-03-05T22:05:00Z</dcterms:modified>
</cp:coreProperties>
</file>