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10160" b="952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27.55pt;margin-top:7.85pt;height:36.75pt;width:245.2pt;z-index:251660288;mso-width-relative:margin;mso-height-relative:margin;" fillcolor="#FFFFFF" filled="t" stroked="f" coordsize="21600,21600" o:gfxdata="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Ia3Yz1gAAAAkBAAAPAAAAAAAAAAEAIAAA&#10;ACIAAABkcnMvZG93bnJldi54bWxQSwECFAAUAAAACACHTuJA42RA+JwBAAAxAwAADgAAAAAAAAAB&#10;ACAAAAAlAQAAZHJzL2Uyb0RvYy54bWxQSwUGAAAAAAYABgBZAQAAM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Lily McMullan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22718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Beauty Therapy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bookmarkStart w:id="0" w:name="_GoBack"/>
            <w:bookmarkEnd w:id="0"/>
            <w:r>
              <w:rPr>
                <w:rFonts w:hint="default" w:ascii="Calibri" w:hAnsi="Calibri" w:eastAsia="Calibri"/>
                <w:sz w:val="22"/>
              </w:rPr>
              <w:t>Lily McMullan   lilymcmullan@tutanota.com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>Assignment #1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1.    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Multiple choice answers: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i.a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ii.b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iii.c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iv.c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v.a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vi.a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vii.b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viii.c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ix.a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x.b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2. 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Short Questions: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i. When would you need to wear protective clothing? Why?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   When you are filing/drilling acryllic nails because you don't want to inhale the dust. 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 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Or when you are using any corrosive or dangerous chemicals. Or when there might be a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             risk of contamination or cross-contamination. Gloves should be worn and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 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an apron or appropriate tunic. This helps you to look professional as well as keeping you    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safe.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ii. What is the purpose for maintaining health and safety policy for a salon?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To ensure the health of you, your colleagues and your clients. You don't want to infect or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cross-infect anyone with an illness. Even if you aren't ill you could be carrying an illness. Or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cause injury.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iii. How would you lift a large box frm the floor to place it on a shelf?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Two people if possible, if not then hands on the bottom of the box,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near the corners, arms and backs straight, lifting with your legs not your back.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iv. What are three ways to make sure that the work place environment is clean and germ-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free?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Sanitation, disinfecting, sterilisation.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v. What are the effective sterilisation methods to prevent cross-infection and </w:t>
            </w:r>
            <w:r>
              <w:rPr>
                <w:rFonts w:hint="default" w:ascii="Calibri" w:hAnsi="Calibri" w:eastAsia="Calibri"/>
                <w:sz w:val="22"/>
              </w:rPr>
              <w:tab/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secondary infections?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Sterillisation by dry heat, heat, steam and ultraviolet.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vi. What is the importance of personal appearance for a beauty therapist and why?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To inspire confidence in the customer by your positive attitude, by speaking clearly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and presenting yourself in a manner that is appropriate for the workplace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environment.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For example hair should be made-up if long and neat and styled if short. Nails should not be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too long and shoes need to be comfortable.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vii. Why is personal hygiene so important for a beauty therapist?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Because Beauty Therapists work in close proximity to clients and colleagues,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to maintain healthy standards of cleanlines. And to effectively advertise your own expertise.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Briefly describe how your skin and make-up should look so that a client is not put off, 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 xml:space="preserve">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but feels confident that she is getting treatment from a person who knows what she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is doing?</w:t>
            </w: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</w:p>
          <w:p>
            <w:pPr>
              <w:spacing w:beforeLines="0" w:afterLines="0"/>
              <w:jc w:val="left"/>
              <w:rPr>
                <w:rFonts w:hint="default" w:ascii="Calibri" w:hAnsi="Calibri" w:eastAsia="Calibri"/>
                <w:sz w:val="22"/>
              </w:rPr>
            </w:pP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Skin should be smooth and looked after, foundation needs to match your skin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shade,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don't tweeze your eyebrows too much, use an eye shadow that matches your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hair colour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 xml:space="preserve">instead of a pencil to colour your eyebrows. You should be well presented and professional </w:t>
            </w:r>
            <w:r>
              <w:rPr>
                <w:rFonts w:hint="default" w:ascii="Calibri" w:hAnsi="Calibri" w:eastAsia="Calibri"/>
                <w:sz w:val="22"/>
              </w:rPr>
              <w:tab/>
            </w:r>
            <w:r>
              <w:rPr>
                <w:rFonts w:hint="default" w:ascii="Calibri" w:hAnsi="Calibri" w:eastAsia="Calibri"/>
                <w:sz w:val="22"/>
              </w:rPr>
              <w:t>in your appearance, not over-made up.</w:t>
            </w:r>
          </w:p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se insert your completed assignment ( in word format)  here: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vertMT-Bold">
    <w:altName w:val="Angelic War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Angelic War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7332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uiPriority w:val="99"/>
  </w:style>
  <w:style w:type="character" w:customStyle="1" w:styleId="9">
    <w:name w:val="Footer Char"/>
    <w:basedOn w:val="5"/>
    <w:link w:val="3"/>
    <w:semiHidden/>
    <w:uiPriority w:val="99"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TotalTime>1</TotalTime>
  <ScaleCrop>false</ScaleCrop>
  <LinksUpToDate>false</LinksUpToDate>
  <CharactersWithSpaces>734</CharactersWithSpaces>
  <Application>WPS Office_10.2.0.7456_F1E327BC-269C-435d-A152-05C5408002CA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CathyDodNLily</cp:lastModifiedBy>
  <dcterms:modified xsi:type="dcterms:W3CDTF">2018-09-05T09:38:30Z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