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DC00CC" w14:textId="73E04070" w:rsidR="003F23FB" w:rsidRDefault="003F23FB">
      <w:pPr>
        <w:rPr>
          <w:b/>
          <w:sz w:val="28"/>
          <w:szCs w:val="28"/>
          <w:u w:val="single"/>
        </w:rPr>
      </w:pPr>
      <w:r>
        <w:rPr>
          <w:b/>
          <w:sz w:val="28"/>
          <w:szCs w:val="28"/>
          <w:u w:val="single"/>
        </w:rPr>
        <w:t>Chris Thomson</w:t>
      </w:r>
    </w:p>
    <w:p w14:paraId="3BAF348B" w14:textId="0BAC0C16" w:rsidR="0048615F" w:rsidRPr="00401007" w:rsidRDefault="00401007">
      <w:pPr>
        <w:rPr>
          <w:b/>
          <w:sz w:val="28"/>
          <w:szCs w:val="28"/>
          <w:u w:val="single"/>
        </w:rPr>
      </w:pPr>
      <w:r w:rsidRPr="00401007">
        <w:rPr>
          <w:b/>
          <w:sz w:val="28"/>
          <w:szCs w:val="28"/>
          <w:u w:val="single"/>
        </w:rPr>
        <w:t xml:space="preserve">Introduction to Accounting </w:t>
      </w:r>
      <w:r w:rsidR="003A27AF">
        <w:rPr>
          <w:b/>
          <w:sz w:val="28"/>
          <w:szCs w:val="28"/>
          <w:u w:val="single"/>
        </w:rPr>
        <w:t>and Finance</w:t>
      </w:r>
    </w:p>
    <w:p w14:paraId="61845A13" w14:textId="44E89BBE" w:rsidR="00401007" w:rsidRDefault="00401007">
      <w:pPr>
        <w:rPr>
          <w:b/>
          <w:sz w:val="28"/>
          <w:szCs w:val="28"/>
          <w:u w:val="single"/>
        </w:rPr>
      </w:pPr>
      <w:r w:rsidRPr="00401007">
        <w:rPr>
          <w:b/>
          <w:sz w:val="28"/>
          <w:szCs w:val="28"/>
          <w:u w:val="single"/>
        </w:rPr>
        <w:t>Assessment 1</w:t>
      </w:r>
    </w:p>
    <w:p w14:paraId="2AABAED4" w14:textId="175EB696" w:rsidR="00401007" w:rsidRDefault="00401007">
      <w:pPr>
        <w:rPr>
          <w:b/>
          <w:sz w:val="28"/>
          <w:szCs w:val="28"/>
          <w:u w:val="single"/>
        </w:rPr>
      </w:pPr>
    </w:p>
    <w:p w14:paraId="278F5B7B" w14:textId="652F65D5" w:rsidR="00401007" w:rsidRPr="00207175" w:rsidRDefault="003E478E">
      <w:pPr>
        <w:rPr>
          <w:b/>
          <w:sz w:val="24"/>
          <w:szCs w:val="24"/>
        </w:rPr>
      </w:pPr>
      <w:r w:rsidRPr="00207175">
        <w:rPr>
          <w:b/>
          <w:sz w:val="24"/>
          <w:szCs w:val="24"/>
        </w:rPr>
        <w:t>Question 1:</w:t>
      </w:r>
    </w:p>
    <w:p w14:paraId="66627F5B" w14:textId="5798E797" w:rsidR="003E478E" w:rsidRDefault="00FC0A6A">
      <w:r>
        <w:t>Accounting is the combination of many different processes that is used to record, summarise and account for business or non-business resources used for all forms of activities such as Financial transactions and business progress.</w:t>
      </w:r>
    </w:p>
    <w:p w14:paraId="1FF97462" w14:textId="77777777" w:rsidR="00207175" w:rsidRDefault="00207175"/>
    <w:p w14:paraId="311281EB" w14:textId="79988F99" w:rsidR="00FC0A6A" w:rsidRDefault="00FC0A6A">
      <w:r>
        <w:t>Accounting has many different objectives as follows</w:t>
      </w:r>
      <w:r w:rsidR="00CE1B73">
        <w:t>:</w:t>
      </w:r>
    </w:p>
    <w:p w14:paraId="6CC9EC3F" w14:textId="7DFB3C0A" w:rsidR="00CE1B73" w:rsidRPr="0004649C" w:rsidRDefault="0004649C" w:rsidP="00D56671">
      <w:pPr>
        <w:spacing w:after="0"/>
        <w:rPr>
          <w:u w:val="single"/>
        </w:rPr>
      </w:pPr>
      <w:r w:rsidRPr="0004649C">
        <w:rPr>
          <w:u w:val="single"/>
        </w:rPr>
        <w:t>Record Keeping</w:t>
      </w:r>
    </w:p>
    <w:p w14:paraId="1554E110" w14:textId="5EBAC4EC" w:rsidR="00FC0A6A" w:rsidRDefault="0004649C" w:rsidP="00D56671">
      <w:pPr>
        <w:spacing w:after="0"/>
      </w:pPr>
      <w:r>
        <w:t>A book of accounts can be used to record and track a business’s various daily transactions.</w:t>
      </w:r>
    </w:p>
    <w:p w14:paraId="3E216E59" w14:textId="77777777" w:rsidR="00D56671" w:rsidRDefault="00D56671" w:rsidP="00D56671">
      <w:pPr>
        <w:spacing w:after="0"/>
      </w:pPr>
    </w:p>
    <w:p w14:paraId="572E94C6" w14:textId="470466A7" w:rsidR="00A1653F" w:rsidRPr="00A1653F" w:rsidRDefault="00A1653F" w:rsidP="00D56671">
      <w:pPr>
        <w:spacing w:after="0"/>
        <w:rPr>
          <w:u w:val="single"/>
        </w:rPr>
      </w:pPr>
      <w:r w:rsidRPr="00A1653F">
        <w:rPr>
          <w:u w:val="single"/>
        </w:rPr>
        <w:t>Ascertain the results of an operation</w:t>
      </w:r>
    </w:p>
    <w:p w14:paraId="1F89D645" w14:textId="2393134B" w:rsidR="0004649C" w:rsidRDefault="00E3058D" w:rsidP="00D56671">
      <w:pPr>
        <w:spacing w:after="0"/>
      </w:pPr>
      <w:r>
        <w:t xml:space="preserve">This means to work out how the business has performed over a certain </w:t>
      </w:r>
      <w:proofErr w:type="gramStart"/>
      <w:r>
        <w:t>period of time</w:t>
      </w:r>
      <w:proofErr w:type="gramEnd"/>
      <w:r>
        <w:t>. This is done by using profit and loss accounts or income and expenditure accounts using key figures from the business.</w:t>
      </w:r>
    </w:p>
    <w:p w14:paraId="5C57D83F" w14:textId="77777777" w:rsidR="00D56671" w:rsidRDefault="00D56671" w:rsidP="00D56671">
      <w:pPr>
        <w:spacing w:after="0"/>
      </w:pPr>
    </w:p>
    <w:p w14:paraId="11AF0986" w14:textId="22A72CDB" w:rsidR="00EF2407" w:rsidRPr="00EF2407" w:rsidRDefault="00EF2407" w:rsidP="00D56671">
      <w:pPr>
        <w:spacing w:after="0"/>
        <w:rPr>
          <w:u w:val="single"/>
        </w:rPr>
      </w:pPr>
      <w:r w:rsidRPr="00EF2407">
        <w:rPr>
          <w:u w:val="single"/>
        </w:rPr>
        <w:t>Ascertain the financial position of the business</w:t>
      </w:r>
    </w:p>
    <w:p w14:paraId="43C12D81" w14:textId="310FC4FA" w:rsidR="003E478E" w:rsidRDefault="00EF2407" w:rsidP="00D56671">
      <w:pPr>
        <w:spacing w:after="0"/>
      </w:pPr>
      <w:r>
        <w:t>This means to determine how the business is currently operating, this takes in to account assets, cash, liabilities etc.</w:t>
      </w:r>
    </w:p>
    <w:p w14:paraId="4504675D" w14:textId="77777777" w:rsidR="00D56671" w:rsidRDefault="00D56671" w:rsidP="00D56671">
      <w:pPr>
        <w:spacing w:after="0"/>
      </w:pPr>
    </w:p>
    <w:p w14:paraId="590C2DE6" w14:textId="43CDEDD1" w:rsidR="00EF2407" w:rsidRDefault="00AC1314" w:rsidP="00D56671">
      <w:pPr>
        <w:spacing w:after="0"/>
        <w:rPr>
          <w:u w:val="single"/>
        </w:rPr>
      </w:pPr>
      <w:r w:rsidRPr="00AC1314">
        <w:rPr>
          <w:u w:val="single"/>
        </w:rPr>
        <w:t>To show a liquidity position of a company</w:t>
      </w:r>
    </w:p>
    <w:p w14:paraId="4E295181" w14:textId="54FE2BA2" w:rsidR="00191E76" w:rsidRDefault="00191E76" w:rsidP="00D56671">
      <w:pPr>
        <w:spacing w:after="0"/>
      </w:pPr>
      <w:r>
        <w:t>Factors including cashflow, company lending, dividends paid, assets etc are used to calculate the liquidity of a company – this is the availability of assets converted to cash.</w:t>
      </w:r>
    </w:p>
    <w:p w14:paraId="35DCBF51" w14:textId="77777777" w:rsidR="00D56671" w:rsidRDefault="00D56671" w:rsidP="00D56671">
      <w:pPr>
        <w:spacing w:after="0"/>
      </w:pPr>
    </w:p>
    <w:p w14:paraId="4D8650FA" w14:textId="72B576DA" w:rsidR="00E03B45" w:rsidRDefault="00DA160F" w:rsidP="00D56671">
      <w:pPr>
        <w:spacing w:after="0"/>
        <w:rPr>
          <w:u w:val="single"/>
        </w:rPr>
      </w:pPr>
      <w:r w:rsidRPr="00DA160F">
        <w:rPr>
          <w:u w:val="single"/>
        </w:rPr>
        <w:t>Protecting business properties</w:t>
      </w:r>
    </w:p>
    <w:p w14:paraId="369D837B" w14:textId="70A45B9E" w:rsidR="00DA160F" w:rsidRDefault="00DA160F" w:rsidP="00D56671">
      <w:pPr>
        <w:spacing w:after="0"/>
      </w:pPr>
      <w:r>
        <w:t>Keeping up to date records of what assets and liabilities are held can help to prevent against false claims.</w:t>
      </w:r>
    </w:p>
    <w:p w14:paraId="6C5BAA64" w14:textId="77777777" w:rsidR="00D56671" w:rsidRDefault="00D56671" w:rsidP="00D56671">
      <w:pPr>
        <w:spacing w:after="0"/>
      </w:pPr>
    </w:p>
    <w:p w14:paraId="78A6AA5E" w14:textId="2403EBDF" w:rsidR="0042540C" w:rsidRDefault="006B2B77" w:rsidP="00D56671">
      <w:pPr>
        <w:spacing w:after="0"/>
        <w:rPr>
          <w:u w:val="single"/>
        </w:rPr>
      </w:pPr>
      <w:r w:rsidRPr="006B2B77">
        <w:rPr>
          <w:u w:val="single"/>
        </w:rPr>
        <w:t>Aids decision-making</w:t>
      </w:r>
    </w:p>
    <w:p w14:paraId="457C86DA" w14:textId="13A4B10C" w:rsidR="006B2B77" w:rsidRDefault="006B2B77" w:rsidP="00D56671">
      <w:pPr>
        <w:spacing w:after="0"/>
      </w:pPr>
      <w:r>
        <w:t>Accounting can be used to analyse different aspects of a business to help make rationalise future decisions.</w:t>
      </w:r>
    </w:p>
    <w:p w14:paraId="3028D06F" w14:textId="77777777" w:rsidR="00D56671" w:rsidRDefault="00D56671" w:rsidP="00D56671">
      <w:pPr>
        <w:spacing w:after="0"/>
      </w:pPr>
    </w:p>
    <w:p w14:paraId="37E5AB66" w14:textId="3A5969C4" w:rsidR="002B60F2" w:rsidRDefault="002B60F2" w:rsidP="00D56671">
      <w:pPr>
        <w:spacing w:after="0"/>
        <w:rPr>
          <w:u w:val="single"/>
        </w:rPr>
      </w:pPr>
      <w:r w:rsidRPr="002B60F2">
        <w:rPr>
          <w:u w:val="single"/>
        </w:rPr>
        <w:t>Law requirements</w:t>
      </w:r>
    </w:p>
    <w:p w14:paraId="133B4AF0" w14:textId="3396F110" w:rsidR="002B60F2" w:rsidRDefault="002B60F2" w:rsidP="00D56671">
      <w:pPr>
        <w:spacing w:after="0"/>
      </w:pPr>
      <w:r>
        <w:t>There are many different governing acts for business’s that accounting will help to keep records up to date and evidence this.</w:t>
      </w:r>
    </w:p>
    <w:p w14:paraId="40AAD3EB" w14:textId="7490C7CB" w:rsidR="001C620C" w:rsidRDefault="001C620C"/>
    <w:p w14:paraId="41478DD5" w14:textId="28D0F935" w:rsidR="001C620C" w:rsidRDefault="001C620C"/>
    <w:p w14:paraId="73F539A5" w14:textId="77777777" w:rsidR="00D56671" w:rsidRDefault="00D56671"/>
    <w:p w14:paraId="21D75192" w14:textId="668C712F" w:rsidR="001C620C" w:rsidRDefault="001C620C">
      <w:pPr>
        <w:rPr>
          <w:b/>
          <w:sz w:val="24"/>
          <w:szCs w:val="24"/>
        </w:rPr>
      </w:pPr>
      <w:r w:rsidRPr="001C620C">
        <w:rPr>
          <w:b/>
          <w:sz w:val="24"/>
          <w:szCs w:val="24"/>
        </w:rPr>
        <w:lastRenderedPageBreak/>
        <w:t>Question 2:</w:t>
      </w:r>
    </w:p>
    <w:p w14:paraId="358CD7BC" w14:textId="77777777" w:rsidR="00F634D9" w:rsidRPr="00CC7B85" w:rsidRDefault="00262F93" w:rsidP="00144344">
      <w:pPr>
        <w:spacing w:after="0"/>
      </w:pPr>
      <w:r w:rsidRPr="00CC7B85">
        <w:t xml:space="preserve">An “Accounting Cycle” </w:t>
      </w:r>
      <w:r w:rsidR="00B5721D" w:rsidRPr="00CC7B85">
        <w:t>is also known as an accounting workflow, which is eight steps that are carried out by book keepers to record financial transactions. It is referred to as a cycle as once the cycle is complete a new one begins with the same steps.</w:t>
      </w:r>
    </w:p>
    <w:p w14:paraId="7CD72848" w14:textId="50596E63" w:rsidR="00F634D9" w:rsidRPr="00CC7B85" w:rsidRDefault="00F634D9" w:rsidP="00144344">
      <w:pPr>
        <w:spacing w:after="0"/>
      </w:pPr>
      <w:r w:rsidRPr="00CC7B85">
        <w:t>The eight steps in the accounting cycle are shown below:</w:t>
      </w:r>
    </w:p>
    <w:p w14:paraId="11ECA4E8" w14:textId="3E7F230F" w:rsidR="00F634D9" w:rsidRPr="00CC7B85" w:rsidRDefault="00F634D9"/>
    <w:p w14:paraId="2E70DAEE" w14:textId="75FE7283" w:rsidR="00F634D9" w:rsidRPr="00CC7B85" w:rsidRDefault="00F634D9" w:rsidP="00D56671">
      <w:pPr>
        <w:spacing w:after="0"/>
        <w:rPr>
          <w:u w:val="single"/>
        </w:rPr>
      </w:pPr>
      <w:r w:rsidRPr="00CC7B85">
        <w:rPr>
          <w:u w:val="single"/>
        </w:rPr>
        <w:t>1 Transactions</w:t>
      </w:r>
    </w:p>
    <w:p w14:paraId="3D7BF2FE" w14:textId="7A33B82D" w:rsidR="00B662B1" w:rsidRPr="00CC7B85" w:rsidRDefault="00741042" w:rsidP="00D56671">
      <w:pPr>
        <w:spacing w:after="0"/>
      </w:pPr>
      <w:r w:rsidRPr="00CC7B85">
        <w:t>This is when the business transaction itself takes place, this will include for example purchase of equipment, sale of assets, dividends paid, loan repayments etc.</w:t>
      </w:r>
    </w:p>
    <w:p w14:paraId="2D2D931B" w14:textId="487136EB" w:rsidR="00741042" w:rsidRPr="00CC7B85" w:rsidRDefault="00741042" w:rsidP="00D56671">
      <w:pPr>
        <w:spacing w:after="0"/>
      </w:pPr>
    </w:p>
    <w:p w14:paraId="11FF658F" w14:textId="79DAA82B" w:rsidR="001C620C" w:rsidRPr="00CC7B85" w:rsidRDefault="00741042" w:rsidP="00D56671">
      <w:pPr>
        <w:spacing w:after="0"/>
        <w:rPr>
          <w:u w:val="single"/>
        </w:rPr>
      </w:pPr>
      <w:r w:rsidRPr="00CC7B85">
        <w:rPr>
          <w:u w:val="single"/>
        </w:rPr>
        <w:t>2 Journal Entries</w:t>
      </w:r>
    </w:p>
    <w:p w14:paraId="54727FD1" w14:textId="7DC5A3CB" w:rsidR="004C7B56" w:rsidRPr="00CC7B85" w:rsidRDefault="004C7B56" w:rsidP="00D56671">
      <w:pPr>
        <w:spacing w:after="0"/>
      </w:pPr>
      <w:r w:rsidRPr="00CC7B85">
        <w:t>All transactions above are entered in to “journals” also known as books of original entry. These transactions are entered in chronological order including the transaction type and the date.</w:t>
      </w:r>
    </w:p>
    <w:p w14:paraId="71B8E086" w14:textId="5C8A7854" w:rsidR="00313F70" w:rsidRPr="00CC7B85" w:rsidRDefault="00313F70" w:rsidP="00D56671">
      <w:pPr>
        <w:spacing w:after="0"/>
      </w:pPr>
    </w:p>
    <w:p w14:paraId="47370DE6" w14:textId="0AB02FFB" w:rsidR="00313F70" w:rsidRPr="00CC7B85" w:rsidRDefault="00313F70" w:rsidP="00D56671">
      <w:pPr>
        <w:spacing w:after="0"/>
        <w:rPr>
          <w:u w:val="single"/>
        </w:rPr>
      </w:pPr>
      <w:r w:rsidRPr="00CC7B85">
        <w:rPr>
          <w:u w:val="single"/>
        </w:rPr>
        <w:t>3 Posting</w:t>
      </w:r>
    </w:p>
    <w:p w14:paraId="242D5606" w14:textId="4F2FC281" w:rsidR="00313F70" w:rsidRPr="00CC7B85" w:rsidRDefault="00313F70" w:rsidP="00D56671">
      <w:pPr>
        <w:spacing w:after="0"/>
      </w:pPr>
      <w:r w:rsidRPr="00CC7B85">
        <w:t>This is when transactions from the journals are posted to the specific accounts that they belong to, this is the General Ledger which gives a summary of all accounts.</w:t>
      </w:r>
    </w:p>
    <w:p w14:paraId="7645A182" w14:textId="6851DF7A" w:rsidR="00D86CCD" w:rsidRPr="00CC7B85" w:rsidRDefault="00D86CCD" w:rsidP="00D56671">
      <w:pPr>
        <w:spacing w:after="0"/>
      </w:pPr>
    </w:p>
    <w:p w14:paraId="27F730DA" w14:textId="1BF8F91C" w:rsidR="00D86CCD" w:rsidRPr="00CC7B85" w:rsidRDefault="00D86CCD" w:rsidP="00D56671">
      <w:pPr>
        <w:spacing w:after="0"/>
        <w:rPr>
          <w:u w:val="single"/>
        </w:rPr>
      </w:pPr>
      <w:r w:rsidRPr="00CC7B85">
        <w:rPr>
          <w:u w:val="single"/>
        </w:rPr>
        <w:t>4 Trial Balance</w:t>
      </w:r>
    </w:p>
    <w:p w14:paraId="39796FA1" w14:textId="6960C828" w:rsidR="00242E76" w:rsidRPr="00CC7B85" w:rsidRDefault="00242E76" w:rsidP="00D56671">
      <w:pPr>
        <w:spacing w:after="0"/>
      </w:pPr>
      <w:r w:rsidRPr="00CC7B85">
        <w:t>A trial balance is prepared at the end of the accounting period</w:t>
      </w:r>
      <w:r w:rsidR="00A7625B" w:rsidRPr="00CC7B85">
        <w:t>, an accounting period will differ depending on the business’s practice, some exams of periods are monthly, quarterly and yearly.</w:t>
      </w:r>
    </w:p>
    <w:p w14:paraId="40EB97D3" w14:textId="292C45B5" w:rsidR="00121A62" w:rsidRPr="00CC7B85" w:rsidRDefault="00121A62" w:rsidP="00D56671">
      <w:pPr>
        <w:spacing w:after="0"/>
      </w:pPr>
    </w:p>
    <w:p w14:paraId="227AF23E" w14:textId="53C2FA93" w:rsidR="00121A62" w:rsidRPr="00CC7B85" w:rsidRDefault="00121A62" w:rsidP="00D56671">
      <w:pPr>
        <w:spacing w:after="0"/>
        <w:rPr>
          <w:u w:val="single"/>
        </w:rPr>
      </w:pPr>
      <w:r w:rsidRPr="00CC7B85">
        <w:rPr>
          <w:u w:val="single"/>
        </w:rPr>
        <w:t>5 Worksheets</w:t>
      </w:r>
    </w:p>
    <w:p w14:paraId="7A13AD3E" w14:textId="4D4B5348" w:rsidR="00121A62" w:rsidRPr="00CC7B85" w:rsidRDefault="00121A62" w:rsidP="00D56671">
      <w:pPr>
        <w:spacing w:after="0"/>
      </w:pPr>
      <w:r w:rsidRPr="00CC7B85">
        <w:t>A trial balance may not balance (the figures do not add up properly). In this case adjustments will be made and recorded on to worksheets. Some other transactions may show on worksheets for example, depreciation of assets, one off payment etc.</w:t>
      </w:r>
    </w:p>
    <w:p w14:paraId="5FDADA24" w14:textId="098D6E51" w:rsidR="00121A62" w:rsidRPr="00CC7B85" w:rsidRDefault="00121A62" w:rsidP="00D56671">
      <w:pPr>
        <w:spacing w:after="0"/>
      </w:pPr>
      <w:r w:rsidRPr="00CC7B85">
        <w:t>Once adjustments are made, a new trial balance should be produced.</w:t>
      </w:r>
    </w:p>
    <w:p w14:paraId="11CDBFDE" w14:textId="1D466218" w:rsidR="00DE4AD7" w:rsidRPr="00CC7B85" w:rsidRDefault="00DE4AD7" w:rsidP="00D56671">
      <w:pPr>
        <w:spacing w:after="0"/>
      </w:pPr>
    </w:p>
    <w:p w14:paraId="302E0045" w14:textId="2A596F1B" w:rsidR="00DE4AD7" w:rsidRPr="00CC7B85" w:rsidRDefault="00DE4AD7" w:rsidP="00D56671">
      <w:pPr>
        <w:spacing w:after="0"/>
        <w:rPr>
          <w:u w:val="single"/>
        </w:rPr>
      </w:pPr>
      <w:r w:rsidRPr="00CC7B85">
        <w:rPr>
          <w:u w:val="single"/>
        </w:rPr>
        <w:t>6 Adjusting Journal Entries</w:t>
      </w:r>
    </w:p>
    <w:p w14:paraId="44081CA0" w14:textId="751BDD6E" w:rsidR="00DE4AD7" w:rsidRDefault="00DE4AD7" w:rsidP="00D56671">
      <w:pPr>
        <w:spacing w:after="0"/>
      </w:pPr>
      <w:r w:rsidRPr="00CC7B85">
        <w:t>This is when the journal entries are adjusted to show any errors that were noticed with the trail are corrected.</w:t>
      </w:r>
    </w:p>
    <w:p w14:paraId="490ABA26" w14:textId="77777777" w:rsidR="00D56671" w:rsidRPr="00CC7B85" w:rsidRDefault="00D56671" w:rsidP="00D56671">
      <w:pPr>
        <w:spacing w:after="0"/>
      </w:pPr>
    </w:p>
    <w:p w14:paraId="1D2D2A1E" w14:textId="053F4A23" w:rsidR="00DE4AD7" w:rsidRPr="00CC7B85" w:rsidRDefault="00DE4AD7" w:rsidP="00D56671">
      <w:pPr>
        <w:spacing w:after="0"/>
        <w:rPr>
          <w:u w:val="single"/>
        </w:rPr>
      </w:pPr>
      <w:r w:rsidRPr="00CC7B85">
        <w:rPr>
          <w:u w:val="single"/>
        </w:rPr>
        <w:t>7 Financial Statements</w:t>
      </w:r>
    </w:p>
    <w:p w14:paraId="6F16E136" w14:textId="7E716259" w:rsidR="000D76AC" w:rsidRDefault="00CE271E" w:rsidP="00D56671">
      <w:pPr>
        <w:spacing w:after="0"/>
      </w:pPr>
      <w:r w:rsidRPr="00CC7B85">
        <w:t xml:space="preserve">From the figures </w:t>
      </w:r>
      <w:r w:rsidR="008D5068" w:rsidRPr="00CC7B85">
        <w:t>created after step 6, the profit and loss accounts and the balance sheets can be created.</w:t>
      </w:r>
    </w:p>
    <w:p w14:paraId="5ED6E4FE" w14:textId="77777777" w:rsidR="00D56671" w:rsidRPr="00CC7B85" w:rsidRDefault="00D56671" w:rsidP="00D56671">
      <w:pPr>
        <w:spacing w:after="0"/>
      </w:pPr>
    </w:p>
    <w:p w14:paraId="0B84D9CE" w14:textId="57666E78" w:rsidR="000D76AC" w:rsidRPr="00CC7B85" w:rsidRDefault="000D76AC" w:rsidP="00D56671">
      <w:pPr>
        <w:spacing w:after="0"/>
        <w:rPr>
          <w:u w:val="single"/>
        </w:rPr>
      </w:pPr>
      <w:r w:rsidRPr="00CC7B85">
        <w:rPr>
          <w:u w:val="single"/>
        </w:rPr>
        <w:t>8 Closing the book</w:t>
      </w:r>
    </w:p>
    <w:p w14:paraId="0FA8DA80" w14:textId="339DDAB8" w:rsidR="000D76AC" w:rsidRPr="00CC7B85" w:rsidRDefault="000D76AC" w:rsidP="00D56671">
      <w:pPr>
        <w:spacing w:after="0"/>
      </w:pPr>
      <w:r w:rsidRPr="00CC7B85">
        <w:t xml:space="preserve">Revenue &amp; expense accounts (income and expenditure accounts) are created which bring the cycle to an end. After this a new cycle will start with a </w:t>
      </w:r>
      <w:r w:rsidR="00CC7B85" w:rsidRPr="00CC7B85">
        <w:t>zero-balance</w:t>
      </w:r>
      <w:r w:rsidRPr="00CC7B85">
        <w:t xml:space="preserve"> carried forward.</w:t>
      </w:r>
    </w:p>
    <w:p w14:paraId="696A2FBD" w14:textId="29B655E8" w:rsidR="00CC7B85" w:rsidRDefault="00CC7B85">
      <w:pPr>
        <w:rPr>
          <w:sz w:val="24"/>
          <w:szCs w:val="24"/>
        </w:rPr>
      </w:pPr>
    </w:p>
    <w:p w14:paraId="530A5C81" w14:textId="4F8B95AE" w:rsidR="00CC7B85" w:rsidRDefault="00CC7B85">
      <w:pPr>
        <w:rPr>
          <w:sz w:val="24"/>
          <w:szCs w:val="24"/>
        </w:rPr>
      </w:pPr>
    </w:p>
    <w:p w14:paraId="3CC08EEC" w14:textId="77777777" w:rsidR="00D56671" w:rsidRDefault="00D56671">
      <w:pPr>
        <w:rPr>
          <w:b/>
          <w:sz w:val="24"/>
          <w:szCs w:val="24"/>
        </w:rPr>
      </w:pPr>
    </w:p>
    <w:p w14:paraId="735780BE" w14:textId="77777777" w:rsidR="00D56671" w:rsidRDefault="00D56671">
      <w:pPr>
        <w:rPr>
          <w:b/>
          <w:sz w:val="24"/>
          <w:szCs w:val="24"/>
        </w:rPr>
      </w:pPr>
    </w:p>
    <w:p w14:paraId="47FA12B7" w14:textId="77777777" w:rsidR="00D56671" w:rsidRDefault="00D56671">
      <w:pPr>
        <w:rPr>
          <w:b/>
          <w:sz w:val="24"/>
          <w:szCs w:val="24"/>
        </w:rPr>
      </w:pPr>
    </w:p>
    <w:p w14:paraId="38FA25BA" w14:textId="7EF2E9A3" w:rsidR="00CC7B85" w:rsidRDefault="00CC7B85">
      <w:pPr>
        <w:rPr>
          <w:b/>
          <w:sz w:val="24"/>
          <w:szCs w:val="24"/>
        </w:rPr>
      </w:pPr>
      <w:r w:rsidRPr="00CC7B85">
        <w:rPr>
          <w:b/>
          <w:sz w:val="24"/>
          <w:szCs w:val="24"/>
        </w:rPr>
        <w:lastRenderedPageBreak/>
        <w:t>Activity</w:t>
      </w:r>
    </w:p>
    <w:p w14:paraId="77074F62" w14:textId="607F2E4A" w:rsidR="009A4F64" w:rsidRDefault="007237DB">
      <w:pPr>
        <w:rPr>
          <w:sz w:val="24"/>
          <w:szCs w:val="24"/>
        </w:rPr>
      </w:pPr>
      <w:r>
        <w:rPr>
          <w:sz w:val="24"/>
          <w:szCs w:val="24"/>
        </w:rPr>
        <w:t xml:space="preserve">Activities of accounting: </w:t>
      </w:r>
    </w:p>
    <w:p w14:paraId="0A1FB57C" w14:textId="1B161EA0" w:rsidR="007237DB" w:rsidRDefault="003F45AA" w:rsidP="00D56671">
      <w:pPr>
        <w:spacing w:after="0"/>
        <w:rPr>
          <w:sz w:val="24"/>
          <w:szCs w:val="24"/>
          <w:u w:val="single"/>
        </w:rPr>
      </w:pPr>
      <w:r w:rsidRPr="003F45AA">
        <w:rPr>
          <w:sz w:val="24"/>
          <w:szCs w:val="24"/>
          <w:u w:val="single"/>
        </w:rPr>
        <w:t>1 Data Creation and collection</w:t>
      </w:r>
    </w:p>
    <w:p w14:paraId="3AA1AEA7" w14:textId="1828D2B5" w:rsidR="003F45AA" w:rsidRDefault="003F45AA" w:rsidP="00D56671">
      <w:pPr>
        <w:spacing w:after="0"/>
        <w:rPr>
          <w:sz w:val="24"/>
          <w:szCs w:val="24"/>
        </w:rPr>
      </w:pPr>
      <w:r>
        <w:rPr>
          <w:sz w:val="24"/>
          <w:szCs w:val="24"/>
        </w:rPr>
        <w:t>Collecting data from the business will provide the basis needed to create statements and records.</w:t>
      </w:r>
    </w:p>
    <w:p w14:paraId="71283102" w14:textId="2DED0FF7" w:rsidR="003F45AA" w:rsidRDefault="003F45AA" w:rsidP="00D56671">
      <w:pPr>
        <w:spacing w:after="0"/>
        <w:rPr>
          <w:sz w:val="24"/>
          <w:szCs w:val="24"/>
        </w:rPr>
      </w:pPr>
    </w:p>
    <w:p w14:paraId="6E26609A" w14:textId="77777777" w:rsidR="00D56671" w:rsidRDefault="003F45AA" w:rsidP="00D56671">
      <w:pPr>
        <w:spacing w:after="0"/>
        <w:rPr>
          <w:sz w:val="24"/>
          <w:szCs w:val="24"/>
          <w:u w:val="single"/>
        </w:rPr>
      </w:pPr>
      <w:r w:rsidRPr="003F45AA">
        <w:rPr>
          <w:sz w:val="24"/>
          <w:szCs w:val="24"/>
          <w:u w:val="single"/>
        </w:rPr>
        <w:t>2 Recording</w:t>
      </w:r>
    </w:p>
    <w:p w14:paraId="6F0A2E00" w14:textId="1348E282" w:rsidR="0093347B" w:rsidRPr="00D56671" w:rsidRDefault="0093347B" w:rsidP="00D56671">
      <w:pPr>
        <w:spacing w:after="0"/>
        <w:rPr>
          <w:sz w:val="24"/>
          <w:szCs w:val="24"/>
          <w:u w:val="single"/>
        </w:rPr>
      </w:pPr>
      <w:r>
        <w:rPr>
          <w:sz w:val="24"/>
          <w:szCs w:val="24"/>
        </w:rPr>
        <w:t>Recording data can be done manually or electronically.</w:t>
      </w:r>
    </w:p>
    <w:p w14:paraId="4F558AE3" w14:textId="6A960D7D" w:rsidR="0093347B" w:rsidRDefault="0093347B" w:rsidP="00D56671">
      <w:pPr>
        <w:spacing w:after="0"/>
        <w:rPr>
          <w:sz w:val="24"/>
          <w:szCs w:val="24"/>
        </w:rPr>
      </w:pPr>
      <w:r>
        <w:rPr>
          <w:sz w:val="24"/>
          <w:szCs w:val="24"/>
        </w:rPr>
        <w:t>Data collected above is recorded in to journals which is done in line with general principles that help to provide standards and a framework.</w:t>
      </w:r>
    </w:p>
    <w:p w14:paraId="70378059" w14:textId="1C43CD65" w:rsidR="00D56671" w:rsidRDefault="00D56671" w:rsidP="0093347B">
      <w:pPr>
        <w:spacing w:after="0"/>
        <w:rPr>
          <w:sz w:val="24"/>
          <w:szCs w:val="24"/>
        </w:rPr>
      </w:pPr>
    </w:p>
    <w:p w14:paraId="702B674B" w14:textId="29DFCE65" w:rsidR="00D56671" w:rsidRDefault="00D56671" w:rsidP="0093347B">
      <w:pPr>
        <w:spacing w:after="0"/>
        <w:rPr>
          <w:sz w:val="24"/>
          <w:szCs w:val="24"/>
          <w:u w:val="single"/>
        </w:rPr>
      </w:pPr>
      <w:r w:rsidRPr="00D56671">
        <w:rPr>
          <w:sz w:val="24"/>
          <w:szCs w:val="24"/>
          <w:u w:val="single"/>
        </w:rPr>
        <w:t>3 Data Evaluation</w:t>
      </w:r>
    </w:p>
    <w:p w14:paraId="09FDBC5B" w14:textId="69CD5AF2" w:rsidR="00D56671" w:rsidRDefault="002F0D4E" w:rsidP="0093347B">
      <w:pPr>
        <w:spacing w:after="0"/>
        <w:rPr>
          <w:sz w:val="24"/>
          <w:szCs w:val="24"/>
        </w:rPr>
      </w:pPr>
      <w:r>
        <w:rPr>
          <w:sz w:val="24"/>
          <w:szCs w:val="24"/>
        </w:rPr>
        <w:t>This is a way of setting up controls of the business.</w:t>
      </w:r>
    </w:p>
    <w:p w14:paraId="0626E7F5" w14:textId="072143F6" w:rsidR="002F0D4E" w:rsidRDefault="002F0D4E" w:rsidP="0093347B">
      <w:pPr>
        <w:spacing w:after="0"/>
        <w:rPr>
          <w:sz w:val="24"/>
          <w:szCs w:val="24"/>
        </w:rPr>
      </w:pPr>
      <w:r>
        <w:rPr>
          <w:sz w:val="24"/>
          <w:szCs w:val="24"/>
        </w:rPr>
        <w:t>This can be done through budgets, evaluating performance, analysing statements and cash flows etc. This is one of the most important activities of accounting.</w:t>
      </w:r>
    </w:p>
    <w:p w14:paraId="2238F6E8" w14:textId="7E64E125" w:rsidR="002F0D4E" w:rsidRDefault="002F0D4E" w:rsidP="0093347B">
      <w:pPr>
        <w:spacing w:after="0"/>
        <w:rPr>
          <w:sz w:val="24"/>
          <w:szCs w:val="24"/>
        </w:rPr>
      </w:pPr>
    </w:p>
    <w:p w14:paraId="7F1E317D" w14:textId="7279D421" w:rsidR="002F0D4E" w:rsidRPr="00223C03" w:rsidRDefault="002F0D4E" w:rsidP="0093347B">
      <w:pPr>
        <w:spacing w:after="0"/>
        <w:rPr>
          <w:sz w:val="24"/>
          <w:szCs w:val="24"/>
          <w:u w:val="single"/>
        </w:rPr>
      </w:pPr>
      <w:r w:rsidRPr="00223C03">
        <w:rPr>
          <w:sz w:val="24"/>
          <w:szCs w:val="24"/>
          <w:u w:val="single"/>
        </w:rPr>
        <w:t>4</w:t>
      </w:r>
      <w:r w:rsidR="00223C03" w:rsidRPr="00223C03">
        <w:rPr>
          <w:sz w:val="24"/>
          <w:szCs w:val="24"/>
          <w:u w:val="single"/>
        </w:rPr>
        <w:t xml:space="preserve"> Analysing and interpretation</w:t>
      </w:r>
    </w:p>
    <w:p w14:paraId="4C9AD205" w14:textId="468483BC" w:rsidR="00D56671" w:rsidRDefault="00720AE8" w:rsidP="0093347B">
      <w:pPr>
        <w:spacing w:after="0"/>
        <w:rPr>
          <w:sz w:val="24"/>
          <w:szCs w:val="24"/>
        </w:rPr>
      </w:pPr>
      <w:r>
        <w:rPr>
          <w:sz w:val="24"/>
          <w:szCs w:val="24"/>
        </w:rPr>
        <w:t>This activity has a wide range of uses for a business for example, producing reports, making projections</w:t>
      </w:r>
      <w:r w:rsidR="003A0BDF">
        <w:rPr>
          <w:sz w:val="24"/>
          <w:szCs w:val="24"/>
        </w:rPr>
        <w:t>/forecasts and budgets etc.</w:t>
      </w:r>
    </w:p>
    <w:p w14:paraId="64BE9A70" w14:textId="7F379E0A" w:rsidR="005C7F69" w:rsidRDefault="005C7F69" w:rsidP="0093347B">
      <w:pPr>
        <w:spacing w:after="0"/>
        <w:rPr>
          <w:sz w:val="24"/>
          <w:szCs w:val="24"/>
        </w:rPr>
      </w:pPr>
    </w:p>
    <w:p w14:paraId="13B6E04B" w14:textId="07ECB391" w:rsidR="005C7F69" w:rsidRPr="005C7F69" w:rsidRDefault="005C7F69" w:rsidP="0093347B">
      <w:pPr>
        <w:spacing w:after="0"/>
        <w:rPr>
          <w:sz w:val="24"/>
          <w:szCs w:val="24"/>
          <w:u w:val="single"/>
        </w:rPr>
      </w:pPr>
      <w:r w:rsidRPr="005C7F69">
        <w:rPr>
          <w:sz w:val="24"/>
          <w:szCs w:val="24"/>
          <w:u w:val="single"/>
        </w:rPr>
        <w:t>5 Audits</w:t>
      </w:r>
    </w:p>
    <w:p w14:paraId="5E5B5DB0" w14:textId="5B67592B" w:rsidR="0093347B" w:rsidRDefault="00005940" w:rsidP="0093347B">
      <w:pPr>
        <w:spacing w:after="0"/>
        <w:rPr>
          <w:sz w:val="24"/>
          <w:szCs w:val="24"/>
        </w:rPr>
      </w:pPr>
      <w:r>
        <w:rPr>
          <w:sz w:val="24"/>
          <w:szCs w:val="24"/>
        </w:rPr>
        <w:t>Audits are used to verify reported transactions from a business, this is used to ensure that they are kept up to date and prevent fraud.</w:t>
      </w:r>
    </w:p>
    <w:p w14:paraId="26D49D9D" w14:textId="45AF6574" w:rsidR="00D51BFC" w:rsidRDefault="00D51BFC" w:rsidP="0093347B">
      <w:pPr>
        <w:spacing w:after="0"/>
        <w:rPr>
          <w:sz w:val="24"/>
          <w:szCs w:val="24"/>
        </w:rPr>
      </w:pPr>
    </w:p>
    <w:p w14:paraId="74D3EFAD" w14:textId="3286E622" w:rsidR="00D51BFC" w:rsidRDefault="00D51BFC" w:rsidP="0093347B">
      <w:pPr>
        <w:spacing w:after="0"/>
        <w:rPr>
          <w:sz w:val="24"/>
          <w:szCs w:val="24"/>
          <w:u w:val="single"/>
        </w:rPr>
      </w:pPr>
      <w:r w:rsidRPr="00D51BFC">
        <w:rPr>
          <w:sz w:val="24"/>
          <w:szCs w:val="24"/>
          <w:u w:val="single"/>
        </w:rPr>
        <w:t>6 Data reporting</w:t>
      </w:r>
    </w:p>
    <w:p w14:paraId="7C3762AA" w14:textId="38B87267" w:rsidR="00D51BFC" w:rsidRDefault="007A784F" w:rsidP="0093347B">
      <w:pPr>
        <w:spacing w:after="0"/>
        <w:rPr>
          <w:sz w:val="24"/>
          <w:szCs w:val="24"/>
        </w:rPr>
      </w:pPr>
      <w:r>
        <w:rPr>
          <w:sz w:val="24"/>
          <w:szCs w:val="24"/>
        </w:rPr>
        <w:t>Internal reporting is used to communication around the business and to help with internal decision-making.</w:t>
      </w:r>
    </w:p>
    <w:p w14:paraId="1709ACF7" w14:textId="2ED944F8" w:rsidR="007A784F" w:rsidRPr="00D51BFC" w:rsidRDefault="007A784F" w:rsidP="0093347B">
      <w:pPr>
        <w:spacing w:after="0"/>
        <w:rPr>
          <w:sz w:val="24"/>
          <w:szCs w:val="24"/>
        </w:rPr>
      </w:pPr>
      <w:r>
        <w:rPr>
          <w:sz w:val="24"/>
          <w:szCs w:val="24"/>
        </w:rPr>
        <w:t>External reporting can be used to provide required information to governing and regulatory bodies and to share information with shareholders.</w:t>
      </w:r>
      <w:bookmarkStart w:id="0" w:name="_GoBack"/>
      <w:bookmarkEnd w:id="0"/>
    </w:p>
    <w:p w14:paraId="2A2F16C5" w14:textId="77777777" w:rsidR="0093347B" w:rsidRPr="0093347B" w:rsidRDefault="0093347B">
      <w:pPr>
        <w:rPr>
          <w:sz w:val="24"/>
          <w:szCs w:val="24"/>
        </w:rPr>
      </w:pPr>
    </w:p>
    <w:sectPr w:rsidR="0093347B" w:rsidRPr="009334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007"/>
    <w:rsid w:val="00005940"/>
    <w:rsid w:val="0004649C"/>
    <w:rsid w:val="000D76AC"/>
    <w:rsid w:val="00121A62"/>
    <w:rsid w:val="00144344"/>
    <w:rsid w:val="00191E76"/>
    <w:rsid w:val="001C620C"/>
    <w:rsid w:val="00207175"/>
    <w:rsid w:val="00223C03"/>
    <w:rsid w:val="00242E76"/>
    <w:rsid w:val="00262F93"/>
    <w:rsid w:val="002B60F2"/>
    <w:rsid w:val="002F0D4E"/>
    <w:rsid w:val="00313F70"/>
    <w:rsid w:val="003A0BDF"/>
    <w:rsid w:val="003A27AF"/>
    <w:rsid w:val="003E478E"/>
    <w:rsid w:val="003F23FB"/>
    <w:rsid w:val="003F45AA"/>
    <w:rsid w:val="00401007"/>
    <w:rsid w:val="0042540C"/>
    <w:rsid w:val="004C7B56"/>
    <w:rsid w:val="005C6230"/>
    <w:rsid w:val="005C7F69"/>
    <w:rsid w:val="00645C96"/>
    <w:rsid w:val="006B2B77"/>
    <w:rsid w:val="00720AE8"/>
    <w:rsid w:val="007237DB"/>
    <w:rsid w:val="00741042"/>
    <w:rsid w:val="007A784F"/>
    <w:rsid w:val="008D5068"/>
    <w:rsid w:val="0093347B"/>
    <w:rsid w:val="00933940"/>
    <w:rsid w:val="009A4F64"/>
    <w:rsid w:val="00A1653F"/>
    <w:rsid w:val="00A7625B"/>
    <w:rsid w:val="00AC1314"/>
    <w:rsid w:val="00B5721D"/>
    <w:rsid w:val="00B662B1"/>
    <w:rsid w:val="00CC7B85"/>
    <w:rsid w:val="00CE1B73"/>
    <w:rsid w:val="00CE271E"/>
    <w:rsid w:val="00D51BFC"/>
    <w:rsid w:val="00D56671"/>
    <w:rsid w:val="00D86CCD"/>
    <w:rsid w:val="00DA160F"/>
    <w:rsid w:val="00DE4AD7"/>
    <w:rsid w:val="00E03B45"/>
    <w:rsid w:val="00E3058D"/>
    <w:rsid w:val="00E72E77"/>
    <w:rsid w:val="00EF2407"/>
    <w:rsid w:val="00F634D9"/>
    <w:rsid w:val="00FC0A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201DA"/>
  <w15:chartTrackingRefBased/>
  <w15:docId w15:val="{7523A96E-F0A1-4DB2-AA1C-3D3B85638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6DD11-F4A4-4A0F-9D43-61B346C4B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3</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Thomson</dc:creator>
  <cp:keywords/>
  <dc:description/>
  <cp:lastModifiedBy>Chris Thomson</cp:lastModifiedBy>
  <cp:revision>39</cp:revision>
  <dcterms:created xsi:type="dcterms:W3CDTF">2019-03-12T09:39:00Z</dcterms:created>
  <dcterms:modified xsi:type="dcterms:W3CDTF">2019-03-13T10:26:00Z</dcterms:modified>
</cp:coreProperties>
</file>