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33D4C" w14:textId="0825B574" w:rsidR="00310521" w:rsidRDefault="00310521" w:rsidP="00310521">
      <w:pPr>
        <w:rPr>
          <w:sz w:val="44"/>
          <w:szCs w:val="44"/>
        </w:rPr>
      </w:pPr>
      <w:r>
        <w:rPr>
          <w:sz w:val="44"/>
          <w:szCs w:val="44"/>
        </w:rPr>
        <w:t xml:space="preserve">Assignment </w:t>
      </w:r>
      <w:r w:rsidR="00053C52">
        <w:rPr>
          <w:sz w:val="44"/>
          <w:szCs w:val="44"/>
        </w:rPr>
        <w:t>#1</w:t>
      </w:r>
    </w:p>
    <w:p w14:paraId="1BA1612D" w14:textId="6F532D8B" w:rsidR="00053C52" w:rsidRDefault="00053C52" w:rsidP="00E968AF">
      <w:pPr>
        <w:rPr>
          <w:sz w:val="44"/>
          <w:szCs w:val="44"/>
        </w:rPr>
      </w:pPr>
    </w:p>
    <w:p w14:paraId="6507156B" w14:textId="3B3EE04B" w:rsidR="00E968AF" w:rsidRDefault="00E968AF" w:rsidP="00E968AF">
      <w:pPr>
        <w:rPr>
          <w:sz w:val="44"/>
          <w:szCs w:val="44"/>
        </w:rPr>
      </w:pPr>
      <w:r>
        <w:rPr>
          <w:sz w:val="44"/>
          <w:szCs w:val="44"/>
        </w:rPr>
        <w:t>1.</w:t>
      </w:r>
    </w:p>
    <w:p w14:paraId="671EE7E3" w14:textId="1B39988A" w:rsidR="00B62C68" w:rsidRDefault="00527507" w:rsidP="00E968AF">
      <w:pPr>
        <w:rPr>
          <w:sz w:val="32"/>
          <w:szCs w:val="32"/>
        </w:rPr>
      </w:pPr>
      <w:r>
        <w:rPr>
          <w:sz w:val="44"/>
          <w:szCs w:val="44"/>
        </w:rPr>
        <w:t>I</w:t>
      </w:r>
      <w:r w:rsidR="00E968AF">
        <w:rPr>
          <w:sz w:val="44"/>
          <w:szCs w:val="44"/>
        </w:rPr>
        <w:t xml:space="preserve">. </w:t>
      </w:r>
      <w:r w:rsidR="00BA2E20">
        <w:rPr>
          <w:sz w:val="32"/>
          <w:szCs w:val="32"/>
        </w:rPr>
        <w:t xml:space="preserve">Wedding </w:t>
      </w:r>
      <w:r w:rsidR="000F152B">
        <w:rPr>
          <w:sz w:val="32"/>
          <w:szCs w:val="32"/>
        </w:rPr>
        <w:t>etiquette</w:t>
      </w:r>
      <w:r w:rsidR="001018FA">
        <w:rPr>
          <w:sz w:val="32"/>
          <w:szCs w:val="32"/>
        </w:rPr>
        <w:t>s are sets of rules</w:t>
      </w:r>
      <w:r w:rsidR="00FC4132">
        <w:rPr>
          <w:sz w:val="32"/>
          <w:szCs w:val="32"/>
        </w:rPr>
        <w:t>, where</w:t>
      </w:r>
      <w:r w:rsidR="003872F0">
        <w:rPr>
          <w:sz w:val="32"/>
          <w:szCs w:val="32"/>
        </w:rPr>
        <w:t xml:space="preserve"> </w:t>
      </w:r>
      <w:r w:rsidR="00FC4132">
        <w:rPr>
          <w:sz w:val="32"/>
          <w:szCs w:val="32"/>
        </w:rPr>
        <w:t>i</w:t>
      </w:r>
      <w:r w:rsidR="007A05D5">
        <w:rPr>
          <w:sz w:val="32"/>
          <w:szCs w:val="32"/>
        </w:rPr>
        <w:t xml:space="preserve">t is essential for individuals to </w:t>
      </w:r>
      <w:r w:rsidR="00386B31">
        <w:rPr>
          <w:sz w:val="32"/>
          <w:szCs w:val="32"/>
        </w:rPr>
        <w:t xml:space="preserve">behave in a responsible manner </w:t>
      </w:r>
      <w:r w:rsidR="00B62C68">
        <w:rPr>
          <w:sz w:val="32"/>
          <w:szCs w:val="32"/>
        </w:rPr>
        <w:t xml:space="preserve">during social situations. </w:t>
      </w:r>
      <w:r w:rsidR="006452BF">
        <w:rPr>
          <w:sz w:val="32"/>
          <w:szCs w:val="32"/>
        </w:rPr>
        <w:t>They are adhered to avoid hurting anyone’s feelings</w:t>
      </w:r>
      <w:r w:rsidR="001276E7">
        <w:rPr>
          <w:sz w:val="32"/>
          <w:szCs w:val="32"/>
        </w:rPr>
        <w:t xml:space="preserve">, however some couples </w:t>
      </w:r>
      <w:r w:rsidR="00B9200B">
        <w:rPr>
          <w:sz w:val="32"/>
          <w:szCs w:val="32"/>
        </w:rPr>
        <w:t>chose to have less formal weddings rather than strict etiquette</w:t>
      </w:r>
      <w:r w:rsidR="00B07490">
        <w:rPr>
          <w:sz w:val="32"/>
          <w:szCs w:val="32"/>
        </w:rPr>
        <w:t xml:space="preserve"> and choose their own rules for their special day.</w:t>
      </w:r>
    </w:p>
    <w:p w14:paraId="1622B362" w14:textId="058034F6" w:rsidR="00527507" w:rsidRPr="00527507" w:rsidRDefault="00527507" w:rsidP="00E968AF">
      <w:pPr>
        <w:rPr>
          <w:b/>
          <w:sz w:val="32"/>
          <w:szCs w:val="32"/>
        </w:rPr>
      </w:pPr>
    </w:p>
    <w:p w14:paraId="541657C5" w14:textId="5BD74496" w:rsidR="00296FDE" w:rsidRDefault="0095559D" w:rsidP="00E968AF">
      <w:pPr>
        <w:rPr>
          <w:sz w:val="32"/>
          <w:szCs w:val="32"/>
        </w:rPr>
      </w:pPr>
      <w:r>
        <w:rPr>
          <w:sz w:val="44"/>
          <w:szCs w:val="44"/>
        </w:rPr>
        <w:t xml:space="preserve">II. </w:t>
      </w:r>
      <w:r w:rsidR="00623D10">
        <w:rPr>
          <w:sz w:val="32"/>
          <w:szCs w:val="32"/>
        </w:rPr>
        <w:t>Sa</w:t>
      </w:r>
      <w:r w:rsidR="00CD54E8">
        <w:rPr>
          <w:sz w:val="32"/>
          <w:szCs w:val="32"/>
        </w:rPr>
        <w:t>ke</w:t>
      </w:r>
      <w:r w:rsidR="00D3750E">
        <w:rPr>
          <w:sz w:val="32"/>
          <w:szCs w:val="32"/>
        </w:rPr>
        <w:t>-</w:t>
      </w:r>
      <w:r w:rsidR="00CD54E8">
        <w:rPr>
          <w:sz w:val="32"/>
          <w:szCs w:val="32"/>
        </w:rPr>
        <w:t xml:space="preserve">sharing is </w:t>
      </w:r>
      <w:r w:rsidR="00D3750E">
        <w:rPr>
          <w:sz w:val="32"/>
          <w:szCs w:val="32"/>
        </w:rPr>
        <w:t xml:space="preserve">a Japanese </w:t>
      </w:r>
      <w:r w:rsidR="00623D10">
        <w:rPr>
          <w:sz w:val="32"/>
          <w:szCs w:val="32"/>
        </w:rPr>
        <w:t>ceremony</w:t>
      </w:r>
      <w:r w:rsidR="00DB7F44">
        <w:rPr>
          <w:sz w:val="32"/>
          <w:szCs w:val="32"/>
        </w:rPr>
        <w:t>, which is traditionally conducted in the Shinto tradition</w:t>
      </w:r>
      <w:r w:rsidR="00296FDE">
        <w:rPr>
          <w:sz w:val="32"/>
          <w:szCs w:val="32"/>
        </w:rPr>
        <w:t xml:space="preserve">. In the United States, </w:t>
      </w:r>
      <w:r w:rsidR="0000308F">
        <w:rPr>
          <w:sz w:val="32"/>
          <w:szCs w:val="32"/>
        </w:rPr>
        <w:t xml:space="preserve">many Japanese weddings use the Buddhist ceremony. </w:t>
      </w:r>
      <w:r w:rsidR="007B6EF0">
        <w:rPr>
          <w:sz w:val="32"/>
          <w:szCs w:val="32"/>
        </w:rPr>
        <w:t xml:space="preserve">Sake-sharing was </w:t>
      </w:r>
      <w:r w:rsidR="00FC2392">
        <w:rPr>
          <w:sz w:val="32"/>
          <w:szCs w:val="32"/>
        </w:rPr>
        <w:t xml:space="preserve">a formal bond-creating ceremony, dating back </w:t>
      </w:r>
      <w:r w:rsidR="006577E7">
        <w:rPr>
          <w:sz w:val="32"/>
          <w:szCs w:val="32"/>
        </w:rPr>
        <w:t xml:space="preserve">centuries. The tradition is that </w:t>
      </w:r>
      <w:r w:rsidR="0019434D">
        <w:rPr>
          <w:sz w:val="32"/>
          <w:szCs w:val="32"/>
        </w:rPr>
        <w:t xml:space="preserve">three flat sake cups are stacked on top of each other, the couple will take a sip from each </w:t>
      </w:r>
      <w:r w:rsidR="00241BC9">
        <w:rPr>
          <w:sz w:val="32"/>
          <w:szCs w:val="32"/>
        </w:rPr>
        <w:t xml:space="preserve">cup. Their parents </w:t>
      </w:r>
      <w:r w:rsidR="00706E4B">
        <w:rPr>
          <w:sz w:val="32"/>
          <w:szCs w:val="32"/>
        </w:rPr>
        <w:t xml:space="preserve">also do this. This symbolises the bond between both families. </w:t>
      </w:r>
    </w:p>
    <w:p w14:paraId="2F50178B" w14:textId="2EA3ED5A" w:rsidR="0072209F" w:rsidRDefault="0072209F" w:rsidP="00E968AF">
      <w:pPr>
        <w:rPr>
          <w:sz w:val="44"/>
          <w:szCs w:val="44"/>
        </w:rPr>
      </w:pPr>
    </w:p>
    <w:p w14:paraId="61D55A37" w14:textId="48FF6A22" w:rsidR="0072209F" w:rsidRDefault="0072209F" w:rsidP="00E968AF">
      <w:pPr>
        <w:rPr>
          <w:sz w:val="32"/>
          <w:szCs w:val="32"/>
        </w:rPr>
      </w:pPr>
      <w:r>
        <w:rPr>
          <w:sz w:val="44"/>
          <w:szCs w:val="44"/>
        </w:rPr>
        <w:t xml:space="preserve">III. </w:t>
      </w:r>
      <w:r w:rsidR="00445368">
        <w:rPr>
          <w:sz w:val="32"/>
          <w:szCs w:val="32"/>
        </w:rPr>
        <w:t xml:space="preserve">In Russia, </w:t>
      </w:r>
      <w:r w:rsidR="000429C1">
        <w:rPr>
          <w:sz w:val="32"/>
          <w:szCs w:val="32"/>
        </w:rPr>
        <w:t xml:space="preserve">church weddings are not classed as official. </w:t>
      </w:r>
      <w:r w:rsidR="00B06D6E">
        <w:rPr>
          <w:sz w:val="32"/>
          <w:szCs w:val="32"/>
        </w:rPr>
        <w:t xml:space="preserve">This is why </w:t>
      </w:r>
      <w:r w:rsidR="00DF563D">
        <w:rPr>
          <w:sz w:val="32"/>
          <w:szCs w:val="32"/>
        </w:rPr>
        <w:t xml:space="preserve">couples </w:t>
      </w:r>
      <w:r w:rsidR="00B06D6E">
        <w:rPr>
          <w:sz w:val="32"/>
          <w:szCs w:val="32"/>
        </w:rPr>
        <w:t>have a civil ceremony</w:t>
      </w:r>
      <w:r w:rsidR="004C4C25">
        <w:rPr>
          <w:sz w:val="32"/>
          <w:szCs w:val="32"/>
        </w:rPr>
        <w:t xml:space="preserve"> to </w:t>
      </w:r>
      <w:r w:rsidR="006C4647">
        <w:rPr>
          <w:sz w:val="32"/>
          <w:szCs w:val="32"/>
        </w:rPr>
        <w:t xml:space="preserve">exchange their vows. </w:t>
      </w:r>
      <w:r w:rsidR="009E1D56">
        <w:rPr>
          <w:sz w:val="32"/>
          <w:szCs w:val="32"/>
        </w:rPr>
        <w:t>However, to friends and family of the couple</w:t>
      </w:r>
      <w:r w:rsidR="00DF563D">
        <w:rPr>
          <w:sz w:val="32"/>
          <w:szCs w:val="32"/>
        </w:rPr>
        <w:t xml:space="preserve">, a civil ceremony </w:t>
      </w:r>
      <w:r w:rsidR="009E1D56">
        <w:rPr>
          <w:sz w:val="32"/>
          <w:szCs w:val="32"/>
        </w:rPr>
        <w:t>is not considered</w:t>
      </w:r>
      <w:r w:rsidR="00DF563D">
        <w:rPr>
          <w:sz w:val="32"/>
          <w:szCs w:val="32"/>
        </w:rPr>
        <w:t xml:space="preserve"> </w:t>
      </w:r>
      <w:r w:rsidR="0076061F">
        <w:rPr>
          <w:sz w:val="32"/>
          <w:szCs w:val="32"/>
        </w:rPr>
        <w:t>particularly</w:t>
      </w:r>
      <w:r w:rsidR="009E1D56">
        <w:rPr>
          <w:sz w:val="32"/>
          <w:szCs w:val="32"/>
        </w:rPr>
        <w:t xml:space="preserve"> </w:t>
      </w:r>
      <w:r w:rsidR="00F81109">
        <w:rPr>
          <w:sz w:val="32"/>
          <w:szCs w:val="32"/>
        </w:rPr>
        <w:t>important</w:t>
      </w:r>
      <w:r w:rsidR="00E07070">
        <w:rPr>
          <w:sz w:val="32"/>
          <w:szCs w:val="32"/>
        </w:rPr>
        <w:t xml:space="preserve">. </w:t>
      </w:r>
    </w:p>
    <w:p w14:paraId="09976A27" w14:textId="10D01ECE" w:rsidR="0076061F" w:rsidRDefault="0076061F" w:rsidP="00E968AF">
      <w:pPr>
        <w:rPr>
          <w:sz w:val="32"/>
          <w:szCs w:val="32"/>
        </w:rPr>
      </w:pPr>
    </w:p>
    <w:p w14:paraId="1B3A8700" w14:textId="28DEB933" w:rsidR="0076061F" w:rsidRDefault="00AC269D" w:rsidP="00E968AF">
      <w:pPr>
        <w:rPr>
          <w:sz w:val="32"/>
          <w:szCs w:val="32"/>
        </w:rPr>
      </w:pPr>
      <w:r>
        <w:rPr>
          <w:sz w:val="44"/>
          <w:szCs w:val="44"/>
        </w:rPr>
        <w:t xml:space="preserve">IV. </w:t>
      </w:r>
      <w:r w:rsidR="006D3D50">
        <w:rPr>
          <w:sz w:val="32"/>
          <w:szCs w:val="32"/>
        </w:rPr>
        <w:t>Having a</w:t>
      </w:r>
      <w:r w:rsidR="00405D0C">
        <w:rPr>
          <w:sz w:val="32"/>
          <w:szCs w:val="32"/>
        </w:rPr>
        <w:t>n honest</w:t>
      </w:r>
      <w:r w:rsidR="006D3D50">
        <w:rPr>
          <w:sz w:val="32"/>
          <w:szCs w:val="32"/>
        </w:rPr>
        <w:t xml:space="preserve"> sense of humour is one of the required skills to have as a wedding planner</w:t>
      </w:r>
      <w:r w:rsidR="00BF5752">
        <w:rPr>
          <w:sz w:val="32"/>
          <w:szCs w:val="32"/>
        </w:rPr>
        <w:t xml:space="preserve">, </w:t>
      </w:r>
      <w:r w:rsidR="00C25A36">
        <w:rPr>
          <w:sz w:val="32"/>
          <w:szCs w:val="32"/>
        </w:rPr>
        <w:t xml:space="preserve">as overcoming issues and hurdles </w:t>
      </w:r>
      <w:r w:rsidR="00EB6E54">
        <w:rPr>
          <w:sz w:val="32"/>
          <w:szCs w:val="32"/>
        </w:rPr>
        <w:t xml:space="preserve">can help make </w:t>
      </w:r>
      <w:r w:rsidR="00BF5752">
        <w:rPr>
          <w:sz w:val="32"/>
          <w:szCs w:val="32"/>
        </w:rPr>
        <w:t xml:space="preserve">tough </w:t>
      </w:r>
      <w:r w:rsidR="00EB6E54">
        <w:rPr>
          <w:sz w:val="32"/>
          <w:szCs w:val="32"/>
        </w:rPr>
        <w:t>situations a little easier</w:t>
      </w:r>
      <w:r w:rsidR="006B6335">
        <w:rPr>
          <w:sz w:val="32"/>
          <w:szCs w:val="32"/>
        </w:rPr>
        <w:t xml:space="preserve"> for themselves and others around them. </w:t>
      </w:r>
    </w:p>
    <w:p w14:paraId="48448260" w14:textId="77777777" w:rsidR="00BF5752" w:rsidRDefault="00AA7D0C" w:rsidP="00E968AF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Coping with </w:t>
      </w:r>
      <w:r w:rsidR="001F27F2">
        <w:rPr>
          <w:sz w:val="32"/>
          <w:szCs w:val="32"/>
        </w:rPr>
        <w:t xml:space="preserve">many </w:t>
      </w:r>
      <w:r>
        <w:rPr>
          <w:sz w:val="32"/>
          <w:szCs w:val="32"/>
        </w:rPr>
        <w:t>people</w:t>
      </w:r>
      <w:r w:rsidR="00F14ED5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errands </w:t>
      </w:r>
      <w:r w:rsidR="00F14ED5">
        <w:rPr>
          <w:sz w:val="32"/>
          <w:szCs w:val="32"/>
        </w:rPr>
        <w:t xml:space="preserve">and tasks all </w:t>
      </w:r>
      <w:r>
        <w:rPr>
          <w:sz w:val="32"/>
          <w:szCs w:val="32"/>
        </w:rPr>
        <w:t>at the same time</w:t>
      </w:r>
      <w:r w:rsidR="001F27F2">
        <w:rPr>
          <w:sz w:val="32"/>
          <w:szCs w:val="32"/>
        </w:rPr>
        <w:t xml:space="preserve"> must all be done in a timely </w:t>
      </w:r>
      <w:r w:rsidR="00F14ED5">
        <w:rPr>
          <w:sz w:val="32"/>
          <w:szCs w:val="32"/>
        </w:rPr>
        <w:t xml:space="preserve">manner, to </w:t>
      </w:r>
      <w:r w:rsidR="00C33461">
        <w:rPr>
          <w:sz w:val="32"/>
          <w:szCs w:val="32"/>
        </w:rPr>
        <w:t xml:space="preserve">have good organisational skills is key in becoming a successful wedding planner. </w:t>
      </w:r>
    </w:p>
    <w:p w14:paraId="0C813FC1" w14:textId="295835B9" w:rsidR="001F788D" w:rsidRDefault="00612E96" w:rsidP="00E968AF">
      <w:pPr>
        <w:rPr>
          <w:sz w:val="32"/>
          <w:szCs w:val="32"/>
        </w:rPr>
      </w:pPr>
      <w:r>
        <w:rPr>
          <w:sz w:val="32"/>
          <w:szCs w:val="32"/>
        </w:rPr>
        <w:t xml:space="preserve">Interpersonal </w:t>
      </w:r>
      <w:r w:rsidR="00B54DE4">
        <w:rPr>
          <w:sz w:val="32"/>
          <w:szCs w:val="32"/>
        </w:rPr>
        <w:t xml:space="preserve">proficiency </w:t>
      </w:r>
      <w:r>
        <w:rPr>
          <w:sz w:val="32"/>
          <w:szCs w:val="32"/>
        </w:rPr>
        <w:t>skills are very important when it comes to subtracting new clients and gaining more recommendations.</w:t>
      </w:r>
      <w:r w:rsidR="00E836F0">
        <w:rPr>
          <w:sz w:val="32"/>
          <w:szCs w:val="32"/>
        </w:rPr>
        <w:t xml:space="preserve"> In order to discover and plan a couples wedding dream, </w:t>
      </w:r>
      <w:r w:rsidR="002C346D">
        <w:rPr>
          <w:sz w:val="32"/>
          <w:szCs w:val="32"/>
        </w:rPr>
        <w:t xml:space="preserve">effectively working with the bride and groom is essential. </w:t>
      </w:r>
      <w:r w:rsidR="00EB63BF">
        <w:rPr>
          <w:sz w:val="32"/>
          <w:szCs w:val="32"/>
        </w:rPr>
        <w:t xml:space="preserve">This links in with another major skill, imagination. </w:t>
      </w:r>
      <w:r w:rsidR="00D56638">
        <w:rPr>
          <w:sz w:val="32"/>
          <w:szCs w:val="32"/>
        </w:rPr>
        <w:t xml:space="preserve">It is necessary for the wedding planner to </w:t>
      </w:r>
      <w:r w:rsidR="003B705E">
        <w:rPr>
          <w:sz w:val="32"/>
          <w:szCs w:val="32"/>
        </w:rPr>
        <w:t>design</w:t>
      </w:r>
      <w:r w:rsidR="00D56638">
        <w:rPr>
          <w:sz w:val="32"/>
          <w:szCs w:val="32"/>
        </w:rPr>
        <w:t xml:space="preserve"> unique and exclusive ideas </w:t>
      </w:r>
      <w:r w:rsidR="00247B24">
        <w:rPr>
          <w:sz w:val="32"/>
          <w:szCs w:val="32"/>
        </w:rPr>
        <w:t xml:space="preserve">for the </w:t>
      </w:r>
      <w:r w:rsidR="00F507AE">
        <w:rPr>
          <w:sz w:val="32"/>
          <w:szCs w:val="32"/>
        </w:rPr>
        <w:t xml:space="preserve">wedding </w:t>
      </w:r>
      <w:r w:rsidR="00247B24">
        <w:rPr>
          <w:sz w:val="32"/>
          <w:szCs w:val="32"/>
        </w:rPr>
        <w:t xml:space="preserve">ceremony and reception. </w:t>
      </w:r>
      <w:r w:rsidR="004F63FF">
        <w:rPr>
          <w:sz w:val="32"/>
          <w:szCs w:val="32"/>
        </w:rPr>
        <w:t xml:space="preserve">Despite most weddings being traditional, each couple </w:t>
      </w:r>
      <w:r w:rsidR="00B925E9">
        <w:rPr>
          <w:sz w:val="32"/>
          <w:szCs w:val="32"/>
        </w:rPr>
        <w:t xml:space="preserve">will be unique </w:t>
      </w:r>
      <w:r w:rsidR="0057769B">
        <w:rPr>
          <w:sz w:val="32"/>
          <w:szCs w:val="32"/>
        </w:rPr>
        <w:t>with their</w:t>
      </w:r>
      <w:r w:rsidR="00B925E9">
        <w:rPr>
          <w:sz w:val="32"/>
          <w:szCs w:val="32"/>
        </w:rPr>
        <w:t xml:space="preserve"> wants and needs. </w:t>
      </w:r>
    </w:p>
    <w:p w14:paraId="3811B4A7" w14:textId="7002B6CF" w:rsidR="00422F48" w:rsidRDefault="00422F48" w:rsidP="00E968AF">
      <w:pPr>
        <w:rPr>
          <w:sz w:val="32"/>
          <w:szCs w:val="32"/>
        </w:rPr>
      </w:pPr>
      <w:r>
        <w:rPr>
          <w:sz w:val="32"/>
          <w:szCs w:val="32"/>
        </w:rPr>
        <w:t xml:space="preserve">Patience and persistence is vital </w:t>
      </w:r>
      <w:r w:rsidR="00A81DED">
        <w:rPr>
          <w:sz w:val="32"/>
          <w:szCs w:val="32"/>
        </w:rPr>
        <w:t xml:space="preserve">for success. It is important to be patient </w:t>
      </w:r>
      <w:r w:rsidR="00B75FB3">
        <w:rPr>
          <w:sz w:val="32"/>
          <w:szCs w:val="32"/>
        </w:rPr>
        <w:t xml:space="preserve">with clients, </w:t>
      </w:r>
      <w:r w:rsidR="00840E57">
        <w:rPr>
          <w:sz w:val="32"/>
          <w:szCs w:val="32"/>
        </w:rPr>
        <w:t xml:space="preserve">within the business, </w:t>
      </w:r>
      <w:r w:rsidR="00B75FB3">
        <w:rPr>
          <w:sz w:val="32"/>
          <w:szCs w:val="32"/>
        </w:rPr>
        <w:t>vendors and other business people.</w:t>
      </w:r>
    </w:p>
    <w:p w14:paraId="332C11B8" w14:textId="041A93D4" w:rsidR="005B0F19" w:rsidRDefault="005B0F19" w:rsidP="00E968AF">
      <w:pPr>
        <w:rPr>
          <w:sz w:val="32"/>
          <w:szCs w:val="32"/>
        </w:rPr>
      </w:pPr>
      <w:r>
        <w:rPr>
          <w:sz w:val="32"/>
          <w:szCs w:val="32"/>
        </w:rPr>
        <w:t xml:space="preserve">A wedding planner must have </w:t>
      </w:r>
      <w:r w:rsidR="00342C68">
        <w:rPr>
          <w:sz w:val="32"/>
          <w:szCs w:val="32"/>
        </w:rPr>
        <w:t xml:space="preserve">good planning skills, to handle a variety of tasks </w:t>
      </w:r>
      <w:r w:rsidR="00FD68B9">
        <w:rPr>
          <w:sz w:val="32"/>
          <w:szCs w:val="32"/>
        </w:rPr>
        <w:t>all at the same time</w:t>
      </w:r>
      <w:r w:rsidR="001E3423">
        <w:rPr>
          <w:sz w:val="32"/>
          <w:szCs w:val="32"/>
        </w:rPr>
        <w:t xml:space="preserve"> and when things go wrong to handle them graciously</w:t>
      </w:r>
      <w:r w:rsidR="00F075D9">
        <w:rPr>
          <w:sz w:val="32"/>
          <w:szCs w:val="32"/>
        </w:rPr>
        <w:t xml:space="preserve"> and calmly in a compassionate manner</w:t>
      </w:r>
      <w:r w:rsidR="001E3423">
        <w:rPr>
          <w:sz w:val="32"/>
          <w:szCs w:val="32"/>
        </w:rPr>
        <w:t xml:space="preserve">. </w:t>
      </w:r>
      <w:r w:rsidR="0030647E">
        <w:rPr>
          <w:sz w:val="32"/>
          <w:szCs w:val="32"/>
        </w:rPr>
        <w:t xml:space="preserve">An effective wedding planner will also be detail-oriented and self motivated </w:t>
      </w:r>
      <w:r w:rsidR="007E79D9">
        <w:rPr>
          <w:sz w:val="32"/>
          <w:szCs w:val="32"/>
        </w:rPr>
        <w:t>without needing direction from anybody</w:t>
      </w:r>
      <w:r w:rsidR="00F075D9">
        <w:rPr>
          <w:sz w:val="32"/>
          <w:szCs w:val="32"/>
        </w:rPr>
        <w:t xml:space="preserve">. </w:t>
      </w:r>
    </w:p>
    <w:p w14:paraId="0AA5EE41" w14:textId="76D67540" w:rsidR="00513337" w:rsidRDefault="00982730" w:rsidP="00E968AF">
      <w:pPr>
        <w:rPr>
          <w:sz w:val="32"/>
          <w:szCs w:val="32"/>
        </w:rPr>
      </w:pPr>
      <w:r>
        <w:rPr>
          <w:sz w:val="32"/>
          <w:szCs w:val="32"/>
        </w:rPr>
        <w:t>Excellent social and</w:t>
      </w:r>
      <w:r w:rsidR="004815AD">
        <w:rPr>
          <w:sz w:val="32"/>
          <w:szCs w:val="32"/>
        </w:rPr>
        <w:t xml:space="preserve"> effective</w:t>
      </w:r>
      <w:r>
        <w:rPr>
          <w:sz w:val="32"/>
          <w:szCs w:val="32"/>
        </w:rPr>
        <w:t xml:space="preserve"> </w:t>
      </w:r>
      <w:r w:rsidR="004815AD">
        <w:rPr>
          <w:sz w:val="32"/>
          <w:szCs w:val="32"/>
        </w:rPr>
        <w:t xml:space="preserve">communication skills are what a wedding planner relies on </w:t>
      </w:r>
      <w:r w:rsidR="00DD2A09">
        <w:rPr>
          <w:sz w:val="32"/>
          <w:szCs w:val="32"/>
        </w:rPr>
        <w:t xml:space="preserve">to create excellent working relationships </w:t>
      </w:r>
      <w:r w:rsidR="00A97918">
        <w:rPr>
          <w:sz w:val="32"/>
          <w:szCs w:val="32"/>
        </w:rPr>
        <w:t xml:space="preserve">with different personality types. </w:t>
      </w:r>
      <w:r w:rsidR="00032792">
        <w:rPr>
          <w:sz w:val="32"/>
          <w:szCs w:val="32"/>
        </w:rPr>
        <w:t xml:space="preserve">A wedding planner is </w:t>
      </w:r>
      <w:r w:rsidR="00301B65">
        <w:rPr>
          <w:sz w:val="32"/>
          <w:szCs w:val="32"/>
        </w:rPr>
        <w:t>their own representative to clients, vendors and businesses, which is why it is so important for the skills to be impeccable.</w:t>
      </w:r>
    </w:p>
    <w:p w14:paraId="1C5D02CD" w14:textId="207D764D" w:rsidR="00B31FC8" w:rsidRDefault="001A70B0" w:rsidP="00E968AF">
      <w:pPr>
        <w:rPr>
          <w:sz w:val="32"/>
          <w:szCs w:val="32"/>
        </w:rPr>
      </w:pPr>
      <w:r>
        <w:rPr>
          <w:sz w:val="32"/>
          <w:szCs w:val="32"/>
        </w:rPr>
        <w:t xml:space="preserve">Wedding planners must be great negotiators when it comes to making sure </w:t>
      </w:r>
      <w:r w:rsidR="00010A94">
        <w:rPr>
          <w:sz w:val="32"/>
          <w:szCs w:val="32"/>
        </w:rPr>
        <w:t xml:space="preserve">all plans have stayed within the clients budget. </w:t>
      </w:r>
      <w:r w:rsidR="006F2C8E">
        <w:rPr>
          <w:sz w:val="32"/>
          <w:szCs w:val="32"/>
        </w:rPr>
        <w:t>Better connections with</w:t>
      </w:r>
      <w:r w:rsidR="00C335CB">
        <w:rPr>
          <w:sz w:val="32"/>
          <w:szCs w:val="32"/>
        </w:rPr>
        <w:t xml:space="preserve">, for example a photographer, </w:t>
      </w:r>
      <w:r w:rsidR="009329BC">
        <w:rPr>
          <w:sz w:val="32"/>
          <w:szCs w:val="32"/>
        </w:rPr>
        <w:t xml:space="preserve">can enable them to obtain better deals for their clients. </w:t>
      </w:r>
      <w:r w:rsidR="0002702D">
        <w:rPr>
          <w:sz w:val="32"/>
          <w:szCs w:val="32"/>
        </w:rPr>
        <w:t xml:space="preserve">Having money skills, by handling own expenses and clients budgets </w:t>
      </w:r>
      <w:r w:rsidR="00AA3B07">
        <w:rPr>
          <w:sz w:val="32"/>
          <w:szCs w:val="32"/>
        </w:rPr>
        <w:t xml:space="preserve">is an important skill when wedding planning. </w:t>
      </w:r>
    </w:p>
    <w:p w14:paraId="2ACA8164" w14:textId="1440439A" w:rsidR="00256C41" w:rsidRDefault="00B56727" w:rsidP="00E968AF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Organisational skills </w:t>
      </w:r>
      <w:r w:rsidR="00FD6972">
        <w:rPr>
          <w:sz w:val="32"/>
          <w:szCs w:val="32"/>
        </w:rPr>
        <w:t xml:space="preserve">are key when asked to plan a couples day. This can mean organising one part or their whole day, from </w:t>
      </w:r>
      <w:r w:rsidR="00256C41">
        <w:rPr>
          <w:sz w:val="32"/>
          <w:szCs w:val="32"/>
        </w:rPr>
        <w:t xml:space="preserve">the venue and flowers to their honeymoon. </w:t>
      </w:r>
      <w:r w:rsidR="00B907E3">
        <w:rPr>
          <w:sz w:val="32"/>
          <w:szCs w:val="32"/>
        </w:rPr>
        <w:t xml:space="preserve">Keeping track of every detail, deadline and </w:t>
      </w:r>
      <w:r w:rsidR="002B5396">
        <w:rPr>
          <w:sz w:val="32"/>
          <w:szCs w:val="32"/>
        </w:rPr>
        <w:t xml:space="preserve">contract date requires a huge amount to of organisation and attention to details. </w:t>
      </w:r>
    </w:p>
    <w:p w14:paraId="006E25B1" w14:textId="293A4F65" w:rsidR="002405C2" w:rsidRDefault="002405C2" w:rsidP="00E968AF">
      <w:pPr>
        <w:rPr>
          <w:sz w:val="32"/>
          <w:szCs w:val="32"/>
        </w:rPr>
      </w:pPr>
      <w:r>
        <w:rPr>
          <w:sz w:val="32"/>
          <w:szCs w:val="32"/>
        </w:rPr>
        <w:t xml:space="preserve">Keeping up to date with the latest trends </w:t>
      </w:r>
      <w:r w:rsidR="0041382E">
        <w:rPr>
          <w:sz w:val="32"/>
          <w:szCs w:val="32"/>
        </w:rPr>
        <w:t xml:space="preserve">and honeymoon destinations is important in becoming a successful wedding planner. </w:t>
      </w:r>
      <w:r w:rsidR="000E5AD0">
        <w:rPr>
          <w:sz w:val="32"/>
          <w:szCs w:val="32"/>
        </w:rPr>
        <w:t xml:space="preserve">The knowledge of wedding etiquettes, </w:t>
      </w:r>
      <w:r w:rsidR="00BF596B">
        <w:rPr>
          <w:sz w:val="32"/>
          <w:szCs w:val="32"/>
        </w:rPr>
        <w:t>religious ceremonies</w:t>
      </w:r>
      <w:r w:rsidR="000E5AD0">
        <w:rPr>
          <w:sz w:val="32"/>
          <w:szCs w:val="32"/>
        </w:rPr>
        <w:t xml:space="preserve"> </w:t>
      </w:r>
      <w:r w:rsidR="00BF596B">
        <w:rPr>
          <w:sz w:val="32"/>
          <w:szCs w:val="32"/>
        </w:rPr>
        <w:t xml:space="preserve">and traditions, ensures that </w:t>
      </w:r>
      <w:r w:rsidR="004F7C18">
        <w:rPr>
          <w:sz w:val="32"/>
          <w:szCs w:val="32"/>
        </w:rPr>
        <w:t xml:space="preserve">their business is not limited to certain people but to be accommodating for all faiths and traditions. </w:t>
      </w:r>
    </w:p>
    <w:p w14:paraId="3D049B13" w14:textId="6CFCFC73" w:rsidR="004F7C18" w:rsidRDefault="004F7C18" w:rsidP="00E968AF">
      <w:pPr>
        <w:rPr>
          <w:sz w:val="32"/>
          <w:szCs w:val="32"/>
        </w:rPr>
      </w:pPr>
    </w:p>
    <w:p w14:paraId="406DC25C" w14:textId="380F0D12" w:rsidR="001C3741" w:rsidRDefault="0012792A" w:rsidP="00E968AF">
      <w:pPr>
        <w:rPr>
          <w:sz w:val="44"/>
          <w:szCs w:val="44"/>
        </w:rPr>
      </w:pPr>
      <w:r>
        <w:rPr>
          <w:sz w:val="44"/>
          <w:szCs w:val="44"/>
        </w:rPr>
        <w:t xml:space="preserve">V. </w:t>
      </w:r>
      <w:r w:rsidR="001A3AB2">
        <w:rPr>
          <w:sz w:val="44"/>
          <w:szCs w:val="44"/>
        </w:rPr>
        <w:t xml:space="preserve">The Role and Scope of Wedding Consultancy </w:t>
      </w:r>
    </w:p>
    <w:p w14:paraId="34754BD3" w14:textId="6BE08519" w:rsidR="001A3AB2" w:rsidRDefault="004051A3" w:rsidP="00E968AF">
      <w:pPr>
        <w:rPr>
          <w:sz w:val="32"/>
          <w:szCs w:val="32"/>
        </w:rPr>
      </w:pPr>
      <w:r>
        <w:rPr>
          <w:sz w:val="32"/>
          <w:szCs w:val="32"/>
        </w:rPr>
        <w:t>It can be difficult to plan a wedding and know how much to spend</w:t>
      </w:r>
      <w:r w:rsidR="00793A3E">
        <w:rPr>
          <w:sz w:val="32"/>
          <w:szCs w:val="32"/>
        </w:rPr>
        <w:t>, and on what. To find unique or specialised services can be a tricky job.</w:t>
      </w:r>
      <w:r w:rsidR="00AF29D5">
        <w:rPr>
          <w:sz w:val="32"/>
          <w:szCs w:val="32"/>
        </w:rPr>
        <w:t xml:space="preserve"> Many people turn to wedding professionals for assistance as there is so much to organise. </w:t>
      </w:r>
    </w:p>
    <w:p w14:paraId="63F67432" w14:textId="535D6E43" w:rsidR="000020C1" w:rsidRDefault="00224C81" w:rsidP="00E968AF">
      <w:pPr>
        <w:rPr>
          <w:sz w:val="32"/>
          <w:szCs w:val="32"/>
        </w:rPr>
      </w:pPr>
      <w:r>
        <w:rPr>
          <w:sz w:val="32"/>
          <w:szCs w:val="32"/>
        </w:rPr>
        <w:t xml:space="preserve">A wedding planner is mostly essential for those who want a well planned </w:t>
      </w:r>
      <w:r w:rsidR="000020C1">
        <w:rPr>
          <w:sz w:val="32"/>
          <w:szCs w:val="32"/>
        </w:rPr>
        <w:t xml:space="preserve">celebration. Couples can save money, as wedding planners have experience </w:t>
      </w:r>
      <w:r w:rsidR="002036B6">
        <w:rPr>
          <w:sz w:val="32"/>
          <w:szCs w:val="32"/>
        </w:rPr>
        <w:t xml:space="preserve">of dealing with many different suppliers and tend to have good relationships </w:t>
      </w:r>
      <w:r w:rsidR="002A19E9">
        <w:rPr>
          <w:sz w:val="32"/>
          <w:szCs w:val="32"/>
        </w:rPr>
        <w:t xml:space="preserve">with reliable suppliers. </w:t>
      </w:r>
      <w:r w:rsidR="00D972B5">
        <w:rPr>
          <w:sz w:val="32"/>
          <w:szCs w:val="32"/>
        </w:rPr>
        <w:t xml:space="preserve">Have a wedding planner can often turn a couples dream into a reality. </w:t>
      </w:r>
    </w:p>
    <w:p w14:paraId="425BD635" w14:textId="16450528" w:rsidR="00D972B5" w:rsidRDefault="00D972B5" w:rsidP="00E968AF">
      <w:pPr>
        <w:rPr>
          <w:sz w:val="32"/>
          <w:szCs w:val="32"/>
        </w:rPr>
      </w:pPr>
      <w:r>
        <w:rPr>
          <w:sz w:val="32"/>
          <w:szCs w:val="32"/>
        </w:rPr>
        <w:t xml:space="preserve">From beginning to end, the wedding </w:t>
      </w:r>
      <w:r w:rsidR="0081704A">
        <w:rPr>
          <w:sz w:val="32"/>
          <w:szCs w:val="32"/>
        </w:rPr>
        <w:t xml:space="preserve">co-ordinator ensures that the entire occasion </w:t>
      </w:r>
      <w:r w:rsidR="00FA19DC">
        <w:rPr>
          <w:sz w:val="32"/>
          <w:szCs w:val="32"/>
        </w:rPr>
        <w:t xml:space="preserve">runs smoothly and to plan. They are there to help clients make the right choices </w:t>
      </w:r>
      <w:r w:rsidR="00233E7E">
        <w:rPr>
          <w:sz w:val="32"/>
          <w:szCs w:val="32"/>
        </w:rPr>
        <w:t xml:space="preserve">when it comes to the right venue etc. Crucially the wedding </w:t>
      </w:r>
      <w:r w:rsidR="004504BE">
        <w:rPr>
          <w:sz w:val="32"/>
          <w:szCs w:val="32"/>
        </w:rPr>
        <w:t xml:space="preserve">stays within the budget the couple discussed originally. </w:t>
      </w:r>
    </w:p>
    <w:p w14:paraId="70E37ECF" w14:textId="6284BCA4" w:rsidR="00F86CCF" w:rsidRDefault="00F86CCF" w:rsidP="00E968AF">
      <w:pPr>
        <w:rPr>
          <w:sz w:val="32"/>
          <w:szCs w:val="32"/>
        </w:rPr>
      </w:pPr>
    </w:p>
    <w:p w14:paraId="1945B9B8" w14:textId="4A663CB0" w:rsidR="00F86CCF" w:rsidRDefault="00F86CCF" w:rsidP="00E968AF">
      <w:pPr>
        <w:rPr>
          <w:sz w:val="44"/>
          <w:szCs w:val="44"/>
        </w:rPr>
      </w:pPr>
    </w:p>
    <w:p w14:paraId="21A35061" w14:textId="77777777" w:rsidR="00784860" w:rsidRDefault="00C7553D" w:rsidP="00E968AF">
      <w:pPr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2. </w:t>
      </w:r>
    </w:p>
    <w:p w14:paraId="2D32D824" w14:textId="77777777" w:rsidR="00784860" w:rsidRDefault="00784860" w:rsidP="00E968AF">
      <w:pPr>
        <w:rPr>
          <w:sz w:val="32"/>
          <w:szCs w:val="32"/>
        </w:rPr>
      </w:pPr>
    </w:p>
    <w:p w14:paraId="4F331450" w14:textId="114F606C" w:rsidR="00C7553D" w:rsidRDefault="00C7553D" w:rsidP="00E968AF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186FEF">
        <w:rPr>
          <w:sz w:val="44"/>
          <w:szCs w:val="44"/>
        </w:rPr>
        <w:t xml:space="preserve">Traditional English Wedding Reception </w:t>
      </w:r>
    </w:p>
    <w:p w14:paraId="7A4A6229" w14:textId="0F68C083" w:rsidR="00C7553D" w:rsidRPr="001D43C1" w:rsidRDefault="005F5AA1" w:rsidP="001D43C1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Fruit cake filled with ground almonds, raisins and cherries topped with marzipan</w:t>
      </w:r>
      <w:r w:rsidR="004E5FA9">
        <w:rPr>
          <w:sz w:val="32"/>
          <w:szCs w:val="32"/>
        </w:rPr>
        <w:t>. – served at the reception to guests</w:t>
      </w:r>
      <w:r w:rsidR="00CD0F58">
        <w:rPr>
          <w:sz w:val="32"/>
          <w:szCs w:val="32"/>
        </w:rPr>
        <w:t>, as well as the “grooms cake”</w:t>
      </w:r>
      <w:r w:rsidR="001D43C1">
        <w:rPr>
          <w:sz w:val="32"/>
          <w:szCs w:val="32"/>
        </w:rPr>
        <w:t xml:space="preserve"> originating from the tutor times. Originally</w:t>
      </w:r>
      <w:r w:rsidR="001D43C1" w:rsidRPr="001D43C1">
        <w:rPr>
          <w:sz w:val="32"/>
          <w:szCs w:val="32"/>
        </w:rPr>
        <w:t xml:space="preserve"> it </w:t>
      </w:r>
      <w:r w:rsidR="001D43C1">
        <w:rPr>
          <w:sz w:val="32"/>
          <w:szCs w:val="32"/>
        </w:rPr>
        <w:t xml:space="preserve">was also a fruitcake, but modern day </w:t>
      </w:r>
      <w:r w:rsidR="00DF1C21">
        <w:rPr>
          <w:sz w:val="32"/>
          <w:szCs w:val="32"/>
        </w:rPr>
        <w:t>it is usually chocolate cake.</w:t>
      </w:r>
    </w:p>
    <w:p w14:paraId="7E8E5133" w14:textId="749A18F3" w:rsidR="004E5FA9" w:rsidRDefault="00DF1C21" w:rsidP="00186FEF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‘Ribbon Pull’ </w:t>
      </w:r>
      <w:r w:rsidR="00AA119E">
        <w:rPr>
          <w:sz w:val="32"/>
          <w:szCs w:val="32"/>
        </w:rPr>
        <w:t xml:space="preserve">– a Victorian reception. The bridesmaids receive </w:t>
      </w:r>
      <w:r w:rsidR="00E81EF0">
        <w:rPr>
          <w:sz w:val="32"/>
          <w:szCs w:val="32"/>
        </w:rPr>
        <w:t xml:space="preserve">a silver sterling charm with a ribbon tied to each. A baker places them in between the layers of the cake. </w:t>
      </w:r>
      <w:r w:rsidR="008F74C2">
        <w:rPr>
          <w:sz w:val="32"/>
          <w:szCs w:val="32"/>
        </w:rPr>
        <w:t>All the bridesmaids gather and pull on a ribbon, while the newlyweds are about to share the first piece of wedding cake.</w:t>
      </w:r>
      <w:r w:rsidR="005C2C3A">
        <w:rPr>
          <w:sz w:val="32"/>
          <w:szCs w:val="32"/>
        </w:rPr>
        <w:t xml:space="preserve"> This symbolises good fortune.</w:t>
      </w:r>
    </w:p>
    <w:p w14:paraId="56BC20E8" w14:textId="7628E4BB" w:rsidR="005C2C3A" w:rsidRDefault="00743212" w:rsidP="00186FEF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Tying wedding shoes to the back of the wedding car, was originally thought in the tutor times</w:t>
      </w:r>
      <w:r w:rsidR="00A738C1">
        <w:rPr>
          <w:sz w:val="32"/>
          <w:szCs w:val="32"/>
        </w:rPr>
        <w:t xml:space="preserve"> (they were not attached to cars back then</w:t>
      </w:r>
      <w:r w:rsidR="00D2684A">
        <w:rPr>
          <w:sz w:val="32"/>
          <w:szCs w:val="32"/>
        </w:rPr>
        <w:t xml:space="preserve">). Guests at the reception would traditionally throw shoes at the </w:t>
      </w:r>
      <w:r w:rsidR="00211052">
        <w:rPr>
          <w:sz w:val="32"/>
          <w:szCs w:val="32"/>
        </w:rPr>
        <w:t xml:space="preserve">couple when they were leaving the church as a good luck </w:t>
      </w:r>
      <w:r w:rsidR="00285034">
        <w:rPr>
          <w:sz w:val="32"/>
          <w:szCs w:val="32"/>
        </w:rPr>
        <w:t xml:space="preserve">symbol. </w:t>
      </w:r>
    </w:p>
    <w:p w14:paraId="19DBE0A8" w14:textId="53080ABC" w:rsidR="0050259F" w:rsidRDefault="0050259F" w:rsidP="00186FEF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Rain is considered good luck on your wedding day in England.</w:t>
      </w:r>
    </w:p>
    <w:p w14:paraId="7690B120" w14:textId="45BD84E2" w:rsidR="0050259F" w:rsidRDefault="0050259F" w:rsidP="0050259F">
      <w:pPr>
        <w:rPr>
          <w:sz w:val="32"/>
          <w:szCs w:val="32"/>
        </w:rPr>
      </w:pPr>
    </w:p>
    <w:p w14:paraId="129FA3B4" w14:textId="705FDD61" w:rsidR="0050259F" w:rsidRDefault="00784860" w:rsidP="0050259F">
      <w:pPr>
        <w:rPr>
          <w:sz w:val="44"/>
          <w:szCs w:val="44"/>
        </w:rPr>
      </w:pPr>
      <w:r>
        <w:rPr>
          <w:sz w:val="44"/>
          <w:szCs w:val="44"/>
        </w:rPr>
        <w:t xml:space="preserve">German Wedding Traditions </w:t>
      </w:r>
    </w:p>
    <w:p w14:paraId="28BCD73D" w14:textId="5188FD1B" w:rsidR="00784860" w:rsidRDefault="008C1C8C" w:rsidP="0078486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Before the wedding day </w:t>
      </w:r>
      <w:r w:rsidR="00B25BE3">
        <w:rPr>
          <w:sz w:val="32"/>
          <w:szCs w:val="32"/>
        </w:rPr>
        <w:t xml:space="preserve">– when a baby girl comes into the world, tree seeds are planted to honour the birth. </w:t>
      </w:r>
      <w:r w:rsidR="00F8403A">
        <w:rPr>
          <w:sz w:val="32"/>
          <w:szCs w:val="32"/>
        </w:rPr>
        <w:t>When the child grows up and a wedding date is set, the trees are sold</w:t>
      </w:r>
      <w:r w:rsidR="009829C1">
        <w:rPr>
          <w:sz w:val="32"/>
          <w:szCs w:val="32"/>
        </w:rPr>
        <w:t>. The money raised is used as part of her dowry.</w:t>
      </w:r>
    </w:p>
    <w:p w14:paraId="0F62CC54" w14:textId="2DCFEB66" w:rsidR="009829C1" w:rsidRDefault="009829C1" w:rsidP="0078486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Family and friends </w:t>
      </w:r>
      <w:r w:rsidR="00612984">
        <w:rPr>
          <w:sz w:val="32"/>
          <w:szCs w:val="32"/>
        </w:rPr>
        <w:t xml:space="preserve">will create a newspaper full of articles, stories and photos </w:t>
      </w:r>
      <w:r w:rsidR="00A40D79">
        <w:rPr>
          <w:sz w:val="32"/>
          <w:szCs w:val="32"/>
        </w:rPr>
        <w:t xml:space="preserve">of the engaged couple. Copies are sold at the wedding </w:t>
      </w:r>
      <w:r w:rsidR="00E37C45">
        <w:rPr>
          <w:sz w:val="32"/>
          <w:szCs w:val="32"/>
        </w:rPr>
        <w:t>to assist with honeymoon expenses.</w:t>
      </w:r>
    </w:p>
    <w:p w14:paraId="1C86625A" w14:textId="2C9949FF" w:rsidR="00E37C45" w:rsidRDefault="00E37C45" w:rsidP="0078486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In Germany, wedding celebrations last for three days. </w:t>
      </w:r>
      <w:r w:rsidR="008317FE">
        <w:rPr>
          <w:sz w:val="32"/>
          <w:szCs w:val="32"/>
        </w:rPr>
        <w:t xml:space="preserve">The couple first have a civil ceremony, where only close friends and family are invited. </w:t>
      </w:r>
      <w:r w:rsidR="000103FD">
        <w:rPr>
          <w:sz w:val="32"/>
          <w:szCs w:val="32"/>
        </w:rPr>
        <w:t xml:space="preserve">A big wedding reception is held the following evening, attended by family, friends, neighbours and acquaintances. </w:t>
      </w:r>
    </w:p>
    <w:p w14:paraId="0FB8987A" w14:textId="722DE43C" w:rsidR="00500ACB" w:rsidRDefault="00500ACB" w:rsidP="0078486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Guests bring old plates to the evening reception, </w:t>
      </w:r>
      <w:r w:rsidR="00F13FDB">
        <w:rPr>
          <w:sz w:val="32"/>
          <w:szCs w:val="32"/>
        </w:rPr>
        <w:t xml:space="preserve">where they are broken. This is seen as good luck. The newlyweds sweep the </w:t>
      </w:r>
      <w:r w:rsidR="00B66C9E">
        <w:rPr>
          <w:sz w:val="32"/>
          <w:szCs w:val="32"/>
        </w:rPr>
        <w:t xml:space="preserve">pieces up, and act symbolising that nothing will ever be broken in their home again. </w:t>
      </w:r>
    </w:p>
    <w:p w14:paraId="6599D572" w14:textId="4DAEB180" w:rsidR="005F68A3" w:rsidRDefault="005F68A3" w:rsidP="0078486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On the 3</w:t>
      </w:r>
      <w:r w:rsidRPr="005F68A3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day, the religious wedding ceremony takes place. </w:t>
      </w:r>
      <w:r w:rsidR="003A3453">
        <w:rPr>
          <w:sz w:val="32"/>
          <w:szCs w:val="32"/>
        </w:rPr>
        <w:t xml:space="preserve">The bride doesn’t have traditional bridesmaids, but they have flower girls. </w:t>
      </w:r>
    </w:p>
    <w:p w14:paraId="41DC4C46" w14:textId="40B968A7" w:rsidR="002C5CA1" w:rsidRDefault="002C5CA1" w:rsidP="0078486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When the couple leave the chapel they throw coins to the waiting children. </w:t>
      </w:r>
    </w:p>
    <w:p w14:paraId="23F09507" w14:textId="7BC07290" w:rsidR="0060762C" w:rsidRDefault="0060762C" w:rsidP="0078486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The best man traditionally steals the bride and take her to a pub to drink champagne</w:t>
      </w:r>
      <w:r w:rsidR="00FC584F">
        <w:rPr>
          <w:sz w:val="32"/>
          <w:szCs w:val="32"/>
        </w:rPr>
        <w:t xml:space="preserve"> and wait until</w:t>
      </w:r>
      <w:r>
        <w:rPr>
          <w:sz w:val="32"/>
          <w:szCs w:val="32"/>
        </w:rPr>
        <w:t xml:space="preserve"> </w:t>
      </w:r>
      <w:r w:rsidR="00FC584F">
        <w:rPr>
          <w:sz w:val="32"/>
          <w:szCs w:val="32"/>
        </w:rPr>
        <w:t>th</w:t>
      </w:r>
      <w:r>
        <w:rPr>
          <w:sz w:val="32"/>
          <w:szCs w:val="32"/>
        </w:rPr>
        <w:t>e groom find</w:t>
      </w:r>
      <w:r w:rsidR="00FC584F">
        <w:rPr>
          <w:sz w:val="32"/>
          <w:szCs w:val="32"/>
        </w:rPr>
        <w:t>s</w:t>
      </w:r>
      <w:r>
        <w:rPr>
          <w:sz w:val="32"/>
          <w:szCs w:val="32"/>
        </w:rPr>
        <w:t xml:space="preserve"> them</w:t>
      </w:r>
      <w:r w:rsidR="00FC584F">
        <w:rPr>
          <w:sz w:val="32"/>
          <w:szCs w:val="32"/>
        </w:rPr>
        <w:t xml:space="preserve">. The groom pays for the drinks they have had. </w:t>
      </w:r>
    </w:p>
    <w:p w14:paraId="20F7EB56" w14:textId="317CCA02" w:rsidR="00F16F1D" w:rsidRPr="00784860" w:rsidRDefault="00F16F1D" w:rsidP="00784860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Later in the evening, ribbons and garlands block to couple from leaving</w:t>
      </w:r>
      <w:r w:rsidR="00D551EF">
        <w:rPr>
          <w:sz w:val="32"/>
          <w:szCs w:val="32"/>
        </w:rPr>
        <w:t xml:space="preserve">. The groom has to pay for him and his bride to leave for their honeymoon, </w:t>
      </w:r>
      <w:r w:rsidR="00FE6CC2">
        <w:rPr>
          <w:sz w:val="32"/>
          <w:szCs w:val="32"/>
        </w:rPr>
        <w:t>a toll which is usually another party.</w:t>
      </w:r>
    </w:p>
    <w:p w14:paraId="76F88B90" w14:textId="77777777" w:rsidR="001A3AB2" w:rsidRPr="0012792A" w:rsidRDefault="001A3AB2" w:rsidP="00E968AF">
      <w:pPr>
        <w:rPr>
          <w:sz w:val="32"/>
          <w:szCs w:val="32"/>
        </w:rPr>
      </w:pPr>
    </w:p>
    <w:p w14:paraId="5A809551" w14:textId="77777777" w:rsidR="006519CA" w:rsidRPr="00AC269D" w:rsidRDefault="006519CA" w:rsidP="00E968AF">
      <w:pPr>
        <w:rPr>
          <w:sz w:val="32"/>
          <w:szCs w:val="32"/>
        </w:rPr>
      </w:pPr>
    </w:p>
    <w:p w14:paraId="77BA7973" w14:textId="77777777" w:rsidR="003148C0" w:rsidRDefault="003148C0" w:rsidP="00D71BF2">
      <w:pPr>
        <w:rPr>
          <w:sz w:val="44"/>
          <w:szCs w:val="44"/>
        </w:rPr>
      </w:pPr>
    </w:p>
    <w:p w14:paraId="636EF8CB" w14:textId="77777777" w:rsidR="003148C0" w:rsidRDefault="003148C0" w:rsidP="00D71BF2">
      <w:pPr>
        <w:rPr>
          <w:sz w:val="44"/>
          <w:szCs w:val="44"/>
        </w:rPr>
      </w:pPr>
    </w:p>
    <w:p w14:paraId="234CFAD7" w14:textId="47D221FE" w:rsidR="008F572F" w:rsidRDefault="00D92FAB" w:rsidP="00D71BF2">
      <w:pPr>
        <w:rPr>
          <w:sz w:val="44"/>
          <w:szCs w:val="44"/>
        </w:rPr>
      </w:pPr>
      <w:r>
        <w:rPr>
          <w:sz w:val="44"/>
          <w:szCs w:val="44"/>
        </w:rPr>
        <w:t xml:space="preserve">3. </w:t>
      </w:r>
      <w:bookmarkStart w:id="0" w:name="_GoBack"/>
      <w:bookmarkEnd w:id="0"/>
    </w:p>
    <w:p w14:paraId="395877C8" w14:textId="5158FECF" w:rsidR="008F572F" w:rsidRPr="00D71BF2" w:rsidRDefault="00D92FAB" w:rsidP="00D71BF2">
      <w:pPr>
        <w:rPr>
          <w:sz w:val="44"/>
          <w:szCs w:val="44"/>
        </w:rPr>
      </w:pPr>
      <w:r>
        <w:rPr>
          <w:noProof/>
          <w:sz w:val="44"/>
          <w:szCs w:val="44"/>
        </w:rPr>
        <w:lastRenderedPageBreak/>
        <w:drawing>
          <wp:anchor distT="0" distB="0" distL="114300" distR="114300" simplePos="0" relativeHeight="251663360" behindDoc="0" locked="0" layoutInCell="1" allowOverlap="1" wp14:anchorId="7626D2A4" wp14:editId="4BA3BF93">
            <wp:simplePos x="0" y="0"/>
            <wp:positionH relativeFrom="column">
              <wp:posOffset>132715</wp:posOffset>
            </wp:positionH>
            <wp:positionV relativeFrom="paragraph">
              <wp:posOffset>5417185</wp:posOffset>
            </wp:positionV>
            <wp:extent cx="3688715" cy="2135505"/>
            <wp:effectExtent l="0" t="0" r="6985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8715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2E11">
        <w:rPr>
          <w:noProof/>
          <w:sz w:val="44"/>
          <w:szCs w:val="44"/>
        </w:rPr>
        <w:drawing>
          <wp:anchor distT="0" distB="0" distL="114300" distR="114300" simplePos="0" relativeHeight="251669504" behindDoc="0" locked="0" layoutInCell="1" allowOverlap="1" wp14:anchorId="0EAA52F4" wp14:editId="00D0D599">
            <wp:simplePos x="0" y="0"/>
            <wp:positionH relativeFrom="column">
              <wp:posOffset>0</wp:posOffset>
            </wp:positionH>
            <wp:positionV relativeFrom="paragraph">
              <wp:posOffset>7065114</wp:posOffset>
            </wp:positionV>
            <wp:extent cx="1797627" cy="1795635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286" cy="1796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76C">
        <w:rPr>
          <w:noProof/>
          <w:sz w:val="44"/>
          <w:szCs w:val="44"/>
        </w:rPr>
        <w:drawing>
          <wp:anchor distT="0" distB="0" distL="114300" distR="114300" simplePos="0" relativeHeight="251668480" behindDoc="0" locked="0" layoutInCell="1" allowOverlap="1" wp14:anchorId="0161E72D" wp14:editId="5D7542AB">
            <wp:simplePos x="0" y="0"/>
            <wp:positionH relativeFrom="column">
              <wp:posOffset>5078095</wp:posOffset>
            </wp:positionH>
            <wp:positionV relativeFrom="paragraph">
              <wp:posOffset>3252470</wp:posOffset>
            </wp:positionV>
            <wp:extent cx="1433830" cy="1433830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AE6">
        <w:rPr>
          <w:noProof/>
          <w:sz w:val="44"/>
          <w:szCs w:val="44"/>
        </w:rPr>
        <w:drawing>
          <wp:anchor distT="0" distB="0" distL="114300" distR="114300" simplePos="0" relativeHeight="251664384" behindDoc="0" locked="0" layoutInCell="1" allowOverlap="1" wp14:anchorId="0C336AA4" wp14:editId="58FD1D9C">
            <wp:simplePos x="0" y="0"/>
            <wp:positionH relativeFrom="column">
              <wp:posOffset>2807335</wp:posOffset>
            </wp:positionH>
            <wp:positionV relativeFrom="paragraph">
              <wp:posOffset>3142615</wp:posOffset>
            </wp:positionV>
            <wp:extent cx="2371725" cy="1579880"/>
            <wp:effectExtent l="95250" t="133350" r="85725" b="13462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17517">
                      <a:off x="0" y="0"/>
                      <a:ext cx="2371725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246">
        <w:rPr>
          <w:noProof/>
          <w:sz w:val="44"/>
          <w:szCs w:val="44"/>
        </w:rPr>
        <w:drawing>
          <wp:anchor distT="0" distB="0" distL="114300" distR="114300" simplePos="0" relativeHeight="251667456" behindDoc="0" locked="0" layoutInCell="1" allowOverlap="1" wp14:anchorId="59CA32CC" wp14:editId="2ECDACCA">
            <wp:simplePos x="0" y="0"/>
            <wp:positionH relativeFrom="column">
              <wp:posOffset>2961640</wp:posOffset>
            </wp:positionH>
            <wp:positionV relativeFrom="paragraph">
              <wp:posOffset>247650</wp:posOffset>
            </wp:positionV>
            <wp:extent cx="2117090" cy="1377950"/>
            <wp:effectExtent l="152400" t="247650" r="149860" b="24130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53757">
                      <a:off x="0" y="0"/>
                      <a:ext cx="211709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DF7">
        <w:rPr>
          <w:noProof/>
          <w:sz w:val="44"/>
          <w:szCs w:val="44"/>
        </w:rPr>
        <w:drawing>
          <wp:anchor distT="0" distB="0" distL="114300" distR="114300" simplePos="0" relativeHeight="251666432" behindDoc="0" locked="0" layoutInCell="1" allowOverlap="1" wp14:anchorId="490ED95E" wp14:editId="53B524E8">
            <wp:simplePos x="0" y="0"/>
            <wp:positionH relativeFrom="column">
              <wp:posOffset>1604010</wp:posOffset>
            </wp:positionH>
            <wp:positionV relativeFrom="paragraph">
              <wp:posOffset>7202805</wp:posOffset>
            </wp:positionV>
            <wp:extent cx="2407920" cy="1355725"/>
            <wp:effectExtent l="152400" t="304800" r="144780" b="30162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91402">
                      <a:off x="0" y="0"/>
                      <a:ext cx="2407920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82D">
        <w:rPr>
          <w:noProof/>
          <w:sz w:val="44"/>
          <w:szCs w:val="44"/>
        </w:rPr>
        <w:drawing>
          <wp:anchor distT="0" distB="0" distL="114300" distR="114300" simplePos="0" relativeHeight="251665408" behindDoc="0" locked="0" layoutInCell="1" allowOverlap="1" wp14:anchorId="1A3A1898" wp14:editId="5E3421BD">
            <wp:simplePos x="0" y="0"/>
            <wp:positionH relativeFrom="column">
              <wp:posOffset>3555365</wp:posOffset>
            </wp:positionH>
            <wp:positionV relativeFrom="paragraph">
              <wp:posOffset>6097905</wp:posOffset>
            </wp:positionV>
            <wp:extent cx="2098675" cy="2622550"/>
            <wp:effectExtent l="171450" t="133350" r="168275" b="13970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67909">
                      <a:off x="0" y="0"/>
                      <a:ext cx="2098675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41E">
        <w:rPr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6DCD3568" wp14:editId="69F31269">
            <wp:simplePos x="0" y="0"/>
            <wp:positionH relativeFrom="column">
              <wp:posOffset>-121920</wp:posOffset>
            </wp:positionH>
            <wp:positionV relativeFrom="paragraph">
              <wp:posOffset>3677285</wp:posOffset>
            </wp:positionV>
            <wp:extent cx="3603625" cy="2162175"/>
            <wp:effectExtent l="285750" t="647700" r="282575" b="6572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41775">
                      <a:off x="0" y="0"/>
                      <a:ext cx="36036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395">
        <w:rPr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1BFDC4ED" wp14:editId="047B5D5B">
            <wp:simplePos x="0" y="0"/>
            <wp:positionH relativeFrom="column">
              <wp:posOffset>2825115</wp:posOffset>
            </wp:positionH>
            <wp:positionV relativeFrom="paragraph">
              <wp:posOffset>4252595</wp:posOffset>
            </wp:positionV>
            <wp:extent cx="3493770" cy="2386330"/>
            <wp:effectExtent l="190500" t="304800" r="182880" b="29972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32421">
                      <a:off x="0" y="0"/>
                      <a:ext cx="349377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395">
        <w:rPr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 wp14:anchorId="6C8E2A32" wp14:editId="392B5D8D">
            <wp:simplePos x="0" y="0"/>
            <wp:positionH relativeFrom="column">
              <wp:posOffset>1682750</wp:posOffset>
            </wp:positionH>
            <wp:positionV relativeFrom="paragraph">
              <wp:posOffset>0</wp:posOffset>
            </wp:positionV>
            <wp:extent cx="1447165" cy="1881505"/>
            <wp:effectExtent l="0" t="0" r="635" b="444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5622">
        <w:rPr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40C6A952" wp14:editId="6E65421A">
            <wp:simplePos x="0" y="0"/>
            <wp:positionH relativeFrom="column">
              <wp:posOffset>2088574</wp:posOffset>
            </wp:positionH>
            <wp:positionV relativeFrom="paragraph">
              <wp:posOffset>820881</wp:posOffset>
            </wp:positionV>
            <wp:extent cx="3992710" cy="2524529"/>
            <wp:effectExtent l="0" t="0" r="825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3351" cy="25249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DF8">
        <w:rPr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00C7CF5A" wp14:editId="1F59E8D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17090" cy="388366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090" cy="388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F572F" w:rsidRPr="00D71B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B246C"/>
    <w:multiLevelType w:val="hybridMultilevel"/>
    <w:tmpl w:val="1AEC2E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35165"/>
    <w:multiLevelType w:val="hybridMultilevel"/>
    <w:tmpl w:val="CEAADE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22834"/>
    <w:multiLevelType w:val="hybridMultilevel"/>
    <w:tmpl w:val="1332E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9025F"/>
    <w:multiLevelType w:val="hybridMultilevel"/>
    <w:tmpl w:val="4D844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6A"/>
    <w:rsid w:val="000020C1"/>
    <w:rsid w:val="0000308F"/>
    <w:rsid w:val="000103FD"/>
    <w:rsid w:val="00010A94"/>
    <w:rsid w:val="0002702D"/>
    <w:rsid w:val="00032792"/>
    <w:rsid w:val="000429C1"/>
    <w:rsid w:val="00053C52"/>
    <w:rsid w:val="00066EFF"/>
    <w:rsid w:val="000E5AD0"/>
    <w:rsid w:val="000F152B"/>
    <w:rsid w:val="001018FA"/>
    <w:rsid w:val="001276E7"/>
    <w:rsid w:val="0012792A"/>
    <w:rsid w:val="00130246"/>
    <w:rsid w:val="001548A2"/>
    <w:rsid w:val="001772BD"/>
    <w:rsid w:val="00186FEF"/>
    <w:rsid w:val="0019434D"/>
    <w:rsid w:val="001A3AB2"/>
    <w:rsid w:val="001A70B0"/>
    <w:rsid w:val="001C3741"/>
    <w:rsid w:val="001D43C1"/>
    <w:rsid w:val="001E0F7F"/>
    <w:rsid w:val="001E3423"/>
    <w:rsid w:val="001F27F2"/>
    <w:rsid w:val="001F788D"/>
    <w:rsid w:val="002036B6"/>
    <w:rsid w:val="0021001F"/>
    <w:rsid w:val="00211052"/>
    <w:rsid w:val="00224C81"/>
    <w:rsid w:val="00233E7E"/>
    <w:rsid w:val="002405C2"/>
    <w:rsid w:val="00241BC9"/>
    <w:rsid w:val="00247B24"/>
    <w:rsid w:val="00256C41"/>
    <w:rsid w:val="00285034"/>
    <w:rsid w:val="00296FDE"/>
    <w:rsid w:val="002A19E9"/>
    <w:rsid w:val="002B5396"/>
    <w:rsid w:val="002C346D"/>
    <w:rsid w:val="002C5CA1"/>
    <w:rsid w:val="002C61F5"/>
    <w:rsid w:val="00301B65"/>
    <w:rsid w:val="0030647E"/>
    <w:rsid w:val="00310521"/>
    <w:rsid w:val="003148C0"/>
    <w:rsid w:val="00342C68"/>
    <w:rsid w:val="00357706"/>
    <w:rsid w:val="00373FFB"/>
    <w:rsid w:val="003811F1"/>
    <w:rsid w:val="00381E1D"/>
    <w:rsid w:val="00386B31"/>
    <w:rsid w:val="003872F0"/>
    <w:rsid w:val="003A3453"/>
    <w:rsid w:val="003B705E"/>
    <w:rsid w:val="004051A3"/>
    <w:rsid w:val="00405D0C"/>
    <w:rsid w:val="0041382E"/>
    <w:rsid w:val="00422F48"/>
    <w:rsid w:val="00445368"/>
    <w:rsid w:val="004504BE"/>
    <w:rsid w:val="004815AD"/>
    <w:rsid w:val="004C4C25"/>
    <w:rsid w:val="004E5FA9"/>
    <w:rsid w:val="004F63FF"/>
    <w:rsid w:val="004F7C18"/>
    <w:rsid w:val="00500ACB"/>
    <w:rsid w:val="0050259F"/>
    <w:rsid w:val="00513337"/>
    <w:rsid w:val="00527507"/>
    <w:rsid w:val="0057769B"/>
    <w:rsid w:val="005B0F19"/>
    <w:rsid w:val="005C2C3A"/>
    <w:rsid w:val="005F5AA1"/>
    <w:rsid w:val="005F68A3"/>
    <w:rsid w:val="0060762C"/>
    <w:rsid w:val="00612984"/>
    <w:rsid w:val="00612E96"/>
    <w:rsid w:val="00623D10"/>
    <w:rsid w:val="006452BF"/>
    <w:rsid w:val="006519CA"/>
    <w:rsid w:val="006577E7"/>
    <w:rsid w:val="006B6335"/>
    <w:rsid w:val="006C4647"/>
    <w:rsid w:val="006D3D50"/>
    <w:rsid w:val="006F2C8E"/>
    <w:rsid w:val="00706E4B"/>
    <w:rsid w:val="0072209F"/>
    <w:rsid w:val="00743212"/>
    <w:rsid w:val="0076061F"/>
    <w:rsid w:val="00784860"/>
    <w:rsid w:val="00793A3E"/>
    <w:rsid w:val="007A05D5"/>
    <w:rsid w:val="007B3F68"/>
    <w:rsid w:val="007B4D6A"/>
    <w:rsid w:val="007B6EF0"/>
    <w:rsid w:val="007E79D9"/>
    <w:rsid w:val="0081704A"/>
    <w:rsid w:val="008317FE"/>
    <w:rsid w:val="008328B3"/>
    <w:rsid w:val="00840E57"/>
    <w:rsid w:val="00846EA5"/>
    <w:rsid w:val="008B2E11"/>
    <w:rsid w:val="008C1C8C"/>
    <w:rsid w:val="008F572F"/>
    <w:rsid w:val="008F74C2"/>
    <w:rsid w:val="00906800"/>
    <w:rsid w:val="009329BC"/>
    <w:rsid w:val="0095559D"/>
    <w:rsid w:val="00982730"/>
    <w:rsid w:val="009829C1"/>
    <w:rsid w:val="00994AE6"/>
    <w:rsid w:val="009A2DF8"/>
    <w:rsid w:val="009B535A"/>
    <w:rsid w:val="009C7395"/>
    <w:rsid w:val="009E1124"/>
    <w:rsid w:val="009E1D56"/>
    <w:rsid w:val="00A40D79"/>
    <w:rsid w:val="00A738C1"/>
    <w:rsid w:val="00A81DED"/>
    <w:rsid w:val="00A85622"/>
    <w:rsid w:val="00A97918"/>
    <w:rsid w:val="00AA087A"/>
    <w:rsid w:val="00AA119E"/>
    <w:rsid w:val="00AA3B07"/>
    <w:rsid w:val="00AA7D0C"/>
    <w:rsid w:val="00AC269D"/>
    <w:rsid w:val="00AF29D5"/>
    <w:rsid w:val="00B06D6E"/>
    <w:rsid w:val="00B07490"/>
    <w:rsid w:val="00B25BE3"/>
    <w:rsid w:val="00B31FC8"/>
    <w:rsid w:val="00B54DE4"/>
    <w:rsid w:val="00B56727"/>
    <w:rsid w:val="00B62C68"/>
    <w:rsid w:val="00B66C9E"/>
    <w:rsid w:val="00B75FB3"/>
    <w:rsid w:val="00B907E3"/>
    <w:rsid w:val="00B9200B"/>
    <w:rsid w:val="00B925E9"/>
    <w:rsid w:val="00BA2E20"/>
    <w:rsid w:val="00BC5096"/>
    <w:rsid w:val="00BD6CD7"/>
    <w:rsid w:val="00BE3918"/>
    <w:rsid w:val="00BE465D"/>
    <w:rsid w:val="00BF5752"/>
    <w:rsid w:val="00BF596B"/>
    <w:rsid w:val="00C2326E"/>
    <w:rsid w:val="00C25A36"/>
    <w:rsid w:val="00C33461"/>
    <w:rsid w:val="00C335CB"/>
    <w:rsid w:val="00C7553D"/>
    <w:rsid w:val="00CD0F58"/>
    <w:rsid w:val="00CD146B"/>
    <w:rsid w:val="00CD54E8"/>
    <w:rsid w:val="00D2684A"/>
    <w:rsid w:val="00D3750E"/>
    <w:rsid w:val="00D551EF"/>
    <w:rsid w:val="00D56638"/>
    <w:rsid w:val="00D60A6E"/>
    <w:rsid w:val="00D6576C"/>
    <w:rsid w:val="00D71BF2"/>
    <w:rsid w:val="00D74FD1"/>
    <w:rsid w:val="00D92FAB"/>
    <w:rsid w:val="00D972B5"/>
    <w:rsid w:val="00DB7F44"/>
    <w:rsid w:val="00DD2A09"/>
    <w:rsid w:val="00DF1C21"/>
    <w:rsid w:val="00DF563D"/>
    <w:rsid w:val="00E07070"/>
    <w:rsid w:val="00E364B3"/>
    <w:rsid w:val="00E37C45"/>
    <w:rsid w:val="00E6141E"/>
    <w:rsid w:val="00E81EF0"/>
    <w:rsid w:val="00E836F0"/>
    <w:rsid w:val="00E968AF"/>
    <w:rsid w:val="00EB382D"/>
    <w:rsid w:val="00EB63BF"/>
    <w:rsid w:val="00EB6E54"/>
    <w:rsid w:val="00EC48EA"/>
    <w:rsid w:val="00F075D9"/>
    <w:rsid w:val="00F13FDB"/>
    <w:rsid w:val="00F14ED5"/>
    <w:rsid w:val="00F16F1D"/>
    <w:rsid w:val="00F26F4C"/>
    <w:rsid w:val="00F40CF6"/>
    <w:rsid w:val="00F507AE"/>
    <w:rsid w:val="00F81109"/>
    <w:rsid w:val="00F8403A"/>
    <w:rsid w:val="00F86CCF"/>
    <w:rsid w:val="00FA19DC"/>
    <w:rsid w:val="00FC2392"/>
    <w:rsid w:val="00FC4132"/>
    <w:rsid w:val="00FC561A"/>
    <w:rsid w:val="00FC584F"/>
    <w:rsid w:val="00FD68B9"/>
    <w:rsid w:val="00FD6972"/>
    <w:rsid w:val="00FD7DF7"/>
    <w:rsid w:val="00FE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D3554"/>
  <w15:chartTrackingRefBased/>
  <w15:docId w15:val="{B21C2B8C-F1FC-CA49-8050-F3CF5198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C5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3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D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D1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D10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image" Target="media/image9.jpeg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12" Type="http://schemas.openxmlformats.org/officeDocument/2006/relationships/image" Target="media/image8.jpeg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image" Target="media/image12.jpeg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11" Type="http://schemas.openxmlformats.org/officeDocument/2006/relationships/image" Target="media/image7.jpeg" /><Relationship Id="rId5" Type="http://schemas.openxmlformats.org/officeDocument/2006/relationships/image" Target="media/image1.jpeg" /><Relationship Id="rId15" Type="http://schemas.openxmlformats.org/officeDocument/2006/relationships/image" Target="media/image11.jpeg" /><Relationship Id="rId10" Type="http://schemas.openxmlformats.org/officeDocument/2006/relationships/image" Target="media/image6.jpeg" /><Relationship Id="rId4" Type="http://schemas.openxmlformats.org/officeDocument/2006/relationships/webSettings" Target="webSettings.xml" /><Relationship Id="rId9" Type="http://schemas.openxmlformats.org/officeDocument/2006/relationships/image" Target="media/image5.jpeg" /><Relationship Id="rId14" Type="http://schemas.openxmlformats.org/officeDocument/2006/relationships/image" Target="media/image10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1038</Words>
  <Characters>5922</Characters>
  <Application>Microsoft Office Word</Application>
  <DocSecurity>0</DocSecurity>
  <Lines>49</Lines>
  <Paragraphs>13</Paragraphs>
  <ScaleCrop>false</ScaleCrop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Treasure</dc:creator>
  <cp:keywords/>
  <dc:description/>
  <cp:lastModifiedBy>Vicky Treasure</cp:lastModifiedBy>
  <cp:revision>2</cp:revision>
  <dcterms:created xsi:type="dcterms:W3CDTF">2018-07-31T23:43:00Z</dcterms:created>
  <dcterms:modified xsi:type="dcterms:W3CDTF">2018-07-31T23:43:00Z</dcterms:modified>
</cp:coreProperties>
</file>