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733" w:rsidRDefault="007E0733" w:rsidP="0055230A">
      <w:pPr>
        <w:jc w:val="center"/>
        <w:rPr>
          <w:u w:val="single"/>
        </w:rPr>
      </w:pPr>
      <w:r w:rsidRPr="007E0733">
        <w:rPr>
          <w:u w:val="single"/>
        </w:rPr>
        <w:t>Global Environmental Issue</w:t>
      </w:r>
      <w:r w:rsidR="0055230A">
        <w:rPr>
          <w:u w:val="single"/>
        </w:rPr>
        <w:t>s</w:t>
      </w:r>
    </w:p>
    <w:p w:rsidR="007E0733" w:rsidRDefault="007E0733" w:rsidP="007E0733"/>
    <w:p w:rsidR="007E0733" w:rsidRDefault="007E0733" w:rsidP="007E0733">
      <w:r>
        <w:t>Q 1</w:t>
      </w:r>
    </w:p>
    <w:p w:rsidR="007E0733" w:rsidRDefault="007E0733" w:rsidP="007E0733">
      <w:pPr>
        <w:pStyle w:val="ListParagraph"/>
        <w:numPr>
          <w:ilvl w:val="0"/>
          <w:numId w:val="2"/>
        </w:numPr>
      </w:pPr>
      <w:r>
        <w:t xml:space="preserve">What is the Ozone </w:t>
      </w:r>
      <w:proofErr w:type="gramStart"/>
      <w:r>
        <w:t>layer</w:t>
      </w:r>
      <w:proofErr w:type="gramEnd"/>
    </w:p>
    <w:p w:rsidR="007E0733" w:rsidRDefault="007E0733" w:rsidP="007E0733">
      <w:r>
        <w:t xml:space="preserve"> </w:t>
      </w:r>
    </w:p>
    <w:p w:rsidR="007E0733" w:rsidRDefault="007E0733" w:rsidP="007E0733">
      <w:r>
        <w:t>The Ozone layer in the earths Stratosphere at an altitude of around 10KM and is made up of three atoms of Oxygen. The Ozone layer efficiently filters some harmful solar ultraviolet B rays from the sun.</w:t>
      </w:r>
    </w:p>
    <w:p w:rsidR="00706771" w:rsidRDefault="00706771" w:rsidP="007E0733"/>
    <w:p w:rsidR="007E0733" w:rsidRDefault="00706771" w:rsidP="00706771">
      <w:r>
        <w:t xml:space="preserve">      II.</w:t>
      </w:r>
      <w:r w:rsidR="007E0733">
        <w:t xml:space="preserve">  </w:t>
      </w:r>
      <w:r>
        <w:t xml:space="preserve">        </w:t>
      </w:r>
      <w:r w:rsidR="007E0733">
        <w:t>Outline the effects of the Ozone layer depletion on the heath of humans and animals?</w:t>
      </w:r>
    </w:p>
    <w:p w:rsidR="00706771" w:rsidRDefault="00706771" w:rsidP="00706771"/>
    <w:p w:rsidR="00706771" w:rsidRDefault="007E0733" w:rsidP="007E0733">
      <w:r>
        <w:t>In</w:t>
      </w:r>
      <w:r w:rsidR="00706771">
        <w:t>creased solar UV-B radiation will be pass though more making humans and animals vulnerable to heath issues such as eye disease, cancer and other infectious diseases.</w:t>
      </w:r>
    </w:p>
    <w:p w:rsidR="00706771" w:rsidRDefault="00706771" w:rsidP="007E0733"/>
    <w:p w:rsidR="00706771" w:rsidRDefault="00706771" w:rsidP="00723609">
      <w:pPr>
        <w:pStyle w:val="ListParagraph"/>
        <w:numPr>
          <w:ilvl w:val="0"/>
          <w:numId w:val="3"/>
        </w:numPr>
      </w:pPr>
      <w:r>
        <w:t>What is global warming? How can it affect agriculture output?</w:t>
      </w:r>
    </w:p>
    <w:p w:rsidR="00706771" w:rsidRDefault="00706771" w:rsidP="00706771"/>
    <w:p w:rsidR="00706771" w:rsidRDefault="00706771" w:rsidP="00706771">
      <w:r>
        <w:t xml:space="preserve">Global warming is an increase in temperate of the earth’s atmosphere helped by green house effect, caused by high levels of carbon dioxide and </w:t>
      </w:r>
      <w:r w:rsidR="00035975">
        <w:t>other</w:t>
      </w:r>
      <w:r>
        <w:t xml:space="preserve"> pollutions rising. This can affect agriculture output in many was like flooding, contaminated water, increase in pests and evaporating water.</w:t>
      </w:r>
    </w:p>
    <w:p w:rsidR="00723609" w:rsidRDefault="00723609" w:rsidP="00706771"/>
    <w:p w:rsidR="00723609" w:rsidRDefault="00723609" w:rsidP="00723609">
      <w:pPr>
        <w:pStyle w:val="ListParagraph"/>
        <w:numPr>
          <w:ilvl w:val="0"/>
          <w:numId w:val="3"/>
        </w:numPr>
      </w:pPr>
      <w:r>
        <w:t>What is the link between biodiversity and climate change?</w:t>
      </w:r>
    </w:p>
    <w:p w:rsidR="00723609" w:rsidRDefault="00723609" w:rsidP="00723609"/>
    <w:p w:rsidR="00723609" w:rsidRDefault="00723609" w:rsidP="00723609">
      <w:r>
        <w:t xml:space="preserve">Climate change affects species due to habitat fragmentation, logging and floods, agriculture, mining, possible increase in wild fires and floods at a rabid rate so some species my not be able to adapt where others might </w:t>
      </w:r>
      <w:r w:rsidR="00035975">
        <w:t>a</w:t>
      </w:r>
      <w:r>
        <w:t xml:space="preserve"> brake the balance.</w:t>
      </w:r>
    </w:p>
    <w:p w:rsidR="00723609" w:rsidRDefault="00723609" w:rsidP="00723609"/>
    <w:p w:rsidR="00723609" w:rsidRDefault="00723609" w:rsidP="00723609">
      <w:r>
        <w:t>Q2.  “The fast growth of the human population and its distribution patterns have created environmental problems”. What are these?</w:t>
      </w:r>
    </w:p>
    <w:p w:rsidR="00723609" w:rsidRDefault="00723609" w:rsidP="00723609"/>
    <w:p w:rsidR="00035975" w:rsidRDefault="00723609" w:rsidP="00723609">
      <w:r>
        <w:t>Urbanizations is a problem to the environment, at least half the population lives in urban settings and by the coast</w:t>
      </w:r>
      <w:r w:rsidR="00035975">
        <w:t xml:space="preserve"> where sea life and the habitats are compromised. In urban areas the impact is massive as most of the natural habitats of the original land is destroyed by i.e. deforestation which cannot be immediately replaced. Industrial activity also increases in these </w:t>
      </w:r>
      <w:r w:rsidR="0055230A">
        <w:t>areas</w:t>
      </w:r>
      <w:r w:rsidR="00035975">
        <w:t xml:space="preserve"> which rises pollution levels and possible lack of sanitation, waste disposal and gentrification which leads to a feather urbanization in other areas.</w:t>
      </w:r>
    </w:p>
    <w:p w:rsidR="00035975" w:rsidRDefault="00035975" w:rsidP="00723609"/>
    <w:p w:rsidR="00035975" w:rsidRDefault="00035975" w:rsidP="00723609">
      <w:r>
        <w:t>Q3.   Outline the efforts that have been made to address the environmental problems at international level.</w:t>
      </w:r>
    </w:p>
    <w:p w:rsidR="00035975" w:rsidRDefault="00035975" w:rsidP="00723609"/>
    <w:p w:rsidR="0055230A" w:rsidRDefault="00035975" w:rsidP="00723609">
      <w:r>
        <w:t xml:space="preserve">In June 1992 the UNFCCC was signed by over 150 nations. The UNFCCC’s objective is to work together to stabilize greenhouse gas concentrations in the atmosphere </w:t>
      </w:r>
      <w:r w:rsidR="0055230A">
        <w:t>to a level that would prevent dangerous anthropogenic interference with the climate system. Adopting policies and measures on immigration of climate change. Limiting atherogenic emissions of greenhouse gasses.</w:t>
      </w:r>
    </w:p>
    <w:p w:rsidR="0055230A" w:rsidRDefault="0055230A" w:rsidP="00723609">
      <w:r>
        <w:lastRenderedPageBreak/>
        <w:t>The Kyoto protocol is a legally binging programme for developed country’s</w:t>
      </w:r>
      <w:bookmarkStart w:id="0" w:name="_GoBack"/>
      <w:bookmarkEnd w:id="0"/>
      <w:r>
        <w:t xml:space="preserve"> to reduce six green house gas emissions</w:t>
      </w:r>
    </w:p>
    <w:p w:rsidR="00706771" w:rsidRDefault="00706771" w:rsidP="00706771"/>
    <w:p w:rsidR="00706771" w:rsidRDefault="00706771" w:rsidP="007E0733"/>
    <w:p w:rsidR="00706771" w:rsidRDefault="00706771" w:rsidP="007E0733"/>
    <w:p w:rsidR="007E0733" w:rsidRDefault="00706771" w:rsidP="007E0733">
      <w:r>
        <w:t xml:space="preserve"> </w:t>
      </w:r>
    </w:p>
    <w:p w:rsidR="007E0733" w:rsidRPr="007E0733" w:rsidRDefault="007E0733" w:rsidP="00706771"/>
    <w:p w:rsidR="007E0733" w:rsidRPr="007E0733" w:rsidRDefault="007E0733" w:rsidP="007E0733">
      <w:pPr>
        <w:rPr>
          <w:u w:val="single"/>
        </w:rPr>
      </w:pPr>
    </w:p>
    <w:sectPr w:rsidR="007E0733" w:rsidRPr="007E0733" w:rsidSect="00686FF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0F5A95"/>
    <w:multiLevelType w:val="hybridMultilevel"/>
    <w:tmpl w:val="91B66934"/>
    <w:lvl w:ilvl="0" w:tplc="BBCAE21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7C2FF4"/>
    <w:multiLevelType w:val="hybridMultilevel"/>
    <w:tmpl w:val="114CE11E"/>
    <w:lvl w:ilvl="0" w:tplc="8D3CC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2019FA"/>
    <w:multiLevelType w:val="hybridMultilevel"/>
    <w:tmpl w:val="E52A2090"/>
    <w:lvl w:ilvl="0" w:tplc="2C66C0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33"/>
    <w:rsid w:val="00035975"/>
    <w:rsid w:val="0055230A"/>
    <w:rsid w:val="00686FF9"/>
    <w:rsid w:val="00706771"/>
    <w:rsid w:val="00723609"/>
    <w:rsid w:val="007E0733"/>
    <w:rsid w:val="00B81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666DC1"/>
  <w15:chartTrackingRefBased/>
  <w15:docId w15:val="{388E6984-76F6-634C-8D9B-DA81B79A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7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Mearns</dc:creator>
  <cp:keywords/>
  <dc:description/>
  <cp:lastModifiedBy>Tom Mearns</cp:lastModifiedBy>
  <cp:revision>1</cp:revision>
  <dcterms:created xsi:type="dcterms:W3CDTF">2019-04-08T19:33:00Z</dcterms:created>
  <dcterms:modified xsi:type="dcterms:W3CDTF">2019-04-08T20:18:00Z</dcterms:modified>
</cp:coreProperties>
</file>