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331C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31CE">
            <w:pPr>
              <w:pStyle w:val="Default"/>
              <w:rPr>
                <w:rFonts w:asciiTheme="minorHAnsi" w:hAnsiTheme="minorHAnsi"/>
              </w:rPr>
            </w:pPr>
            <w:r>
              <w:rPr>
                <w:rFonts w:asciiTheme="minorHAnsi" w:hAnsiTheme="minorHAnsi"/>
              </w:rPr>
              <w:t>Robbie Douglas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331CE">
            <w:pPr>
              <w:pStyle w:val="Default"/>
              <w:rPr>
                <w:rFonts w:asciiTheme="minorHAnsi" w:hAnsiTheme="minorHAnsi"/>
              </w:rPr>
            </w:pPr>
            <w:r>
              <w:rPr>
                <w:rFonts w:asciiTheme="minorHAnsi" w:hAnsiTheme="minorHAnsi"/>
              </w:rPr>
              <w:t>24800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31CE">
            <w:pPr>
              <w:pStyle w:val="Default"/>
              <w:rPr>
                <w:rFonts w:asciiTheme="minorHAnsi" w:hAnsiTheme="minorHAnsi"/>
              </w:rPr>
            </w:pPr>
            <w:r>
              <w:rPr>
                <w:rFonts w:asciiTheme="minorHAnsi" w:hAnsiTheme="minorHAnsi"/>
              </w:rPr>
              <w:t>Business Development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31CE">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331CE" w:rsidRDefault="009331CE" w:rsidP="009331CE">
            <w:r>
              <w:t>1.</w:t>
            </w:r>
          </w:p>
          <w:p w:rsidR="009331CE" w:rsidRDefault="00DE0E3F" w:rsidP="009331CE">
            <w:proofErr w:type="spellStart"/>
            <w:r>
              <w:t>i</w:t>
            </w:r>
            <w:proofErr w:type="spellEnd"/>
            <w:r>
              <w:t xml:space="preserve">) </w:t>
            </w:r>
            <w:r w:rsidR="009331CE">
              <w:t>Management is the term given to a person who manages the working towards a certain goal or accomplishment with a group of people within a limited time with limited resources.</w:t>
            </w:r>
          </w:p>
          <w:p w:rsidR="009331CE" w:rsidRDefault="00DE0E3F" w:rsidP="009331CE">
            <w:r>
              <w:t xml:space="preserve">ii) </w:t>
            </w:r>
            <w:r w:rsidR="009331CE">
              <w:t>The 3 levels of management are – Top, Middle and Lower</w:t>
            </w:r>
          </w:p>
          <w:p w:rsidR="009331CE" w:rsidRPr="005B708A" w:rsidRDefault="00DE0E3F" w:rsidP="009331CE">
            <w:r>
              <w:t>iii</w:t>
            </w:r>
            <w:proofErr w:type="gramStart"/>
            <w:r>
              <w:t>)</w:t>
            </w:r>
            <w:r w:rsidR="009331CE" w:rsidRPr="005B708A">
              <w:t>“</w:t>
            </w:r>
            <w:proofErr w:type="gramEnd"/>
            <w:r w:rsidR="009331CE" w:rsidRPr="005B708A">
              <w:t xml:space="preserve">Equity” is a management principal which means to treat all your staff equally and deal with them the same way in all situations. </w:t>
            </w:r>
          </w:p>
          <w:p w:rsidR="009331CE" w:rsidRDefault="00DE0E3F" w:rsidP="009331CE">
            <w:r>
              <w:t>iv</w:t>
            </w:r>
            <w:proofErr w:type="gramStart"/>
            <w:r>
              <w:t>)</w:t>
            </w:r>
            <w:r w:rsidR="009331CE" w:rsidRPr="005F5495">
              <w:t>The</w:t>
            </w:r>
            <w:proofErr w:type="gramEnd"/>
            <w:r w:rsidR="009331CE" w:rsidRPr="005F5495">
              <w:t xml:space="preserve"> various functions </w:t>
            </w:r>
            <w:r w:rsidR="009331CE">
              <w:t xml:space="preserve">of management are Planning, Commanding, coordinating, </w:t>
            </w:r>
            <w:r w:rsidR="00763A2A">
              <w:t>organizing</w:t>
            </w:r>
            <w:r w:rsidR="009331CE">
              <w:t xml:space="preserve"> and controlling.</w:t>
            </w:r>
          </w:p>
          <w:p w:rsidR="00DE0E3F" w:rsidRDefault="00DE0E3F" w:rsidP="009331CE"/>
          <w:p w:rsidR="009331CE" w:rsidRDefault="00DE0E3F" w:rsidP="009331CE">
            <w:r>
              <w:t xml:space="preserve">V) </w:t>
            </w:r>
            <w:r w:rsidR="00E14DB9">
              <w:t xml:space="preserve"> </w:t>
            </w:r>
            <w:bookmarkStart w:id="0" w:name="_GoBack"/>
            <w:bookmarkEnd w:id="0"/>
            <w:r w:rsidR="009331CE">
              <w:t>(</w:t>
            </w:r>
            <w:proofErr w:type="spellStart"/>
            <w:r w:rsidR="009331CE">
              <w:t>A+ii</w:t>
            </w:r>
            <w:proofErr w:type="spellEnd"/>
            <w:r w:rsidR="009331CE">
              <w:t>) , (</w:t>
            </w:r>
            <w:proofErr w:type="spellStart"/>
            <w:r w:rsidR="009331CE">
              <w:t>B+iv</w:t>
            </w:r>
            <w:proofErr w:type="spellEnd"/>
            <w:r w:rsidR="009331CE">
              <w:t>) , (C+I) , (</w:t>
            </w:r>
            <w:proofErr w:type="spellStart"/>
            <w:r w:rsidR="009331CE">
              <w:t>D+iii</w:t>
            </w:r>
            <w:proofErr w:type="spellEnd"/>
            <w:r w:rsidR="009331CE">
              <w:t xml:space="preserve">) </w:t>
            </w:r>
          </w:p>
          <w:p w:rsidR="009331CE" w:rsidRDefault="00DE0E3F" w:rsidP="009331CE">
            <w:r>
              <w:t xml:space="preserve"> I)   </w:t>
            </w:r>
            <w:r w:rsidR="009331CE">
              <w:t>(</w:t>
            </w:r>
            <w:proofErr w:type="spellStart"/>
            <w:r w:rsidR="009331CE">
              <w:t>ABiii</w:t>
            </w:r>
            <w:proofErr w:type="spellEnd"/>
            <w:r w:rsidR="009331CE">
              <w:t>) (</w:t>
            </w:r>
            <w:proofErr w:type="spellStart"/>
            <w:r w:rsidR="009331CE">
              <w:t>BAi</w:t>
            </w:r>
            <w:proofErr w:type="spellEnd"/>
            <w:r w:rsidR="009331CE">
              <w:t>) (</w:t>
            </w:r>
            <w:proofErr w:type="spellStart"/>
            <w:r w:rsidR="009331CE">
              <w:t>CCii</w:t>
            </w:r>
            <w:proofErr w:type="spellEnd"/>
            <w:r w:rsidR="009331CE">
              <w:t>)</w:t>
            </w:r>
          </w:p>
          <w:p w:rsidR="009331CE" w:rsidRDefault="009331CE" w:rsidP="009331CE">
            <w:pPr>
              <w:pStyle w:val="ListParagraph"/>
              <w:ind w:left="1080"/>
            </w:pPr>
          </w:p>
          <w:p w:rsidR="009331CE" w:rsidRDefault="009331CE" w:rsidP="009331CE">
            <w:pPr>
              <w:pStyle w:val="ListParagraph"/>
              <w:ind w:left="1080"/>
            </w:pPr>
          </w:p>
          <w:p w:rsidR="009331CE" w:rsidRPr="00B5183C" w:rsidRDefault="009331CE" w:rsidP="009331CE"/>
          <w:p w:rsidR="009331CE" w:rsidRDefault="009331CE" w:rsidP="009331CE"/>
          <w:p w:rsidR="009331CE" w:rsidRDefault="009331CE" w:rsidP="009331CE">
            <w:r>
              <w:t xml:space="preserve">2.  What is meant by “planning is looking forward” is that when you are a manager you are expected to plan ahead and see what the business would like to achieve in the future and then set a timeframe based on what staff and resources you have to accomplish this achievement, and by saying </w:t>
            </w:r>
            <w:r w:rsidRPr="00925EE9">
              <w:t>“whereas Controlling is looking back” is dep</w:t>
            </w:r>
            <w:r>
              <w:t>ending on what has happened in your passed targets/goals have you accomplished them</w:t>
            </w:r>
            <w:r w:rsidRPr="00925EE9">
              <w:t xml:space="preserve"> in your set timeframe with the resources and staff you have planned with</w:t>
            </w:r>
            <w:r>
              <w:t xml:space="preserve"> and</w:t>
            </w:r>
            <w:r w:rsidRPr="00925EE9">
              <w:t xml:space="preserve"> have all followed the company policies and worked to the company standards in which to achieve the goal you have set. This means you have had control and managed achieving your goal.</w:t>
            </w:r>
          </w:p>
          <w:p w:rsidR="009331CE" w:rsidRDefault="009331CE" w:rsidP="009331CE"/>
          <w:p w:rsidR="00DE0E3F" w:rsidRDefault="00DE0E3F" w:rsidP="009331CE"/>
          <w:p w:rsidR="00DE0E3F" w:rsidRDefault="00DE0E3F" w:rsidP="009331CE"/>
          <w:p w:rsidR="00DE0E3F" w:rsidRDefault="00DE0E3F" w:rsidP="009331CE"/>
          <w:p w:rsidR="00DE0E3F" w:rsidRDefault="00DE0E3F" w:rsidP="009331CE"/>
          <w:p w:rsidR="00DE0E3F" w:rsidRDefault="00DE0E3F" w:rsidP="009331CE"/>
          <w:p w:rsidR="009331CE" w:rsidRDefault="009331CE" w:rsidP="009331CE">
            <w:pPr>
              <w:rPr>
                <w:u w:val="single"/>
              </w:rPr>
            </w:pPr>
            <w:r w:rsidRPr="00B15930">
              <w:rPr>
                <w:u w:val="single"/>
              </w:rPr>
              <w:t>Case Study</w:t>
            </w:r>
          </w:p>
          <w:p w:rsidR="009331CE" w:rsidRDefault="009331CE" w:rsidP="009331CE">
            <w:pPr>
              <w:rPr>
                <w:u w:val="single"/>
              </w:rPr>
            </w:pPr>
          </w:p>
          <w:p w:rsidR="009331CE" w:rsidRPr="005749D8" w:rsidRDefault="009331CE" w:rsidP="009331CE">
            <w:r w:rsidRPr="00B15930">
              <w:t>Hierarchy is the structure of management in a business from top level to lower level</w:t>
            </w:r>
            <w:r>
              <w:t xml:space="preserve"> (3 stages). In the case study is shows that the </w:t>
            </w:r>
            <w:r w:rsidR="00763A2A">
              <w:t>reorganized</w:t>
            </w:r>
            <w:r>
              <w:t xml:space="preserve"> structure shows that William Davis is at the top of the hierarchy management structure making the overall </w:t>
            </w:r>
            <w:r w:rsidR="00763A2A">
              <w:t>organization</w:t>
            </w:r>
            <w:r>
              <w:t xml:space="preserve"> decisions/objectives with </w:t>
            </w:r>
            <w:proofErr w:type="spellStart"/>
            <w:r>
              <w:t>Vijhay</w:t>
            </w:r>
            <w:proofErr w:type="spellEnd"/>
            <w:r>
              <w:t xml:space="preserve"> Sigh at the middle level of management making all financial management decisions and the lower level is Irene Rogers who would deal with the supervision of production/floor staff and </w:t>
            </w:r>
            <w:r w:rsidRPr="00965A7F">
              <w:t>the standard of work.</w:t>
            </w:r>
          </w:p>
          <w:p w:rsidR="009331CE" w:rsidRPr="00C61CBA" w:rsidRDefault="009331CE" w:rsidP="009331CE">
            <w:r w:rsidRPr="00C61CBA">
              <w:t>William Davis should be notified of problems on the work floor through the management structure. If there are problems on the shop floor Irene would either inform here departmental manager who would then inform William.</w:t>
            </w:r>
          </w:p>
          <w:p w:rsidR="009331CE" w:rsidRDefault="009331CE" w:rsidP="009331CE">
            <w:r>
              <w:t>As William is the Chairman of the Business and at the top level of management it is him that determines the objectives of the business.</w:t>
            </w:r>
          </w:p>
          <w:p w:rsidR="009331CE" w:rsidRPr="00B15930" w:rsidRDefault="009331CE" w:rsidP="009331CE">
            <w:r>
              <w:t xml:space="preserve">As Irene is the Supervisor she is in charge of making sure the standard of work is up to company standards and completed on time.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6C4" w:rsidRDefault="00DA76C4" w:rsidP="00CB4D0A">
      <w:pPr>
        <w:spacing w:after="0" w:line="240" w:lineRule="auto"/>
      </w:pPr>
      <w:r>
        <w:separator/>
      </w:r>
    </w:p>
  </w:endnote>
  <w:endnote w:type="continuationSeparator" w:id="0">
    <w:p w:rsidR="00DA76C4" w:rsidRDefault="00DA76C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6C4" w:rsidRDefault="00DA76C4" w:rsidP="00CB4D0A">
      <w:pPr>
        <w:spacing w:after="0" w:line="240" w:lineRule="auto"/>
      </w:pPr>
      <w:r>
        <w:separator/>
      </w:r>
    </w:p>
  </w:footnote>
  <w:footnote w:type="continuationSeparator" w:id="0">
    <w:p w:rsidR="00DA76C4" w:rsidRDefault="00DA76C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3A2A"/>
    <w:rsid w:val="00831C11"/>
    <w:rsid w:val="008A60B4"/>
    <w:rsid w:val="008B3C31"/>
    <w:rsid w:val="008B64FE"/>
    <w:rsid w:val="009331C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76C4"/>
    <w:rsid w:val="00DB0793"/>
    <w:rsid w:val="00DE0E3F"/>
    <w:rsid w:val="00E00821"/>
    <w:rsid w:val="00E04DB4"/>
    <w:rsid w:val="00E14DB9"/>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F9D121-EC8A-4BA7-9117-A75533124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470</Words>
  <Characters>2332</Characters>
  <Application>Microsoft Office Word</Application>
  <DocSecurity>0</DocSecurity>
  <Lines>109</Lines>
  <Paragraphs>32</Paragraphs>
  <ScaleCrop>false</ScaleCrop>
  <HeadingPairs>
    <vt:vector size="2" baseType="variant">
      <vt:variant>
        <vt:lpstr>Title</vt:lpstr>
      </vt:variant>
      <vt:variant>
        <vt:i4>1</vt:i4>
      </vt:variant>
    </vt:vector>
  </HeadingPairs>
  <TitlesOfParts>
    <vt:vector size="1" baseType="lpstr">
      <vt:lpstr/>
    </vt:vector>
  </TitlesOfParts>
  <Company>Barnardos</Company>
  <LinksUpToDate>false</LinksUpToDate>
  <CharactersWithSpaces>2847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Robbie Douglas</cp:lastModifiedBy>
  <cp:revision>4</cp:revision>
  <dcterms:created xsi:type="dcterms:W3CDTF">2015-01-26T12:24:00Z</dcterms:created>
  <dcterms:modified xsi:type="dcterms:W3CDTF">2018-10-01T07:41:00Z</dcterms:modified>
</cp:coreProperties>
</file>