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7A1" w:rsidRDefault="00084F21" w:rsidP="00084F21">
      <w:pPr>
        <w:pStyle w:val="Heading1"/>
      </w:pPr>
      <w:r>
        <w:t>Assignment 1 – Establishing Team Norms</w:t>
      </w:r>
    </w:p>
    <w:p w:rsidR="00084F21" w:rsidRDefault="00084F21"/>
    <w:p w:rsidR="00EC07A1" w:rsidRPr="009B0906" w:rsidRDefault="00EC07A1" w:rsidP="00EC07A1">
      <w:pPr>
        <w:spacing w:line="240" w:lineRule="auto"/>
        <w:rPr>
          <w:b/>
        </w:rPr>
      </w:pPr>
      <w:r w:rsidRPr="009B0906">
        <w:rPr>
          <w:b/>
        </w:rPr>
        <w:t>What is a team?</w:t>
      </w:r>
    </w:p>
    <w:p w:rsidR="00EC07A1" w:rsidRDefault="00EC07A1" w:rsidP="00EC07A1">
      <w:pPr>
        <w:spacing w:line="240" w:lineRule="auto"/>
      </w:pPr>
      <w:r>
        <w:t>A team is a group of people agreed on a common goal and working together to accomplish that goal to the best of their combined ability.</w:t>
      </w:r>
    </w:p>
    <w:p w:rsidR="00EC07A1" w:rsidRDefault="00EC07A1" w:rsidP="00EC07A1">
      <w:pPr>
        <w:spacing w:line="240" w:lineRule="auto"/>
      </w:pPr>
    </w:p>
    <w:p w:rsidR="00EC07A1" w:rsidRPr="009B0906" w:rsidRDefault="00EC07A1" w:rsidP="00EC07A1">
      <w:pPr>
        <w:spacing w:line="240" w:lineRule="auto"/>
        <w:rPr>
          <w:b/>
        </w:rPr>
      </w:pPr>
      <w:r w:rsidRPr="009B0906">
        <w:rPr>
          <w:b/>
        </w:rPr>
        <w:t>Outline some common types of teams.</w:t>
      </w:r>
    </w:p>
    <w:p w:rsidR="00EC07A1" w:rsidRDefault="00EC07A1">
      <w:r>
        <w:t>Some common types of teams are;</w:t>
      </w:r>
    </w:p>
    <w:p w:rsidR="00EC07A1" w:rsidRDefault="00EC07A1">
      <w:r w:rsidRPr="008E2C4C">
        <w:rPr>
          <w:b/>
        </w:rPr>
        <w:t>Na</w:t>
      </w:r>
      <w:r w:rsidR="008E2C4C">
        <w:rPr>
          <w:b/>
        </w:rPr>
        <w:t>tural work groups -</w:t>
      </w:r>
      <w:r w:rsidRPr="008E2C4C">
        <w:rPr>
          <w:b/>
        </w:rPr>
        <w:t xml:space="preserve"> </w:t>
      </w:r>
      <w:r w:rsidR="008E2C4C">
        <w:t>A</w:t>
      </w:r>
      <w:r>
        <w:t xml:space="preserve">s part of a natural work group you would be working together with the same group of people every day using the same equipment working towards the same goal, generally with a supervisor in charge but sometimes possibly be expected to </w:t>
      </w:r>
      <w:r w:rsidR="008E2C4C">
        <w:t>take on some leadership responsibility. You would commonly find this kind of work group in a warehouse or factory.</w:t>
      </w:r>
    </w:p>
    <w:p w:rsidR="008E2C4C" w:rsidRDefault="008E2C4C">
      <w:r w:rsidRPr="008E2C4C">
        <w:rPr>
          <w:b/>
        </w:rPr>
        <w:t>Business team</w:t>
      </w:r>
      <w:r>
        <w:t xml:space="preserve"> – Usually found in larger companies that produce multiple products or offer a range of services. A business team is usually a cross-functional team that is focused on one particular product or service within the company they are working for.</w:t>
      </w:r>
    </w:p>
    <w:p w:rsidR="008E2C4C" w:rsidRDefault="008E2C4C">
      <w:r w:rsidRPr="008E2C4C">
        <w:rPr>
          <w:b/>
        </w:rPr>
        <w:t>Management team</w:t>
      </w:r>
      <w:r>
        <w:rPr>
          <w:b/>
        </w:rPr>
        <w:t xml:space="preserve"> – </w:t>
      </w:r>
      <w:r w:rsidRPr="009B0906">
        <w:t xml:space="preserve">Management team is </w:t>
      </w:r>
      <w:r w:rsidR="009B0906" w:rsidRPr="009B0906">
        <w:t>generally</w:t>
      </w:r>
      <w:r w:rsidRPr="009B0906">
        <w:t xml:space="preserve"> a team of managers also including their </w:t>
      </w:r>
      <w:r w:rsidR="009B0906" w:rsidRPr="009B0906">
        <w:t>manager in</w:t>
      </w:r>
      <w:r w:rsidRPr="009B0906">
        <w:t xml:space="preserve"> large companies there can be multiple types of management teams including; </w:t>
      </w:r>
      <w:r>
        <w:t>executive, middle, and front-line teams.</w:t>
      </w:r>
      <w:r w:rsidRPr="009B0906">
        <w:t xml:space="preserve"> </w:t>
      </w:r>
      <w:r w:rsidR="009B0906" w:rsidRPr="009B0906">
        <w:t>Management teams are the team a lot of other teams look up to;</w:t>
      </w:r>
      <w:r w:rsidRPr="009B0906">
        <w:t xml:space="preserve"> if the management team is not strong it will reflect in the workforce teams.</w:t>
      </w:r>
    </w:p>
    <w:p w:rsidR="009B0906" w:rsidRDefault="009B0906">
      <w:r w:rsidRPr="009B0906">
        <w:rPr>
          <w:b/>
        </w:rPr>
        <w:t>Self-managed team</w:t>
      </w:r>
      <w:r>
        <w:t xml:space="preserve"> – I am currently working in a self-managed team myself, we have 4 people in our self managed team and all have an equal contribution to any decisions made. We are all in the same role and have to constantly keep each other updated and informed as we are working together on the same documents and processes but all contributing our slightly different parts coming together to meet the same goal.</w:t>
      </w:r>
    </w:p>
    <w:p w:rsidR="009B0906" w:rsidRDefault="009B0906">
      <w:r>
        <w:rPr>
          <w:b/>
        </w:rPr>
        <w:t xml:space="preserve">Product/service design team </w:t>
      </w:r>
      <w:r w:rsidR="002930F4">
        <w:rPr>
          <w:b/>
        </w:rPr>
        <w:t>–</w:t>
      </w:r>
      <w:r>
        <w:rPr>
          <w:b/>
        </w:rPr>
        <w:t xml:space="preserve"> </w:t>
      </w:r>
      <w:r w:rsidR="002930F4" w:rsidRPr="002930F4">
        <w:t>The product/service design teams can be made us of a very mixed group of people as a common example of one of these groups would be in a school as a group of people come together to organise a school fate or event, there could be parents, children and staff all working together. These groups are commonly be called a task force or committee as they come tougher to work on one special project.</w:t>
      </w:r>
    </w:p>
    <w:p w:rsidR="002930F4" w:rsidRDefault="002930F4">
      <w:r w:rsidRPr="004561AB">
        <w:rPr>
          <w:b/>
        </w:rPr>
        <w:t>Virtual and remote teams</w:t>
      </w:r>
      <w:r>
        <w:t xml:space="preserve"> – This type of team could never physically see each other, instead they will </w:t>
      </w:r>
      <w:r w:rsidR="004561AB">
        <w:t>generally</w:t>
      </w:r>
      <w:r>
        <w:t xml:space="preserve"> use other types of communication such as, live video meetings, email, telephone ca</w:t>
      </w:r>
      <w:r w:rsidR="004561AB">
        <w:t>lls etc. One very helpful tool can be online project managing as all of the team can have access to it and all see what the other team member have been doing and what they are currently working on. This team may also fall into any of the other categories I have mentioned.</w:t>
      </w:r>
    </w:p>
    <w:p w:rsidR="007B5066" w:rsidRDefault="007B5066"/>
    <w:p w:rsidR="004561AB" w:rsidRPr="004561AB" w:rsidRDefault="004561AB">
      <w:pPr>
        <w:rPr>
          <w:b/>
        </w:rPr>
      </w:pPr>
      <w:r w:rsidRPr="004561AB">
        <w:rPr>
          <w:b/>
        </w:rPr>
        <w:lastRenderedPageBreak/>
        <w:t>What are norms? How do norms help teams in their effective organisation?</w:t>
      </w:r>
    </w:p>
    <w:p w:rsidR="004225F5" w:rsidRDefault="004225F5">
      <w:r w:rsidRPr="004225F5">
        <w:t xml:space="preserve">Team norms are </w:t>
      </w:r>
      <w:r>
        <w:t>also referred to as team rules or guidelines. Norms are the general behaviour and understanding teams have for other team members and also the way they about achieving the goal they have been tasked to complete. Commonly the team norm will be unwritten rules that each team member has a common understanding of.</w:t>
      </w:r>
    </w:p>
    <w:p w:rsidR="004225F5" w:rsidRDefault="004225F5">
      <w:r>
        <w:t xml:space="preserve">Team norms and be positive or negative, a example of a negative team norm would be leaving work as soon as physically possible, as soon as a few members of the team start leaving as early as they can it is </w:t>
      </w:r>
      <w:r w:rsidR="009D4B1A">
        <w:t>inevitable</w:t>
      </w:r>
      <w:r>
        <w:t xml:space="preserve"> the rest of the team will start to do the same over a </w:t>
      </w:r>
      <w:r w:rsidR="009D4B1A">
        <w:t>period</w:t>
      </w:r>
      <w:r>
        <w:t xml:space="preserve"> of time. On the other hand </w:t>
      </w:r>
      <w:r w:rsidR="009D4B1A">
        <w:t>a positive team norm could be in shift work preparing a good informative handover for the next shift that comes in and over time each shift will adapt to also preparing a good informative handover.</w:t>
      </w:r>
    </w:p>
    <w:p w:rsidR="009D4B1A" w:rsidRPr="004225F5" w:rsidRDefault="009D4B1A">
      <w:r>
        <w:t>Team norms can also actually be a written set of rules that each member of the team must sign and agree to prior to joining the team so ensure they are prepared to fit in with how the current team operates.</w:t>
      </w:r>
    </w:p>
    <w:p w:rsidR="00E70444" w:rsidRDefault="00E70444">
      <w:pPr>
        <w:rPr>
          <w:b/>
        </w:rPr>
      </w:pPr>
    </w:p>
    <w:p w:rsidR="009D4B1A" w:rsidRPr="009D4B1A" w:rsidRDefault="009D4B1A">
      <w:pPr>
        <w:rPr>
          <w:b/>
        </w:rPr>
      </w:pPr>
      <w:r w:rsidRPr="009D4B1A">
        <w:rPr>
          <w:b/>
        </w:rPr>
        <w:t>Discuss some advantages of teams. How do teams help employees to grow?</w:t>
      </w:r>
    </w:p>
    <w:p w:rsidR="00E70444" w:rsidRDefault="009D4B1A">
      <w:r w:rsidRPr="009D4B1A">
        <w:t>There are many advantages to teams, having a good team that you can rely on and trust behind you is critical to succeeding in a team leading position.</w:t>
      </w:r>
      <w:r>
        <w:t xml:space="preserve"> </w:t>
      </w:r>
      <w:r w:rsidR="00036127">
        <w:t>An invaluable technique to ensure your team respects you is to involve them in decisions and let them express any concerns they may have. Involving your team in decision making can also be helpful to you as the team leader as they may bring up ideas that you</w:t>
      </w:r>
      <w:r w:rsidR="001246B9">
        <w:t xml:space="preserve"> may</w:t>
      </w:r>
      <w:r w:rsidR="00036127">
        <w:t xml:space="preserve"> not </w:t>
      </w:r>
      <w:r w:rsidR="001246B9">
        <w:t>have</w:t>
      </w:r>
      <w:r w:rsidR="00036127">
        <w:t xml:space="preserve"> thought of.</w:t>
      </w:r>
    </w:p>
    <w:p w:rsidR="00036127" w:rsidRDefault="00036127">
      <w:r>
        <w:t xml:space="preserve">Opening up decision making to your team can also bring up missing understandings among your team it can also give you a chance to explain why certain decisions have been made and also gives you a chance to provide clarification to any </w:t>
      </w:r>
      <w:r w:rsidRPr="00036127">
        <w:t>doubts</w:t>
      </w:r>
      <w:r>
        <w:t xml:space="preserve"> your team may have.</w:t>
      </w:r>
    </w:p>
    <w:p w:rsidR="001246B9" w:rsidRDefault="001246B9">
      <w:r>
        <w:t>Another advantage to including your team in decision making is members of your team may have pervious experience of the changes your are trying to make and be able to explain to you how certain aspects of your changed worked well or did not work in their previous experience. If you do involve you team in decision making and let them have input on the decision been made they will also feel more confident in future decisions and be more understanding of how had the decision making process can be especially of you only have a limited amount of options in certain decisions.</w:t>
      </w:r>
    </w:p>
    <w:p w:rsidR="00036127" w:rsidRDefault="001246B9">
      <w:r>
        <w:t xml:space="preserve">Helping employees grow is a fundamental part of being a team leader, the more your employees grow the better team you will have. Some </w:t>
      </w:r>
      <w:r w:rsidR="00D94133">
        <w:t>examples</w:t>
      </w:r>
      <w:r>
        <w:t xml:space="preserve"> of helping your employees grow are; </w:t>
      </w:r>
      <w:r w:rsidR="00D94133">
        <w:t xml:space="preserve">involving them in decision making will also make their future making decision skills better, assure you listen to all of your team as this will make them more inclined to listen to others, help your team be responsible for their own work if they are responsible for their own work they will be more self sufficient and </w:t>
      </w:r>
      <w:r w:rsidR="00E6788B">
        <w:t xml:space="preserve">be </w:t>
      </w:r>
      <w:r w:rsidR="00D94133">
        <w:t>easier to manage.</w:t>
      </w:r>
    </w:p>
    <w:p w:rsidR="00787116" w:rsidRDefault="00787116"/>
    <w:p w:rsidR="007B5066" w:rsidRDefault="007B5066">
      <w:pPr>
        <w:rPr>
          <w:b/>
        </w:rPr>
      </w:pPr>
    </w:p>
    <w:p w:rsidR="00787116" w:rsidRDefault="00787116">
      <w:pPr>
        <w:rPr>
          <w:b/>
        </w:rPr>
      </w:pPr>
      <w:r w:rsidRPr="00787116">
        <w:rPr>
          <w:b/>
        </w:rPr>
        <w:lastRenderedPageBreak/>
        <w:t>What are the important factors of team development?</w:t>
      </w:r>
    </w:p>
    <w:p w:rsidR="00787116" w:rsidRDefault="00787116">
      <w:r w:rsidRPr="00787116">
        <w:t>There are many import</w:t>
      </w:r>
      <w:r>
        <w:t xml:space="preserve">ant factors of team </w:t>
      </w:r>
      <w:r w:rsidR="00084F21">
        <w:t>development;</w:t>
      </w:r>
      <w:r>
        <w:t xml:space="preserve"> some of the key ones are;</w:t>
      </w:r>
    </w:p>
    <w:p w:rsidR="00787116" w:rsidRDefault="00787116">
      <w:r>
        <w:t>Commitment – Some members of your team may need to set personal goals and aspirations aside for the good of the team goal, if your team members are doing this it shows they are committed to your team.</w:t>
      </w:r>
    </w:p>
    <w:p w:rsidR="00787116" w:rsidRDefault="00787116">
      <w:r>
        <w:t xml:space="preserve">Trust – If all of your team trusts each other they will work in a consistently and predictable way also they will know how each other works and work off each other’s strengths and weakness to achieve the team goal more </w:t>
      </w:r>
      <w:r w:rsidR="00084F21">
        <w:t>efficiently.</w:t>
      </w:r>
    </w:p>
    <w:p w:rsidR="00084F21" w:rsidRDefault="00084F21">
      <w:r>
        <w:t>Purpose – Everyone in your team should have their own purpose and feel needed, if some of your team feel like they have no purpose they will not be working efficiently. If everyone feels as though they have a purpose they will take ownership for their role and know how they fit into the overall strategic plan for the organization.</w:t>
      </w:r>
    </w:p>
    <w:p w:rsidR="00084F21" w:rsidRPr="00787116" w:rsidRDefault="00084F21">
      <w:r>
        <w:t xml:space="preserve"> Involvement - With involvement meaning the</w:t>
      </w:r>
      <w:r w:rsidRPr="00084F21">
        <w:t xml:space="preserve"> fact or condition of being involved with or participating in something</w:t>
      </w:r>
      <w:r>
        <w:t xml:space="preserve">, It is a natural feeling to want to be involved, if your team feel involved they will be happy to work alongside people despite differences they may have. </w:t>
      </w:r>
    </w:p>
    <w:p w:rsidR="00D94133" w:rsidRDefault="00D94133" w:rsidP="00E70444">
      <w:pPr>
        <w:rPr>
          <w:b/>
        </w:rPr>
      </w:pPr>
    </w:p>
    <w:p w:rsidR="00E70444" w:rsidRPr="004225F5" w:rsidRDefault="00E70444" w:rsidP="00E70444">
      <w:pPr>
        <w:rPr>
          <w:b/>
        </w:rPr>
      </w:pPr>
      <w:r w:rsidRPr="004225F5">
        <w:rPr>
          <w:b/>
        </w:rPr>
        <w:t>Discuss the basic principles of good communication.</w:t>
      </w:r>
    </w:p>
    <w:p w:rsidR="004561AB" w:rsidRDefault="00D94133">
      <w:r>
        <w:t>T</w:t>
      </w:r>
      <w:r w:rsidR="00E70444" w:rsidRPr="00E70444">
        <w:t>eam’s</w:t>
      </w:r>
      <w:r w:rsidR="004561AB" w:rsidRPr="00E70444">
        <w:t xml:space="preserve"> communication </w:t>
      </w:r>
      <w:r>
        <w:t>is a</w:t>
      </w:r>
      <w:r w:rsidR="004561AB" w:rsidRPr="00E70444">
        <w:t xml:space="preserve"> key factor</w:t>
      </w:r>
      <w:r>
        <w:t>,</w:t>
      </w:r>
      <w:r w:rsidR="004561AB" w:rsidRPr="00E70444">
        <w:t xml:space="preserve"> with</w:t>
      </w:r>
      <w:r>
        <w:t>out communication</w:t>
      </w:r>
      <w:r w:rsidR="00E70444">
        <w:t xml:space="preserve"> any team</w:t>
      </w:r>
      <w:r>
        <w:t xml:space="preserve"> will fall apart and no longer</w:t>
      </w:r>
      <w:r w:rsidR="004561AB" w:rsidRPr="00E70444">
        <w:t xml:space="preserve"> be working to its full potential the minute communication stops productivity is very lightly to </w:t>
      </w:r>
      <w:r>
        <w:t xml:space="preserve">also </w:t>
      </w:r>
      <w:r w:rsidR="004561AB" w:rsidRPr="00E70444">
        <w:t xml:space="preserve">decline. All types of teams will be affected by poor communication. A few examples of </w:t>
      </w:r>
      <w:r w:rsidR="00E70444">
        <w:t>maintaining</w:t>
      </w:r>
      <w:r w:rsidR="004561AB" w:rsidRPr="00E70444">
        <w:t xml:space="preserve"> </w:t>
      </w:r>
      <w:r w:rsidR="004225F5">
        <w:t>a healthy</w:t>
      </w:r>
      <w:r w:rsidR="004561AB" w:rsidRPr="00E70444">
        <w:t xml:space="preserve"> amount of communication are</w:t>
      </w:r>
      <w:r w:rsidR="004225F5">
        <w:t>;</w:t>
      </w:r>
      <w:r w:rsidR="004561AB" w:rsidRPr="00E70444">
        <w:t xml:space="preserve"> weekly meeting</w:t>
      </w:r>
      <w:r w:rsidR="004225F5">
        <w:t>s</w:t>
      </w:r>
      <w:r w:rsidR="004561AB" w:rsidRPr="00E70444">
        <w:t xml:space="preserve">, making sure everyone in your team are happy to come to you with any problems or issues they might have, </w:t>
      </w:r>
      <w:r>
        <w:t>setting goals together etc.</w:t>
      </w:r>
    </w:p>
    <w:p w:rsidR="00D94133" w:rsidRDefault="00E6788B">
      <w:r>
        <w:t>Your team having</w:t>
      </w:r>
      <w:r w:rsidR="00D94133">
        <w:t xml:space="preserve"> a high level of communication can be essential for ti</w:t>
      </w:r>
      <w:r>
        <w:t>me saving</w:t>
      </w:r>
      <w:r w:rsidR="00D94133">
        <w:t xml:space="preserve"> and </w:t>
      </w:r>
      <w:r>
        <w:t>assuring productivity does not decline as your team will spend less time discussing; day to day exchanges, managing any conflicts between team members, making decisions etc.</w:t>
      </w:r>
    </w:p>
    <w:p w:rsidR="00E6788B" w:rsidRDefault="00042540">
      <w:r>
        <w:t>A major part of effective communication is been able to listen to the other person speaking, communication is a two way interaction, if you are not able to listen you will not be able</w:t>
      </w:r>
      <w:r w:rsidR="009F0126">
        <w:t xml:space="preserve"> to give a</w:t>
      </w:r>
      <w:r>
        <w:t xml:space="preserve"> relevant </w:t>
      </w:r>
      <w:r w:rsidR="009F0126">
        <w:t>reply in responses to what the other person has said. Implement active listening, active listening is trying to put yourself in the speaker’s shoes and see the conversation from their point of view, try to make sure the speaker know you understand what they are saying. Listening is not the same a hearing, we hear everything around us it is a physical process of sound entering the eardrum then the eardrum passes that information to the brain, if you are only hearing the speaker you are not actively listening you will not fully understand what they are trying to tell you. Keep yourself engaged with the speaker by keeping a clear mind, not interrupting the speaker, keeping a good level of eye contact and asking relevant response questions.</w:t>
      </w:r>
    </w:p>
    <w:p w:rsidR="00A5226C" w:rsidRDefault="00A5226C" w:rsidP="00A5226C">
      <w:pPr>
        <w:spacing w:after="120" w:line="240" w:lineRule="auto"/>
      </w:pPr>
      <w:r>
        <w:t xml:space="preserve">Encourage open communication with your team; there are four main points within open communication; </w:t>
      </w:r>
    </w:p>
    <w:p w:rsidR="00A5226C" w:rsidRDefault="00A5226C" w:rsidP="00A5226C">
      <w:pPr>
        <w:spacing w:after="120" w:line="240" w:lineRule="auto"/>
      </w:pPr>
      <w:r>
        <w:lastRenderedPageBreak/>
        <w:t>Objective - Before you start a conversation assure you have a clear vision of what you would like the other person to understand or what you would like them to do by the end of the conversation.</w:t>
      </w:r>
    </w:p>
    <w:p w:rsidR="00A5226C" w:rsidRDefault="00A5226C" w:rsidP="00A5226C">
      <w:pPr>
        <w:spacing w:after="120" w:line="240" w:lineRule="auto"/>
      </w:pPr>
      <w:r>
        <w:t xml:space="preserve">Method – Think about the best method to approach the conversation and the format it will come across your audience in as some methods are suited to some situations more than others e.g. If you need to let everyone know about a meeting you could use two methods, you could send a email to the </w:t>
      </w:r>
      <w:r w:rsidR="00137D54">
        <w:t>relevant</w:t>
      </w:r>
      <w:r>
        <w:t xml:space="preserve"> </w:t>
      </w:r>
      <w:r w:rsidR="00137D54">
        <w:t>people</w:t>
      </w:r>
      <w:r>
        <w:t xml:space="preserve"> and also leave a </w:t>
      </w:r>
      <w:r w:rsidR="00137D54">
        <w:t>memo for them.</w:t>
      </w:r>
    </w:p>
    <w:p w:rsidR="00137D54" w:rsidRDefault="00137D54" w:rsidP="00A5226C">
      <w:pPr>
        <w:spacing w:after="120" w:line="240" w:lineRule="auto"/>
      </w:pPr>
      <w:r>
        <w:t xml:space="preserve">Structure – The way you put across your communication can be critical depending on the situation, if you are dealing with distressed member of your team you would need to think about and approach the conversation differently to congratulating a member of your team. Making sure your structure is correct for the situation is very important, there are many considerations; Do you cover everything in one conversation? What to start and finish your conversation with? Make sure people understand what you are saying and assuring your conversation is not to long where people may get bored or to short so people will not end up with all the information they need.   </w:t>
      </w:r>
    </w:p>
    <w:p w:rsidR="00137D54" w:rsidRPr="00E70444" w:rsidRDefault="00137D54" w:rsidP="00A5226C">
      <w:pPr>
        <w:spacing w:after="120" w:line="240" w:lineRule="auto"/>
      </w:pPr>
      <w:r>
        <w:t>Feedback – make sure the objective of your conversation has been understood by evaluating the emotions of the people you where talking to and the react</w:t>
      </w:r>
      <w:r w:rsidR="00787116">
        <w:t>ions that presented back to you. The best feedback you can get is a relevant response to let you know you have met the objective of your conversation.</w:t>
      </w:r>
    </w:p>
    <w:sectPr w:rsidR="00137D54" w:rsidRPr="00E70444" w:rsidSect="00444766">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039" w:rsidRDefault="00087039" w:rsidP="00084F21">
      <w:pPr>
        <w:spacing w:after="0" w:line="240" w:lineRule="auto"/>
      </w:pPr>
      <w:r>
        <w:separator/>
      </w:r>
    </w:p>
  </w:endnote>
  <w:endnote w:type="continuationSeparator" w:id="1">
    <w:p w:rsidR="00087039" w:rsidRDefault="00087039" w:rsidP="00084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756563"/>
      <w:docPartObj>
        <w:docPartGallery w:val="Page Numbers (Bottom of Page)"/>
        <w:docPartUnique/>
      </w:docPartObj>
    </w:sdtPr>
    <w:sdtContent>
      <w:sdt>
        <w:sdtPr>
          <w:id w:val="565050523"/>
          <w:docPartObj>
            <w:docPartGallery w:val="Page Numbers (Top of Page)"/>
            <w:docPartUnique/>
          </w:docPartObj>
        </w:sdtPr>
        <w:sdtContent>
          <w:p w:rsidR="006C1759" w:rsidRDefault="006C1759" w:rsidP="006C1759">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4</w:t>
            </w:r>
            <w:r>
              <w:rPr>
                <w:b/>
                <w:sz w:val="24"/>
                <w:szCs w:val="24"/>
              </w:rPr>
              <w:fldChar w:fldCharType="end"/>
            </w:r>
          </w:p>
        </w:sdtContent>
      </w:sdt>
    </w:sdtContent>
  </w:sdt>
  <w:p w:rsidR="006C1759" w:rsidRDefault="006C17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039" w:rsidRDefault="00087039" w:rsidP="00084F21">
      <w:pPr>
        <w:spacing w:after="0" w:line="240" w:lineRule="auto"/>
      </w:pPr>
      <w:r>
        <w:separator/>
      </w:r>
    </w:p>
  </w:footnote>
  <w:footnote w:type="continuationSeparator" w:id="1">
    <w:p w:rsidR="00087039" w:rsidRDefault="00087039" w:rsidP="00084F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F21" w:rsidRDefault="00084F21">
    <w:pPr>
      <w:pStyle w:val="Header"/>
    </w:pPr>
    <w:r>
      <w:t>Ryan callow</w:t>
    </w:r>
    <w:r>
      <w:tab/>
    </w:r>
    <w:r>
      <w:tab/>
      <w:t>08/08/19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07A1"/>
    <w:rsid w:val="00036127"/>
    <w:rsid w:val="00042540"/>
    <w:rsid w:val="00084F21"/>
    <w:rsid w:val="00087039"/>
    <w:rsid w:val="001246B9"/>
    <w:rsid w:val="00137D54"/>
    <w:rsid w:val="002930F4"/>
    <w:rsid w:val="004225F5"/>
    <w:rsid w:val="00444766"/>
    <w:rsid w:val="004561AB"/>
    <w:rsid w:val="006C1759"/>
    <w:rsid w:val="00787116"/>
    <w:rsid w:val="007B5066"/>
    <w:rsid w:val="008E2C4C"/>
    <w:rsid w:val="009B0906"/>
    <w:rsid w:val="009D4B1A"/>
    <w:rsid w:val="009F0126"/>
    <w:rsid w:val="00A5226C"/>
    <w:rsid w:val="00D94133"/>
    <w:rsid w:val="00E6788B"/>
    <w:rsid w:val="00E70444"/>
    <w:rsid w:val="00EC07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766"/>
  </w:style>
  <w:style w:type="paragraph" w:styleId="Heading1">
    <w:name w:val="heading 1"/>
    <w:basedOn w:val="Normal"/>
    <w:next w:val="Normal"/>
    <w:link w:val="Heading1Char"/>
    <w:uiPriority w:val="9"/>
    <w:qFormat/>
    <w:rsid w:val="00084F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7A1"/>
    <w:pPr>
      <w:ind w:left="720"/>
      <w:contextualSpacing/>
    </w:pPr>
  </w:style>
  <w:style w:type="paragraph" w:styleId="Header">
    <w:name w:val="header"/>
    <w:basedOn w:val="Normal"/>
    <w:link w:val="HeaderChar"/>
    <w:uiPriority w:val="99"/>
    <w:semiHidden/>
    <w:unhideWhenUsed/>
    <w:rsid w:val="00084F2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84F21"/>
  </w:style>
  <w:style w:type="paragraph" w:styleId="Footer">
    <w:name w:val="footer"/>
    <w:basedOn w:val="Normal"/>
    <w:link w:val="FooterChar"/>
    <w:uiPriority w:val="99"/>
    <w:unhideWhenUsed/>
    <w:rsid w:val="00084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F21"/>
  </w:style>
  <w:style w:type="character" w:customStyle="1" w:styleId="Heading1Char">
    <w:name w:val="Heading 1 Char"/>
    <w:basedOn w:val="DefaultParagraphFont"/>
    <w:link w:val="Heading1"/>
    <w:uiPriority w:val="9"/>
    <w:rsid w:val="00084F2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4</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callow</dc:creator>
  <cp:lastModifiedBy>ryan callow</cp:lastModifiedBy>
  <cp:revision>3</cp:revision>
  <dcterms:created xsi:type="dcterms:W3CDTF">2019-08-08T11:46:00Z</dcterms:created>
  <dcterms:modified xsi:type="dcterms:W3CDTF">2019-08-08T15:23:00Z</dcterms:modified>
</cp:coreProperties>
</file>