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F23BF8" w14:textId="5850B61D"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704" behindDoc="0" locked="0" layoutInCell="1" allowOverlap="1" wp14:anchorId="153532AE" wp14:editId="34E601B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F37389" w14:textId="31B2FAC2" w:rsidR="00607874" w:rsidRDefault="005E7668" w:rsidP="00A851DA">
      <w:pPr>
        <w:rPr>
          <w:lang w:val="en-US"/>
        </w:rPr>
      </w:pPr>
      <w:r>
        <w:rPr>
          <w:noProof/>
          <w:lang w:val="en-US" w:eastAsia="zh-TW"/>
        </w:rPr>
        <mc:AlternateContent>
          <mc:Choice Requires="wps">
            <w:drawing>
              <wp:anchor distT="0" distB="0" distL="114300" distR="114300" simplePos="0" relativeHeight="251657728" behindDoc="0" locked="0" layoutInCell="1" allowOverlap="1" wp14:anchorId="76DBE440" wp14:editId="0310AC69">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034BA" w14:textId="77777777" w:rsidR="00585647" w:rsidRDefault="00585647" w:rsidP="00405895">
                            <w:pPr>
                              <w:jc w:val="center"/>
                              <w:rPr>
                                <w:b/>
                                <w:bCs/>
                                <w:color w:val="002060"/>
                                <w:sz w:val="44"/>
                                <w:szCs w:val="40"/>
                              </w:rPr>
                            </w:pPr>
                            <w:r>
                              <w:rPr>
                                <w:sz w:val="24"/>
                              </w:rPr>
                              <w:t xml:space="preserve">   </w:t>
                            </w:r>
                            <w:r>
                              <w:rPr>
                                <w:b/>
                                <w:bCs/>
                                <w:color w:val="002060"/>
                                <w:sz w:val="44"/>
                                <w:szCs w:val="40"/>
                              </w:rPr>
                              <w:t>Assignment Cover Sheet</w:t>
                            </w:r>
                          </w:p>
                          <w:p w14:paraId="0FA3CAF8" w14:textId="77777777" w:rsidR="00585647" w:rsidRDefault="0058564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DBE44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747034BA" w14:textId="77777777" w:rsidR="00585647" w:rsidRDefault="00585647" w:rsidP="00405895">
                      <w:pPr>
                        <w:jc w:val="center"/>
                        <w:rPr>
                          <w:b/>
                          <w:bCs/>
                          <w:color w:val="002060"/>
                          <w:sz w:val="44"/>
                          <w:szCs w:val="40"/>
                        </w:rPr>
                      </w:pPr>
                      <w:r>
                        <w:rPr>
                          <w:sz w:val="24"/>
                        </w:rPr>
                        <w:t xml:space="preserve">   </w:t>
                      </w:r>
                      <w:r>
                        <w:rPr>
                          <w:b/>
                          <w:bCs/>
                          <w:color w:val="002060"/>
                          <w:sz w:val="44"/>
                          <w:szCs w:val="40"/>
                        </w:rPr>
                        <w:t>Assignment Cover Sheet</w:t>
                      </w:r>
                    </w:p>
                    <w:p w14:paraId="0FA3CAF8" w14:textId="77777777" w:rsidR="00585647" w:rsidRDefault="00585647"/>
                  </w:txbxContent>
                </v:textbox>
              </v:shape>
            </w:pict>
          </mc:Fallback>
        </mc:AlternateContent>
      </w:r>
    </w:p>
    <w:p w14:paraId="2DA40B77" w14:textId="77777777" w:rsidR="00607874" w:rsidRDefault="00607874" w:rsidP="00A851DA">
      <w:pPr>
        <w:rPr>
          <w:lang w:val="en-US"/>
        </w:rPr>
      </w:pPr>
    </w:p>
    <w:p w14:paraId="09588CA8" w14:textId="77777777" w:rsidR="00607874" w:rsidRDefault="00607874" w:rsidP="00A851DA">
      <w:pPr>
        <w:rPr>
          <w:lang w:val="en-US"/>
        </w:rPr>
      </w:pPr>
    </w:p>
    <w:p w14:paraId="2518B3E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ECC72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BA07C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C8F784" w14:textId="125D0EC3" w:rsidR="00A851DA" w:rsidRPr="00B0415E" w:rsidRDefault="00FD3A37">
            <w:pPr>
              <w:pStyle w:val="Default"/>
              <w:rPr>
                <w:rFonts w:asciiTheme="minorHAnsi" w:hAnsiTheme="minorHAnsi"/>
              </w:rPr>
            </w:pPr>
            <w:r>
              <w:rPr>
                <w:rFonts w:asciiTheme="minorHAnsi" w:hAnsiTheme="minorHAnsi"/>
              </w:rPr>
              <w:t xml:space="preserve">Deanna </w:t>
            </w:r>
            <w:proofErr w:type="spellStart"/>
            <w:r>
              <w:rPr>
                <w:rFonts w:asciiTheme="minorHAnsi" w:hAnsiTheme="minorHAnsi"/>
              </w:rPr>
              <w:t>Starckey</w:t>
            </w:r>
            <w:proofErr w:type="spellEnd"/>
          </w:p>
        </w:tc>
      </w:tr>
      <w:tr w:rsidR="00A851DA" w:rsidRPr="00B0415E" w14:paraId="219EBF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5DC36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C1DE31D" w14:textId="4FCF3306" w:rsidR="00A851DA" w:rsidRPr="00B0415E" w:rsidRDefault="00FD3A37">
            <w:pPr>
              <w:pStyle w:val="Default"/>
              <w:rPr>
                <w:rFonts w:asciiTheme="minorHAnsi" w:hAnsiTheme="minorHAnsi"/>
              </w:rPr>
            </w:pPr>
            <w:r>
              <w:rPr>
                <w:rFonts w:asciiTheme="minorHAnsi" w:hAnsiTheme="minorHAnsi"/>
              </w:rPr>
              <w:t>23957</w:t>
            </w:r>
          </w:p>
        </w:tc>
      </w:tr>
      <w:tr w:rsidR="00A851DA" w:rsidRPr="00B0415E" w14:paraId="290589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19141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23872C" w14:textId="7EE58A51" w:rsidR="00A851DA" w:rsidRPr="00B0415E" w:rsidRDefault="00FD3A37">
            <w:pPr>
              <w:pStyle w:val="Default"/>
              <w:rPr>
                <w:rFonts w:asciiTheme="minorHAnsi" w:hAnsiTheme="minorHAnsi"/>
              </w:rPr>
            </w:pPr>
            <w:r>
              <w:rPr>
                <w:rFonts w:asciiTheme="minorHAnsi" w:hAnsiTheme="minorHAnsi"/>
              </w:rPr>
              <w:t>Diploma in Accounting and Finance</w:t>
            </w:r>
          </w:p>
        </w:tc>
      </w:tr>
      <w:tr w:rsidR="00A851DA" w:rsidRPr="00B0415E" w14:paraId="4478EF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6FA6E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A63DF43" w14:textId="4ED9C8EF" w:rsidR="00A851DA" w:rsidRPr="00B0415E" w:rsidRDefault="00FD3A37">
            <w:r>
              <w:t xml:space="preserve">04 </w:t>
            </w:r>
          </w:p>
        </w:tc>
      </w:tr>
    </w:tbl>
    <w:p w14:paraId="6E80136A" w14:textId="77777777" w:rsidR="00CC2FB3" w:rsidRDefault="00CC2FB3" w:rsidP="00A851DA">
      <w:pPr>
        <w:rPr>
          <w:b/>
          <w:lang w:val="en-US"/>
        </w:rPr>
      </w:pPr>
    </w:p>
    <w:p w14:paraId="4275B22F" w14:textId="77777777" w:rsidR="00443E6F" w:rsidRDefault="00527C11" w:rsidP="00A851DA">
      <w:pPr>
        <w:rPr>
          <w:b/>
          <w:sz w:val="28"/>
          <w:lang w:val="en-US"/>
        </w:rPr>
      </w:pPr>
      <w:r w:rsidRPr="00443E6F">
        <w:rPr>
          <w:b/>
          <w:sz w:val="28"/>
          <w:lang w:val="en-US"/>
        </w:rPr>
        <w:t>Marking Criteria:</w:t>
      </w:r>
    </w:p>
    <w:p w14:paraId="3841857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4AA48F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BFE636D" w14:textId="77777777" w:rsidTr="00CC2FB3">
        <w:tc>
          <w:tcPr>
            <w:tcW w:w="9242" w:type="dxa"/>
          </w:tcPr>
          <w:p w14:paraId="53BE6660" w14:textId="6F592EA9"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4A6A5C9F" w14:textId="77777777" w:rsidR="00CC2FB3" w:rsidRDefault="00CC2FB3" w:rsidP="00A851DA">
            <w:pPr>
              <w:rPr>
                <w:b/>
              </w:rPr>
            </w:pPr>
          </w:p>
          <w:p w14:paraId="6D70213E" w14:textId="29ACAE87" w:rsidR="00CC2FB3" w:rsidRDefault="003532AC" w:rsidP="00A851DA">
            <w:r>
              <w:t xml:space="preserve">1) </w:t>
            </w:r>
            <w:r w:rsidR="00FD3A37">
              <w:t>Give short answers for the following questions:</w:t>
            </w:r>
          </w:p>
          <w:p w14:paraId="747EAC9C" w14:textId="6D0B4BB1" w:rsidR="00FD3A37" w:rsidRPr="00B02E2C" w:rsidRDefault="00FD3A37" w:rsidP="00585647">
            <w:pPr>
              <w:pStyle w:val="ListParagraph"/>
              <w:numPr>
                <w:ilvl w:val="0"/>
                <w:numId w:val="2"/>
              </w:numPr>
              <w:rPr>
                <w:b/>
              </w:rPr>
            </w:pPr>
            <w:r w:rsidRPr="00B02E2C">
              <w:rPr>
                <w:b/>
              </w:rPr>
              <w:t>What do you understand by 'Subsidiary books'?</w:t>
            </w:r>
          </w:p>
          <w:p w14:paraId="1C49B58C" w14:textId="748D866D" w:rsidR="00FD3A37" w:rsidRDefault="00B02E2C" w:rsidP="00FD3A37">
            <w:r>
              <w:t xml:space="preserve">A subsidiary book is books of original entry in which other transactions of a similar nature are recorded in chronological order. Recording all transactions into one book without being categorized would become very difficult and hard to understand, splitting them into different categories would make it easier to understand and search in the future. </w:t>
            </w:r>
            <w:r w:rsidR="00FD3A37">
              <w:t xml:space="preserve">A journal is split into different categories which are also known as sub-divisions. Each different category </w:t>
            </w:r>
            <w:r w:rsidR="0088175D">
              <w:t xml:space="preserve">is a specific book of original entry. The original journal entry does not exist when they are entered into these types of books. In the entry system, transactions are recorded in particular journals. These entries of transactions are also entered in ledgers accounts. Whilst working within these sub-categorized journals and creating new entries, we also follow the double entry system rules and principles of accounting although the normal entries are not entered into the sub-categorized journals. </w:t>
            </w:r>
          </w:p>
          <w:p w14:paraId="2430CAD1" w14:textId="77777777" w:rsidR="00FD3A37" w:rsidRDefault="00FD3A37" w:rsidP="00FD3A37"/>
          <w:p w14:paraId="1AA397CC" w14:textId="1F4228EA" w:rsidR="00FD3A37" w:rsidRDefault="00FD3A37" w:rsidP="00FD3A37">
            <w:pPr>
              <w:pStyle w:val="ListParagraph"/>
              <w:numPr>
                <w:ilvl w:val="0"/>
                <w:numId w:val="2"/>
              </w:numPr>
              <w:rPr>
                <w:b/>
              </w:rPr>
            </w:pPr>
            <w:r w:rsidRPr="00B02E2C">
              <w:rPr>
                <w:b/>
              </w:rPr>
              <w:t xml:space="preserve">What is journal? </w:t>
            </w:r>
          </w:p>
          <w:p w14:paraId="7305CF5F" w14:textId="6F3B6881" w:rsidR="00B02E2C" w:rsidRPr="00B02E2C" w:rsidRDefault="00B02E2C" w:rsidP="00B02E2C">
            <w:r>
              <w:t xml:space="preserve">A journal is a book in which all businesses will hold, containing al information of transactions in chronological order. Whenever any transaction is made, the first thing to do would be to record it in the journal. This is why a journal is also known as a book of original entry as this is where it begins. When transactions have been recorded correctly in the journal, these will then be posted to ledgers accounts. </w:t>
            </w:r>
          </w:p>
          <w:p w14:paraId="0519021E" w14:textId="77777777" w:rsidR="00B02E2C" w:rsidRPr="00B02E2C" w:rsidRDefault="00B02E2C" w:rsidP="00B02E2C">
            <w:pPr>
              <w:rPr>
                <w:b/>
              </w:rPr>
            </w:pPr>
          </w:p>
          <w:p w14:paraId="6373ECDC" w14:textId="55250563" w:rsidR="00FD3A37" w:rsidRDefault="00FD3A37" w:rsidP="00FD3A37">
            <w:pPr>
              <w:pStyle w:val="ListParagraph"/>
              <w:numPr>
                <w:ilvl w:val="0"/>
                <w:numId w:val="2"/>
              </w:numPr>
              <w:rPr>
                <w:b/>
              </w:rPr>
            </w:pPr>
            <w:r w:rsidRPr="00B02E2C">
              <w:rPr>
                <w:b/>
              </w:rPr>
              <w:t>What is petty cash book?</w:t>
            </w:r>
          </w:p>
          <w:p w14:paraId="084C8FCB" w14:textId="4B90CA0D" w:rsidR="00B02E2C" w:rsidRDefault="00F647C4" w:rsidP="00B02E2C">
            <w:r>
              <w:t xml:space="preserve">A petty cash book is a system that fund and tracks small purchases. These small purchases could be a parking ticket, a jar of coffee, or simply just some milk. These types of purchases are too small for credit card or cheque payments. Usually, a petty cash book is actually used in a book form rather than </w:t>
            </w:r>
            <w:r w:rsidR="00584935">
              <w:t xml:space="preserve">a computer record. There will be a specific person who is in charge of the petty cash book to save accountants who are occupied with maintaining the main cashbook. </w:t>
            </w:r>
          </w:p>
          <w:p w14:paraId="0CA436CF" w14:textId="01AB40E7" w:rsidR="00584935" w:rsidRDefault="00584935" w:rsidP="00B02E2C">
            <w:r>
              <w:lastRenderedPageBreak/>
              <w:t xml:space="preserve">Please see </w:t>
            </w:r>
            <w:r w:rsidR="00044CDE">
              <w:t>below example of how a petty cash book should look like;</w:t>
            </w:r>
          </w:p>
          <w:tbl>
            <w:tblPr>
              <w:tblW w:w="5000" w:type="pct"/>
              <w:tblBorders>
                <w:top w:val="outset" w:sz="6" w:space="0" w:color="808080"/>
                <w:left w:val="outset" w:sz="6" w:space="0" w:color="808080"/>
                <w:bottom w:val="outset" w:sz="6" w:space="0" w:color="808080"/>
                <w:right w:val="outset" w:sz="6" w:space="0" w:color="808080"/>
              </w:tblBorders>
              <w:shd w:val="clear" w:color="auto" w:fill="F5EDE3"/>
              <w:tblCellMar>
                <w:top w:w="75" w:type="dxa"/>
                <w:left w:w="75" w:type="dxa"/>
                <w:bottom w:w="75" w:type="dxa"/>
                <w:right w:w="75" w:type="dxa"/>
              </w:tblCellMar>
              <w:tblLook w:val="04A0" w:firstRow="1" w:lastRow="0" w:firstColumn="1" w:lastColumn="0" w:noHBand="0" w:noVBand="1"/>
            </w:tblPr>
            <w:tblGrid>
              <w:gridCol w:w="1699"/>
              <w:gridCol w:w="3550"/>
              <w:gridCol w:w="1780"/>
              <w:gridCol w:w="1755"/>
            </w:tblGrid>
            <w:tr w:rsidR="00584935" w:rsidRPr="00584935" w14:paraId="4C2BE0B5" w14:textId="77777777" w:rsidTr="00584935">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AB4438D" w14:textId="77777777" w:rsidR="00584935" w:rsidRPr="00584935" w:rsidRDefault="00584935" w:rsidP="00584935">
                  <w:pPr>
                    <w:spacing w:after="360" w:line="240" w:lineRule="auto"/>
                    <w:rPr>
                      <w:rFonts w:eastAsia="Times New Roman" w:cs="Times New Roman"/>
                      <w:b/>
                      <w:color w:val="444444"/>
                      <w:spacing w:val="5"/>
                      <w:szCs w:val="23"/>
                      <w:lang w:eastAsia="en-GB"/>
                    </w:rPr>
                  </w:pPr>
                  <w:r w:rsidRPr="00584935">
                    <w:rPr>
                      <w:rFonts w:eastAsia="Times New Roman" w:cs="Times New Roman"/>
                      <w:b/>
                      <w:color w:val="444444"/>
                      <w:spacing w:val="5"/>
                      <w:szCs w:val="23"/>
                      <w:u w:val="single"/>
                      <w:lang w:eastAsia="en-GB"/>
                    </w:rPr>
                    <w:t>Date</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09081B7" w14:textId="77777777" w:rsidR="00584935" w:rsidRPr="00584935" w:rsidRDefault="00584935" w:rsidP="00584935">
                  <w:pPr>
                    <w:spacing w:after="360" w:line="240" w:lineRule="auto"/>
                    <w:rPr>
                      <w:rFonts w:eastAsia="Times New Roman" w:cs="Times New Roman"/>
                      <w:b/>
                      <w:color w:val="444444"/>
                      <w:spacing w:val="5"/>
                      <w:szCs w:val="23"/>
                      <w:lang w:eastAsia="en-GB"/>
                    </w:rPr>
                  </w:pPr>
                  <w:r w:rsidRPr="00584935">
                    <w:rPr>
                      <w:rFonts w:eastAsia="Times New Roman" w:cs="Times New Roman"/>
                      <w:b/>
                      <w:color w:val="444444"/>
                      <w:spacing w:val="5"/>
                      <w:szCs w:val="23"/>
                      <w:u w:val="single"/>
                      <w:lang w:eastAsia="en-GB"/>
                    </w:rPr>
                    <w:t>Purchase/Receipt</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2CD2F4E" w14:textId="77777777" w:rsidR="00584935" w:rsidRPr="00584935" w:rsidRDefault="00584935" w:rsidP="00584935">
                  <w:pPr>
                    <w:spacing w:after="360" w:line="240" w:lineRule="auto"/>
                    <w:jc w:val="right"/>
                    <w:rPr>
                      <w:rFonts w:eastAsia="Times New Roman" w:cs="Times New Roman"/>
                      <w:b/>
                      <w:color w:val="444444"/>
                      <w:spacing w:val="5"/>
                      <w:szCs w:val="23"/>
                      <w:lang w:eastAsia="en-GB"/>
                    </w:rPr>
                  </w:pPr>
                  <w:r w:rsidRPr="00584935">
                    <w:rPr>
                      <w:rFonts w:eastAsia="Times New Roman" w:cs="Times New Roman"/>
                      <w:b/>
                      <w:color w:val="444444"/>
                      <w:spacing w:val="5"/>
                      <w:szCs w:val="23"/>
                      <w:u w:val="single"/>
                      <w:lang w:eastAsia="en-GB"/>
                    </w:rPr>
                    <w:t>Amount</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449CBDD8" w14:textId="77777777" w:rsidR="00584935" w:rsidRPr="00584935" w:rsidRDefault="00584935" w:rsidP="00584935">
                  <w:pPr>
                    <w:spacing w:after="360" w:line="240" w:lineRule="auto"/>
                    <w:jc w:val="right"/>
                    <w:rPr>
                      <w:rFonts w:eastAsia="Times New Roman" w:cs="Times New Roman"/>
                      <w:b/>
                      <w:color w:val="444444"/>
                      <w:spacing w:val="5"/>
                      <w:szCs w:val="23"/>
                      <w:lang w:eastAsia="en-GB"/>
                    </w:rPr>
                  </w:pPr>
                  <w:r w:rsidRPr="00584935">
                    <w:rPr>
                      <w:rFonts w:eastAsia="Times New Roman" w:cs="Times New Roman"/>
                      <w:b/>
                      <w:color w:val="444444"/>
                      <w:spacing w:val="5"/>
                      <w:szCs w:val="23"/>
                      <w:u w:val="single"/>
                      <w:lang w:eastAsia="en-GB"/>
                    </w:rPr>
                    <w:t>Balance</w:t>
                  </w:r>
                </w:p>
              </w:tc>
            </w:tr>
            <w:tr w:rsidR="00584935" w:rsidRPr="00584935" w14:paraId="0AF177E5" w14:textId="77777777" w:rsidTr="00584935">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4A586668"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4/01/xx</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3C5D77C7"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Opening balance</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68C8D885" w14:textId="7ADD875E" w:rsidR="00584935" w:rsidRPr="00584935" w:rsidRDefault="00044CDE" w:rsidP="00584935">
                  <w:pPr>
                    <w:spacing w:after="360" w:line="240" w:lineRule="auto"/>
                    <w:jc w:val="right"/>
                    <w:rPr>
                      <w:rFonts w:eastAsia="Times New Roman" w:cs="Times New Roman"/>
                      <w:color w:val="444444"/>
                      <w:spacing w:val="5"/>
                      <w:szCs w:val="23"/>
                      <w:lang w:eastAsia="en-GB"/>
                    </w:rPr>
                  </w:pPr>
                  <w:r>
                    <w:rPr>
                      <w:rFonts w:eastAsia="Times New Roman" w:cs="Times New Roman"/>
                      <w:color w:val="444444"/>
                      <w:spacing w:val="5"/>
                      <w:szCs w:val="23"/>
                      <w:lang w:eastAsia="en-GB"/>
                    </w:rPr>
                    <w:t>£</w:t>
                  </w:r>
                  <w:r w:rsidR="00584935" w:rsidRPr="00584935">
                    <w:rPr>
                      <w:rFonts w:eastAsia="Times New Roman" w:cs="Times New Roman"/>
                      <w:color w:val="444444"/>
                      <w:spacing w:val="5"/>
                      <w:szCs w:val="23"/>
                      <w:lang w:eastAsia="en-GB"/>
                    </w:rPr>
                    <w:t>250.00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7C274E3D" w14:textId="36EC0A26" w:rsidR="00584935" w:rsidRPr="00584935" w:rsidRDefault="00044CDE" w:rsidP="00584935">
                  <w:pPr>
                    <w:spacing w:after="360" w:line="240" w:lineRule="auto"/>
                    <w:jc w:val="right"/>
                    <w:rPr>
                      <w:rFonts w:eastAsia="Times New Roman" w:cs="Times New Roman"/>
                      <w:color w:val="444444"/>
                      <w:spacing w:val="5"/>
                      <w:szCs w:val="23"/>
                      <w:lang w:eastAsia="en-GB"/>
                    </w:rPr>
                  </w:pPr>
                  <w:r>
                    <w:rPr>
                      <w:rFonts w:eastAsia="Times New Roman" w:cs="Times New Roman"/>
                      <w:color w:val="444444"/>
                      <w:spacing w:val="5"/>
                      <w:szCs w:val="23"/>
                      <w:lang w:eastAsia="en-GB"/>
                    </w:rPr>
                    <w:t>£</w:t>
                  </w:r>
                  <w:r w:rsidR="00584935" w:rsidRPr="00584935">
                    <w:rPr>
                      <w:rFonts w:eastAsia="Times New Roman" w:cs="Times New Roman"/>
                      <w:color w:val="444444"/>
                      <w:spacing w:val="5"/>
                      <w:szCs w:val="23"/>
                      <w:lang w:eastAsia="en-GB"/>
                    </w:rPr>
                    <w:t>250.00</w:t>
                  </w:r>
                </w:p>
              </w:tc>
            </w:tr>
            <w:tr w:rsidR="00584935" w:rsidRPr="00584935" w14:paraId="319C6BB6" w14:textId="77777777" w:rsidTr="00584935">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6C9137DF"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4/05/xx</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A19623F" w14:textId="51ECE9F3" w:rsidR="00584935" w:rsidRPr="00584935" w:rsidRDefault="00044CDE" w:rsidP="00584935">
                  <w:pPr>
                    <w:spacing w:after="360" w:line="240" w:lineRule="auto"/>
                    <w:rPr>
                      <w:rFonts w:eastAsia="Times New Roman" w:cs="Times New Roman"/>
                      <w:color w:val="444444"/>
                      <w:spacing w:val="5"/>
                      <w:szCs w:val="23"/>
                      <w:lang w:eastAsia="en-GB"/>
                    </w:rPr>
                  </w:pPr>
                  <w:r>
                    <w:rPr>
                      <w:rFonts w:eastAsia="Times New Roman" w:cs="Times New Roman"/>
                      <w:color w:val="444444"/>
                      <w:spacing w:val="5"/>
                      <w:szCs w:val="23"/>
                      <w:lang w:eastAsia="en-GB"/>
                    </w:rPr>
                    <w:t>Toilet Supplies</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ADAC4A8" w14:textId="08D7E932" w:rsidR="00584935" w:rsidRPr="00584935" w:rsidRDefault="00584935" w:rsidP="00584935">
                  <w:pPr>
                    <w:spacing w:after="360" w:line="240" w:lineRule="auto"/>
                    <w:jc w:val="right"/>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w:t>
                  </w:r>
                  <w:r w:rsidR="00044CDE">
                    <w:rPr>
                      <w:rFonts w:eastAsia="Times New Roman" w:cs="Times New Roman"/>
                      <w:color w:val="444444"/>
                      <w:spacing w:val="5"/>
                      <w:szCs w:val="23"/>
                      <w:lang w:eastAsia="en-GB"/>
                    </w:rPr>
                    <w:t>£</w:t>
                  </w:r>
                  <w:r w:rsidRPr="00584935">
                    <w:rPr>
                      <w:rFonts w:eastAsia="Times New Roman" w:cs="Times New Roman"/>
                      <w:color w:val="444444"/>
                      <w:spacing w:val="5"/>
                      <w:szCs w:val="23"/>
                      <w:lang w:eastAsia="en-GB"/>
                    </w:rPr>
                    <w:t>52.80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5B73C99" w14:textId="5E19D570" w:rsidR="00584935" w:rsidRPr="00584935" w:rsidRDefault="00044CDE" w:rsidP="00584935">
                  <w:pPr>
                    <w:spacing w:after="360" w:line="240" w:lineRule="auto"/>
                    <w:jc w:val="right"/>
                    <w:rPr>
                      <w:rFonts w:eastAsia="Times New Roman" w:cs="Times New Roman"/>
                      <w:color w:val="444444"/>
                      <w:spacing w:val="5"/>
                      <w:szCs w:val="23"/>
                      <w:lang w:eastAsia="en-GB"/>
                    </w:rPr>
                  </w:pPr>
                  <w:r>
                    <w:rPr>
                      <w:rFonts w:eastAsia="Times New Roman" w:cs="Times New Roman"/>
                      <w:color w:val="444444"/>
                      <w:spacing w:val="5"/>
                      <w:szCs w:val="23"/>
                      <w:lang w:eastAsia="en-GB"/>
                    </w:rPr>
                    <w:t>£</w:t>
                  </w:r>
                  <w:r w:rsidR="00584935" w:rsidRPr="00584935">
                    <w:rPr>
                      <w:rFonts w:eastAsia="Times New Roman" w:cs="Times New Roman"/>
                      <w:color w:val="444444"/>
                      <w:spacing w:val="5"/>
                      <w:szCs w:val="23"/>
                      <w:lang w:eastAsia="en-GB"/>
                    </w:rPr>
                    <w:t>197.20</w:t>
                  </w:r>
                </w:p>
              </w:tc>
            </w:tr>
            <w:tr w:rsidR="00584935" w:rsidRPr="00584935" w14:paraId="03453B94" w14:textId="77777777" w:rsidTr="00584935">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8DCEC73"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4/08/xx</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2E67CE9F"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Birthday cake</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F6E713E" w14:textId="758CD969" w:rsidR="00584935" w:rsidRPr="00584935" w:rsidRDefault="00584935" w:rsidP="00584935">
                  <w:pPr>
                    <w:spacing w:after="360" w:line="240" w:lineRule="auto"/>
                    <w:jc w:val="right"/>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w:t>
                  </w:r>
                  <w:r w:rsidR="00044CDE">
                    <w:rPr>
                      <w:rFonts w:eastAsia="Times New Roman" w:cs="Times New Roman"/>
                      <w:color w:val="444444"/>
                      <w:spacing w:val="5"/>
                      <w:szCs w:val="23"/>
                      <w:lang w:eastAsia="en-GB"/>
                    </w:rPr>
                    <w:t>£</w:t>
                  </w:r>
                  <w:r w:rsidRPr="00584935">
                    <w:rPr>
                      <w:rFonts w:eastAsia="Times New Roman" w:cs="Times New Roman"/>
                      <w:color w:val="444444"/>
                      <w:spacing w:val="5"/>
                      <w:szCs w:val="23"/>
                      <w:lang w:eastAsia="en-GB"/>
                    </w:rPr>
                    <w:t>24.15</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2AFB3C4E" w14:textId="377D87AF" w:rsidR="00584935" w:rsidRPr="00584935" w:rsidRDefault="00044CDE" w:rsidP="00584935">
                  <w:pPr>
                    <w:spacing w:after="360" w:line="240" w:lineRule="auto"/>
                    <w:jc w:val="right"/>
                    <w:rPr>
                      <w:rFonts w:eastAsia="Times New Roman" w:cs="Times New Roman"/>
                      <w:color w:val="444444"/>
                      <w:spacing w:val="5"/>
                      <w:szCs w:val="23"/>
                      <w:lang w:eastAsia="en-GB"/>
                    </w:rPr>
                  </w:pPr>
                  <w:r>
                    <w:rPr>
                      <w:rFonts w:eastAsia="Times New Roman" w:cs="Times New Roman"/>
                      <w:color w:val="444444"/>
                      <w:spacing w:val="5"/>
                      <w:szCs w:val="23"/>
                      <w:lang w:eastAsia="en-GB"/>
                    </w:rPr>
                    <w:t>£</w:t>
                  </w:r>
                  <w:r w:rsidR="00584935" w:rsidRPr="00584935">
                    <w:rPr>
                      <w:rFonts w:eastAsia="Times New Roman" w:cs="Times New Roman"/>
                      <w:color w:val="444444"/>
                      <w:spacing w:val="5"/>
                      <w:szCs w:val="23"/>
                      <w:lang w:eastAsia="en-GB"/>
                    </w:rPr>
                    <w:t>173.05</w:t>
                  </w:r>
                </w:p>
              </w:tc>
            </w:tr>
            <w:tr w:rsidR="00584935" w:rsidRPr="00584935" w14:paraId="280DFD50" w14:textId="77777777" w:rsidTr="00584935">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20B5BEF"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4/11/xx</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58D29806" w14:textId="2C1633BE" w:rsidR="00584935" w:rsidRPr="00584935" w:rsidRDefault="00044CDE" w:rsidP="00584935">
                  <w:pPr>
                    <w:spacing w:after="360" w:line="240" w:lineRule="auto"/>
                    <w:rPr>
                      <w:rFonts w:eastAsia="Times New Roman" w:cs="Times New Roman"/>
                      <w:color w:val="444444"/>
                      <w:spacing w:val="5"/>
                      <w:szCs w:val="23"/>
                      <w:lang w:eastAsia="en-GB"/>
                    </w:rPr>
                  </w:pPr>
                  <w:r>
                    <w:rPr>
                      <w:rFonts w:eastAsia="Times New Roman" w:cs="Times New Roman"/>
                      <w:color w:val="444444"/>
                      <w:spacing w:val="5"/>
                      <w:szCs w:val="23"/>
                      <w:lang w:eastAsia="en-GB"/>
                    </w:rPr>
                    <w:t xml:space="preserve">Take-away lunch </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221EF181" w14:textId="65CB05D6" w:rsidR="00584935" w:rsidRPr="00584935" w:rsidRDefault="00584935" w:rsidP="00584935">
                  <w:pPr>
                    <w:spacing w:after="360" w:line="240" w:lineRule="auto"/>
                    <w:jc w:val="right"/>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w:t>
                  </w:r>
                  <w:r w:rsidR="00044CDE">
                    <w:rPr>
                      <w:rFonts w:eastAsia="Times New Roman" w:cs="Times New Roman"/>
                      <w:color w:val="444444"/>
                      <w:spacing w:val="5"/>
                      <w:szCs w:val="23"/>
                      <w:lang w:eastAsia="en-GB"/>
                    </w:rPr>
                    <w:t>£</w:t>
                  </w:r>
                  <w:r w:rsidRPr="00584935">
                    <w:rPr>
                      <w:rFonts w:eastAsia="Times New Roman" w:cs="Times New Roman"/>
                      <w:color w:val="444444"/>
                      <w:spacing w:val="5"/>
                      <w:szCs w:val="23"/>
                      <w:lang w:eastAsia="en-GB"/>
                    </w:rPr>
                    <w:t>81.62</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82394BE" w14:textId="35933B63" w:rsidR="00584935" w:rsidRPr="00584935" w:rsidRDefault="00044CDE" w:rsidP="00584935">
                  <w:pPr>
                    <w:spacing w:after="360" w:line="240" w:lineRule="auto"/>
                    <w:jc w:val="right"/>
                    <w:rPr>
                      <w:rFonts w:eastAsia="Times New Roman" w:cs="Times New Roman"/>
                      <w:color w:val="444444"/>
                      <w:spacing w:val="5"/>
                      <w:szCs w:val="23"/>
                      <w:lang w:eastAsia="en-GB"/>
                    </w:rPr>
                  </w:pPr>
                  <w:r>
                    <w:rPr>
                      <w:rFonts w:eastAsia="Times New Roman" w:cs="Times New Roman"/>
                      <w:color w:val="444444"/>
                      <w:spacing w:val="5"/>
                      <w:szCs w:val="23"/>
                      <w:lang w:eastAsia="en-GB"/>
                    </w:rPr>
                    <w:t>£</w:t>
                  </w:r>
                  <w:r w:rsidR="00584935" w:rsidRPr="00584935">
                    <w:rPr>
                      <w:rFonts w:eastAsia="Times New Roman" w:cs="Times New Roman"/>
                      <w:color w:val="444444"/>
                      <w:spacing w:val="5"/>
                      <w:szCs w:val="23"/>
                      <w:lang w:eastAsia="en-GB"/>
                    </w:rPr>
                    <w:t>91.43</w:t>
                  </w:r>
                </w:p>
              </w:tc>
            </w:tr>
            <w:tr w:rsidR="00584935" w:rsidRPr="00584935" w14:paraId="02304CA9" w14:textId="77777777" w:rsidTr="00584935">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3BBBBA0F"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4/14/xx</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2BDD9CAE" w14:textId="719CADDB" w:rsidR="00584935" w:rsidRPr="00584935" w:rsidRDefault="00044CDE" w:rsidP="00584935">
                  <w:pPr>
                    <w:spacing w:after="360" w:line="240" w:lineRule="auto"/>
                    <w:rPr>
                      <w:rFonts w:eastAsia="Times New Roman" w:cs="Times New Roman"/>
                      <w:color w:val="444444"/>
                      <w:spacing w:val="5"/>
                      <w:szCs w:val="23"/>
                      <w:lang w:eastAsia="en-GB"/>
                    </w:rPr>
                  </w:pPr>
                  <w:r>
                    <w:rPr>
                      <w:rFonts w:eastAsia="Times New Roman" w:cs="Times New Roman"/>
                      <w:color w:val="444444"/>
                      <w:spacing w:val="5"/>
                      <w:szCs w:val="23"/>
                      <w:lang w:eastAsia="en-GB"/>
                    </w:rPr>
                    <w:t xml:space="preserve">Parking Metre </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6FD080C5" w14:textId="0645E768" w:rsidR="00584935" w:rsidRPr="00584935" w:rsidRDefault="00584935" w:rsidP="00584935">
                  <w:pPr>
                    <w:spacing w:after="360" w:line="240" w:lineRule="auto"/>
                    <w:jc w:val="right"/>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w:t>
                  </w:r>
                  <w:r w:rsidR="00044CDE">
                    <w:rPr>
                      <w:rFonts w:eastAsia="Times New Roman" w:cs="Times New Roman"/>
                      <w:color w:val="444444"/>
                      <w:spacing w:val="5"/>
                      <w:szCs w:val="23"/>
                      <w:lang w:eastAsia="en-GB"/>
                    </w:rPr>
                    <w:t>£10</w:t>
                  </w:r>
                  <w:r w:rsidRPr="00584935">
                    <w:rPr>
                      <w:rFonts w:eastAsia="Times New Roman" w:cs="Times New Roman"/>
                      <w:color w:val="444444"/>
                      <w:spacing w:val="5"/>
                      <w:szCs w:val="23"/>
                      <w:lang w:eastAsia="en-GB"/>
                    </w:rPr>
                    <w:t>.00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2CE9034C" w14:textId="4E7A2CBC" w:rsidR="00584935" w:rsidRPr="00584935" w:rsidRDefault="00044CDE" w:rsidP="00584935">
                  <w:pPr>
                    <w:spacing w:after="360" w:line="240" w:lineRule="auto"/>
                    <w:jc w:val="right"/>
                    <w:rPr>
                      <w:rFonts w:eastAsia="Times New Roman" w:cs="Times New Roman"/>
                      <w:color w:val="444444"/>
                      <w:spacing w:val="5"/>
                      <w:szCs w:val="23"/>
                      <w:lang w:eastAsia="en-GB"/>
                    </w:rPr>
                  </w:pPr>
                  <w:r>
                    <w:rPr>
                      <w:rFonts w:eastAsia="Times New Roman" w:cs="Times New Roman"/>
                      <w:color w:val="444444"/>
                      <w:spacing w:val="5"/>
                      <w:szCs w:val="23"/>
                      <w:lang w:eastAsia="en-GB"/>
                    </w:rPr>
                    <w:t>£81.43</w:t>
                  </w:r>
                </w:p>
              </w:tc>
            </w:tr>
            <w:tr w:rsidR="00584935" w:rsidRPr="00584935" w14:paraId="502E65A2" w14:textId="77777777" w:rsidTr="00584935">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11F99EE7"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4/23/xx</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3051BD8B" w14:textId="77777777" w:rsidR="00584935" w:rsidRPr="00584935" w:rsidRDefault="00584935" w:rsidP="00584935">
                  <w:pPr>
                    <w:spacing w:after="360" w:line="240" w:lineRule="auto"/>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Kitchen supplies</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4AE13BC3" w14:textId="6C5A0CAB" w:rsidR="00584935" w:rsidRPr="00584935" w:rsidRDefault="00584935" w:rsidP="00584935">
                  <w:pPr>
                    <w:spacing w:after="360" w:line="240" w:lineRule="auto"/>
                    <w:jc w:val="right"/>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w:t>
                  </w:r>
                  <w:r w:rsidR="00044CDE">
                    <w:rPr>
                      <w:rFonts w:eastAsia="Times New Roman" w:cs="Times New Roman"/>
                      <w:color w:val="444444"/>
                      <w:spacing w:val="5"/>
                      <w:szCs w:val="23"/>
                      <w:lang w:eastAsia="en-GB"/>
                    </w:rPr>
                    <w:t>£</w:t>
                  </w:r>
                  <w:r w:rsidRPr="00584935">
                    <w:rPr>
                      <w:rFonts w:eastAsia="Times New Roman" w:cs="Times New Roman"/>
                      <w:color w:val="444444"/>
                      <w:spacing w:val="5"/>
                      <w:szCs w:val="23"/>
                      <w:lang w:eastAsia="en-GB"/>
                    </w:rPr>
                    <w:t>42.00</w:t>
                  </w:r>
                </w:p>
              </w:tc>
              <w:tc>
                <w:tcPr>
                  <w:tcW w:w="0" w:type="auto"/>
                  <w:tcBorders>
                    <w:top w:val="outset" w:sz="6" w:space="0" w:color="808080"/>
                    <w:left w:val="outset" w:sz="6" w:space="0" w:color="808080"/>
                    <w:bottom w:val="outset" w:sz="6" w:space="0" w:color="808080"/>
                    <w:right w:val="outset" w:sz="6" w:space="0" w:color="808080"/>
                  </w:tcBorders>
                  <w:shd w:val="clear" w:color="auto" w:fill="F5EDE3"/>
                  <w:hideMark/>
                </w:tcPr>
                <w:p w14:paraId="3DBE7F82" w14:textId="5AECBC3C" w:rsidR="00584935" w:rsidRPr="00584935" w:rsidRDefault="00584935" w:rsidP="00584935">
                  <w:pPr>
                    <w:spacing w:after="360" w:line="240" w:lineRule="auto"/>
                    <w:jc w:val="right"/>
                    <w:rPr>
                      <w:rFonts w:eastAsia="Times New Roman" w:cs="Times New Roman"/>
                      <w:color w:val="444444"/>
                      <w:spacing w:val="5"/>
                      <w:szCs w:val="23"/>
                      <w:lang w:eastAsia="en-GB"/>
                    </w:rPr>
                  </w:pPr>
                  <w:r w:rsidRPr="00584935">
                    <w:rPr>
                      <w:rFonts w:eastAsia="Times New Roman" w:cs="Times New Roman"/>
                      <w:color w:val="444444"/>
                      <w:spacing w:val="5"/>
                      <w:szCs w:val="23"/>
                      <w:lang w:eastAsia="en-GB"/>
                    </w:rPr>
                    <w:t> </w:t>
                  </w:r>
                  <w:r w:rsidR="00044CDE">
                    <w:rPr>
                      <w:rFonts w:eastAsia="Times New Roman" w:cs="Times New Roman"/>
                      <w:color w:val="444444"/>
                      <w:spacing w:val="5"/>
                      <w:szCs w:val="23"/>
                      <w:lang w:eastAsia="en-GB"/>
                    </w:rPr>
                    <w:t>£39.43</w:t>
                  </w:r>
                </w:p>
              </w:tc>
            </w:tr>
          </w:tbl>
          <w:p w14:paraId="4E833B6B" w14:textId="46FE31F2" w:rsidR="00044CDE" w:rsidRDefault="00044CDE" w:rsidP="00B02E2C"/>
          <w:p w14:paraId="20CEFD30" w14:textId="70A86F76" w:rsidR="00044CDE" w:rsidRDefault="00044CDE" w:rsidP="00B02E2C">
            <w:r>
              <w:t xml:space="preserve">A petty cashier will calculate how much they estimate to be spent on expenses in a certain period. This money is then disbursed at a certain period which could be every 15 days or the start of every month. If the petty cashier needs more money for expenses, a request will be made and passed to the chief cashier and they will go through the petty cash entries that have been made and will then disburse the required amount of money to the petty cashier. </w:t>
            </w:r>
          </w:p>
          <w:p w14:paraId="08C9000D" w14:textId="77777777" w:rsidR="00044CDE" w:rsidRPr="00B02E2C" w:rsidRDefault="00044CDE" w:rsidP="00B02E2C"/>
          <w:p w14:paraId="6A237028" w14:textId="746B0931" w:rsidR="00FD3A37" w:rsidRDefault="00FD3A37" w:rsidP="00FD3A37">
            <w:pPr>
              <w:pStyle w:val="ListParagraph"/>
              <w:numPr>
                <w:ilvl w:val="0"/>
                <w:numId w:val="2"/>
              </w:numPr>
              <w:rPr>
                <w:b/>
              </w:rPr>
            </w:pPr>
            <w:r w:rsidRPr="00044CDE">
              <w:rPr>
                <w:b/>
              </w:rPr>
              <w:t>What are the different kinds of Subsidiary books?</w:t>
            </w:r>
          </w:p>
          <w:p w14:paraId="0A6F46EE" w14:textId="77777777" w:rsidR="00044CDE" w:rsidRDefault="00044CDE" w:rsidP="00044CDE">
            <w:r>
              <w:t>The different types of subsidiary books are;</w:t>
            </w:r>
          </w:p>
          <w:p w14:paraId="67EE4FB2" w14:textId="4F6174DA" w:rsidR="00044CDE" w:rsidRDefault="00044CDE" w:rsidP="00044CDE">
            <w:pPr>
              <w:pStyle w:val="ListParagraph"/>
              <w:numPr>
                <w:ilvl w:val="0"/>
                <w:numId w:val="3"/>
              </w:numPr>
            </w:pPr>
            <w:r>
              <w:t>P</w:t>
            </w:r>
            <w:r w:rsidRPr="00044CDE">
              <w:t>urchases books</w:t>
            </w:r>
            <w:r>
              <w:t xml:space="preserve"> – This book contains the records of the credit purchases made by a business.   </w:t>
            </w:r>
          </w:p>
          <w:p w14:paraId="5220D770" w14:textId="59AF5CDB" w:rsidR="00044CDE" w:rsidRDefault="00044CDE" w:rsidP="00044CDE">
            <w:pPr>
              <w:pStyle w:val="ListParagraph"/>
              <w:numPr>
                <w:ilvl w:val="0"/>
                <w:numId w:val="3"/>
              </w:numPr>
            </w:pPr>
            <w:r>
              <w:t>S</w:t>
            </w:r>
            <w:r w:rsidRPr="00044CDE">
              <w:t>ales books</w:t>
            </w:r>
            <w:r>
              <w:t xml:space="preserve"> </w:t>
            </w:r>
            <w:r w:rsidR="00727AF5">
              <w:t>–</w:t>
            </w:r>
            <w:r>
              <w:t xml:space="preserve"> </w:t>
            </w:r>
            <w:r w:rsidR="00727AF5">
              <w:t xml:space="preserve">This book contains the records of all credit sales made by businesses. </w:t>
            </w:r>
          </w:p>
          <w:p w14:paraId="2FA596F9" w14:textId="7E5E02E4" w:rsidR="00727AF5" w:rsidRDefault="00727AF5" w:rsidP="00044CDE">
            <w:pPr>
              <w:pStyle w:val="ListParagraph"/>
              <w:numPr>
                <w:ilvl w:val="0"/>
                <w:numId w:val="3"/>
              </w:numPr>
            </w:pPr>
            <w:r>
              <w:t>P</w:t>
            </w:r>
            <w:r w:rsidR="00044CDE" w:rsidRPr="00044CDE">
              <w:t>urchase returns books</w:t>
            </w:r>
            <w:r>
              <w:t xml:space="preserve"> – This book contains a record of all goods returns that are returned to suppliers.</w:t>
            </w:r>
          </w:p>
          <w:p w14:paraId="6C1B4A5D" w14:textId="14FE839D" w:rsidR="00727AF5" w:rsidRDefault="00727AF5" w:rsidP="00044CDE">
            <w:pPr>
              <w:pStyle w:val="ListParagraph"/>
              <w:numPr>
                <w:ilvl w:val="0"/>
                <w:numId w:val="3"/>
              </w:numPr>
            </w:pPr>
            <w:r>
              <w:t>C</w:t>
            </w:r>
            <w:r w:rsidR="00044CDE" w:rsidRPr="00044CDE">
              <w:t>ash book</w:t>
            </w:r>
            <w:r>
              <w:t xml:space="preserve"> – The cash book records all transactions made in cash, which will hold receipts and invoices for these purchases.</w:t>
            </w:r>
          </w:p>
          <w:p w14:paraId="1A9B6B84" w14:textId="257619BB" w:rsidR="00727AF5" w:rsidRDefault="00727AF5" w:rsidP="00585647">
            <w:pPr>
              <w:pStyle w:val="ListParagraph"/>
              <w:numPr>
                <w:ilvl w:val="0"/>
                <w:numId w:val="3"/>
              </w:numPr>
            </w:pPr>
            <w:r>
              <w:t>J</w:t>
            </w:r>
            <w:r w:rsidR="00044CDE" w:rsidRPr="00044CDE">
              <w:t>ournal proper</w:t>
            </w:r>
            <w:r>
              <w:t xml:space="preserve"> – All transactions that do not have a place in any other subsidiary book are entered into the journal proper.</w:t>
            </w:r>
          </w:p>
          <w:p w14:paraId="1E67AF57" w14:textId="6D904FD7" w:rsidR="00727AF5" w:rsidRDefault="00727AF5" w:rsidP="00585647">
            <w:pPr>
              <w:pStyle w:val="ListParagraph"/>
              <w:numPr>
                <w:ilvl w:val="0"/>
                <w:numId w:val="3"/>
              </w:numPr>
            </w:pPr>
            <w:r>
              <w:t>S</w:t>
            </w:r>
            <w:r w:rsidR="00044CDE" w:rsidRPr="00044CDE">
              <w:t>ales returns books</w:t>
            </w:r>
            <w:r>
              <w:t xml:space="preserve"> – This book contains the goods returns by customers.</w:t>
            </w:r>
          </w:p>
          <w:p w14:paraId="66D3C513" w14:textId="1EA59C0E" w:rsidR="00727AF5" w:rsidRDefault="00727AF5" w:rsidP="00585647">
            <w:pPr>
              <w:pStyle w:val="ListParagraph"/>
              <w:numPr>
                <w:ilvl w:val="0"/>
                <w:numId w:val="3"/>
              </w:numPr>
            </w:pPr>
            <w:r>
              <w:t>Bi</w:t>
            </w:r>
            <w:r w:rsidR="00044CDE" w:rsidRPr="00044CDE">
              <w:t>lls payable books</w:t>
            </w:r>
            <w:r>
              <w:t xml:space="preserve"> – Bills payable book contains records of bills accepted by businesses and are drawn by its creditors.</w:t>
            </w:r>
          </w:p>
          <w:p w14:paraId="084765C0" w14:textId="036B596F" w:rsidR="00044CDE" w:rsidRPr="00044CDE" w:rsidRDefault="00727AF5" w:rsidP="00585647">
            <w:pPr>
              <w:pStyle w:val="ListParagraph"/>
              <w:numPr>
                <w:ilvl w:val="0"/>
                <w:numId w:val="3"/>
              </w:numPr>
            </w:pPr>
            <w:r>
              <w:t>B</w:t>
            </w:r>
            <w:r w:rsidR="00044CDE" w:rsidRPr="00044CDE">
              <w:t>ills receivable books</w:t>
            </w:r>
            <w:r>
              <w:t xml:space="preserve"> – This book contains the bills that are received from customers by businesses.  </w:t>
            </w:r>
          </w:p>
          <w:p w14:paraId="494C97E8" w14:textId="77777777" w:rsidR="00044CDE" w:rsidRPr="00727AF5" w:rsidRDefault="00044CDE" w:rsidP="00044CDE">
            <w:pPr>
              <w:rPr>
                <w:b/>
              </w:rPr>
            </w:pPr>
          </w:p>
          <w:p w14:paraId="044C5FCE" w14:textId="4852AFF9" w:rsidR="00FD3A37" w:rsidRDefault="00FD3A37" w:rsidP="00FD3A37">
            <w:pPr>
              <w:pStyle w:val="ListParagraph"/>
              <w:numPr>
                <w:ilvl w:val="0"/>
                <w:numId w:val="2"/>
              </w:numPr>
              <w:rPr>
                <w:b/>
              </w:rPr>
            </w:pPr>
            <w:r w:rsidRPr="00727AF5">
              <w:rPr>
                <w:b/>
              </w:rPr>
              <w:t>What do you mean by Cash book?</w:t>
            </w:r>
          </w:p>
          <w:p w14:paraId="2735BA37" w14:textId="3360C403" w:rsidR="00727AF5" w:rsidRDefault="00873AC5" w:rsidP="00727AF5">
            <w:r>
              <w:t>Cash book records transactions</w:t>
            </w:r>
            <w:r w:rsidR="00727AF5">
              <w:t xml:space="preserve"> which are made </w:t>
            </w:r>
            <w:r>
              <w:t>in</w:t>
            </w:r>
            <w:r w:rsidR="00727AF5">
              <w:t xml:space="preserve"> cash. </w:t>
            </w:r>
            <w:r>
              <w:t xml:space="preserve">A cash book is a subsidiary category of a journal. This book works as a book of original entry as well as a ledger account. The entries that are made by receipt and payments in cash are then posted to the relevant ledger account. </w:t>
            </w:r>
          </w:p>
          <w:p w14:paraId="0BB6B920" w14:textId="7BE8A5F0" w:rsidR="00727AF5" w:rsidRDefault="00727AF5" w:rsidP="00727AF5"/>
          <w:p w14:paraId="2732D390" w14:textId="77777777" w:rsidR="00727AF5" w:rsidRPr="00727AF5" w:rsidRDefault="00727AF5" w:rsidP="00727AF5"/>
          <w:p w14:paraId="417D6557" w14:textId="224C76D1" w:rsidR="00FD3A37" w:rsidRDefault="00FD3A37" w:rsidP="00FD3A37">
            <w:pPr>
              <w:pStyle w:val="ListParagraph"/>
              <w:numPr>
                <w:ilvl w:val="0"/>
                <w:numId w:val="2"/>
              </w:numPr>
              <w:rPr>
                <w:b/>
              </w:rPr>
            </w:pPr>
            <w:r w:rsidRPr="00873AC5">
              <w:rPr>
                <w:b/>
              </w:rPr>
              <w:t>Define trade discount and cash discounts</w:t>
            </w:r>
          </w:p>
          <w:p w14:paraId="6A76ED97" w14:textId="233363B8" w:rsidR="00873AC5" w:rsidRDefault="00873AC5" w:rsidP="00873AC5">
            <w:r>
              <w:rPr>
                <w:b/>
              </w:rPr>
              <w:t xml:space="preserve">Trade Discount - </w:t>
            </w:r>
            <w:r>
              <w:t xml:space="preserve">A seller will usually allow a trade discount to a regular customer or to a customer that buys products in bulk. The discount given to these customers is usually 5% or 10%, according to the retailers’ policy. The cost after the discount has been applied is then known as the trade discount. </w:t>
            </w:r>
          </w:p>
          <w:p w14:paraId="117BCD60" w14:textId="77777777" w:rsidR="003532AC" w:rsidRDefault="00873AC5" w:rsidP="00873AC5">
            <w:r>
              <w:rPr>
                <w:b/>
              </w:rPr>
              <w:t xml:space="preserve">Cash Discount – </w:t>
            </w:r>
            <w:r>
              <w:t xml:space="preserve">A cash discount is an incentive given by the seller to the customer for settling a bill within a certain amount of time. The discount is usually calculated based on the cost of the bill. </w:t>
            </w:r>
          </w:p>
          <w:p w14:paraId="05854856" w14:textId="5EB2EEB0" w:rsidR="00873AC5" w:rsidRPr="00873AC5" w:rsidRDefault="00873AC5" w:rsidP="00873AC5">
            <w:r>
              <w:t xml:space="preserve"> </w:t>
            </w:r>
          </w:p>
          <w:p w14:paraId="2CD3AFE0" w14:textId="162B4852" w:rsidR="00FD3A37" w:rsidRDefault="00FD3A37" w:rsidP="00FD3A37">
            <w:pPr>
              <w:pStyle w:val="ListParagraph"/>
              <w:numPr>
                <w:ilvl w:val="0"/>
                <w:numId w:val="2"/>
              </w:numPr>
              <w:rPr>
                <w:b/>
              </w:rPr>
            </w:pPr>
            <w:r w:rsidRPr="003532AC">
              <w:rPr>
                <w:b/>
              </w:rPr>
              <w:t>What is the difference between trade discount and cash discount?</w:t>
            </w:r>
          </w:p>
          <w:p w14:paraId="15824231" w14:textId="73105755" w:rsidR="003532AC" w:rsidRPr="003532AC" w:rsidRDefault="003532AC" w:rsidP="003532AC">
            <w:r>
              <w:t xml:space="preserve">Please see below table describing the difference between trade and cash discount. </w:t>
            </w:r>
          </w:p>
          <w:p w14:paraId="6F69DCAE" w14:textId="5D305899" w:rsidR="003532AC" w:rsidRPr="003532AC" w:rsidRDefault="003532AC" w:rsidP="003532AC">
            <w:r>
              <w:rPr>
                <w:noProof/>
              </w:rPr>
              <w:drawing>
                <wp:anchor distT="0" distB="0" distL="114300" distR="114300" simplePos="0" relativeHeight="251658752" behindDoc="0" locked="0" layoutInCell="1" allowOverlap="1" wp14:anchorId="2DD2D0A2" wp14:editId="4756F886">
                  <wp:simplePos x="0" y="0"/>
                  <wp:positionH relativeFrom="column">
                    <wp:posOffset>-3810</wp:posOffset>
                  </wp:positionH>
                  <wp:positionV relativeFrom="paragraph">
                    <wp:posOffset>107315</wp:posOffset>
                  </wp:positionV>
                  <wp:extent cx="5181600" cy="2828925"/>
                  <wp:effectExtent l="0" t="0" r="0" b="0"/>
                  <wp:wrapSquare wrapText="bothSides"/>
                  <wp:docPr id="1" name="Picture 1" descr="https://qph.fs.quoracdn.net/main-qimg-b81157239b53bf8560571c14cadb97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qph.fs.quoracdn.net/main-qimg-b81157239b53bf8560571c14cadb976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81600" cy="2828925"/>
                          </a:xfrm>
                          <a:prstGeom prst="rect">
                            <a:avLst/>
                          </a:prstGeom>
                          <a:noFill/>
                          <a:ln>
                            <a:noFill/>
                          </a:ln>
                        </pic:spPr>
                      </pic:pic>
                    </a:graphicData>
                  </a:graphic>
                </wp:anchor>
              </w:drawing>
            </w:r>
          </w:p>
          <w:p w14:paraId="09377EA7" w14:textId="72B3221B" w:rsidR="003532AC" w:rsidRDefault="003532AC" w:rsidP="003532AC">
            <w:pPr>
              <w:pStyle w:val="ListParagraph"/>
              <w:ind w:left="1080"/>
              <w:rPr>
                <w:b/>
              </w:rPr>
            </w:pPr>
          </w:p>
          <w:p w14:paraId="0FD5DDEF" w14:textId="13698CFB" w:rsidR="003532AC" w:rsidRPr="003532AC" w:rsidRDefault="003532AC" w:rsidP="003532AC">
            <w:pPr>
              <w:pStyle w:val="ListParagraph"/>
              <w:ind w:left="1080"/>
              <w:rPr>
                <w:b/>
              </w:rPr>
            </w:pPr>
          </w:p>
          <w:p w14:paraId="01B82D6E" w14:textId="7DC61143" w:rsidR="00CC2FB3" w:rsidRDefault="00CC2FB3" w:rsidP="00A851DA">
            <w:pPr>
              <w:rPr>
                <w:b/>
              </w:rPr>
            </w:pPr>
          </w:p>
          <w:p w14:paraId="11B389A4" w14:textId="48A6B747" w:rsidR="00CC2FB3" w:rsidRDefault="00CC2FB3" w:rsidP="00A851DA">
            <w:pPr>
              <w:rPr>
                <w:b/>
              </w:rPr>
            </w:pPr>
          </w:p>
          <w:p w14:paraId="2FB4004B" w14:textId="298E83E7" w:rsidR="00CC2FB3" w:rsidRDefault="00CC2FB3" w:rsidP="00A851DA">
            <w:pPr>
              <w:rPr>
                <w:b/>
              </w:rPr>
            </w:pPr>
          </w:p>
          <w:p w14:paraId="277C1211" w14:textId="472D6027" w:rsidR="00CC2FB3" w:rsidRDefault="00CC2FB3" w:rsidP="00A851DA">
            <w:pPr>
              <w:rPr>
                <w:b/>
              </w:rPr>
            </w:pPr>
          </w:p>
          <w:p w14:paraId="5DCDE154" w14:textId="77777777" w:rsidR="00CC2FB3" w:rsidRDefault="00CC2FB3" w:rsidP="00A851DA">
            <w:pPr>
              <w:rPr>
                <w:b/>
              </w:rPr>
            </w:pPr>
          </w:p>
          <w:p w14:paraId="3E4A3479" w14:textId="77777777" w:rsidR="00CC2FB3" w:rsidRDefault="00CC2FB3" w:rsidP="00A851DA">
            <w:pPr>
              <w:rPr>
                <w:b/>
              </w:rPr>
            </w:pPr>
          </w:p>
          <w:p w14:paraId="3FCBE172" w14:textId="77777777" w:rsidR="00CC2FB3" w:rsidRDefault="00CC2FB3" w:rsidP="00A851DA">
            <w:pPr>
              <w:rPr>
                <w:b/>
              </w:rPr>
            </w:pPr>
          </w:p>
          <w:p w14:paraId="0B94A3F1" w14:textId="77777777" w:rsidR="00CC2FB3" w:rsidRDefault="00CC2FB3" w:rsidP="00A851DA">
            <w:pPr>
              <w:rPr>
                <w:b/>
              </w:rPr>
            </w:pPr>
          </w:p>
          <w:p w14:paraId="6061F9A3" w14:textId="77777777" w:rsidR="00CC2FB3" w:rsidRDefault="00CC2FB3" w:rsidP="00A851DA">
            <w:pPr>
              <w:rPr>
                <w:b/>
              </w:rPr>
            </w:pPr>
          </w:p>
          <w:p w14:paraId="29B2DF0C" w14:textId="77777777" w:rsidR="00CC2FB3" w:rsidRDefault="00CC2FB3" w:rsidP="00A851DA">
            <w:pPr>
              <w:rPr>
                <w:b/>
              </w:rPr>
            </w:pPr>
          </w:p>
          <w:p w14:paraId="4E239A5D" w14:textId="77777777" w:rsidR="00CC2FB3" w:rsidRDefault="00CC2FB3" w:rsidP="00A851DA">
            <w:pPr>
              <w:rPr>
                <w:b/>
              </w:rPr>
            </w:pPr>
          </w:p>
          <w:p w14:paraId="46E5B4CE" w14:textId="77777777" w:rsidR="00CC2FB3" w:rsidRDefault="00CC2FB3" w:rsidP="00A851DA">
            <w:pPr>
              <w:rPr>
                <w:b/>
              </w:rPr>
            </w:pPr>
          </w:p>
          <w:p w14:paraId="75562690" w14:textId="77777777" w:rsidR="00CC2FB3" w:rsidRDefault="00CC2FB3" w:rsidP="00A851DA">
            <w:pPr>
              <w:rPr>
                <w:b/>
              </w:rPr>
            </w:pPr>
          </w:p>
          <w:p w14:paraId="154C351A" w14:textId="77777777" w:rsidR="00CC2FB3" w:rsidRDefault="00CC2FB3" w:rsidP="00A851DA">
            <w:pPr>
              <w:rPr>
                <w:b/>
              </w:rPr>
            </w:pPr>
          </w:p>
          <w:p w14:paraId="6C7C12E3" w14:textId="77777777" w:rsidR="003532AC" w:rsidRDefault="003532AC" w:rsidP="00A851DA">
            <w:pPr>
              <w:rPr>
                <w:b/>
              </w:rPr>
            </w:pPr>
          </w:p>
          <w:p w14:paraId="168B72D9" w14:textId="77777777" w:rsidR="003532AC" w:rsidRDefault="000A06BB" w:rsidP="00A851DA">
            <w:pPr>
              <w:rPr>
                <w:b/>
              </w:rPr>
            </w:pPr>
            <w:hyperlink r:id="rId10" w:history="1">
              <w:r w:rsidR="003532AC" w:rsidRPr="00C56E9B">
                <w:rPr>
                  <w:rStyle w:val="Hyperlink"/>
                  <w:b/>
                </w:rPr>
                <w:t>https://tutorstips.com/difference-between-trade-discount-and-cash-discount/</w:t>
              </w:r>
            </w:hyperlink>
            <w:r w:rsidR="003532AC">
              <w:rPr>
                <w:b/>
              </w:rPr>
              <w:t xml:space="preserve"> </w:t>
            </w:r>
          </w:p>
          <w:p w14:paraId="667F36BB" w14:textId="77777777" w:rsidR="003532AC" w:rsidRDefault="003532AC" w:rsidP="00A851DA">
            <w:pPr>
              <w:rPr>
                <w:b/>
              </w:rPr>
            </w:pPr>
          </w:p>
          <w:p w14:paraId="4A758827" w14:textId="3994BF40" w:rsidR="003532AC" w:rsidRDefault="003532AC" w:rsidP="00A851DA">
            <w:r>
              <w:t xml:space="preserve">2) What is ledger account? Explain using illustrations. </w:t>
            </w:r>
          </w:p>
          <w:p w14:paraId="52766392" w14:textId="24AB253B" w:rsidR="00C53174" w:rsidRDefault="003532AC" w:rsidP="00A851DA">
            <w:r w:rsidRPr="003532AC">
              <w:t xml:space="preserve">A ledger </w:t>
            </w:r>
            <w:r>
              <w:t xml:space="preserve">contains several different accounts. A journal is a collection of all business transactions recorded in chronological order. This can be very difficult to understand if all transactions are placed in just one book. Ledger provides the chance to sort the transactions out and place them in different sub-headings making it easier to record transactions. A ledger can also be known as a summary of all transactions relating to assets, expense, profit and loss and income etc. </w:t>
            </w:r>
            <w:r w:rsidR="00C53174">
              <w:t xml:space="preserve">When a transaction is posted to a ledger, this means that after this information is passed to the ledger they are then sorted into the correct heading. A ledger is a book where the final entries are recorded. </w:t>
            </w:r>
          </w:p>
          <w:p w14:paraId="54C01695" w14:textId="5669A4D6" w:rsidR="00A56B28" w:rsidRDefault="00A56B28" w:rsidP="00A851DA">
            <w:r>
              <w:t xml:space="preserve">Below </w:t>
            </w:r>
            <w:r w:rsidR="0011731C">
              <w:t>there are some</w:t>
            </w:r>
            <w:r>
              <w:t xml:space="preserve"> illustration</w:t>
            </w:r>
            <w:r w:rsidR="0011731C">
              <w:t>s</w:t>
            </w:r>
            <w:r>
              <w:t xml:space="preserve"> of transactions being journalized and posted to </w:t>
            </w:r>
            <w:r w:rsidR="00972021">
              <w:t xml:space="preserve">the cash ledger account. </w:t>
            </w:r>
          </w:p>
          <w:p w14:paraId="5773A6DB" w14:textId="2D7F2103" w:rsidR="00C53174" w:rsidRDefault="00C53174" w:rsidP="00C53174"/>
          <w:p w14:paraId="01223A7F" w14:textId="275EF979" w:rsidR="00A56B28" w:rsidRPr="00A56B28" w:rsidRDefault="00A56B28" w:rsidP="00C53174">
            <w:r>
              <w:rPr>
                <w:i/>
              </w:rPr>
              <w:t xml:space="preserve">Illustration 1 – </w:t>
            </w:r>
            <w:r>
              <w:t xml:space="preserve">Original transactions </w:t>
            </w:r>
          </w:p>
          <w:tbl>
            <w:tblPr>
              <w:tblStyle w:val="PlainTable1"/>
              <w:tblW w:w="0" w:type="auto"/>
              <w:tblLook w:val="04A0" w:firstRow="1" w:lastRow="0" w:firstColumn="1" w:lastColumn="0" w:noHBand="0" w:noVBand="1"/>
            </w:tblPr>
            <w:tblGrid>
              <w:gridCol w:w="1119"/>
              <w:gridCol w:w="7671"/>
            </w:tblGrid>
            <w:tr w:rsidR="00C53174" w14:paraId="7849E77B" w14:textId="77777777" w:rsidTr="00E55BDB">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1129" w:type="dxa"/>
                </w:tcPr>
                <w:p w14:paraId="65320F4F" w14:textId="77777777" w:rsidR="00C53174" w:rsidRPr="00E55BDB" w:rsidRDefault="00A56B28" w:rsidP="00C53174">
                  <w:pPr>
                    <w:rPr>
                      <w:bCs w:val="0"/>
                    </w:rPr>
                  </w:pPr>
                  <w:r w:rsidRPr="00E55BDB">
                    <w:t>2013</w:t>
                  </w:r>
                </w:p>
                <w:p w14:paraId="2348C9A6" w14:textId="4C1AD699" w:rsidR="00A56B28" w:rsidRPr="00E55BDB" w:rsidRDefault="00A56B28" w:rsidP="00C53174">
                  <w:r w:rsidRPr="00E55BDB">
                    <w:t>June 1</w:t>
                  </w:r>
                </w:p>
              </w:tc>
              <w:tc>
                <w:tcPr>
                  <w:tcW w:w="7805" w:type="dxa"/>
                </w:tcPr>
                <w:p w14:paraId="193FAEEA" w14:textId="77777777" w:rsidR="00972021" w:rsidRDefault="00972021" w:rsidP="00C53174">
                  <w:pPr>
                    <w:cnfStyle w:val="100000000000" w:firstRow="1" w:lastRow="0" w:firstColumn="0" w:lastColumn="0" w:oddVBand="0" w:evenVBand="0" w:oddHBand="0" w:evenHBand="0" w:firstRowFirstColumn="0" w:firstRowLastColumn="0" w:lastRowFirstColumn="0" w:lastRowLastColumn="0"/>
                    <w:rPr>
                      <w:bCs w:val="0"/>
                    </w:rPr>
                  </w:pPr>
                </w:p>
                <w:p w14:paraId="3A6CBAE0" w14:textId="695FBF6D" w:rsidR="00C53174" w:rsidRPr="00E55BDB" w:rsidRDefault="00A56B28" w:rsidP="00C53174">
                  <w:pPr>
                    <w:cnfStyle w:val="100000000000" w:firstRow="1" w:lastRow="0" w:firstColumn="0" w:lastColumn="0" w:oddVBand="0" w:evenVBand="0" w:oddHBand="0" w:evenHBand="0" w:firstRowFirstColumn="0" w:firstRowLastColumn="0" w:lastRowFirstColumn="0" w:lastRowLastColumn="0"/>
                    <w:rPr>
                      <w:b w:val="0"/>
                    </w:rPr>
                  </w:pPr>
                  <w:r w:rsidRPr="00E55BDB">
                    <w:rPr>
                      <w:b w:val="0"/>
                    </w:rPr>
                    <w:t>Karen commenced business with £ 20, 000.</w:t>
                  </w:r>
                </w:p>
              </w:tc>
            </w:tr>
            <w:tr w:rsidR="00C53174" w14:paraId="09544AE0" w14:textId="77777777" w:rsidTr="00E55BDB">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129" w:type="dxa"/>
                </w:tcPr>
                <w:p w14:paraId="46425E28" w14:textId="15A79684" w:rsidR="00C53174" w:rsidRPr="00E55BDB" w:rsidRDefault="00A56B28" w:rsidP="00C53174">
                  <w:r w:rsidRPr="00E55BDB">
                    <w:t>June 2</w:t>
                  </w:r>
                </w:p>
              </w:tc>
              <w:tc>
                <w:tcPr>
                  <w:tcW w:w="7805" w:type="dxa"/>
                </w:tcPr>
                <w:p w14:paraId="7B2303C3" w14:textId="23A6B77E" w:rsidR="00C53174" w:rsidRDefault="00A56B28" w:rsidP="00C53174">
                  <w:pPr>
                    <w:cnfStyle w:val="000000100000" w:firstRow="0" w:lastRow="0" w:firstColumn="0" w:lastColumn="0" w:oddVBand="0" w:evenVBand="0" w:oddHBand="1" w:evenHBand="0" w:firstRowFirstColumn="0" w:firstRowLastColumn="0" w:lastRowFirstColumn="0" w:lastRowLastColumn="0"/>
                  </w:pPr>
                  <w:r>
                    <w:t>Paid into bank £ 5,000.</w:t>
                  </w:r>
                </w:p>
              </w:tc>
            </w:tr>
            <w:tr w:rsidR="00C53174" w14:paraId="5967999B" w14:textId="77777777" w:rsidTr="00E55BDB">
              <w:trPr>
                <w:trHeight w:val="235"/>
              </w:trPr>
              <w:tc>
                <w:tcPr>
                  <w:cnfStyle w:val="001000000000" w:firstRow="0" w:lastRow="0" w:firstColumn="1" w:lastColumn="0" w:oddVBand="0" w:evenVBand="0" w:oddHBand="0" w:evenHBand="0" w:firstRowFirstColumn="0" w:firstRowLastColumn="0" w:lastRowFirstColumn="0" w:lastRowLastColumn="0"/>
                  <w:tcW w:w="1129" w:type="dxa"/>
                </w:tcPr>
                <w:p w14:paraId="01C930BF" w14:textId="79901C6C" w:rsidR="00C53174" w:rsidRPr="00E55BDB" w:rsidRDefault="00A56B28" w:rsidP="00C53174">
                  <w:r w:rsidRPr="00E55BDB">
                    <w:t>June 3</w:t>
                  </w:r>
                </w:p>
              </w:tc>
              <w:tc>
                <w:tcPr>
                  <w:tcW w:w="7805" w:type="dxa"/>
                </w:tcPr>
                <w:p w14:paraId="1E5FB9CC" w14:textId="780D17C7" w:rsidR="00C53174" w:rsidRDefault="00A56B28" w:rsidP="00C53174">
                  <w:pPr>
                    <w:cnfStyle w:val="000000000000" w:firstRow="0" w:lastRow="0" w:firstColumn="0" w:lastColumn="0" w:oddVBand="0" w:evenVBand="0" w:oddHBand="0" w:evenHBand="0" w:firstRowFirstColumn="0" w:firstRowLastColumn="0" w:lastRowFirstColumn="0" w:lastRowLastColumn="0"/>
                  </w:pPr>
                  <w:r>
                    <w:t>Purchased Plant worth £ 10,000 from Hammer &amp; Co.</w:t>
                  </w:r>
                </w:p>
              </w:tc>
            </w:tr>
            <w:tr w:rsidR="00C53174" w14:paraId="12748110" w14:textId="77777777" w:rsidTr="00E55BDB">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1129" w:type="dxa"/>
                </w:tcPr>
                <w:p w14:paraId="767CBFA0" w14:textId="58A0608C" w:rsidR="00C53174" w:rsidRPr="00E55BDB" w:rsidRDefault="00A56B28" w:rsidP="00C53174">
                  <w:r w:rsidRPr="00E55BDB">
                    <w:t xml:space="preserve">June 4 </w:t>
                  </w:r>
                </w:p>
              </w:tc>
              <w:tc>
                <w:tcPr>
                  <w:tcW w:w="7805" w:type="dxa"/>
                </w:tcPr>
                <w:p w14:paraId="2AD041AE" w14:textId="24A7A611" w:rsidR="00C53174" w:rsidRDefault="00A56B28" w:rsidP="00C53174">
                  <w:pPr>
                    <w:cnfStyle w:val="000000100000" w:firstRow="0" w:lastRow="0" w:firstColumn="0" w:lastColumn="0" w:oddVBand="0" w:evenVBand="0" w:oddHBand="1" w:evenHBand="0" w:firstRowFirstColumn="0" w:firstRowLastColumn="0" w:lastRowFirstColumn="0" w:lastRowLastColumn="0"/>
                  </w:pPr>
                  <w:r>
                    <w:t>Purchased goods worth £ 5,000 form Harold.</w:t>
                  </w:r>
                </w:p>
              </w:tc>
            </w:tr>
            <w:tr w:rsidR="00C53174" w14:paraId="173F7D86" w14:textId="77777777" w:rsidTr="00E55BDB">
              <w:trPr>
                <w:trHeight w:val="235"/>
              </w:trPr>
              <w:tc>
                <w:tcPr>
                  <w:cnfStyle w:val="001000000000" w:firstRow="0" w:lastRow="0" w:firstColumn="1" w:lastColumn="0" w:oddVBand="0" w:evenVBand="0" w:oddHBand="0" w:evenHBand="0" w:firstRowFirstColumn="0" w:firstRowLastColumn="0" w:lastRowFirstColumn="0" w:lastRowLastColumn="0"/>
                  <w:tcW w:w="1129" w:type="dxa"/>
                </w:tcPr>
                <w:p w14:paraId="1A87F5EB" w14:textId="2C11EEA1" w:rsidR="00C53174" w:rsidRPr="00E55BDB" w:rsidRDefault="00A56B28" w:rsidP="00C53174">
                  <w:r w:rsidRPr="00E55BDB">
                    <w:t>June 6</w:t>
                  </w:r>
                </w:p>
              </w:tc>
              <w:tc>
                <w:tcPr>
                  <w:tcW w:w="7805" w:type="dxa"/>
                </w:tcPr>
                <w:p w14:paraId="6CF1E733" w14:textId="01BEAF05" w:rsidR="00C53174" w:rsidRDefault="00A56B28" w:rsidP="00C53174">
                  <w:pPr>
                    <w:cnfStyle w:val="000000000000" w:firstRow="0" w:lastRow="0" w:firstColumn="0" w:lastColumn="0" w:oddVBand="0" w:evenVBand="0" w:oddHBand="0" w:evenHBand="0" w:firstRowFirstColumn="0" w:firstRowLastColumn="0" w:lastRowFirstColumn="0" w:lastRowLastColumn="0"/>
                  </w:pPr>
                  <w:r>
                    <w:t>Goods worth £ 4,000 sold to Alan</w:t>
                  </w:r>
                </w:p>
              </w:tc>
            </w:tr>
            <w:tr w:rsidR="00C53174" w14:paraId="0C660122" w14:textId="77777777" w:rsidTr="00E55BDB">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1129" w:type="dxa"/>
                </w:tcPr>
                <w:p w14:paraId="79BF4A07" w14:textId="58DF0CB1" w:rsidR="00C53174" w:rsidRPr="00E55BDB" w:rsidRDefault="00A56B28" w:rsidP="00C53174">
                  <w:r w:rsidRPr="00E55BDB">
                    <w:lastRenderedPageBreak/>
                    <w:t xml:space="preserve">June 8 </w:t>
                  </w:r>
                </w:p>
              </w:tc>
              <w:tc>
                <w:tcPr>
                  <w:tcW w:w="7805" w:type="dxa"/>
                </w:tcPr>
                <w:p w14:paraId="3A87F244" w14:textId="0BED1AE6" w:rsidR="00C53174" w:rsidRDefault="00A56B28" w:rsidP="00C53174">
                  <w:pPr>
                    <w:cnfStyle w:val="000000100000" w:firstRow="0" w:lastRow="0" w:firstColumn="0" w:lastColumn="0" w:oddVBand="0" w:evenVBand="0" w:oddHBand="1" w:evenHBand="0" w:firstRowFirstColumn="0" w:firstRowLastColumn="0" w:lastRowFirstColumn="0" w:lastRowLastColumn="0"/>
                  </w:pPr>
                  <w:r>
                    <w:t>Sold goods worth £ 2,000 for cash.</w:t>
                  </w:r>
                </w:p>
              </w:tc>
            </w:tr>
            <w:tr w:rsidR="00C53174" w14:paraId="77DD3C60" w14:textId="77777777" w:rsidTr="00E55BDB">
              <w:trPr>
                <w:trHeight w:val="235"/>
              </w:trPr>
              <w:tc>
                <w:tcPr>
                  <w:cnfStyle w:val="001000000000" w:firstRow="0" w:lastRow="0" w:firstColumn="1" w:lastColumn="0" w:oddVBand="0" w:evenVBand="0" w:oddHBand="0" w:evenHBand="0" w:firstRowFirstColumn="0" w:firstRowLastColumn="0" w:lastRowFirstColumn="0" w:lastRowLastColumn="0"/>
                  <w:tcW w:w="1129" w:type="dxa"/>
                </w:tcPr>
                <w:p w14:paraId="40463471" w14:textId="527D467F" w:rsidR="00C53174" w:rsidRPr="00E55BDB" w:rsidRDefault="00A56B28" w:rsidP="00C53174">
                  <w:r w:rsidRPr="00E55BDB">
                    <w:t>June 10</w:t>
                  </w:r>
                </w:p>
              </w:tc>
              <w:tc>
                <w:tcPr>
                  <w:tcW w:w="7805" w:type="dxa"/>
                </w:tcPr>
                <w:p w14:paraId="6056AAA4" w14:textId="0D14688D" w:rsidR="00C53174" w:rsidRDefault="00A56B28" w:rsidP="00C53174">
                  <w:pPr>
                    <w:cnfStyle w:val="000000000000" w:firstRow="0" w:lastRow="0" w:firstColumn="0" w:lastColumn="0" w:oddVBand="0" w:evenVBand="0" w:oddHBand="0" w:evenHBand="0" w:firstRowFirstColumn="0" w:firstRowLastColumn="0" w:lastRowFirstColumn="0" w:lastRowLastColumn="0"/>
                  </w:pPr>
                  <w:r>
                    <w:t>Goods returned by Alan £ 50.</w:t>
                  </w:r>
                </w:p>
              </w:tc>
            </w:tr>
            <w:tr w:rsidR="00C53174" w14:paraId="4E50D3B7" w14:textId="77777777" w:rsidTr="00E55BDB">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1129" w:type="dxa"/>
                </w:tcPr>
                <w:p w14:paraId="7D62372B" w14:textId="24392841" w:rsidR="00C53174" w:rsidRPr="00E55BDB" w:rsidRDefault="00A56B28" w:rsidP="00C53174">
                  <w:r w:rsidRPr="00E55BDB">
                    <w:t>June 15</w:t>
                  </w:r>
                </w:p>
              </w:tc>
              <w:tc>
                <w:tcPr>
                  <w:tcW w:w="7805" w:type="dxa"/>
                </w:tcPr>
                <w:p w14:paraId="3BEB560C" w14:textId="361C8FC0" w:rsidR="00C53174" w:rsidRDefault="00A56B28" w:rsidP="00C53174">
                  <w:pPr>
                    <w:cnfStyle w:val="000000100000" w:firstRow="0" w:lastRow="0" w:firstColumn="0" w:lastColumn="0" w:oddVBand="0" w:evenVBand="0" w:oddHBand="1" w:evenHBand="0" w:firstRowFirstColumn="0" w:firstRowLastColumn="0" w:lastRowFirstColumn="0" w:lastRowLastColumn="0"/>
                  </w:pPr>
                  <w:r>
                    <w:t>Paid rent £ 250</w:t>
                  </w:r>
                </w:p>
              </w:tc>
            </w:tr>
            <w:tr w:rsidR="00A56B28" w14:paraId="3FBBABA6" w14:textId="77777777" w:rsidTr="00E55BDB">
              <w:trPr>
                <w:trHeight w:val="235"/>
              </w:trPr>
              <w:tc>
                <w:tcPr>
                  <w:cnfStyle w:val="001000000000" w:firstRow="0" w:lastRow="0" w:firstColumn="1" w:lastColumn="0" w:oddVBand="0" w:evenVBand="0" w:oddHBand="0" w:evenHBand="0" w:firstRowFirstColumn="0" w:firstRowLastColumn="0" w:lastRowFirstColumn="0" w:lastRowLastColumn="0"/>
                  <w:tcW w:w="1129" w:type="dxa"/>
                </w:tcPr>
                <w:p w14:paraId="6DFF9AAF" w14:textId="1CA34F0C" w:rsidR="00A56B28" w:rsidRPr="00E55BDB" w:rsidRDefault="00A56B28" w:rsidP="00C53174">
                  <w:r w:rsidRPr="00E55BDB">
                    <w:t>June 18</w:t>
                  </w:r>
                </w:p>
              </w:tc>
              <w:tc>
                <w:tcPr>
                  <w:tcW w:w="7805" w:type="dxa"/>
                </w:tcPr>
                <w:p w14:paraId="01DE1441" w14:textId="02A03EF2" w:rsidR="00A56B28" w:rsidRDefault="00A56B28" w:rsidP="00C53174">
                  <w:pPr>
                    <w:cnfStyle w:val="000000000000" w:firstRow="0" w:lastRow="0" w:firstColumn="0" w:lastColumn="0" w:oddVBand="0" w:evenVBand="0" w:oddHBand="0" w:evenHBand="0" w:firstRowFirstColumn="0" w:firstRowLastColumn="0" w:lastRowFirstColumn="0" w:lastRowLastColumn="0"/>
                  </w:pPr>
                  <w:r>
                    <w:t>Withdrawn from bank for office use £ 2,500.</w:t>
                  </w:r>
                </w:p>
              </w:tc>
            </w:tr>
            <w:tr w:rsidR="00A56B28" w14:paraId="619AFA99" w14:textId="77777777" w:rsidTr="00E55BDB">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129" w:type="dxa"/>
                </w:tcPr>
                <w:p w14:paraId="33718305" w14:textId="1B3ECE50" w:rsidR="00A56B28" w:rsidRPr="00E55BDB" w:rsidRDefault="00A56B28" w:rsidP="00C53174">
                  <w:r w:rsidRPr="00E55BDB">
                    <w:t>June 20</w:t>
                  </w:r>
                </w:p>
              </w:tc>
              <w:tc>
                <w:tcPr>
                  <w:tcW w:w="7805" w:type="dxa"/>
                </w:tcPr>
                <w:p w14:paraId="24BC29C4" w14:textId="54DAEA48" w:rsidR="00A56B28" w:rsidRDefault="00A56B28" w:rsidP="00C53174">
                  <w:pPr>
                    <w:cnfStyle w:val="000000100000" w:firstRow="0" w:lastRow="0" w:firstColumn="0" w:lastColumn="0" w:oddVBand="0" w:evenVBand="0" w:oddHBand="1" w:evenHBand="0" w:firstRowFirstColumn="0" w:firstRowLastColumn="0" w:lastRowFirstColumn="0" w:lastRowLastColumn="0"/>
                  </w:pPr>
                  <w:r>
                    <w:t>Paid Salaries £ 1,800.</w:t>
                  </w:r>
                </w:p>
              </w:tc>
            </w:tr>
            <w:tr w:rsidR="00A56B28" w14:paraId="158F3A72" w14:textId="77777777" w:rsidTr="00E55BDB">
              <w:trPr>
                <w:trHeight w:val="222"/>
              </w:trPr>
              <w:tc>
                <w:tcPr>
                  <w:cnfStyle w:val="001000000000" w:firstRow="0" w:lastRow="0" w:firstColumn="1" w:lastColumn="0" w:oddVBand="0" w:evenVBand="0" w:oddHBand="0" w:evenHBand="0" w:firstRowFirstColumn="0" w:firstRowLastColumn="0" w:lastRowFirstColumn="0" w:lastRowLastColumn="0"/>
                  <w:tcW w:w="1129" w:type="dxa"/>
                </w:tcPr>
                <w:p w14:paraId="1CBE39E9" w14:textId="5AD3B452" w:rsidR="00A56B28" w:rsidRPr="00E55BDB" w:rsidRDefault="00A56B28" w:rsidP="00C53174">
                  <w:r w:rsidRPr="00E55BDB">
                    <w:t>June 25</w:t>
                  </w:r>
                </w:p>
              </w:tc>
              <w:tc>
                <w:tcPr>
                  <w:tcW w:w="7805" w:type="dxa"/>
                </w:tcPr>
                <w:p w14:paraId="48C05525" w14:textId="618447AF" w:rsidR="00A56B28" w:rsidRDefault="00A56B28" w:rsidP="00C53174">
                  <w:pPr>
                    <w:cnfStyle w:val="000000000000" w:firstRow="0" w:lastRow="0" w:firstColumn="0" w:lastColumn="0" w:oddVBand="0" w:evenVBand="0" w:oddHBand="0" w:evenHBand="0" w:firstRowFirstColumn="0" w:firstRowLastColumn="0" w:lastRowFirstColumn="0" w:lastRowLastColumn="0"/>
                  </w:pPr>
                  <w:r>
                    <w:t>Withdrawn for personal use £ 250</w:t>
                  </w:r>
                </w:p>
              </w:tc>
            </w:tr>
            <w:tr w:rsidR="00A56B28" w14:paraId="686F9A84" w14:textId="77777777" w:rsidTr="00E55BDB">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129" w:type="dxa"/>
                </w:tcPr>
                <w:p w14:paraId="75205AF7" w14:textId="67286681" w:rsidR="00A56B28" w:rsidRPr="00E55BDB" w:rsidRDefault="00A56B28" w:rsidP="00C53174">
                  <w:pPr>
                    <w:rPr>
                      <w:bCs w:val="0"/>
                    </w:rPr>
                  </w:pPr>
                  <w:r w:rsidRPr="00E55BDB">
                    <w:t>June 26</w:t>
                  </w:r>
                </w:p>
              </w:tc>
              <w:tc>
                <w:tcPr>
                  <w:tcW w:w="7805" w:type="dxa"/>
                </w:tcPr>
                <w:p w14:paraId="754EBB2D" w14:textId="5E8755CC" w:rsidR="00A56B28" w:rsidRDefault="00A56B28" w:rsidP="00C53174">
                  <w:pPr>
                    <w:cnfStyle w:val="000000100000" w:firstRow="0" w:lastRow="0" w:firstColumn="0" w:lastColumn="0" w:oddVBand="0" w:evenVBand="0" w:oddHBand="1" w:evenHBand="0" w:firstRowFirstColumn="0" w:firstRowLastColumn="0" w:lastRowFirstColumn="0" w:lastRowLastColumn="0"/>
                  </w:pPr>
                  <w:r>
                    <w:t>Goods returned to Harold £ 100.</w:t>
                  </w:r>
                </w:p>
              </w:tc>
            </w:tr>
            <w:tr w:rsidR="00A56B28" w14:paraId="40640519" w14:textId="77777777" w:rsidTr="00E55BDB">
              <w:trPr>
                <w:trHeight w:val="222"/>
              </w:trPr>
              <w:tc>
                <w:tcPr>
                  <w:cnfStyle w:val="001000000000" w:firstRow="0" w:lastRow="0" w:firstColumn="1" w:lastColumn="0" w:oddVBand="0" w:evenVBand="0" w:oddHBand="0" w:evenHBand="0" w:firstRowFirstColumn="0" w:firstRowLastColumn="0" w:lastRowFirstColumn="0" w:lastRowLastColumn="0"/>
                  <w:tcW w:w="1129" w:type="dxa"/>
                </w:tcPr>
                <w:p w14:paraId="1F35878E" w14:textId="49E8A0BF" w:rsidR="00A56B28" w:rsidRPr="00E55BDB" w:rsidRDefault="00A56B28" w:rsidP="00C53174">
                  <w:r w:rsidRPr="00E55BDB">
                    <w:t>June 27</w:t>
                  </w:r>
                </w:p>
              </w:tc>
              <w:tc>
                <w:tcPr>
                  <w:tcW w:w="7805" w:type="dxa"/>
                </w:tcPr>
                <w:p w14:paraId="639E0649" w14:textId="358ACF6F" w:rsidR="00A56B28" w:rsidRDefault="00A56B28" w:rsidP="00C53174">
                  <w:pPr>
                    <w:cnfStyle w:val="000000000000" w:firstRow="0" w:lastRow="0" w:firstColumn="0" w:lastColumn="0" w:oddVBand="0" w:evenVBand="0" w:oddHBand="0" w:evenHBand="0" w:firstRowFirstColumn="0" w:firstRowLastColumn="0" w:lastRowFirstColumn="0" w:lastRowLastColumn="0"/>
                  </w:pPr>
                  <w:r>
                    <w:t>Paid for office furniture £ 1,500 by cheque.</w:t>
                  </w:r>
                </w:p>
              </w:tc>
            </w:tr>
            <w:tr w:rsidR="00A56B28" w14:paraId="22BCE046" w14:textId="77777777" w:rsidTr="00E55BDB">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129" w:type="dxa"/>
                </w:tcPr>
                <w:p w14:paraId="66AA37DE" w14:textId="6C6D3BAF" w:rsidR="00A56B28" w:rsidRPr="00E55BDB" w:rsidRDefault="00A56B28" w:rsidP="00C53174">
                  <w:r w:rsidRPr="00E55BDB">
                    <w:t>June 28</w:t>
                  </w:r>
                </w:p>
              </w:tc>
              <w:tc>
                <w:tcPr>
                  <w:tcW w:w="7805" w:type="dxa"/>
                </w:tcPr>
                <w:p w14:paraId="2B2E1A8A" w14:textId="04A3FE3C" w:rsidR="00A56B28" w:rsidRDefault="00A56B28" w:rsidP="00C53174">
                  <w:pPr>
                    <w:cnfStyle w:val="000000100000" w:firstRow="0" w:lastRow="0" w:firstColumn="0" w:lastColumn="0" w:oddVBand="0" w:evenVBand="0" w:oddHBand="1" w:evenHBand="0" w:firstRowFirstColumn="0" w:firstRowLastColumn="0" w:lastRowFirstColumn="0" w:lastRowLastColumn="0"/>
                  </w:pPr>
                  <w:r>
                    <w:t>Received £ 3,900 cash from Alan and discount allowed £ 50.</w:t>
                  </w:r>
                </w:p>
              </w:tc>
            </w:tr>
            <w:tr w:rsidR="00A56B28" w14:paraId="6D1C979D" w14:textId="77777777" w:rsidTr="00E55BDB">
              <w:trPr>
                <w:trHeight w:val="222"/>
              </w:trPr>
              <w:tc>
                <w:tcPr>
                  <w:cnfStyle w:val="001000000000" w:firstRow="0" w:lastRow="0" w:firstColumn="1" w:lastColumn="0" w:oddVBand="0" w:evenVBand="0" w:oddHBand="0" w:evenHBand="0" w:firstRowFirstColumn="0" w:firstRowLastColumn="0" w:lastRowFirstColumn="0" w:lastRowLastColumn="0"/>
                  <w:tcW w:w="1129" w:type="dxa"/>
                </w:tcPr>
                <w:p w14:paraId="70242FE9" w14:textId="729A4DE4" w:rsidR="00A56B28" w:rsidRPr="00E55BDB" w:rsidRDefault="00A56B28" w:rsidP="00C53174">
                  <w:r w:rsidRPr="00E55BDB">
                    <w:t xml:space="preserve">June 29 </w:t>
                  </w:r>
                </w:p>
              </w:tc>
              <w:tc>
                <w:tcPr>
                  <w:tcW w:w="7805" w:type="dxa"/>
                </w:tcPr>
                <w:p w14:paraId="374F026B" w14:textId="128F592C" w:rsidR="00A56B28" w:rsidRDefault="00A56B28" w:rsidP="00C53174">
                  <w:pPr>
                    <w:cnfStyle w:val="000000000000" w:firstRow="0" w:lastRow="0" w:firstColumn="0" w:lastColumn="0" w:oddVBand="0" w:evenVBand="0" w:oddHBand="0" w:evenHBand="0" w:firstRowFirstColumn="0" w:firstRowLastColumn="0" w:lastRowFirstColumn="0" w:lastRowLastColumn="0"/>
                  </w:pPr>
                  <w:r>
                    <w:t>Paid Harold on account £ 4,800 and discount allowed by him £ 100.</w:t>
                  </w:r>
                </w:p>
              </w:tc>
            </w:tr>
          </w:tbl>
          <w:p w14:paraId="727AA9DF" w14:textId="77777777" w:rsidR="00C53174" w:rsidRDefault="00C53174" w:rsidP="00C53174"/>
          <w:p w14:paraId="17F5BE8A" w14:textId="6057D088" w:rsidR="00A56B28" w:rsidRDefault="00A56B28" w:rsidP="00C53174">
            <w:r>
              <w:rPr>
                <w:i/>
              </w:rPr>
              <w:t xml:space="preserve">Illustration 2 – </w:t>
            </w:r>
            <w:r>
              <w:t xml:space="preserve">Journalized </w:t>
            </w:r>
          </w:p>
          <w:tbl>
            <w:tblPr>
              <w:tblStyle w:val="TableGrid"/>
              <w:tblW w:w="0" w:type="auto"/>
              <w:tblLook w:val="04A0" w:firstRow="1" w:lastRow="0" w:firstColumn="1" w:lastColumn="0" w:noHBand="0" w:noVBand="1"/>
            </w:tblPr>
            <w:tblGrid>
              <w:gridCol w:w="1757"/>
              <w:gridCol w:w="4321"/>
              <w:gridCol w:w="692"/>
              <w:gridCol w:w="968"/>
              <w:gridCol w:w="1052"/>
            </w:tblGrid>
            <w:tr w:rsidR="00A56B28" w14:paraId="1CC05AAF" w14:textId="77777777" w:rsidTr="00585647">
              <w:trPr>
                <w:trHeight w:val="251"/>
              </w:trPr>
              <w:tc>
                <w:tcPr>
                  <w:tcW w:w="1759" w:type="dxa"/>
                </w:tcPr>
                <w:p w14:paraId="11FC7A24" w14:textId="261381A7" w:rsidR="00A56B28" w:rsidRPr="00E55BDB" w:rsidRDefault="00E55BDB" w:rsidP="00C53174">
                  <w:pPr>
                    <w:rPr>
                      <w:b/>
                    </w:rPr>
                  </w:pPr>
                  <w:r w:rsidRPr="00E55BDB">
                    <w:rPr>
                      <w:b/>
                    </w:rPr>
                    <w:t>Date</w:t>
                  </w:r>
                </w:p>
              </w:tc>
              <w:tc>
                <w:tcPr>
                  <w:tcW w:w="4326" w:type="dxa"/>
                </w:tcPr>
                <w:p w14:paraId="1DE671AD" w14:textId="1D88C0D9" w:rsidR="00A56B28" w:rsidRPr="00E55BDB" w:rsidRDefault="00E55BDB" w:rsidP="00C53174">
                  <w:pPr>
                    <w:rPr>
                      <w:b/>
                    </w:rPr>
                  </w:pPr>
                  <w:r w:rsidRPr="00E55BDB">
                    <w:rPr>
                      <w:b/>
                    </w:rPr>
                    <w:t>Particulars</w:t>
                  </w:r>
                </w:p>
              </w:tc>
              <w:tc>
                <w:tcPr>
                  <w:tcW w:w="692" w:type="dxa"/>
                </w:tcPr>
                <w:p w14:paraId="2CA3AEF9" w14:textId="2359D56A" w:rsidR="00A56B28" w:rsidRPr="00E55BDB" w:rsidRDefault="00E55BDB" w:rsidP="00C53174">
                  <w:pPr>
                    <w:rPr>
                      <w:b/>
                    </w:rPr>
                  </w:pPr>
                  <w:r w:rsidRPr="00E55BDB">
                    <w:rPr>
                      <w:b/>
                    </w:rPr>
                    <w:t>L.F.</w:t>
                  </w:r>
                </w:p>
              </w:tc>
              <w:tc>
                <w:tcPr>
                  <w:tcW w:w="968" w:type="dxa"/>
                </w:tcPr>
                <w:p w14:paraId="1E7C57FB" w14:textId="540AEE49" w:rsidR="00A56B28" w:rsidRPr="00E55BDB" w:rsidRDefault="00E55BDB" w:rsidP="00C53174">
                  <w:pPr>
                    <w:rPr>
                      <w:b/>
                    </w:rPr>
                  </w:pPr>
                  <w:r w:rsidRPr="00E55BDB">
                    <w:rPr>
                      <w:b/>
                    </w:rPr>
                    <w:t>Dr. £</w:t>
                  </w:r>
                </w:p>
              </w:tc>
              <w:tc>
                <w:tcPr>
                  <w:tcW w:w="1052" w:type="dxa"/>
                </w:tcPr>
                <w:p w14:paraId="234803A3" w14:textId="6181EAB3" w:rsidR="00A56B28" w:rsidRPr="00E55BDB" w:rsidRDefault="00E55BDB" w:rsidP="00C53174">
                  <w:pPr>
                    <w:rPr>
                      <w:b/>
                    </w:rPr>
                  </w:pPr>
                  <w:r w:rsidRPr="00E55BDB">
                    <w:rPr>
                      <w:b/>
                    </w:rPr>
                    <w:t>Cr. £</w:t>
                  </w:r>
                </w:p>
              </w:tc>
            </w:tr>
            <w:tr w:rsidR="00E55BDB" w14:paraId="17EE3AB5" w14:textId="77777777" w:rsidTr="00585647">
              <w:trPr>
                <w:trHeight w:val="739"/>
              </w:trPr>
              <w:tc>
                <w:tcPr>
                  <w:tcW w:w="1759" w:type="dxa"/>
                </w:tcPr>
                <w:p w14:paraId="74ACD640" w14:textId="77777777" w:rsidR="00E55BDB" w:rsidRPr="00E55BDB" w:rsidRDefault="00E55BDB" w:rsidP="00E55BDB">
                  <w:pPr>
                    <w:rPr>
                      <w:b/>
                      <w:bCs/>
                    </w:rPr>
                  </w:pPr>
                  <w:r w:rsidRPr="00E55BDB">
                    <w:rPr>
                      <w:b/>
                    </w:rPr>
                    <w:t>2013</w:t>
                  </w:r>
                </w:p>
                <w:p w14:paraId="1A63B694" w14:textId="25A4402D" w:rsidR="00E55BDB" w:rsidRPr="00E55BDB" w:rsidRDefault="00E55BDB" w:rsidP="00E55BDB">
                  <w:pPr>
                    <w:rPr>
                      <w:b/>
                    </w:rPr>
                  </w:pPr>
                  <w:r w:rsidRPr="00E55BDB">
                    <w:rPr>
                      <w:b/>
                    </w:rPr>
                    <w:t>June 1</w:t>
                  </w:r>
                </w:p>
              </w:tc>
              <w:tc>
                <w:tcPr>
                  <w:tcW w:w="4326" w:type="dxa"/>
                </w:tcPr>
                <w:p w14:paraId="6072A4B8" w14:textId="77777777" w:rsidR="00E55BDB" w:rsidRDefault="00E55BDB" w:rsidP="00E55BDB">
                  <w:r>
                    <w:t xml:space="preserve">Cash A/c </w:t>
                  </w:r>
                </w:p>
                <w:p w14:paraId="6D0573CF" w14:textId="77777777" w:rsidR="00E55BDB" w:rsidRDefault="00E55BDB" w:rsidP="00E55BDB">
                  <w:r>
                    <w:t xml:space="preserve">To Karen’s A/c </w:t>
                  </w:r>
                </w:p>
                <w:p w14:paraId="7E601EC8" w14:textId="4BCC05C0" w:rsidR="00E55BDB" w:rsidRDefault="00E55BDB" w:rsidP="00E55BDB">
                  <w:r>
                    <w:t>(Capital brought into the business by Karen)</w:t>
                  </w:r>
                </w:p>
              </w:tc>
              <w:tc>
                <w:tcPr>
                  <w:tcW w:w="692" w:type="dxa"/>
                </w:tcPr>
                <w:p w14:paraId="4889E8C0" w14:textId="1D8D272D" w:rsidR="00E55BDB" w:rsidRDefault="00E55BDB" w:rsidP="00E55BDB">
                  <w:r>
                    <w:t>Dr.</w:t>
                  </w:r>
                </w:p>
              </w:tc>
              <w:tc>
                <w:tcPr>
                  <w:tcW w:w="968" w:type="dxa"/>
                </w:tcPr>
                <w:p w14:paraId="6DB2DE98" w14:textId="3014412F" w:rsidR="00E55BDB" w:rsidRDefault="00E55BDB" w:rsidP="00E55BDB">
                  <w:r>
                    <w:t>20,000</w:t>
                  </w:r>
                </w:p>
              </w:tc>
              <w:tc>
                <w:tcPr>
                  <w:tcW w:w="1052" w:type="dxa"/>
                </w:tcPr>
                <w:p w14:paraId="02126D0D" w14:textId="36F0627E" w:rsidR="00E55BDB" w:rsidRDefault="00E55BDB" w:rsidP="00E55BDB">
                  <w:r>
                    <w:t>20,000</w:t>
                  </w:r>
                </w:p>
              </w:tc>
            </w:tr>
            <w:tr w:rsidR="00E55BDB" w14:paraId="28F4E151" w14:textId="77777777" w:rsidTr="00585647">
              <w:trPr>
                <w:trHeight w:val="739"/>
              </w:trPr>
              <w:tc>
                <w:tcPr>
                  <w:tcW w:w="1759" w:type="dxa"/>
                </w:tcPr>
                <w:p w14:paraId="294EE0F6" w14:textId="293EB99E" w:rsidR="00E55BDB" w:rsidRPr="00E55BDB" w:rsidRDefault="00E55BDB" w:rsidP="00E55BDB">
                  <w:pPr>
                    <w:rPr>
                      <w:b/>
                    </w:rPr>
                  </w:pPr>
                  <w:r w:rsidRPr="00E55BDB">
                    <w:rPr>
                      <w:b/>
                    </w:rPr>
                    <w:t>June 2</w:t>
                  </w:r>
                </w:p>
              </w:tc>
              <w:tc>
                <w:tcPr>
                  <w:tcW w:w="4326" w:type="dxa"/>
                </w:tcPr>
                <w:p w14:paraId="542FA1FA" w14:textId="77777777" w:rsidR="00E55BDB" w:rsidRDefault="00E55BDB" w:rsidP="00E55BDB">
                  <w:r>
                    <w:t xml:space="preserve">Bank A/c </w:t>
                  </w:r>
                </w:p>
                <w:p w14:paraId="01A7134C" w14:textId="77777777" w:rsidR="00E55BDB" w:rsidRDefault="00E55BDB" w:rsidP="00E55BDB">
                  <w:r>
                    <w:t xml:space="preserve">To Cash A/c </w:t>
                  </w:r>
                </w:p>
                <w:p w14:paraId="5219187B" w14:textId="3662A6D5" w:rsidR="00E55BDB" w:rsidRDefault="00E55BDB" w:rsidP="00E55BDB">
                  <w:r>
                    <w:t>(Cash Paid in to bank)</w:t>
                  </w:r>
                </w:p>
              </w:tc>
              <w:tc>
                <w:tcPr>
                  <w:tcW w:w="692" w:type="dxa"/>
                </w:tcPr>
                <w:p w14:paraId="27CCFBBB" w14:textId="377FA27C" w:rsidR="00E55BDB" w:rsidRDefault="00E55BDB" w:rsidP="00E55BDB">
                  <w:r>
                    <w:t>Dr.</w:t>
                  </w:r>
                </w:p>
              </w:tc>
              <w:tc>
                <w:tcPr>
                  <w:tcW w:w="968" w:type="dxa"/>
                </w:tcPr>
                <w:p w14:paraId="7DE1EEA0" w14:textId="2285A5E9" w:rsidR="00E55BDB" w:rsidRDefault="00E55BDB" w:rsidP="00E55BDB">
                  <w:r>
                    <w:t>5,000</w:t>
                  </w:r>
                </w:p>
              </w:tc>
              <w:tc>
                <w:tcPr>
                  <w:tcW w:w="1052" w:type="dxa"/>
                </w:tcPr>
                <w:p w14:paraId="5F8C6B15" w14:textId="1EE08C18" w:rsidR="00E55BDB" w:rsidRDefault="00E55BDB" w:rsidP="00E55BDB">
                  <w:r>
                    <w:t>5,000</w:t>
                  </w:r>
                </w:p>
              </w:tc>
            </w:tr>
            <w:tr w:rsidR="00E55BDB" w14:paraId="767A7B7C" w14:textId="77777777" w:rsidTr="00585647">
              <w:trPr>
                <w:trHeight w:val="753"/>
              </w:trPr>
              <w:tc>
                <w:tcPr>
                  <w:tcW w:w="1759" w:type="dxa"/>
                </w:tcPr>
                <w:p w14:paraId="5574AE5A" w14:textId="6663AFDF" w:rsidR="00E55BDB" w:rsidRPr="00E55BDB" w:rsidRDefault="00E55BDB" w:rsidP="00E55BDB">
                  <w:pPr>
                    <w:rPr>
                      <w:b/>
                    </w:rPr>
                  </w:pPr>
                  <w:r w:rsidRPr="00E55BDB">
                    <w:rPr>
                      <w:b/>
                    </w:rPr>
                    <w:t>June 3</w:t>
                  </w:r>
                </w:p>
              </w:tc>
              <w:tc>
                <w:tcPr>
                  <w:tcW w:w="4326" w:type="dxa"/>
                </w:tcPr>
                <w:p w14:paraId="584165BC" w14:textId="77777777" w:rsidR="00E55BDB" w:rsidRDefault="00E55BDB" w:rsidP="00E55BDB">
                  <w:r>
                    <w:t xml:space="preserve">Plant A/c </w:t>
                  </w:r>
                </w:p>
                <w:p w14:paraId="5EE27881" w14:textId="77777777" w:rsidR="00E55BDB" w:rsidRDefault="00E55BDB" w:rsidP="00E55BDB">
                  <w:r>
                    <w:t xml:space="preserve">To Hammer &amp; Co’s A/c </w:t>
                  </w:r>
                </w:p>
                <w:p w14:paraId="785188EF" w14:textId="4363989C" w:rsidR="00E55BDB" w:rsidRDefault="00E55BDB" w:rsidP="00E55BDB">
                  <w:r>
                    <w:t>(Plant purchased from Hammer &amp; Co.)</w:t>
                  </w:r>
                </w:p>
              </w:tc>
              <w:tc>
                <w:tcPr>
                  <w:tcW w:w="692" w:type="dxa"/>
                </w:tcPr>
                <w:p w14:paraId="6AFF3BA6" w14:textId="778C9E5C" w:rsidR="00E55BDB" w:rsidRDefault="00E55BDB" w:rsidP="00E55BDB">
                  <w:r>
                    <w:t>Dr.</w:t>
                  </w:r>
                </w:p>
              </w:tc>
              <w:tc>
                <w:tcPr>
                  <w:tcW w:w="968" w:type="dxa"/>
                </w:tcPr>
                <w:p w14:paraId="5CA02ED6" w14:textId="187B05E0" w:rsidR="00E55BDB" w:rsidRDefault="00E55BDB" w:rsidP="00E55BDB">
                  <w:r>
                    <w:t>10,000</w:t>
                  </w:r>
                </w:p>
              </w:tc>
              <w:tc>
                <w:tcPr>
                  <w:tcW w:w="1052" w:type="dxa"/>
                </w:tcPr>
                <w:p w14:paraId="0831B85D" w14:textId="1F391877" w:rsidR="00E55BDB" w:rsidRDefault="00E55BDB" w:rsidP="00E55BDB">
                  <w:r>
                    <w:t>10,000</w:t>
                  </w:r>
                </w:p>
              </w:tc>
            </w:tr>
            <w:tr w:rsidR="00E55BDB" w14:paraId="279D99C6" w14:textId="77777777" w:rsidTr="00585647">
              <w:trPr>
                <w:trHeight w:val="739"/>
              </w:trPr>
              <w:tc>
                <w:tcPr>
                  <w:tcW w:w="1759" w:type="dxa"/>
                </w:tcPr>
                <w:p w14:paraId="53E02A9F" w14:textId="195EF72C" w:rsidR="00E55BDB" w:rsidRPr="00E55BDB" w:rsidRDefault="00E55BDB" w:rsidP="00E55BDB">
                  <w:pPr>
                    <w:rPr>
                      <w:b/>
                    </w:rPr>
                  </w:pPr>
                  <w:r w:rsidRPr="00E55BDB">
                    <w:rPr>
                      <w:b/>
                    </w:rPr>
                    <w:t xml:space="preserve">June 4 </w:t>
                  </w:r>
                </w:p>
              </w:tc>
              <w:tc>
                <w:tcPr>
                  <w:tcW w:w="4326" w:type="dxa"/>
                </w:tcPr>
                <w:p w14:paraId="78E943FB" w14:textId="77777777" w:rsidR="00E55BDB" w:rsidRDefault="00E55BDB" w:rsidP="00E55BDB">
                  <w:r>
                    <w:t xml:space="preserve">Purchase A/c </w:t>
                  </w:r>
                </w:p>
                <w:p w14:paraId="391714CC" w14:textId="77777777" w:rsidR="00E55BDB" w:rsidRDefault="00E55BDB" w:rsidP="00E55BDB">
                  <w:r>
                    <w:t xml:space="preserve">To Harold’s A/c </w:t>
                  </w:r>
                </w:p>
                <w:p w14:paraId="59D0093A" w14:textId="1F69CE2B" w:rsidR="00E55BDB" w:rsidRDefault="00E55BDB" w:rsidP="00E55BDB">
                  <w:r>
                    <w:t>(Goods purchased from Harold)</w:t>
                  </w:r>
                </w:p>
              </w:tc>
              <w:tc>
                <w:tcPr>
                  <w:tcW w:w="692" w:type="dxa"/>
                </w:tcPr>
                <w:p w14:paraId="1CFECC64" w14:textId="582F41B7" w:rsidR="00E55BDB" w:rsidRDefault="00E55BDB" w:rsidP="00E55BDB">
                  <w:r>
                    <w:t>Dr.</w:t>
                  </w:r>
                </w:p>
              </w:tc>
              <w:tc>
                <w:tcPr>
                  <w:tcW w:w="968" w:type="dxa"/>
                </w:tcPr>
                <w:p w14:paraId="75F3D564" w14:textId="1A0E24F0" w:rsidR="00E55BDB" w:rsidRDefault="00E55BDB" w:rsidP="00E55BDB">
                  <w:r>
                    <w:t>5,000</w:t>
                  </w:r>
                </w:p>
              </w:tc>
              <w:tc>
                <w:tcPr>
                  <w:tcW w:w="1052" w:type="dxa"/>
                </w:tcPr>
                <w:p w14:paraId="264E5EF5" w14:textId="2CA9C1FE" w:rsidR="00E55BDB" w:rsidRDefault="00E55BDB" w:rsidP="00E55BDB">
                  <w:r>
                    <w:t>5,000</w:t>
                  </w:r>
                </w:p>
              </w:tc>
            </w:tr>
            <w:tr w:rsidR="00E55BDB" w14:paraId="418E2769" w14:textId="77777777" w:rsidTr="00585647">
              <w:trPr>
                <w:trHeight w:val="739"/>
              </w:trPr>
              <w:tc>
                <w:tcPr>
                  <w:tcW w:w="1759" w:type="dxa"/>
                </w:tcPr>
                <w:p w14:paraId="64210051" w14:textId="6B3D21CE" w:rsidR="00E55BDB" w:rsidRPr="00E55BDB" w:rsidRDefault="00E55BDB" w:rsidP="00E55BDB">
                  <w:pPr>
                    <w:rPr>
                      <w:b/>
                    </w:rPr>
                  </w:pPr>
                  <w:r w:rsidRPr="00E55BDB">
                    <w:rPr>
                      <w:b/>
                    </w:rPr>
                    <w:t>June 6</w:t>
                  </w:r>
                </w:p>
              </w:tc>
              <w:tc>
                <w:tcPr>
                  <w:tcW w:w="4326" w:type="dxa"/>
                </w:tcPr>
                <w:p w14:paraId="35400900" w14:textId="77777777" w:rsidR="00E55BDB" w:rsidRDefault="00E55BDB" w:rsidP="00E55BDB">
                  <w:r>
                    <w:t xml:space="preserve">Alan’s A/c </w:t>
                  </w:r>
                </w:p>
                <w:p w14:paraId="52D68318" w14:textId="74A620A2" w:rsidR="00E55BDB" w:rsidRDefault="00E55BDB" w:rsidP="00E55BDB">
                  <w:r>
                    <w:t xml:space="preserve">To Sales A/c </w:t>
                  </w:r>
                </w:p>
                <w:p w14:paraId="611616E3" w14:textId="6E780505" w:rsidR="00E55BDB" w:rsidRDefault="00E55BDB" w:rsidP="00E55BDB">
                  <w:r>
                    <w:t>(Goods sold to Alan)</w:t>
                  </w:r>
                </w:p>
              </w:tc>
              <w:tc>
                <w:tcPr>
                  <w:tcW w:w="692" w:type="dxa"/>
                </w:tcPr>
                <w:p w14:paraId="2778FF26" w14:textId="3893CB91" w:rsidR="00E55BDB" w:rsidRDefault="00E55BDB" w:rsidP="00E55BDB">
                  <w:r>
                    <w:t>Dr.</w:t>
                  </w:r>
                </w:p>
              </w:tc>
              <w:tc>
                <w:tcPr>
                  <w:tcW w:w="968" w:type="dxa"/>
                </w:tcPr>
                <w:p w14:paraId="67E111DE" w14:textId="2AB36C99" w:rsidR="00E55BDB" w:rsidRDefault="00E55BDB" w:rsidP="00E55BDB">
                  <w:r>
                    <w:t>4,000</w:t>
                  </w:r>
                </w:p>
              </w:tc>
              <w:tc>
                <w:tcPr>
                  <w:tcW w:w="1052" w:type="dxa"/>
                </w:tcPr>
                <w:p w14:paraId="40777346" w14:textId="1F3F23B0" w:rsidR="00E55BDB" w:rsidRDefault="00E55BDB" w:rsidP="00E55BDB">
                  <w:r>
                    <w:t>4,000</w:t>
                  </w:r>
                </w:p>
              </w:tc>
            </w:tr>
            <w:tr w:rsidR="00E55BDB" w14:paraId="69089FD3" w14:textId="77777777" w:rsidTr="00585647">
              <w:trPr>
                <w:trHeight w:val="753"/>
              </w:trPr>
              <w:tc>
                <w:tcPr>
                  <w:tcW w:w="1759" w:type="dxa"/>
                </w:tcPr>
                <w:p w14:paraId="058ABEF7" w14:textId="2346DF56" w:rsidR="00E55BDB" w:rsidRPr="00E55BDB" w:rsidRDefault="00E55BDB" w:rsidP="00E55BDB">
                  <w:pPr>
                    <w:rPr>
                      <w:b/>
                    </w:rPr>
                  </w:pPr>
                  <w:r w:rsidRPr="00E55BDB">
                    <w:rPr>
                      <w:b/>
                    </w:rPr>
                    <w:t xml:space="preserve">June 8 </w:t>
                  </w:r>
                </w:p>
              </w:tc>
              <w:tc>
                <w:tcPr>
                  <w:tcW w:w="4326" w:type="dxa"/>
                </w:tcPr>
                <w:p w14:paraId="1D0A6C36" w14:textId="77777777" w:rsidR="00E55BDB" w:rsidRDefault="00E55BDB" w:rsidP="00E55BDB">
                  <w:r>
                    <w:t xml:space="preserve">Cash A/c </w:t>
                  </w:r>
                </w:p>
                <w:p w14:paraId="1C5D01DD" w14:textId="77777777" w:rsidR="00E55BDB" w:rsidRDefault="00E55BDB" w:rsidP="00E55BDB">
                  <w:r>
                    <w:t xml:space="preserve">To Sales A/c </w:t>
                  </w:r>
                </w:p>
                <w:p w14:paraId="36CCB8B6" w14:textId="23D9CA03" w:rsidR="00E55BDB" w:rsidRDefault="00E55BDB" w:rsidP="00E55BDB">
                  <w:r>
                    <w:t>(Goods sold for Cash)</w:t>
                  </w:r>
                </w:p>
              </w:tc>
              <w:tc>
                <w:tcPr>
                  <w:tcW w:w="692" w:type="dxa"/>
                </w:tcPr>
                <w:p w14:paraId="66D6F3AF" w14:textId="6433E221" w:rsidR="00E55BDB" w:rsidRDefault="00E55BDB" w:rsidP="00E55BDB">
                  <w:r>
                    <w:t>Dr.</w:t>
                  </w:r>
                </w:p>
              </w:tc>
              <w:tc>
                <w:tcPr>
                  <w:tcW w:w="968" w:type="dxa"/>
                </w:tcPr>
                <w:p w14:paraId="5F4F6B0C" w14:textId="3E289067" w:rsidR="00E55BDB" w:rsidRDefault="00E55BDB" w:rsidP="00E55BDB">
                  <w:r>
                    <w:t>2,000</w:t>
                  </w:r>
                </w:p>
              </w:tc>
              <w:tc>
                <w:tcPr>
                  <w:tcW w:w="1052" w:type="dxa"/>
                </w:tcPr>
                <w:p w14:paraId="04CA8979" w14:textId="6636ED20" w:rsidR="00E55BDB" w:rsidRDefault="00E55BDB" w:rsidP="00E55BDB">
                  <w:r>
                    <w:t>2,000</w:t>
                  </w:r>
                </w:p>
              </w:tc>
            </w:tr>
            <w:tr w:rsidR="00E55BDB" w14:paraId="38A55835" w14:textId="77777777" w:rsidTr="00585647">
              <w:trPr>
                <w:trHeight w:val="739"/>
              </w:trPr>
              <w:tc>
                <w:tcPr>
                  <w:tcW w:w="1759" w:type="dxa"/>
                </w:tcPr>
                <w:p w14:paraId="0AE85CB0" w14:textId="70F2B7B0" w:rsidR="00E55BDB" w:rsidRPr="00E55BDB" w:rsidRDefault="00E55BDB" w:rsidP="00E55BDB">
                  <w:pPr>
                    <w:rPr>
                      <w:b/>
                    </w:rPr>
                  </w:pPr>
                  <w:r w:rsidRPr="00E55BDB">
                    <w:rPr>
                      <w:b/>
                    </w:rPr>
                    <w:t>June 10</w:t>
                  </w:r>
                </w:p>
              </w:tc>
              <w:tc>
                <w:tcPr>
                  <w:tcW w:w="4326" w:type="dxa"/>
                </w:tcPr>
                <w:p w14:paraId="083C3EB1" w14:textId="77777777" w:rsidR="00E55BDB" w:rsidRDefault="00E55BDB" w:rsidP="00E55BDB">
                  <w:r>
                    <w:t xml:space="preserve">Sales Returns A/c </w:t>
                  </w:r>
                </w:p>
                <w:p w14:paraId="6657A665" w14:textId="77777777" w:rsidR="00E55BDB" w:rsidRDefault="00E55BDB" w:rsidP="00E55BDB">
                  <w:r>
                    <w:t xml:space="preserve">To Alan’s A/c </w:t>
                  </w:r>
                </w:p>
                <w:p w14:paraId="0F388928" w14:textId="16DE39AF" w:rsidR="00E55BDB" w:rsidRDefault="00E55BDB" w:rsidP="00E55BDB">
                  <w:r>
                    <w:t>(Goods returned by Alan)</w:t>
                  </w:r>
                </w:p>
              </w:tc>
              <w:tc>
                <w:tcPr>
                  <w:tcW w:w="692" w:type="dxa"/>
                </w:tcPr>
                <w:p w14:paraId="06F2865F" w14:textId="507FAF9D" w:rsidR="00E55BDB" w:rsidRDefault="00E55BDB" w:rsidP="00E55BDB">
                  <w:r>
                    <w:t>Dr.</w:t>
                  </w:r>
                </w:p>
              </w:tc>
              <w:tc>
                <w:tcPr>
                  <w:tcW w:w="968" w:type="dxa"/>
                </w:tcPr>
                <w:p w14:paraId="21199EE4" w14:textId="672FA903" w:rsidR="00E55BDB" w:rsidRDefault="00E55BDB" w:rsidP="00E55BDB">
                  <w:r>
                    <w:t>50</w:t>
                  </w:r>
                </w:p>
              </w:tc>
              <w:tc>
                <w:tcPr>
                  <w:tcW w:w="1052" w:type="dxa"/>
                </w:tcPr>
                <w:p w14:paraId="6EF14307" w14:textId="7860CCDA" w:rsidR="00E55BDB" w:rsidRDefault="00E55BDB" w:rsidP="00E55BDB">
                  <w:r>
                    <w:t>50</w:t>
                  </w:r>
                </w:p>
              </w:tc>
            </w:tr>
            <w:tr w:rsidR="00E55BDB" w14:paraId="592AA104" w14:textId="77777777" w:rsidTr="00585647">
              <w:trPr>
                <w:trHeight w:val="753"/>
              </w:trPr>
              <w:tc>
                <w:tcPr>
                  <w:tcW w:w="1759" w:type="dxa"/>
                </w:tcPr>
                <w:p w14:paraId="3A35BC0D" w14:textId="2A7DC5C9" w:rsidR="00E55BDB" w:rsidRPr="00E55BDB" w:rsidRDefault="00E55BDB" w:rsidP="00E55BDB">
                  <w:pPr>
                    <w:rPr>
                      <w:b/>
                    </w:rPr>
                  </w:pPr>
                  <w:r w:rsidRPr="00E55BDB">
                    <w:rPr>
                      <w:b/>
                    </w:rPr>
                    <w:t>June 15</w:t>
                  </w:r>
                </w:p>
              </w:tc>
              <w:tc>
                <w:tcPr>
                  <w:tcW w:w="4326" w:type="dxa"/>
                </w:tcPr>
                <w:p w14:paraId="2B712B30" w14:textId="77777777" w:rsidR="00E55BDB" w:rsidRDefault="00E55BDB" w:rsidP="00E55BDB">
                  <w:r>
                    <w:t xml:space="preserve">Rent A/c </w:t>
                  </w:r>
                </w:p>
                <w:p w14:paraId="27B541D0" w14:textId="77777777" w:rsidR="00E55BDB" w:rsidRDefault="00E55BDB" w:rsidP="00E55BDB">
                  <w:r>
                    <w:t xml:space="preserve">Cash A/c </w:t>
                  </w:r>
                </w:p>
                <w:p w14:paraId="3A7C0D8C" w14:textId="2F92A449" w:rsidR="00E55BDB" w:rsidRDefault="00E55BDB" w:rsidP="00E55BDB">
                  <w:r>
                    <w:t>(Rent Paid)</w:t>
                  </w:r>
                </w:p>
              </w:tc>
              <w:tc>
                <w:tcPr>
                  <w:tcW w:w="692" w:type="dxa"/>
                </w:tcPr>
                <w:p w14:paraId="442090FF" w14:textId="0FE92CC5" w:rsidR="00E55BDB" w:rsidRDefault="00E55BDB" w:rsidP="00E55BDB">
                  <w:r>
                    <w:t>Dr.</w:t>
                  </w:r>
                </w:p>
              </w:tc>
              <w:tc>
                <w:tcPr>
                  <w:tcW w:w="968" w:type="dxa"/>
                </w:tcPr>
                <w:p w14:paraId="30675803" w14:textId="285FE2F6" w:rsidR="00E55BDB" w:rsidRDefault="00E55BDB" w:rsidP="00E55BDB">
                  <w:r>
                    <w:t>250</w:t>
                  </w:r>
                </w:p>
              </w:tc>
              <w:tc>
                <w:tcPr>
                  <w:tcW w:w="1052" w:type="dxa"/>
                </w:tcPr>
                <w:p w14:paraId="07A8289C" w14:textId="617F7CF8" w:rsidR="00E55BDB" w:rsidRDefault="00E55BDB" w:rsidP="00E55BDB">
                  <w:r>
                    <w:t xml:space="preserve">250 </w:t>
                  </w:r>
                </w:p>
              </w:tc>
            </w:tr>
            <w:tr w:rsidR="00E55BDB" w14:paraId="27DDF1FF" w14:textId="77777777" w:rsidTr="00585647">
              <w:trPr>
                <w:trHeight w:val="739"/>
              </w:trPr>
              <w:tc>
                <w:tcPr>
                  <w:tcW w:w="1759" w:type="dxa"/>
                </w:tcPr>
                <w:p w14:paraId="53700712" w14:textId="36198AC2" w:rsidR="00E55BDB" w:rsidRPr="00E55BDB" w:rsidRDefault="00E55BDB" w:rsidP="00E55BDB">
                  <w:pPr>
                    <w:rPr>
                      <w:b/>
                    </w:rPr>
                  </w:pPr>
                  <w:r w:rsidRPr="00E55BDB">
                    <w:rPr>
                      <w:b/>
                    </w:rPr>
                    <w:t>June 18</w:t>
                  </w:r>
                </w:p>
              </w:tc>
              <w:tc>
                <w:tcPr>
                  <w:tcW w:w="4326" w:type="dxa"/>
                </w:tcPr>
                <w:p w14:paraId="327D838E" w14:textId="77777777" w:rsidR="00E55BDB" w:rsidRDefault="00E55BDB" w:rsidP="00E55BDB">
                  <w:r>
                    <w:t xml:space="preserve">Cash A/c </w:t>
                  </w:r>
                </w:p>
                <w:p w14:paraId="10CED4BE" w14:textId="77777777" w:rsidR="00E55BDB" w:rsidRDefault="00E55BDB" w:rsidP="00E55BDB">
                  <w:r>
                    <w:t xml:space="preserve">To Bank A/c </w:t>
                  </w:r>
                </w:p>
                <w:p w14:paraId="0BCC179B" w14:textId="142CABFD" w:rsidR="00E55BDB" w:rsidRDefault="00E55BDB" w:rsidP="00E55BDB">
                  <w:r>
                    <w:t>(Withdrawn from Bank for office use)</w:t>
                  </w:r>
                </w:p>
              </w:tc>
              <w:tc>
                <w:tcPr>
                  <w:tcW w:w="692" w:type="dxa"/>
                </w:tcPr>
                <w:p w14:paraId="2FB25586" w14:textId="46DF136F" w:rsidR="00E55BDB" w:rsidRDefault="00E55BDB" w:rsidP="00E55BDB">
                  <w:r>
                    <w:t>Dr.</w:t>
                  </w:r>
                </w:p>
              </w:tc>
              <w:tc>
                <w:tcPr>
                  <w:tcW w:w="968" w:type="dxa"/>
                </w:tcPr>
                <w:p w14:paraId="6787C2B4" w14:textId="46A3ECDF" w:rsidR="00E55BDB" w:rsidRDefault="00E55BDB" w:rsidP="00E55BDB">
                  <w:r>
                    <w:t>2,500</w:t>
                  </w:r>
                </w:p>
              </w:tc>
              <w:tc>
                <w:tcPr>
                  <w:tcW w:w="1052" w:type="dxa"/>
                </w:tcPr>
                <w:p w14:paraId="5E45691A" w14:textId="1893B3A6" w:rsidR="00E55BDB" w:rsidRDefault="00E55BDB" w:rsidP="00E55BDB">
                  <w:r>
                    <w:t>2,500</w:t>
                  </w:r>
                </w:p>
              </w:tc>
            </w:tr>
            <w:tr w:rsidR="00E55BDB" w14:paraId="1BBBFFA5" w14:textId="77777777" w:rsidTr="00585647">
              <w:trPr>
                <w:trHeight w:val="739"/>
              </w:trPr>
              <w:tc>
                <w:tcPr>
                  <w:tcW w:w="1759" w:type="dxa"/>
                </w:tcPr>
                <w:p w14:paraId="08999E87" w14:textId="0CED0D0C" w:rsidR="00E55BDB" w:rsidRPr="00E55BDB" w:rsidRDefault="00E55BDB" w:rsidP="00E55BDB">
                  <w:pPr>
                    <w:rPr>
                      <w:b/>
                    </w:rPr>
                  </w:pPr>
                  <w:r w:rsidRPr="00E55BDB">
                    <w:rPr>
                      <w:b/>
                    </w:rPr>
                    <w:t>June 20</w:t>
                  </w:r>
                </w:p>
              </w:tc>
              <w:tc>
                <w:tcPr>
                  <w:tcW w:w="4326" w:type="dxa"/>
                </w:tcPr>
                <w:p w14:paraId="1FED8D59" w14:textId="77777777" w:rsidR="00585647" w:rsidRDefault="00585647" w:rsidP="00E55BDB">
                  <w:r>
                    <w:t>Salaries A/c</w:t>
                  </w:r>
                </w:p>
                <w:p w14:paraId="6A179DB8" w14:textId="77777777" w:rsidR="00585647" w:rsidRDefault="00585647" w:rsidP="00E55BDB">
                  <w:r>
                    <w:t xml:space="preserve">To Cash A/c </w:t>
                  </w:r>
                </w:p>
                <w:p w14:paraId="0863612F" w14:textId="7987CEDB" w:rsidR="00E55BDB" w:rsidRDefault="00585647" w:rsidP="00E55BDB">
                  <w:r>
                    <w:t>(Salaries paid)</w:t>
                  </w:r>
                </w:p>
              </w:tc>
              <w:tc>
                <w:tcPr>
                  <w:tcW w:w="692" w:type="dxa"/>
                </w:tcPr>
                <w:p w14:paraId="67940E21" w14:textId="01C14922" w:rsidR="00E55BDB" w:rsidRDefault="00585647" w:rsidP="00E55BDB">
                  <w:r>
                    <w:t>Dr.</w:t>
                  </w:r>
                </w:p>
              </w:tc>
              <w:tc>
                <w:tcPr>
                  <w:tcW w:w="968" w:type="dxa"/>
                </w:tcPr>
                <w:p w14:paraId="35EF01D3" w14:textId="55232E82" w:rsidR="00E55BDB" w:rsidRDefault="00585647" w:rsidP="00E55BDB">
                  <w:r>
                    <w:t>1,800</w:t>
                  </w:r>
                </w:p>
              </w:tc>
              <w:tc>
                <w:tcPr>
                  <w:tcW w:w="1052" w:type="dxa"/>
                </w:tcPr>
                <w:p w14:paraId="2D25BC77" w14:textId="4868E1CC" w:rsidR="00E55BDB" w:rsidRDefault="00585647" w:rsidP="00E55BDB">
                  <w:r>
                    <w:t>1,800</w:t>
                  </w:r>
                </w:p>
              </w:tc>
            </w:tr>
            <w:tr w:rsidR="00E55BDB" w14:paraId="3978F66D" w14:textId="77777777" w:rsidTr="00585647">
              <w:trPr>
                <w:trHeight w:val="753"/>
              </w:trPr>
              <w:tc>
                <w:tcPr>
                  <w:tcW w:w="1759" w:type="dxa"/>
                </w:tcPr>
                <w:p w14:paraId="164B0B53" w14:textId="7D1A2D4B" w:rsidR="00E55BDB" w:rsidRPr="00E55BDB" w:rsidRDefault="00E55BDB" w:rsidP="00E55BDB">
                  <w:pPr>
                    <w:rPr>
                      <w:b/>
                    </w:rPr>
                  </w:pPr>
                  <w:r w:rsidRPr="00E55BDB">
                    <w:rPr>
                      <w:b/>
                    </w:rPr>
                    <w:t>June 25</w:t>
                  </w:r>
                </w:p>
              </w:tc>
              <w:tc>
                <w:tcPr>
                  <w:tcW w:w="4326" w:type="dxa"/>
                </w:tcPr>
                <w:p w14:paraId="2A81BBB5" w14:textId="77777777" w:rsidR="00585647" w:rsidRDefault="00585647" w:rsidP="00E55BDB">
                  <w:r>
                    <w:t xml:space="preserve">Drawing A/c </w:t>
                  </w:r>
                </w:p>
                <w:p w14:paraId="0EE0F690" w14:textId="77777777" w:rsidR="00585647" w:rsidRDefault="00585647" w:rsidP="00E55BDB">
                  <w:r>
                    <w:t xml:space="preserve">To Cash A/c </w:t>
                  </w:r>
                </w:p>
                <w:p w14:paraId="57FE3356" w14:textId="4E0AC97F" w:rsidR="00E55BDB" w:rsidRDefault="00585647" w:rsidP="00E55BDB">
                  <w:r>
                    <w:t>(Withdrawn for personal use)</w:t>
                  </w:r>
                </w:p>
              </w:tc>
              <w:tc>
                <w:tcPr>
                  <w:tcW w:w="692" w:type="dxa"/>
                </w:tcPr>
                <w:p w14:paraId="4E044F52" w14:textId="1B1438A9" w:rsidR="00E55BDB" w:rsidRDefault="00585647" w:rsidP="00E55BDB">
                  <w:r>
                    <w:t>Dr.</w:t>
                  </w:r>
                </w:p>
              </w:tc>
              <w:tc>
                <w:tcPr>
                  <w:tcW w:w="968" w:type="dxa"/>
                </w:tcPr>
                <w:p w14:paraId="1663D7E8" w14:textId="1432D6F1" w:rsidR="00E55BDB" w:rsidRDefault="00585647" w:rsidP="00E55BDB">
                  <w:r>
                    <w:t>250</w:t>
                  </w:r>
                </w:p>
              </w:tc>
              <w:tc>
                <w:tcPr>
                  <w:tcW w:w="1052" w:type="dxa"/>
                </w:tcPr>
                <w:p w14:paraId="0F5E8DF7" w14:textId="7680501C" w:rsidR="00E55BDB" w:rsidRDefault="00585647" w:rsidP="00E55BDB">
                  <w:r>
                    <w:t>250</w:t>
                  </w:r>
                </w:p>
              </w:tc>
            </w:tr>
            <w:tr w:rsidR="00E55BDB" w14:paraId="7B169A0E" w14:textId="77777777" w:rsidTr="00585647">
              <w:trPr>
                <w:trHeight w:val="739"/>
              </w:trPr>
              <w:tc>
                <w:tcPr>
                  <w:tcW w:w="1759" w:type="dxa"/>
                </w:tcPr>
                <w:p w14:paraId="70928830" w14:textId="70488F54" w:rsidR="00E55BDB" w:rsidRPr="00E55BDB" w:rsidRDefault="00E55BDB" w:rsidP="00E55BDB">
                  <w:pPr>
                    <w:rPr>
                      <w:b/>
                    </w:rPr>
                  </w:pPr>
                  <w:r w:rsidRPr="00E55BDB">
                    <w:rPr>
                      <w:b/>
                    </w:rPr>
                    <w:t>June 26</w:t>
                  </w:r>
                </w:p>
              </w:tc>
              <w:tc>
                <w:tcPr>
                  <w:tcW w:w="4326" w:type="dxa"/>
                </w:tcPr>
                <w:p w14:paraId="75684C33" w14:textId="77777777" w:rsidR="00585647" w:rsidRDefault="00585647" w:rsidP="00E55BDB">
                  <w:r>
                    <w:t xml:space="preserve">Harold’s A/c </w:t>
                  </w:r>
                </w:p>
                <w:p w14:paraId="626535AF" w14:textId="77777777" w:rsidR="00585647" w:rsidRDefault="00585647" w:rsidP="00E55BDB">
                  <w:r>
                    <w:t>To Purchase Returns A/c</w:t>
                  </w:r>
                </w:p>
                <w:p w14:paraId="407F9C6A" w14:textId="5FC957EF" w:rsidR="00E55BDB" w:rsidRDefault="00585647" w:rsidP="00E55BDB">
                  <w:r>
                    <w:t>(Goods returned to Harold)</w:t>
                  </w:r>
                </w:p>
              </w:tc>
              <w:tc>
                <w:tcPr>
                  <w:tcW w:w="692" w:type="dxa"/>
                </w:tcPr>
                <w:p w14:paraId="7AA05576" w14:textId="3E7069A8" w:rsidR="00E55BDB" w:rsidRDefault="00585647" w:rsidP="00E55BDB">
                  <w:r>
                    <w:t xml:space="preserve">Dr. </w:t>
                  </w:r>
                </w:p>
              </w:tc>
              <w:tc>
                <w:tcPr>
                  <w:tcW w:w="968" w:type="dxa"/>
                </w:tcPr>
                <w:p w14:paraId="73FB9097" w14:textId="50ADDFC4" w:rsidR="00E55BDB" w:rsidRDefault="00585647" w:rsidP="00E55BDB">
                  <w:r>
                    <w:t>100</w:t>
                  </w:r>
                </w:p>
              </w:tc>
              <w:tc>
                <w:tcPr>
                  <w:tcW w:w="1052" w:type="dxa"/>
                </w:tcPr>
                <w:p w14:paraId="14E6F375" w14:textId="455C59DA" w:rsidR="00E55BDB" w:rsidRDefault="00585647" w:rsidP="00E55BDB">
                  <w:r>
                    <w:t>100</w:t>
                  </w:r>
                </w:p>
              </w:tc>
            </w:tr>
            <w:tr w:rsidR="00E55BDB" w14:paraId="2E11A112" w14:textId="77777777" w:rsidTr="00585647">
              <w:trPr>
                <w:trHeight w:val="739"/>
              </w:trPr>
              <w:tc>
                <w:tcPr>
                  <w:tcW w:w="1759" w:type="dxa"/>
                </w:tcPr>
                <w:p w14:paraId="2D210106" w14:textId="2AAF77BD" w:rsidR="00E55BDB" w:rsidRPr="00E55BDB" w:rsidRDefault="00E55BDB" w:rsidP="00E55BDB">
                  <w:pPr>
                    <w:rPr>
                      <w:b/>
                    </w:rPr>
                  </w:pPr>
                  <w:r w:rsidRPr="00E55BDB">
                    <w:rPr>
                      <w:b/>
                    </w:rPr>
                    <w:lastRenderedPageBreak/>
                    <w:t>June 27</w:t>
                  </w:r>
                </w:p>
              </w:tc>
              <w:tc>
                <w:tcPr>
                  <w:tcW w:w="4326" w:type="dxa"/>
                </w:tcPr>
                <w:p w14:paraId="675FAC5D" w14:textId="77777777" w:rsidR="00585647" w:rsidRDefault="00585647" w:rsidP="00E55BDB">
                  <w:r>
                    <w:t xml:space="preserve">Furniture A/c </w:t>
                  </w:r>
                </w:p>
                <w:p w14:paraId="1302C0EC" w14:textId="77777777" w:rsidR="00585647" w:rsidRDefault="00585647" w:rsidP="00E55BDB">
                  <w:r>
                    <w:t xml:space="preserve">To Bank A/c </w:t>
                  </w:r>
                </w:p>
                <w:p w14:paraId="6631196C" w14:textId="5C646851" w:rsidR="00E55BDB" w:rsidRDefault="00585647" w:rsidP="00E55BDB">
                  <w:r>
                    <w:t>(Payment by cheque for office furniture)</w:t>
                  </w:r>
                </w:p>
              </w:tc>
              <w:tc>
                <w:tcPr>
                  <w:tcW w:w="692" w:type="dxa"/>
                </w:tcPr>
                <w:p w14:paraId="04A920B3" w14:textId="671A0A3E" w:rsidR="00E55BDB" w:rsidRDefault="00585647" w:rsidP="00E55BDB">
                  <w:r>
                    <w:t>Dr.</w:t>
                  </w:r>
                </w:p>
              </w:tc>
              <w:tc>
                <w:tcPr>
                  <w:tcW w:w="968" w:type="dxa"/>
                </w:tcPr>
                <w:p w14:paraId="67582C0C" w14:textId="767419A9" w:rsidR="00E55BDB" w:rsidRDefault="00585647" w:rsidP="00E55BDB">
                  <w:r>
                    <w:t>1,500</w:t>
                  </w:r>
                </w:p>
              </w:tc>
              <w:tc>
                <w:tcPr>
                  <w:tcW w:w="1052" w:type="dxa"/>
                </w:tcPr>
                <w:p w14:paraId="3C9EAAF7" w14:textId="38E6AFCB" w:rsidR="00E55BDB" w:rsidRDefault="00585647" w:rsidP="00E55BDB">
                  <w:r>
                    <w:t>1,500</w:t>
                  </w:r>
                </w:p>
              </w:tc>
            </w:tr>
            <w:tr w:rsidR="00E55BDB" w14:paraId="5CF790CB" w14:textId="77777777" w:rsidTr="00585647">
              <w:trPr>
                <w:trHeight w:val="502"/>
              </w:trPr>
              <w:tc>
                <w:tcPr>
                  <w:tcW w:w="1759" w:type="dxa"/>
                </w:tcPr>
                <w:p w14:paraId="755CF31F" w14:textId="289148A1" w:rsidR="00E55BDB" w:rsidRPr="00E55BDB" w:rsidRDefault="00E55BDB" w:rsidP="00E55BDB">
                  <w:pPr>
                    <w:rPr>
                      <w:b/>
                    </w:rPr>
                  </w:pPr>
                  <w:r w:rsidRPr="00E55BDB">
                    <w:rPr>
                      <w:b/>
                    </w:rPr>
                    <w:t>June 28</w:t>
                  </w:r>
                </w:p>
              </w:tc>
              <w:tc>
                <w:tcPr>
                  <w:tcW w:w="4326" w:type="dxa"/>
                </w:tcPr>
                <w:p w14:paraId="67A39855" w14:textId="77777777" w:rsidR="00585647" w:rsidRDefault="00585647" w:rsidP="00E55BDB">
                  <w:r>
                    <w:t xml:space="preserve">Cash A/c </w:t>
                  </w:r>
                </w:p>
                <w:p w14:paraId="5036C56F" w14:textId="77777777" w:rsidR="00585647" w:rsidRDefault="00585647" w:rsidP="00E55BDB">
                  <w:r>
                    <w:t xml:space="preserve">Discount A/c </w:t>
                  </w:r>
                </w:p>
                <w:p w14:paraId="03620F1A" w14:textId="77777777" w:rsidR="00585647" w:rsidRDefault="00585647" w:rsidP="00E55BDB">
                  <w:r>
                    <w:t xml:space="preserve">To Alan’s A/c </w:t>
                  </w:r>
                </w:p>
                <w:p w14:paraId="09E7E653" w14:textId="1D593C11" w:rsidR="00E55BDB" w:rsidRDefault="00585647" w:rsidP="00E55BDB">
                  <w:r>
                    <w:t>(Cash received from Alan and discount allowed £ 50)</w:t>
                  </w:r>
                </w:p>
              </w:tc>
              <w:tc>
                <w:tcPr>
                  <w:tcW w:w="692" w:type="dxa"/>
                </w:tcPr>
                <w:p w14:paraId="207BAD96" w14:textId="068D5731" w:rsidR="00E55BDB" w:rsidRDefault="00585647" w:rsidP="00E55BDB">
                  <w:r>
                    <w:t>Dr.</w:t>
                  </w:r>
                </w:p>
              </w:tc>
              <w:tc>
                <w:tcPr>
                  <w:tcW w:w="968" w:type="dxa"/>
                </w:tcPr>
                <w:p w14:paraId="43BF0625" w14:textId="6F494B26" w:rsidR="00E55BDB" w:rsidRDefault="00585647" w:rsidP="00E55BDB">
                  <w:r>
                    <w:t>3,900</w:t>
                  </w:r>
                </w:p>
              </w:tc>
              <w:tc>
                <w:tcPr>
                  <w:tcW w:w="1052" w:type="dxa"/>
                </w:tcPr>
                <w:p w14:paraId="125B8B31" w14:textId="03AF90C1" w:rsidR="00E55BDB" w:rsidRDefault="00585647" w:rsidP="00E55BDB">
                  <w:r>
                    <w:t>3,900</w:t>
                  </w:r>
                </w:p>
              </w:tc>
            </w:tr>
            <w:tr w:rsidR="00E55BDB" w14:paraId="1F4F466F" w14:textId="77777777" w:rsidTr="00585647">
              <w:trPr>
                <w:trHeight w:val="1241"/>
              </w:trPr>
              <w:tc>
                <w:tcPr>
                  <w:tcW w:w="1759" w:type="dxa"/>
                </w:tcPr>
                <w:p w14:paraId="207AAC37" w14:textId="689C2074" w:rsidR="00E55BDB" w:rsidRPr="00E55BDB" w:rsidRDefault="00E55BDB" w:rsidP="00E55BDB">
                  <w:pPr>
                    <w:rPr>
                      <w:b/>
                    </w:rPr>
                  </w:pPr>
                  <w:r w:rsidRPr="00E55BDB">
                    <w:rPr>
                      <w:b/>
                    </w:rPr>
                    <w:t xml:space="preserve">June 29 </w:t>
                  </w:r>
                </w:p>
              </w:tc>
              <w:tc>
                <w:tcPr>
                  <w:tcW w:w="4326" w:type="dxa"/>
                </w:tcPr>
                <w:p w14:paraId="5A3181F8" w14:textId="77777777" w:rsidR="00585647" w:rsidRDefault="00585647" w:rsidP="00E55BDB">
                  <w:r>
                    <w:t xml:space="preserve">Harold’s A/c </w:t>
                  </w:r>
                </w:p>
                <w:p w14:paraId="040E8C54" w14:textId="77777777" w:rsidR="00585647" w:rsidRDefault="00585647" w:rsidP="00E55BDB">
                  <w:r>
                    <w:t xml:space="preserve">To Cash A/c </w:t>
                  </w:r>
                </w:p>
                <w:p w14:paraId="15E088DC" w14:textId="77777777" w:rsidR="00585647" w:rsidRDefault="00585647" w:rsidP="00E55BDB">
                  <w:r>
                    <w:t xml:space="preserve">To Discount A/c </w:t>
                  </w:r>
                </w:p>
                <w:p w14:paraId="1D2D861C" w14:textId="3D2A2BD6" w:rsidR="00E55BDB" w:rsidRDefault="00585647" w:rsidP="00E55BDB">
                  <w:r>
                    <w:t>(Cash paid to Harold and discount allowed by him)</w:t>
                  </w:r>
                </w:p>
              </w:tc>
              <w:tc>
                <w:tcPr>
                  <w:tcW w:w="692" w:type="dxa"/>
                </w:tcPr>
                <w:p w14:paraId="767EA8A0" w14:textId="0774F85F" w:rsidR="00E55BDB" w:rsidRDefault="00585647" w:rsidP="00E55BDB">
                  <w:r>
                    <w:t>Dr.</w:t>
                  </w:r>
                </w:p>
              </w:tc>
              <w:tc>
                <w:tcPr>
                  <w:tcW w:w="968" w:type="dxa"/>
                </w:tcPr>
                <w:p w14:paraId="7417F4C3" w14:textId="6C60A6BB" w:rsidR="00E55BDB" w:rsidRDefault="00585647" w:rsidP="00E55BDB">
                  <w:r>
                    <w:t>4,900</w:t>
                  </w:r>
                </w:p>
              </w:tc>
              <w:tc>
                <w:tcPr>
                  <w:tcW w:w="1052" w:type="dxa"/>
                </w:tcPr>
                <w:p w14:paraId="39865FC6" w14:textId="77777777" w:rsidR="00E55BDB" w:rsidRDefault="00585647" w:rsidP="00E55BDB">
                  <w:r>
                    <w:t>4,800</w:t>
                  </w:r>
                </w:p>
                <w:p w14:paraId="5615D9BF" w14:textId="2AB8AE9C" w:rsidR="00585647" w:rsidRDefault="00585647" w:rsidP="00E55BDB">
                  <w:r>
                    <w:t>100</w:t>
                  </w:r>
                </w:p>
              </w:tc>
            </w:tr>
          </w:tbl>
          <w:p w14:paraId="16492926" w14:textId="77777777" w:rsidR="00A56B28" w:rsidRDefault="00A56B28" w:rsidP="003A552D"/>
          <w:p w14:paraId="69E1107C" w14:textId="77777777" w:rsidR="00585647" w:rsidRDefault="00585647" w:rsidP="00C53174">
            <w:r>
              <w:rPr>
                <w:i/>
              </w:rPr>
              <w:t xml:space="preserve">Illustration 3 – </w:t>
            </w:r>
            <w:r>
              <w:t xml:space="preserve">Ledger Cash Account </w:t>
            </w:r>
          </w:p>
          <w:tbl>
            <w:tblPr>
              <w:tblStyle w:val="TableGrid"/>
              <w:tblW w:w="0" w:type="auto"/>
              <w:tblLook w:val="04A0" w:firstRow="1" w:lastRow="0" w:firstColumn="1" w:lastColumn="0" w:noHBand="0" w:noVBand="1"/>
            </w:tblPr>
            <w:tblGrid>
              <w:gridCol w:w="1039"/>
              <w:gridCol w:w="1361"/>
              <w:gridCol w:w="449"/>
              <w:gridCol w:w="1047"/>
              <w:gridCol w:w="1486"/>
              <w:gridCol w:w="1659"/>
              <w:gridCol w:w="557"/>
              <w:gridCol w:w="1192"/>
            </w:tblGrid>
            <w:tr w:rsidR="003A552D" w14:paraId="728AC02B" w14:textId="77777777" w:rsidTr="003A552D">
              <w:tc>
                <w:tcPr>
                  <w:tcW w:w="1072" w:type="dxa"/>
                </w:tcPr>
                <w:p w14:paraId="33449636" w14:textId="77777777" w:rsidR="00585647" w:rsidRPr="003A552D" w:rsidRDefault="003A552D" w:rsidP="00C53174">
                  <w:pPr>
                    <w:rPr>
                      <w:b/>
                    </w:rPr>
                  </w:pPr>
                  <w:r w:rsidRPr="003A552D">
                    <w:rPr>
                      <w:b/>
                    </w:rPr>
                    <w:t>Dr.</w:t>
                  </w:r>
                </w:p>
                <w:p w14:paraId="042FB998" w14:textId="77777777" w:rsidR="003A552D" w:rsidRPr="003A552D" w:rsidRDefault="003A552D" w:rsidP="00C53174">
                  <w:pPr>
                    <w:rPr>
                      <w:b/>
                    </w:rPr>
                  </w:pPr>
                  <w:r w:rsidRPr="003A552D">
                    <w:rPr>
                      <w:b/>
                    </w:rPr>
                    <w:t xml:space="preserve">Date </w:t>
                  </w:r>
                </w:p>
                <w:p w14:paraId="00535BF2" w14:textId="4A28A1C8" w:rsidR="003A552D" w:rsidRPr="003A552D" w:rsidRDefault="003A552D" w:rsidP="00C53174">
                  <w:pPr>
                    <w:rPr>
                      <w:b/>
                    </w:rPr>
                  </w:pPr>
                  <w:r w:rsidRPr="003A552D">
                    <w:rPr>
                      <w:b/>
                    </w:rPr>
                    <w:t>2013</w:t>
                  </w:r>
                </w:p>
              </w:tc>
              <w:tc>
                <w:tcPr>
                  <w:tcW w:w="1376" w:type="dxa"/>
                </w:tcPr>
                <w:p w14:paraId="18FB04E5" w14:textId="77DB9F6D" w:rsidR="00585647" w:rsidRPr="003A552D" w:rsidRDefault="003A552D" w:rsidP="00C53174">
                  <w:pPr>
                    <w:rPr>
                      <w:b/>
                    </w:rPr>
                  </w:pPr>
                  <w:r>
                    <w:rPr>
                      <w:b/>
                    </w:rPr>
                    <w:t>Particulars</w:t>
                  </w:r>
                </w:p>
              </w:tc>
              <w:tc>
                <w:tcPr>
                  <w:tcW w:w="449" w:type="dxa"/>
                </w:tcPr>
                <w:p w14:paraId="70F77E96" w14:textId="348F3A21" w:rsidR="00585647" w:rsidRPr="003A552D" w:rsidRDefault="003A552D" w:rsidP="00C53174">
                  <w:pPr>
                    <w:rPr>
                      <w:b/>
                    </w:rPr>
                  </w:pPr>
                  <w:proofErr w:type="gramStart"/>
                  <w:r>
                    <w:rPr>
                      <w:b/>
                    </w:rPr>
                    <w:t>J.F</w:t>
                  </w:r>
                  <w:proofErr w:type="gramEnd"/>
                </w:p>
              </w:tc>
              <w:tc>
                <w:tcPr>
                  <w:tcW w:w="1067" w:type="dxa"/>
                </w:tcPr>
                <w:p w14:paraId="61C02DF1" w14:textId="75B5C7CC" w:rsidR="00585647" w:rsidRPr="003A552D" w:rsidRDefault="003A552D" w:rsidP="003A552D">
                  <w:pPr>
                    <w:jc w:val="center"/>
                    <w:rPr>
                      <w:b/>
                    </w:rPr>
                  </w:pPr>
                  <w:r>
                    <w:rPr>
                      <w:b/>
                    </w:rPr>
                    <w:t>£</w:t>
                  </w:r>
                </w:p>
              </w:tc>
              <w:tc>
                <w:tcPr>
                  <w:tcW w:w="1560" w:type="dxa"/>
                </w:tcPr>
                <w:p w14:paraId="24AF66B8" w14:textId="62ED8BBF" w:rsidR="00585647" w:rsidRPr="003A552D" w:rsidRDefault="003A552D" w:rsidP="00C53174">
                  <w:pPr>
                    <w:rPr>
                      <w:b/>
                    </w:rPr>
                  </w:pPr>
                  <w:r>
                    <w:rPr>
                      <w:b/>
                    </w:rPr>
                    <w:t>Date 2013</w:t>
                  </w:r>
                </w:p>
              </w:tc>
              <w:tc>
                <w:tcPr>
                  <w:tcW w:w="1701" w:type="dxa"/>
                </w:tcPr>
                <w:p w14:paraId="78047775" w14:textId="39315191" w:rsidR="00585647" w:rsidRPr="003A552D" w:rsidRDefault="003A552D" w:rsidP="00C53174">
                  <w:pPr>
                    <w:rPr>
                      <w:b/>
                    </w:rPr>
                  </w:pPr>
                  <w:r>
                    <w:rPr>
                      <w:b/>
                    </w:rPr>
                    <w:t>Particulars</w:t>
                  </w:r>
                </w:p>
              </w:tc>
              <w:tc>
                <w:tcPr>
                  <w:tcW w:w="567" w:type="dxa"/>
                </w:tcPr>
                <w:p w14:paraId="5E67C2CE" w14:textId="490828D7" w:rsidR="00585647" w:rsidRPr="003A552D" w:rsidRDefault="003A552D" w:rsidP="00C53174">
                  <w:pPr>
                    <w:rPr>
                      <w:b/>
                    </w:rPr>
                  </w:pPr>
                  <w:proofErr w:type="gramStart"/>
                  <w:r>
                    <w:rPr>
                      <w:b/>
                    </w:rPr>
                    <w:t>J.F</w:t>
                  </w:r>
                  <w:proofErr w:type="gramEnd"/>
                </w:p>
              </w:tc>
              <w:tc>
                <w:tcPr>
                  <w:tcW w:w="1224" w:type="dxa"/>
                </w:tcPr>
                <w:p w14:paraId="72C025F3" w14:textId="77777777" w:rsidR="00585647" w:rsidRDefault="003A552D" w:rsidP="00C53174">
                  <w:pPr>
                    <w:rPr>
                      <w:b/>
                    </w:rPr>
                  </w:pPr>
                  <w:r>
                    <w:rPr>
                      <w:b/>
                    </w:rPr>
                    <w:t>Cr</w:t>
                  </w:r>
                </w:p>
                <w:p w14:paraId="4DA94A0D" w14:textId="507CCB72" w:rsidR="003A552D" w:rsidRPr="003A552D" w:rsidRDefault="003A552D" w:rsidP="00C53174">
                  <w:pPr>
                    <w:rPr>
                      <w:b/>
                    </w:rPr>
                  </w:pPr>
                  <w:r>
                    <w:rPr>
                      <w:b/>
                    </w:rPr>
                    <w:t>£</w:t>
                  </w:r>
                </w:p>
              </w:tc>
            </w:tr>
            <w:tr w:rsidR="003A552D" w14:paraId="13C8BB66" w14:textId="77777777" w:rsidTr="003A552D">
              <w:tc>
                <w:tcPr>
                  <w:tcW w:w="1072" w:type="dxa"/>
                </w:tcPr>
                <w:p w14:paraId="4FFB1D98" w14:textId="61078713" w:rsidR="00585647" w:rsidRPr="003A552D" w:rsidRDefault="003A552D" w:rsidP="00C53174">
                  <w:pPr>
                    <w:rPr>
                      <w:b/>
                    </w:rPr>
                  </w:pPr>
                  <w:r w:rsidRPr="003A552D">
                    <w:rPr>
                      <w:b/>
                    </w:rPr>
                    <w:t xml:space="preserve">June 1 </w:t>
                  </w:r>
                </w:p>
              </w:tc>
              <w:tc>
                <w:tcPr>
                  <w:tcW w:w="1376" w:type="dxa"/>
                </w:tcPr>
                <w:p w14:paraId="6FAB2051" w14:textId="045B7F29" w:rsidR="00585647" w:rsidRDefault="003A552D" w:rsidP="00C53174">
                  <w:r>
                    <w:t>To Karen’s Capital A/c</w:t>
                  </w:r>
                </w:p>
              </w:tc>
              <w:tc>
                <w:tcPr>
                  <w:tcW w:w="449" w:type="dxa"/>
                </w:tcPr>
                <w:p w14:paraId="1303A3F0" w14:textId="77777777" w:rsidR="00585647" w:rsidRDefault="00585647" w:rsidP="00C53174"/>
              </w:tc>
              <w:tc>
                <w:tcPr>
                  <w:tcW w:w="1067" w:type="dxa"/>
                </w:tcPr>
                <w:p w14:paraId="0DB4DFDE" w14:textId="4352A6A0" w:rsidR="00585647" w:rsidRDefault="003A552D" w:rsidP="00C53174">
                  <w:r>
                    <w:t>20,000</w:t>
                  </w:r>
                </w:p>
              </w:tc>
              <w:tc>
                <w:tcPr>
                  <w:tcW w:w="1560" w:type="dxa"/>
                </w:tcPr>
                <w:p w14:paraId="6EFD0B88" w14:textId="757C5082" w:rsidR="00585647" w:rsidRPr="003A552D" w:rsidRDefault="003A552D" w:rsidP="00C53174">
                  <w:pPr>
                    <w:rPr>
                      <w:b/>
                    </w:rPr>
                  </w:pPr>
                  <w:r w:rsidRPr="003A552D">
                    <w:rPr>
                      <w:b/>
                    </w:rPr>
                    <w:t>June 2</w:t>
                  </w:r>
                </w:p>
              </w:tc>
              <w:tc>
                <w:tcPr>
                  <w:tcW w:w="1701" w:type="dxa"/>
                </w:tcPr>
                <w:p w14:paraId="7CB04FF9" w14:textId="0233C5C7" w:rsidR="00585647" w:rsidRDefault="003A552D" w:rsidP="00C53174">
                  <w:r>
                    <w:t>By Bank A/c</w:t>
                  </w:r>
                </w:p>
              </w:tc>
              <w:tc>
                <w:tcPr>
                  <w:tcW w:w="567" w:type="dxa"/>
                </w:tcPr>
                <w:p w14:paraId="12F8EF22" w14:textId="77777777" w:rsidR="00585647" w:rsidRDefault="00585647" w:rsidP="00C53174"/>
              </w:tc>
              <w:tc>
                <w:tcPr>
                  <w:tcW w:w="1224" w:type="dxa"/>
                </w:tcPr>
                <w:p w14:paraId="72FA9F93" w14:textId="685C94E3" w:rsidR="00585647" w:rsidRDefault="003A552D" w:rsidP="00C53174">
                  <w:r>
                    <w:t>5,000</w:t>
                  </w:r>
                </w:p>
              </w:tc>
            </w:tr>
            <w:tr w:rsidR="003A552D" w14:paraId="4F6535CB" w14:textId="77777777" w:rsidTr="003A552D">
              <w:tc>
                <w:tcPr>
                  <w:tcW w:w="1072" w:type="dxa"/>
                </w:tcPr>
                <w:p w14:paraId="16C9E83D" w14:textId="4A0CC66A" w:rsidR="00585647" w:rsidRPr="003A552D" w:rsidRDefault="003A552D" w:rsidP="00C53174">
                  <w:pPr>
                    <w:rPr>
                      <w:b/>
                    </w:rPr>
                  </w:pPr>
                  <w:r w:rsidRPr="003A552D">
                    <w:rPr>
                      <w:b/>
                    </w:rPr>
                    <w:t xml:space="preserve">June 8 </w:t>
                  </w:r>
                </w:p>
              </w:tc>
              <w:tc>
                <w:tcPr>
                  <w:tcW w:w="1376" w:type="dxa"/>
                </w:tcPr>
                <w:p w14:paraId="5ADF17C4" w14:textId="6C5A90D2" w:rsidR="00585647" w:rsidRDefault="003A552D" w:rsidP="00C53174">
                  <w:r>
                    <w:t>To Sales A/c</w:t>
                  </w:r>
                </w:p>
              </w:tc>
              <w:tc>
                <w:tcPr>
                  <w:tcW w:w="449" w:type="dxa"/>
                </w:tcPr>
                <w:p w14:paraId="3B9FAF77" w14:textId="77777777" w:rsidR="00585647" w:rsidRDefault="00585647" w:rsidP="00C53174"/>
              </w:tc>
              <w:tc>
                <w:tcPr>
                  <w:tcW w:w="1067" w:type="dxa"/>
                </w:tcPr>
                <w:p w14:paraId="781B4C55" w14:textId="5F115BAF" w:rsidR="00585647" w:rsidRDefault="003A552D" w:rsidP="00C53174">
                  <w:r>
                    <w:t>2,000</w:t>
                  </w:r>
                </w:p>
              </w:tc>
              <w:tc>
                <w:tcPr>
                  <w:tcW w:w="1560" w:type="dxa"/>
                </w:tcPr>
                <w:p w14:paraId="4A4C4C7E" w14:textId="1496B8F2" w:rsidR="00585647" w:rsidRPr="003A552D" w:rsidRDefault="003A552D" w:rsidP="00C53174">
                  <w:pPr>
                    <w:rPr>
                      <w:b/>
                    </w:rPr>
                  </w:pPr>
                  <w:r w:rsidRPr="003A552D">
                    <w:rPr>
                      <w:b/>
                    </w:rPr>
                    <w:t xml:space="preserve">June 15 </w:t>
                  </w:r>
                </w:p>
              </w:tc>
              <w:tc>
                <w:tcPr>
                  <w:tcW w:w="1701" w:type="dxa"/>
                </w:tcPr>
                <w:p w14:paraId="6C1F621A" w14:textId="173ED478" w:rsidR="00585647" w:rsidRDefault="003A552D" w:rsidP="00C53174">
                  <w:r>
                    <w:t>By Rent A/c</w:t>
                  </w:r>
                </w:p>
              </w:tc>
              <w:tc>
                <w:tcPr>
                  <w:tcW w:w="567" w:type="dxa"/>
                </w:tcPr>
                <w:p w14:paraId="0B03619B" w14:textId="77777777" w:rsidR="00585647" w:rsidRDefault="00585647" w:rsidP="00C53174"/>
              </w:tc>
              <w:tc>
                <w:tcPr>
                  <w:tcW w:w="1224" w:type="dxa"/>
                </w:tcPr>
                <w:p w14:paraId="1BC428FD" w14:textId="51C45DB4" w:rsidR="00585647" w:rsidRDefault="003A552D" w:rsidP="00C53174">
                  <w:r>
                    <w:t>250</w:t>
                  </w:r>
                </w:p>
              </w:tc>
            </w:tr>
            <w:tr w:rsidR="003A552D" w14:paraId="511F9069" w14:textId="77777777" w:rsidTr="003A552D">
              <w:tc>
                <w:tcPr>
                  <w:tcW w:w="1072" w:type="dxa"/>
                </w:tcPr>
                <w:p w14:paraId="78CD9C50" w14:textId="03EA3E92" w:rsidR="00585647" w:rsidRPr="003A552D" w:rsidRDefault="003A552D" w:rsidP="00C53174">
                  <w:pPr>
                    <w:rPr>
                      <w:b/>
                    </w:rPr>
                  </w:pPr>
                  <w:r w:rsidRPr="003A552D">
                    <w:rPr>
                      <w:b/>
                    </w:rPr>
                    <w:t>June 18</w:t>
                  </w:r>
                </w:p>
              </w:tc>
              <w:tc>
                <w:tcPr>
                  <w:tcW w:w="1376" w:type="dxa"/>
                </w:tcPr>
                <w:p w14:paraId="02F294AA" w14:textId="0311719D" w:rsidR="00585647" w:rsidRDefault="003A552D" w:rsidP="00C53174">
                  <w:r>
                    <w:t>To Bank A/c</w:t>
                  </w:r>
                </w:p>
              </w:tc>
              <w:tc>
                <w:tcPr>
                  <w:tcW w:w="449" w:type="dxa"/>
                </w:tcPr>
                <w:p w14:paraId="2F3DEAF1" w14:textId="77777777" w:rsidR="00585647" w:rsidRDefault="00585647" w:rsidP="00C53174"/>
              </w:tc>
              <w:tc>
                <w:tcPr>
                  <w:tcW w:w="1067" w:type="dxa"/>
                </w:tcPr>
                <w:p w14:paraId="756AE755" w14:textId="426356C5" w:rsidR="00585647" w:rsidRDefault="003A552D" w:rsidP="00C53174">
                  <w:r>
                    <w:t>2,500</w:t>
                  </w:r>
                </w:p>
              </w:tc>
              <w:tc>
                <w:tcPr>
                  <w:tcW w:w="1560" w:type="dxa"/>
                </w:tcPr>
                <w:p w14:paraId="2139992C" w14:textId="6E2A24D9" w:rsidR="00585647" w:rsidRPr="003A552D" w:rsidRDefault="003A552D" w:rsidP="00C53174">
                  <w:pPr>
                    <w:rPr>
                      <w:b/>
                    </w:rPr>
                  </w:pPr>
                  <w:r w:rsidRPr="003A552D">
                    <w:rPr>
                      <w:b/>
                    </w:rPr>
                    <w:t xml:space="preserve">June 20 </w:t>
                  </w:r>
                </w:p>
              </w:tc>
              <w:tc>
                <w:tcPr>
                  <w:tcW w:w="1701" w:type="dxa"/>
                </w:tcPr>
                <w:p w14:paraId="39B5F90A" w14:textId="3141A2C4" w:rsidR="00585647" w:rsidRDefault="003A552D" w:rsidP="00C53174">
                  <w:r>
                    <w:t>By Salaries A/c</w:t>
                  </w:r>
                </w:p>
              </w:tc>
              <w:tc>
                <w:tcPr>
                  <w:tcW w:w="567" w:type="dxa"/>
                </w:tcPr>
                <w:p w14:paraId="151FB620" w14:textId="77777777" w:rsidR="00585647" w:rsidRDefault="00585647" w:rsidP="00C53174"/>
              </w:tc>
              <w:tc>
                <w:tcPr>
                  <w:tcW w:w="1224" w:type="dxa"/>
                </w:tcPr>
                <w:p w14:paraId="7C9A93A8" w14:textId="7F0BE8E8" w:rsidR="00585647" w:rsidRDefault="003A552D" w:rsidP="00C53174">
                  <w:r>
                    <w:t>1,800</w:t>
                  </w:r>
                </w:p>
              </w:tc>
            </w:tr>
            <w:tr w:rsidR="003A552D" w14:paraId="0BC8962A" w14:textId="77777777" w:rsidTr="003A552D">
              <w:tc>
                <w:tcPr>
                  <w:tcW w:w="1072" w:type="dxa"/>
                </w:tcPr>
                <w:p w14:paraId="42F3FA11" w14:textId="346DBFA9" w:rsidR="00585647" w:rsidRPr="003A552D" w:rsidRDefault="003A552D" w:rsidP="00C53174">
                  <w:pPr>
                    <w:rPr>
                      <w:b/>
                    </w:rPr>
                  </w:pPr>
                  <w:r w:rsidRPr="003A552D">
                    <w:rPr>
                      <w:b/>
                    </w:rPr>
                    <w:t xml:space="preserve">June 28 </w:t>
                  </w:r>
                </w:p>
              </w:tc>
              <w:tc>
                <w:tcPr>
                  <w:tcW w:w="1376" w:type="dxa"/>
                </w:tcPr>
                <w:p w14:paraId="24CD2390" w14:textId="7C7F619C" w:rsidR="00585647" w:rsidRDefault="003A552D" w:rsidP="00C53174">
                  <w:r>
                    <w:t>To Alan’s A/c</w:t>
                  </w:r>
                </w:p>
              </w:tc>
              <w:tc>
                <w:tcPr>
                  <w:tcW w:w="449" w:type="dxa"/>
                </w:tcPr>
                <w:p w14:paraId="6CDA066E" w14:textId="77777777" w:rsidR="00585647" w:rsidRDefault="00585647" w:rsidP="00C53174"/>
              </w:tc>
              <w:tc>
                <w:tcPr>
                  <w:tcW w:w="1067" w:type="dxa"/>
                </w:tcPr>
                <w:p w14:paraId="6B8A10DC" w14:textId="77777777" w:rsidR="00585647" w:rsidRDefault="003A552D" w:rsidP="00C53174">
                  <w:r>
                    <w:t>3,900</w:t>
                  </w:r>
                </w:p>
                <w:p w14:paraId="1AE52423" w14:textId="77777777" w:rsidR="003A552D" w:rsidRDefault="003A552D" w:rsidP="00C53174"/>
                <w:p w14:paraId="4021F60D" w14:textId="77777777" w:rsidR="003A552D" w:rsidRDefault="003A552D" w:rsidP="003A552D">
                  <w:pPr>
                    <w:jc w:val="center"/>
                  </w:pPr>
                </w:p>
                <w:p w14:paraId="03358FDE" w14:textId="7B7D36D8" w:rsidR="003A552D" w:rsidRDefault="003A552D" w:rsidP="00C53174">
                  <w:r>
                    <w:t>28,400</w:t>
                  </w:r>
                </w:p>
              </w:tc>
              <w:tc>
                <w:tcPr>
                  <w:tcW w:w="1560" w:type="dxa"/>
                </w:tcPr>
                <w:p w14:paraId="1398ED4D" w14:textId="77777777" w:rsidR="003A552D" w:rsidRDefault="003A552D" w:rsidP="00C53174">
                  <w:pPr>
                    <w:rPr>
                      <w:b/>
                    </w:rPr>
                  </w:pPr>
                  <w:r w:rsidRPr="003A552D">
                    <w:rPr>
                      <w:b/>
                    </w:rPr>
                    <w:t>June 25</w:t>
                  </w:r>
                </w:p>
                <w:p w14:paraId="17F614CA" w14:textId="6CD468A7" w:rsidR="003A552D" w:rsidRDefault="003A552D" w:rsidP="00C53174">
                  <w:pPr>
                    <w:rPr>
                      <w:b/>
                    </w:rPr>
                  </w:pPr>
                  <w:r w:rsidRPr="003A552D">
                    <w:rPr>
                      <w:b/>
                    </w:rPr>
                    <w:t xml:space="preserve">June 29 </w:t>
                  </w:r>
                </w:p>
                <w:p w14:paraId="472B6C36" w14:textId="77777777" w:rsidR="003A552D" w:rsidRDefault="003A552D" w:rsidP="00C53174">
                  <w:pPr>
                    <w:rPr>
                      <w:b/>
                    </w:rPr>
                  </w:pPr>
                </w:p>
                <w:p w14:paraId="38DCEC53" w14:textId="71E92324" w:rsidR="00585647" w:rsidRPr="003A552D" w:rsidRDefault="003A552D" w:rsidP="00C53174">
                  <w:pPr>
                    <w:rPr>
                      <w:b/>
                    </w:rPr>
                  </w:pPr>
                  <w:r w:rsidRPr="003A552D">
                    <w:rPr>
                      <w:b/>
                    </w:rPr>
                    <w:t>June 30</w:t>
                  </w:r>
                </w:p>
              </w:tc>
              <w:tc>
                <w:tcPr>
                  <w:tcW w:w="1701" w:type="dxa"/>
                </w:tcPr>
                <w:p w14:paraId="7270D9FA" w14:textId="77777777" w:rsidR="003A552D" w:rsidRDefault="003A552D" w:rsidP="00C53174">
                  <w:r>
                    <w:t xml:space="preserve">By Drawings a/c By Harold’s A/c </w:t>
                  </w:r>
                </w:p>
                <w:p w14:paraId="08BA57F0" w14:textId="77777777" w:rsidR="003A552D" w:rsidRDefault="003A552D" w:rsidP="00C53174"/>
                <w:p w14:paraId="0E62FA3C" w14:textId="6E67371D" w:rsidR="00585647" w:rsidRDefault="003A552D" w:rsidP="00C53174">
                  <w:r>
                    <w:t>By Balance c/d</w:t>
                  </w:r>
                </w:p>
              </w:tc>
              <w:tc>
                <w:tcPr>
                  <w:tcW w:w="567" w:type="dxa"/>
                </w:tcPr>
                <w:p w14:paraId="06267E42" w14:textId="77777777" w:rsidR="00585647" w:rsidRDefault="00585647" w:rsidP="00C53174"/>
              </w:tc>
              <w:tc>
                <w:tcPr>
                  <w:tcW w:w="1224" w:type="dxa"/>
                </w:tcPr>
                <w:p w14:paraId="4ABDB4A1" w14:textId="77777777" w:rsidR="00585647" w:rsidRDefault="003A552D" w:rsidP="00C53174">
                  <w:r>
                    <w:t>250</w:t>
                  </w:r>
                </w:p>
                <w:p w14:paraId="170FC1FF" w14:textId="77777777" w:rsidR="003A552D" w:rsidRDefault="003A552D" w:rsidP="00C53174">
                  <w:r>
                    <w:t>4,800</w:t>
                  </w:r>
                </w:p>
                <w:p w14:paraId="431849F8" w14:textId="77777777" w:rsidR="003A552D" w:rsidRDefault="003A552D" w:rsidP="00C53174">
                  <w:r>
                    <w:t>16,300</w:t>
                  </w:r>
                </w:p>
                <w:p w14:paraId="0DC64EC5" w14:textId="0B6E51DB" w:rsidR="003A552D" w:rsidRDefault="003A552D" w:rsidP="00C53174">
                  <w:r>
                    <w:t>28,400</w:t>
                  </w:r>
                </w:p>
              </w:tc>
            </w:tr>
          </w:tbl>
          <w:p w14:paraId="56388E90" w14:textId="77777777" w:rsidR="003A552D" w:rsidRDefault="003A552D" w:rsidP="0011731C"/>
          <w:p w14:paraId="4161901E" w14:textId="77777777" w:rsidR="00972021" w:rsidRDefault="00972021" w:rsidP="0011731C"/>
          <w:p w14:paraId="1B7B6F0B" w14:textId="5CAC1723" w:rsidR="00972021" w:rsidRDefault="00972021" w:rsidP="0011731C">
            <w:r>
              <w:t xml:space="preserve">3) </w:t>
            </w:r>
            <w:r>
              <w:t>Explain the advantages of subsidiary books</w:t>
            </w:r>
            <w:r>
              <w:t>.</w:t>
            </w:r>
          </w:p>
          <w:p w14:paraId="51008FE0" w14:textId="65567B49" w:rsidR="00972021" w:rsidRDefault="00972021" w:rsidP="0011731C">
            <w:r>
              <w:t>There are many different advantages to subsidiary books, which are listed below;</w:t>
            </w:r>
          </w:p>
          <w:p w14:paraId="66C02D66" w14:textId="71407170" w:rsidR="00972021" w:rsidRDefault="00972021" w:rsidP="00972021">
            <w:pPr>
              <w:pStyle w:val="ListParagraph"/>
              <w:numPr>
                <w:ilvl w:val="0"/>
                <w:numId w:val="4"/>
              </w:numPr>
            </w:pPr>
            <w:r>
              <w:t xml:space="preserve">Dividing the amount of work – Having different people </w:t>
            </w:r>
            <w:r w:rsidR="00154D9C">
              <w:t>assigned to the</w:t>
            </w:r>
            <w:r>
              <w:t xml:space="preserve"> </w:t>
            </w:r>
            <w:r w:rsidR="00154D9C">
              <w:t>separate books</w:t>
            </w:r>
            <w:r>
              <w:t xml:space="preserve"> of a subsidiary book means that the work is split between them. The entries in the journals can be divided amongst the team who work independently with these books.</w:t>
            </w:r>
          </w:p>
          <w:p w14:paraId="008A7BC4" w14:textId="77777777" w:rsidR="00972021" w:rsidRDefault="00972021" w:rsidP="00972021">
            <w:pPr>
              <w:pStyle w:val="ListParagraph"/>
              <w:numPr>
                <w:ilvl w:val="0"/>
                <w:numId w:val="4"/>
              </w:numPr>
            </w:pPr>
            <w:r>
              <w:t>Time Saving – Finalizing and completing accounting records can take up less time, meaning that other accounting tasks can be performed at the same time.</w:t>
            </w:r>
          </w:p>
          <w:p w14:paraId="41C49DD9" w14:textId="62CE5DBB" w:rsidR="00972021" w:rsidRDefault="00972021" w:rsidP="00972021">
            <w:pPr>
              <w:pStyle w:val="ListParagraph"/>
              <w:numPr>
                <w:ilvl w:val="0"/>
                <w:numId w:val="4"/>
              </w:numPr>
            </w:pPr>
            <w:r>
              <w:t>Minimum errors and frauds – Maintaining and updating journal and recording transactions on the system can help to avoid any possible errors or fraud.</w:t>
            </w:r>
          </w:p>
          <w:p w14:paraId="21EEB177" w14:textId="17C8EDE8" w:rsidR="00972021" w:rsidRDefault="00972021" w:rsidP="00972021">
            <w:pPr>
              <w:pStyle w:val="ListParagraph"/>
              <w:numPr>
                <w:ilvl w:val="0"/>
                <w:numId w:val="4"/>
              </w:numPr>
            </w:pPr>
            <w:r>
              <w:t xml:space="preserve">Better Information - </w:t>
            </w:r>
            <w:r>
              <w:t xml:space="preserve">The journal system does not record certain transactions such as credit sales, credit purchases, returns etc., and so subsidiary books record useful information related to </w:t>
            </w:r>
            <w:r w:rsidRPr="00154D9C">
              <w:t>these</w:t>
            </w:r>
            <w:r>
              <w:t xml:space="preserve"> entries.</w:t>
            </w:r>
          </w:p>
          <w:p w14:paraId="125BA178" w14:textId="70B26971" w:rsidR="00972021" w:rsidRDefault="00972021" w:rsidP="00972021">
            <w:pPr>
              <w:pStyle w:val="ListParagraph"/>
              <w:numPr>
                <w:ilvl w:val="0"/>
                <w:numId w:val="4"/>
              </w:numPr>
            </w:pPr>
            <w:r>
              <w:t xml:space="preserve">Efficiency – Having clerks that record transactions from day-to-day means that they become experts in what they do. This creates efficiency in the </w:t>
            </w:r>
            <w:r w:rsidR="00154D9C">
              <w:t xml:space="preserve">accounting system. </w:t>
            </w:r>
          </w:p>
          <w:p w14:paraId="0783FDDA" w14:textId="2E90FF55" w:rsidR="00154D9C" w:rsidRPr="00154D9C" w:rsidRDefault="00154D9C" w:rsidP="00972021">
            <w:pPr>
              <w:pStyle w:val="ListParagraph"/>
              <w:numPr>
                <w:ilvl w:val="0"/>
                <w:numId w:val="4"/>
              </w:numPr>
            </w:pPr>
            <w:r>
              <w:t xml:space="preserve">Better </w:t>
            </w:r>
            <w:r w:rsidRPr="00154D9C">
              <w:t xml:space="preserve">Managements Decisions – The management of a business benefits from a systematic record of transactions which is available in subsidiary books. This makes it easier for management to make better decisions. </w:t>
            </w:r>
          </w:p>
          <w:p w14:paraId="2C456C37" w14:textId="7082EC75" w:rsidR="00972021" w:rsidRPr="00154D9C" w:rsidRDefault="00154D9C" w:rsidP="00972021">
            <w:pPr>
              <w:pStyle w:val="ListParagraph"/>
              <w:numPr>
                <w:ilvl w:val="0"/>
                <w:numId w:val="4"/>
              </w:numPr>
            </w:pPr>
            <w:r w:rsidRPr="00154D9C">
              <w:t xml:space="preserve">Easy Access </w:t>
            </w:r>
            <w:r>
              <w:t>–</w:t>
            </w:r>
            <w:r w:rsidRPr="00154D9C">
              <w:t xml:space="preserve"> </w:t>
            </w:r>
            <w:r>
              <w:t>It becomes easy to access the detailed information relating to a particular transaction as the transactions relating to one head are recorded in a separate book.</w:t>
            </w:r>
          </w:p>
          <w:p w14:paraId="29C5793D" w14:textId="77777777" w:rsidR="00972021" w:rsidRPr="00972021" w:rsidRDefault="00972021" w:rsidP="00972021"/>
          <w:p w14:paraId="05125974" w14:textId="464C5728" w:rsidR="00972021" w:rsidRPr="003A552D" w:rsidRDefault="00972021" w:rsidP="0011731C">
            <w:hyperlink r:id="rId11" w:history="1">
              <w:r w:rsidRPr="007B50AC">
                <w:rPr>
                  <w:rStyle w:val="Hyperlink"/>
                </w:rPr>
                <w:t>file:///C:/Users/User/Downloads/1887114756Unit%204%20Journal%20%20and%20%20Subsidiary%20Books.pdf</w:t>
              </w:r>
            </w:hyperlink>
          </w:p>
        </w:tc>
      </w:tr>
    </w:tbl>
    <w:p w14:paraId="59390D7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C7336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10CAD3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E5E284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14:paraId="5D3B9A4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99CE5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8CA1F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14:paraId="2D474243" w14:textId="77777777" w:rsidTr="00405895">
        <w:tc>
          <w:tcPr>
            <w:tcW w:w="2310" w:type="dxa"/>
            <w:shd w:val="clear" w:color="auto" w:fill="D9D9D9" w:themeFill="background1" w:themeFillShade="D9"/>
          </w:tcPr>
          <w:p w14:paraId="3B2E3E7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1F7534" w14:textId="43CD4188" w:rsidR="00405895" w:rsidRPr="00B0415E" w:rsidRDefault="00154D9C" w:rsidP="00A851DA">
            <w:pPr>
              <w:rPr>
                <w:rFonts w:cs="Bliss-Regular"/>
                <w:color w:val="000000"/>
              </w:rPr>
            </w:pPr>
            <w:proofErr w:type="spellStart"/>
            <w:r>
              <w:rPr>
                <w:rFonts w:cs="Bliss-Regular"/>
                <w:color w:val="000000"/>
              </w:rPr>
              <w:t>D.Starckey</w:t>
            </w:r>
            <w:proofErr w:type="spellEnd"/>
          </w:p>
        </w:tc>
        <w:tc>
          <w:tcPr>
            <w:tcW w:w="1276" w:type="dxa"/>
            <w:shd w:val="clear" w:color="auto" w:fill="D9D9D9" w:themeFill="background1" w:themeFillShade="D9"/>
          </w:tcPr>
          <w:p w14:paraId="69E0568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639490" w14:textId="07514902" w:rsidR="00405895" w:rsidRPr="00B0415E" w:rsidRDefault="00154D9C" w:rsidP="00A851DA">
            <w:pPr>
              <w:rPr>
                <w:rFonts w:cs="Bliss-Regular"/>
                <w:color w:val="000000"/>
              </w:rPr>
            </w:pPr>
            <w:r>
              <w:rPr>
                <w:rFonts w:cs="Bliss-Regular"/>
                <w:color w:val="000000"/>
              </w:rPr>
              <w:t xml:space="preserve">02/10/2018 </w:t>
            </w:r>
          </w:p>
        </w:tc>
      </w:tr>
    </w:tbl>
    <w:p w14:paraId="21C5D809" w14:textId="77777777" w:rsidR="00A851DA" w:rsidRPr="00B0415E" w:rsidRDefault="00A851DA" w:rsidP="00A851DA">
      <w:pPr>
        <w:rPr>
          <w:rFonts w:cs="Bliss-Regular"/>
          <w:color w:val="000000"/>
          <w:lang w:val="en-US"/>
        </w:rPr>
      </w:pPr>
    </w:p>
    <w:p w14:paraId="3DFDA6FD" w14:textId="77777777" w:rsidR="00A851DA" w:rsidRPr="00B0415E" w:rsidRDefault="00A851DA" w:rsidP="00A851DA">
      <w:pPr>
        <w:rPr>
          <w:rFonts w:cs="Bliss-Regular"/>
          <w:color w:val="000000"/>
          <w:lang w:val="en-US"/>
        </w:rPr>
      </w:pPr>
    </w:p>
    <w:p w14:paraId="46FC09F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136FF42" w14:textId="77777777" w:rsidTr="00B0415E">
        <w:trPr>
          <w:trHeight w:val="249"/>
        </w:trPr>
        <w:tc>
          <w:tcPr>
            <w:tcW w:w="4621" w:type="dxa"/>
            <w:shd w:val="clear" w:color="auto" w:fill="D9D9D9" w:themeFill="background1" w:themeFillShade="D9"/>
          </w:tcPr>
          <w:p w14:paraId="4E16D1DF" w14:textId="77777777" w:rsidR="00503D7E" w:rsidRPr="00B0415E" w:rsidRDefault="00503D7E" w:rsidP="00503D7E">
            <w:pPr>
              <w:rPr>
                <w:b/>
                <w:color w:val="002060"/>
              </w:rPr>
            </w:pPr>
            <w:r w:rsidRPr="00B0415E">
              <w:rPr>
                <w:b/>
                <w:color w:val="002060"/>
              </w:rPr>
              <w:t>Total Marks</w:t>
            </w:r>
          </w:p>
        </w:tc>
        <w:tc>
          <w:tcPr>
            <w:tcW w:w="4621" w:type="dxa"/>
          </w:tcPr>
          <w:p w14:paraId="5C7E37FE" w14:textId="77777777" w:rsidR="00503D7E" w:rsidRPr="00B0415E" w:rsidRDefault="00503D7E" w:rsidP="00503D7E">
            <w:pPr>
              <w:rPr>
                <w:rFonts w:cs="Times New Roman"/>
                <w:szCs w:val="32"/>
              </w:rPr>
            </w:pPr>
          </w:p>
        </w:tc>
      </w:tr>
      <w:tr w:rsidR="00503D7E" w:rsidRPr="00B0415E" w14:paraId="213193CE" w14:textId="77777777" w:rsidTr="00B0415E">
        <w:tc>
          <w:tcPr>
            <w:tcW w:w="4621" w:type="dxa"/>
            <w:shd w:val="clear" w:color="auto" w:fill="D9D9D9" w:themeFill="background1" w:themeFillShade="D9"/>
          </w:tcPr>
          <w:p w14:paraId="65EB8E12" w14:textId="77777777" w:rsidR="00503D7E" w:rsidRPr="00B0415E" w:rsidRDefault="00503D7E" w:rsidP="00503D7E">
            <w:pPr>
              <w:rPr>
                <w:b/>
                <w:color w:val="002060"/>
              </w:rPr>
            </w:pPr>
            <w:r w:rsidRPr="00B0415E">
              <w:rPr>
                <w:b/>
                <w:color w:val="002060"/>
              </w:rPr>
              <w:t>Marks Obtained</w:t>
            </w:r>
          </w:p>
        </w:tc>
        <w:tc>
          <w:tcPr>
            <w:tcW w:w="4621" w:type="dxa"/>
          </w:tcPr>
          <w:p w14:paraId="18B63590" w14:textId="77777777" w:rsidR="00503D7E" w:rsidRPr="00B0415E" w:rsidRDefault="00503D7E" w:rsidP="00503D7E">
            <w:pPr>
              <w:rPr>
                <w:rFonts w:cs="Times New Roman"/>
                <w:szCs w:val="32"/>
              </w:rPr>
            </w:pPr>
          </w:p>
        </w:tc>
      </w:tr>
      <w:tr w:rsidR="00503D7E" w:rsidRPr="00B0415E" w14:paraId="4A52C55A" w14:textId="77777777" w:rsidTr="00B0415E">
        <w:tc>
          <w:tcPr>
            <w:tcW w:w="4621" w:type="dxa"/>
            <w:shd w:val="clear" w:color="auto" w:fill="D9D9D9" w:themeFill="background1" w:themeFillShade="D9"/>
          </w:tcPr>
          <w:p w14:paraId="06000C0C" w14:textId="77777777" w:rsidR="00503D7E" w:rsidRPr="00B0415E" w:rsidRDefault="00B0415E" w:rsidP="00503D7E">
            <w:pPr>
              <w:rPr>
                <w:b/>
                <w:color w:val="002060"/>
              </w:rPr>
            </w:pPr>
            <w:r w:rsidRPr="00B0415E">
              <w:rPr>
                <w:b/>
                <w:color w:val="002060"/>
              </w:rPr>
              <w:t>Percentage / Grade</w:t>
            </w:r>
          </w:p>
        </w:tc>
        <w:tc>
          <w:tcPr>
            <w:tcW w:w="4621" w:type="dxa"/>
          </w:tcPr>
          <w:p w14:paraId="4ADAE367" w14:textId="77777777" w:rsidR="00503D7E" w:rsidRPr="00B0415E" w:rsidRDefault="00503D7E" w:rsidP="00503D7E">
            <w:pPr>
              <w:rPr>
                <w:rFonts w:cs="Times New Roman"/>
                <w:szCs w:val="32"/>
              </w:rPr>
            </w:pPr>
          </w:p>
        </w:tc>
      </w:tr>
    </w:tbl>
    <w:p w14:paraId="6469ECDA" w14:textId="77777777" w:rsidR="00A851DA" w:rsidRDefault="00A851DA" w:rsidP="00503D7E">
      <w:pPr>
        <w:rPr>
          <w:rFonts w:cs="Times New Roman"/>
          <w:sz w:val="24"/>
          <w:szCs w:val="32"/>
        </w:rPr>
      </w:pPr>
    </w:p>
    <w:p w14:paraId="4EB05B42" w14:textId="77777777" w:rsidR="00607874" w:rsidRDefault="00607874" w:rsidP="00503D7E">
      <w:pPr>
        <w:rPr>
          <w:rFonts w:cs="Times New Roman"/>
          <w:sz w:val="24"/>
          <w:szCs w:val="32"/>
        </w:rPr>
      </w:pPr>
    </w:p>
    <w:p w14:paraId="5EA9DAAD" w14:textId="77777777" w:rsidR="00607874" w:rsidRDefault="00607874" w:rsidP="00503D7E">
      <w:pPr>
        <w:rPr>
          <w:rFonts w:cs="Times New Roman"/>
          <w:sz w:val="24"/>
          <w:szCs w:val="32"/>
        </w:rPr>
      </w:pPr>
    </w:p>
    <w:p w14:paraId="353707AC" w14:textId="77777777" w:rsidR="00607874" w:rsidRDefault="00607874" w:rsidP="00503D7E">
      <w:pPr>
        <w:rPr>
          <w:rFonts w:cs="Times New Roman"/>
          <w:sz w:val="24"/>
          <w:szCs w:val="32"/>
        </w:rPr>
      </w:pPr>
    </w:p>
    <w:p w14:paraId="1B2E2FBF" w14:textId="77777777" w:rsidR="00607874" w:rsidRDefault="00607874" w:rsidP="00503D7E">
      <w:pPr>
        <w:rPr>
          <w:rFonts w:cs="Times New Roman"/>
          <w:sz w:val="24"/>
          <w:szCs w:val="32"/>
        </w:rPr>
      </w:pPr>
    </w:p>
    <w:p w14:paraId="55EA7931" w14:textId="77777777" w:rsidR="00607874" w:rsidRDefault="00607874" w:rsidP="00503D7E">
      <w:pPr>
        <w:rPr>
          <w:rFonts w:cs="Times New Roman"/>
          <w:sz w:val="24"/>
          <w:szCs w:val="32"/>
        </w:rPr>
      </w:pPr>
    </w:p>
    <w:p w14:paraId="1F383F98" w14:textId="77777777" w:rsidR="00607874" w:rsidRDefault="00607874" w:rsidP="00503D7E">
      <w:pPr>
        <w:rPr>
          <w:rFonts w:cs="Times New Roman"/>
          <w:sz w:val="24"/>
          <w:szCs w:val="32"/>
        </w:rPr>
      </w:pPr>
    </w:p>
    <w:p w14:paraId="4BEC682F" w14:textId="77777777" w:rsidR="00607874" w:rsidRDefault="00607874" w:rsidP="00503D7E">
      <w:pPr>
        <w:rPr>
          <w:rFonts w:cs="Times New Roman"/>
          <w:sz w:val="24"/>
          <w:szCs w:val="32"/>
        </w:rPr>
      </w:pPr>
    </w:p>
    <w:p w14:paraId="4765B53B" w14:textId="77777777" w:rsidR="00EA30AB" w:rsidRDefault="00EA30AB" w:rsidP="00503D7E">
      <w:pPr>
        <w:rPr>
          <w:rFonts w:cs="Times New Roman"/>
          <w:sz w:val="24"/>
          <w:szCs w:val="32"/>
        </w:rPr>
      </w:pPr>
    </w:p>
    <w:p w14:paraId="23E67054" w14:textId="77777777" w:rsidR="00EA30AB" w:rsidRDefault="00EA30AB" w:rsidP="00503D7E">
      <w:pPr>
        <w:rPr>
          <w:rFonts w:cs="Times New Roman"/>
          <w:sz w:val="24"/>
          <w:szCs w:val="32"/>
        </w:rPr>
      </w:pPr>
    </w:p>
    <w:p w14:paraId="5A6FFC7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8D41D" w14:textId="77777777" w:rsidR="000A06BB" w:rsidRDefault="000A06BB" w:rsidP="00CB4D0A">
      <w:pPr>
        <w:spacing w:after="0" w:line="240" w:lineRule="auto"/>
      </w:pPr>
      <w:r>
        <w:separator/>
      </w:r>
    </w:p>
  </w:endnote>
  <w:endnote w:type="continuationSeparator" w:id="0">
    <w:p w14:paraId="25722033" w14:textId="77777777" w:rsidR="000A06BB" w:rsidRDefault="000A06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330BB6" w14:textId="77777777" w:rsidR="000A06BB" w:rsidRDefault="000A06BB" w:rsidP="00CB4D0A">
      <w:pPr>
        <w:spacing w:after="0" w:line="240" w:lineRule="auto"/>
      </w:pPr>
      <w:r>
        <w:separator/>
      </w:r>
    </w:p>
  </w:footnote>
  <w:footnote w:type="continuationSeparator" w:id="0">
    <w:p w14:paraId="5BC47E62" w14:textId="77777777" w:rsidR="000A06BB" w:rsidRDefault="000A06B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D6376"/>
    <w:multiLevelType w:val="hybridMultilevel"/>
    <w:tmpl w:val="458A170C"/>
    <w:lvl w:ilvl="0" w:tplc="648E1F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E82647"/>
    <w:multiLevelType w:val="hybridMultilevel"/>
    <w:tmpl w:val="75A6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003D8D"/>
    <w:multiLevelType w:val="hybridMultilevel"/>
    <w:tmpl w:val="09543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4CDE"/>
    <w:rsid w:val="00055992"/>
    <w:rsid w:val="000820E8"/>
    <w:rsid w:val="000A06BB"/>
    <w:rsid w:val="0011731C"/>
    <w:rsid w:val="001175EE"/>
    <w:rsid w:val="00154D9C"/>
    <w:rsid w:val="00157CF6"/>
    <w:rsid w:val="00160919"/>
    <w:rsid w:val="00182416"/>
    <w:rsid w:val="00187EB4"/>
    <w:rsid w:val="001F0481"/>
    <w:rsid w:val="00200C92"/>
    <w:rsid w:val="0020451E"/>
    <w:rsid w:val="00206B9D"/>
    <w:rsid w:val="0023259C"/>
    <w:rsid w:val="002B0BD7"/>
    <w:rsid w:val="002B573D"/>
    <w:rsid w:val="002C5CB2"/>
    <w:rsid w:val="002F779F"/>
    <w:rsid w:val="003532AC"/>
    <w:rsid w:val="00371885"/>
    <w:rsid w:val="003A552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4935"/>
    <w:rsid w:val="00585647"/>
    <w:rsid w:val="00591365"/>
    <w:rsid w:val="005B31E4"/>
    <w:rsid w:val="005E7668"/>
    <w:rsid w:val="006034F6"/>
    <w:rsid w:val="00607874"/>
    <w:rsid w:val="00607E77"/>
    <w:rsid w:val="00617BB3"/>
    <w:rsid w:val="00645CDD"/>
    <w:rsid w:val="006823A7"/>
    <w:rsid w:val="00687EE8"/>
    <w:rsid w:val="0070347F"/>
    <w:rsid w:val="0070678E"/>
    <w:rsid w:val="00727AF5"/>
    <w:rsid w:val="00831C11"/>
    <w:rsid w:val="00873AC5"/>
    <w:rsid w:val="0088175D"/>
    <w:rsid w:val="008A60B4"/>
    <w:rsid w:val="008B3C31"/>
    <w:rsid w:val="008B64FE"/>
    <w:rsid w:val="00925920"/>
    <w:rsid w:val="00935BF7"/>
    <w:rsid w:val="0095442C"/>
    <w:rsid w:val="00972021"/>
    <w:rsid w:val="00983942"/>
    <w:rsid w:val="009977D3"/>
    <w:rsid w:val="009C37E0"/>
    <w:rsid w:val="009E41F4"/>
    <w:rsid w:val="00A14B66"/>
    <w:rsid w:val="00A56B28"/>
    <w:rsid w:val="00A65CF7"/>
    <w:rsid w:val="00A81AB4"/>
    <w:rsid w:val="00A851DA"/>
    <w:rsid w:val="00AC7D5B"/>
    <w:rsid w:val="00AE1481"/>
    <w:rsid w:val="00B02E2C"/>
    <w:rsid w:val="00B0415E"/>
    <w:rsid w:val="00B04678"/>
    <w:rsid w:val="00BC46DF"/>
    <w:rsid w:val="00C03577"/>
    <w:rsid w:val="00C53029"/>
    <w:rsid w:val="00C53174"/>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5BDB"/>
    <w:rsid w:val="00E56A90"/>
    <w:rsid w:val="00E641CC"/>
    <w:rsid w:val="00EA30AB"/>
    <w:rsid w:val="00EB3925"/>
    <w:rsid w:val="00F647C4"/>
    <w:rsid w:val="00F96EB3"/>
    <w:rsid w:val="00FD3A3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28E0F9"/>
  <w15:docId w15:val="{2682216A-E5F5-4D62-BF69-7927DFB7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4CDE"/>
    <w:rPr>
      <w:color w:val="0000FF" w:themeColor="hyperlink"/>
      <w:u w:val="single"/>
    </w:rPr>
  </w:style>
  <w:style w:type="character" w:styleId="UnresolvedMention">
    <w:name w:val="Unresolved Mention"/>
    <w:basedOn w:val="DefaultParagraphFont"/>
    <w:uiPriority w:val="99"/>
    <w:semiHidden/>
    <w:unhideWhenUsed/>
    <w:rsid w:val="00044CDE"/>
    <w:rPr>
      <w:color w:val="605E5C"/>
      <w:shd w:val="clear" w:color="auto" w:fill="E1DFDD"/>
    </w:rPr>
  </w:style>
  <w:style w:type="table" w:styleId="GridTable1Light-Accent4">
    <w:name w:val="Grid Table 1 Light Accent 4"/>
    <w:basedOn w:val="TableNormal"/>
    <w:uiPriority w:val="46"/>
    <w:rsid w:val="00C53174"/>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PlainTable3">
    <w:name w:val="Plain Table 3"/>
    <w:basedOn w:val="TableNormal"/>
    <w:uiPriority w:val="43"/>
    <w:rsid w:val="00C5317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4">
    <w:name w:val="Grid Table 4 Accent 4"/>
    <w:basedOn w:val="TableNormal"/>
    <w:uiPriority w:val="49"/>
    <w:rsid w:val="00A56B2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PlainTable1">
    <w:name w:val="Plain Table 1"/>
    <w:basedOn w:val="TableNormal"/>
    <w:uiPriority w:val="41"/>
    <w:rsid w:val="00A56B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11731C"/>
    <w:rPr>
      <w:color w:val="800080" w:themeColor="followedHyperlink"/>
      <w:u w:val="single"/>
    </w:rPr>
  </w:style>
  <w:style w:type="character" w:customStyle="1" w:styleId="ilad">
    <w:name w:val="il_ad"/>
    <w:basedOn w:val="DefaultParagraphFont"/>
    <w:rsid w:val="00154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15821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ownloads/1887114756Unit%204%20Journal%20%20and%20%20Subsidiary%20Books.pdf" TargetMode="External"/><Relationship Id="rId5" Type="http://schemas.openxmlformats.org/officeDocument/2006/relationships/webSettings" Target="webSettings.xml"/><Relationship Id="rId10" Type="http://schemas.openxmlformats.org/officeDocument/2006/relationships/hyperlink" Target="https://tutorstips.com/difference-between-trade-discount-and-cash-discount/"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BD116-B57D-45AF-8C68-813273215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6</Pages>
  <Words>1607</Words>
  <Characters>9165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3</cp:revision>
  <dcterms:created xsi:type="dcterms:W3CDTF">2015-01-26T12:24:00Z</dcterms:created>
  <dcterms:modified xsi:type="dcterms:W3CDTF">2018-10-02T10:18:00Z</dcterms:modified>
</cp:coreProperties>
</file>