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596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5964">
            <w:pPr>
              <w:pStyle w:val="Default"/>
              <w:rPr>
                <w:rFonts w:asciiTheme="minorHAnsi" w:hAnsiTheme="minorHAnsi"/>
              </w:rPr>
            </w:pPr>
            <w:r>
              <w:rPr>
                <w:rFonts w:asciiTheme="minorHAnsi" w:hAnsiTheme="minorHAnsi"/>
              </w:rPr>
              <w:t>Michael Carey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5964">
            <w:pPr>
              <w:pStyle w:val="Default"/>
              <w:rPr>
                <w:rFonts w:asciiTheme="minorHAnsi" w:hAnsiTheme="minorHAnsi"/>
              </w:rPr>
            </w:pPr>
            <w:r>
              <w:rPr>
                <w:rFonts w:asciiTheme="minorHAnsi" w:hAnsiTheme="minorHAnsi"/>
              </w:rPr>
              <w:t>30625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5964">
            <w:pPr>
              <w:pStyle w:val="Default"/>
              <w:rPr>
                <w:rFonts w:asciiTheme="minorHAnsi" w:hAnsiTheme="minorHAnsi"/>
              </w:rPr>
            </w:pPr>
            <w:r>
              <w:rPr>
                <w:rFonts w:asciiTheme="minorHAnsi" w:hAnsiTheme="minorHAnsi"/>
              </w:rPr>
              <w:t xml:space="preserve">Certificate in </w:t>
            </w:r>
            <w:r w:rsidR="00CC692E">
              <w:rPr>
                <w:rFonts w:asciiTheme="minorHAnsi" w:hAnsiTheme="minorHAnsi"/>
              </w:rPr>
              <w:t>Logistics</w:t>
            </w:r>
            <w:r>
              <w:rPr>
                <w:rFonts w:asciiTheme="minorHAnsi" w:hAnsiTheme="minorHAnsi"/>
              </w:rPr>
              <w:t xml:space="preserve">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692E">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692E" w:rsidRPr="00A64D75" w:rsidRDefault="00CC692E" w:rsidP="00CC692E">
            <w:pPr>
              <w:jc w:val="right"/>
            </w:pPr>
            <w:r w:rsidRPr="00A64D75">
              <w:t>Michael Carey</w:t>
            </w:r>
          </w:p>
          <w:p w:rsidR="00CC692E" w:rsidRPr="00A64D75" w:rsidRDefault="00CC692E" w:rsidP="00CC692E">
            <w:pPr>
              <w:jc w:val="right"/>
            </w:pPr>
            <w:r w:rsidRPr="00A64D75">
              <w:t>30625</w:t>
            </w:r>
          </w:p>
          <w:p w:rsidR="00CC692E" w:rsidRPr="00A64D75" w:rsidRDefault="00CC692E" w:rsidP="00CC692E">
            <w:pPr>
              <w:jc w:val="right"/>
            </w:pPr>
            <w:r>
              <w:t>Assignment #6</w:t>
            </w:r>
          </w:p>
          <w:p w:rsidR="00CC692E" w:rsidRPr="00A64D75" w:rsidRDefault="00CC692E" w:rsidP="00CC692E">
            <w:pPr>
              <w:jc w:val="right"/>
            </w:pPr>
            <w:r w:rsidRPr="00A64D75">
              <w:t>Page 1</w:t>
            </w:r>
          </w:p>
          <w:p w:rsidR="00CC692E" w:rsidRPr="00EE5C3C" w:rsidRDefault="00CC692E" w:rsidP="00CC692E">
            <w:pPr>
              <w:rPr>
                <w:b/>
              </w:rPr>
            </w:pPr>
            <w:r w:rsidRPr="00EE5C3C">
              <w:rPr>
                <w:b/>
              </w:rPr>
              <w:t>What is inventory management?</w:t>
            </w:r>
          </w:p>
          <w:p w:rsidR="00CC692E" w:rsidRDefault="00CC692E" w:rsidP="00CC692E">
            <w:r w:rsidRPr="00B05EA2">
              <w:t>Inventory management</w:t>
            </w:r>
            <w:r>
              <w:t xml:space="preserve"> </w:t>
            </w:r>
            <w:r w:rsidRPr="00B05EA2">
              <w:t>is a compo</w:t>
            </w:r>
            <w:r>
              <w:t xml:space="preserve">nent of supply chain management that </w:t>
            </w:r>
            <w:r w:rsidRPr="00B05EA2">
              <w:t>refers to the process of ordering, storing, and using a company's inventory. These include the management of raw materials, components, and finished products as well as warehousing and processing such items.</w:t>
            </w:r>
          </w:p>
          <w:p w:rsidR="00CC692E" w:rsidRDefault="00CC692E" w:rsidP="00CC692E">
            <w:r>
              <w:t>I</w:t>
            </w:r>
            <w:r w:rsidRPr="00B05EA2">
              <w:t xml:space="preserve">nventory management supervises the flow of goods from manufacturers to warehouses and from these facilities to point of sale. </w:t>
            </w:r>
          </w:p>
          <w:p w:rsidR="00CC692E" w:rsidRPr="00EE5C3C" w:rsidRDefault="00CC692E" w:rsidP="00CC692E">
            <w:pPr>
              <w:rPr>
                <w:b/>
              </w:rPr>
            </w:pPr>
            <w:r w:rsidRPr="00EE5C3C">
              <w:rPr>
                <w:b/>
              </w:rPr>
              <w:t>Purpose of keeping stock in the supply chain?</w:t>
            </w:r>
          </w:p>
          <w:p w:rsidR="00CC692E" w:rsidRDefault="00CC692E" w:rsidP="00CC692E">
            <w:r w:rsidRPr="00581EA2">
              <w:t xml:space="preserve">The purpose of </w:t>
            </w:r>
            <w:r>
              <w:t>keeping stock in the supply chain</w:t>
            </w:r>
            <w:r w:rsidRPr="00581EA2">
              <w:t xml:space="preserve"> is to efficiently manage the availability of stock for production, sales and delivery and services of a business to maximize the volume of business and profits.</w:t>
            </w:r>
          </w:p>
          <w:p w:rsidR="00CC692E" w:rsidRDefault="00CC692E" w:rsidP="00CC692E">
            <w:r>
              <w:t>C</w:t>
            </w:r>
            <w:r w:rsidRPr="00581EA2">
              <w:t xml:space="preserve">ompanies often depend on </w:t>
            </w:r>
            <w:r>
              <w:t>stock</w:t>
            </w:r>
            <w:r w:rsidRPr="00581EA2">
              <w:t xml:space="preserve"> to </w:t>
            </w:r>
            <w:r>
              <w:t>operate or fill client orders. Stock</w:t>
            </w:r>
            <w:r w:rsidRPr="00581EA2">
              <w:t xml:space="preserve"> is a major company asset that helps a company with tasks such as planning and staying within budget. </w:t>
            </w:r>
            <w:r>
              <w:t>It provides a buffer between variable supply and demand.</w:t>
            </w:r>
            <w:r w:rsidRPr="00581EA2">
              <w:t xml:space="preserve"> </w:t>
            </w:r>
          </w:p>
          <w:p w:rsidR="00CC692E" w:rsidRDefault="00CC692E" w:rsidP="00CC692E"/>
          <w:p w:rsidR="00CC692E" w:rsidRPr="00EE5C3C" w:rsidRDefault="00CC692E" w:rsidP="00CC692E">
            <w:pPr>
              <w:rPr>
                <w:b/>
              </w:rPr>
            </w:pPr>
            <w:r w:rsidRPr="00EE5C3C">
              <w:rPr>
                <w:b/>
              </w:rPr>
              <w:t>What is reorder cost?</w:t>
            </w:r>
          </w:p>
          <w:p w:rsidR="00CC692E" w:rsidRDefault="00CC692E" w:rsidP="00CC692E">
            <w:r>
              <w:t>Total expenses involved in repeating an external supply-order or an internal manufacturing-order. It may also include order preparation, communications, transportation, receiving, inspection, administrative overheads, and other costs. An approximation for this cost can be from dividing the annual cost of the purchasing department by the number of orders sent out.</w:t>
            </w:r>
          </w:p>
          <w:p w:rsidR="00CC692E" w:rsidRDefault="00CC692E" w:rsidP="00CC692E"/>
          <w:p w:rsidR="00CC692E" w:rsidRPr="00EE5C3C" w:rsidRDefault="00CC692E" w:rsidP="00CC692E">
            <w:pPr>
              <w:rPr>
                <w:b/>
              </w:rPr>
            </w:pPr>
            <w:r w:rsidRPr="00EE5C3C">
              <w:rPr>
                <w:b/>
              </w:rPr>
              <w:t>Define holding cost?</w:t>
            </w:r>
          </w:p>
          <w:p w:rsidR="00CC692E" w:rsidRDefault="00CC692E" w:rsidP="00CC692E">
            <w:r w:rsidRPr="00A81329">
              <w:t xml:space="preserve">Holding costs are those associated with storing inventory that remains unsold. These costs are one component of total inventory costs, along with ordering and shortage costs. A firm's holding </w:t>
            </w:r>
            <w:r w:rsidRPr="00A81329">
              <w:lastRenderedPageBreak/>
              <w:t>costs include the price of goods damaged or spoiled, as well as that of storage space, labour and insurance.</w:t>
            </w:r>
          </w:p>
          <w:p w:rsidR="00CC692E" w:rsidRDefault="00CC692E" w:rsidP="00CC692E"/>
          <w:p w:rsidR="00CC692E" w:rsidRPr="00EE5C3C" w:rsidRDefault="00CC692E" w:rsidP="00CC692E">
            <w:pPr>
              <w:rPr>
                <w:b/>
              </w:rPr>
            </w:pPr>
            <w:r w:rsidRPr="00EE5C3C">
              <w:rPr>
                <w:b/>
              </w:rPr>
              <w:t>What is procurement department?</w:t>
            </w:r>
          </w:p>
          <w:p w:rsidR="00CC692E" w:rsidRDefault="00CC692E" w:rsidP="00CC692E">
            <w:r w:rsidRPr="007418D1">
              <w:t>The Procurement Department issues purchase orders, develops term contracts, and acquires supplies and services. The Procurement Department also disposes of all surplus property and equipment. The Procurement Department is very conscious of its responsibility and accountability in the expenditure of public funds. In the overall supply chain process, procurement stops once your company has possession of the goods. To make a profit, the cost of procuring your goods must be less than the amount you can sell the goods for, minus whatever costs are associated with processing and selling them.</w:t>
            </w:r>
          </w:p>
          <w:p w:rsidR="00CC692E" w:rsidRDefault="00CC692E" w:rsidP="00CC692E"/>
          <w:p w:rsidR="00CC692E" w:rsidRPr="00A64D75" w:rsidRDefault="00CC692E" w:rsidP="00CC692E">
            <w:pPr>
              <w:jc w:val="right"/>
            </w:pPr>
            <w:r w:rsidRPr="00A64D75">
              <w:t>Michael Carey</w:t>
            </w:r>
          </w:p>
          <w:p w:rsidR="00CC692E" w:rsidRPr="00A64D75" w:rsidRDefault="00CC692E" w:rsidP="00CC692E">
            <w:pPr>
              <w:jc w:val="right"/>
            </w:pPr>
            <w:r w:rsidRPr="00A64D75">
              <w:t>30625</w:t>
            </w:r>
          </w:p>
          <w:p w:rsidR="00CC692E" w:rsidRPr="00A64D75" w:rsidRDefault="00CC692E" w:rsidP="00CC692E">
            <w:pPr>
              <w:jc w:val="right"/>
            </w:pPr>
            <w:r>
              <w:t>Assignment #6</w:t>
            </w:r>
          </w:p>
          <w:p w:rsidR="00CC692E" w:rsidRPr="00A64D75" w:rsidRDefault="00CC692E" w:rsidP="00CC692E">
            <w:pPr>
              <w:jc w:val="right"/>
            </w:pPr>
            <w:r>
              <w:t>Page 2</w:t>
            </w:r>
          </w:p>
          <w:p w:rsidR="00CC692E" w:rsidRPr="002F6068" w:rsidRDefault="00CC692E" w:rsidP="00CC692E">
            <w:pPr>
              <w:rPr>
                <w:b/>
              </w:rPr>
            </w:pPr>
            <w:r w:rsidRPr="002F6068">
              <w:rPr>
                <w:b/>
              </w:rPr>
              <w:t>Reasons for keeping stock?</w:t>
            </w:r>
          </w:p>
          <w:p w:rsidR="00CC692E" w:rsidRPr="00C12515" w:rsidRDefault="00CC692E" w:rsidP="00CC692E">
            <w:pPr>
              <w:rPr>
                <w:b/>
              </w:rPr>
            </w:pPr>
            <w:r w:rsidRPr="00C12515">
              <w:rPr>
                <w:b/>
              </w:rPr>
              <w:t xml:space="preserve">The primary reason for holding stock is to generate revenue through the sale of goods and services. To avoid the risk of </w:t>
            </w:r>
            <w:r>
              <w:rPr>
                <w:b/>
              </w:rPr>
              <w:t>not having the required stock</w:t>
            </w:r>
            <w:r w:rsidRPr="00C12515">
              <w:rPr>
                <w:b/>
              </w:rPr>
              <w:t xml:space="preserve"> </w:t>
            </w:r>
            <w:r>
              <w:rPr>
                <w:b/>
              </w:rPr>
              <w:t>which leads to</w:t>
            </w:r>
            <w:r w:rsidRPr="00C12515">
              <w:rPr>
                <w:b/>
              </w:rPr>
              <w:t xml:space="preserve"> lost sales. Below are some key advantages to holding stock:</w:t>
            </w:r>
          </w:p>
          <w:p w:rsidR="00CC692E" w:rsidRPr="00E178D4" w:rsidRDefault="00CC692E" w:rsidP="00CC692E">
            <w:pPr>
              <w:rPr>
                <w:i/>
              </w:rPr>
            </w:pPr>
            <w:r w:rsidRPr="00C12515">
              <w:rPr>
                <w:b/>
              </w:rPr>
              <w:t>Act</w:t>
            </w:r>
            <w:r>
              <w:rPr>
                <w:b/>
              </w:rPr>
              <w:t>s</w:t>
            </w:r>
            <w:r w:rsidRPr="00C12515">
              <w:rPr>
                <w:b/>
              </w:rPr>
              <w:t xml:space="preserve"> </w:t>
            </w:r>
            <w:r>
              <w:rPr>
                <w:b/>
              </w:rPr>
              <w:t>as a buffer between various ope</w:t>
            </w:r>
            <w:r w:rsidRPr="00C12515">
              <w:rPr>
                <w:b/>
              </w:rPr>
              <w:t>rations of the supply chain &amp;Helps in estimating unexpected demands</w:t>
            </w:r>
            <w:r>
              <w:rPr>
                <w:b/>
              </w:rPr>
              <w:t xml:space="preserve"> - </w:t>
            </w:r>
            <w:r w:rsidRPr="00E178D4">
              <w:rPr>
                <w:i/>
              </w:rPr>
              <w:t xml:space="preserve">As demand can’t always be predicted, even with the best forecasting and industry knowledge, the use of </w:t>
            </w:r>
            <w:r>
              <w:rPr>
                <w:i/>
              </w:rPr>
              <w:t>holding</w:t>
            </w:r>
            <w:r w:rsidRPr="00E178D4">
              <w:rPr>
                <w:i/>
              </w:rPr>
              <w:t xml:space="preserve"> stock is an essential tool. Most businesses will develop safety stock requirements for each product or part based on the previous year’s sales, so it certainly helps to have as much information and control as possible over each inventory item.</w:t>
            </w:r>
            <w:r>
              <w:rPr>
                <w:i/>
              </w:rPr>
              <w:t xml:space="preserve"> </w:t>
            </w:r>
            <w:r w:rsidRPr="00E178D4">
              <w:rPr>
                <w:i/>
              </w:rPr>
              <w:t>The use of holding stock in this targeted way can provide excellent insurance for increased demand, providing it’s used sensibly and in a planned manner.</w:t>
            </w:r>
          </w:p>
          <w:p w:rsidR="00CC692E" w:rsidRPr="00C12515" w:rsidRDefault="00CC692E" w:rsidP="00CC692E">
            <w:pPr>
              <w:rPr>
                <w:i/>
              </w:rPr>
            </w:pPr>
            <w:r w:rsidRPr="00C12515">
              <w:rPr>
                <w:b/>
              </w:rPr>
              <w:t>Controls small or delayed deliveries</w:t>
            </w:r>
            <w:r>
              <w:rPr>
                <w:b/>
              </w:rPr>
              <w:t xml:space="preserve"> &amp; </w:t>
            </w:r>
            <w:r w:rsidRPr="00C12515">
              <w:rPr>
                <w:b/>
              </w:rPr>
              <w:t>reduces transport costs</w:t>
            </w:r>
            <w:r>
              <w:rPr>
                <w:b/>
              </w:rPr>
              <w:t xml:space="preserve"> - </w:t>
            </w:r>
            <w:r>
              <w:rPr>
                <w:i/>
              </w:rPr>
              <w:t>Having stock on hand allows the business to still function efficiently even if a delivery is delayed. With smaller deliveries replenishing stock that has been sold to customers the previous day, this keeps stocks at the optimum level and reduces the overall cost of transportation.</w:t>
            </w:r>
          </w:p>
          <w:p w:rsidR="00CC692E" w:rsidRPr="00C12515" w:rsidRDefault="00CC692E" w:rsidP="00CC692E">
            <w:pPr>
              <w:rPr>
                <w:i/>
              </w:rPr>
            </w:pPr>
            <w:r w:rsidRPr="00C12515">
              <w:rPr>
                <w:b/>
              </w:rPr>
              <w:t>Price discounts on bulk orders</w:t>
            </w:r>
            <w:r>
              <w:rPr>
                <w:b/>
              </w:rPr>
              <w:t xml:space="preserve"> - </w:t>
            </w:r>
            <w:r w:rsidRPr="00E178D4">
              <w:rPr>
                <w:i/>
              </w:rPr>
              <w:t>Some suppliers will offer bulk buy or seasonal discounts to the businesses they supply to regularly. While bulk buying can sometimes backfire, for example with products that are prone to obsolescence or spoiling, some businesses will make use of this for items which can be safely stored without any increase in holding expenses or unreasonable risk of obsolescence.</w:t>
            </w:r>
          </w:p>
          <w:p w:rsidR="00CC692E" w:rsidRPr="00E178D4" w:rsidRDefault="00CC692E" w:rsidP="00CC692E">
            <w:pPr>
              <w:rPr>
                <w:i/>
              </w:rPr>
            </w:pPr>
            <w:r w:rsidRPr="00C12515">
              <w:rPr>
                <w:b/>
              </w:rPr>
              <w:t>Management of seasonal operations</w:t>
            </w:r>
            <w:r>
              <w:rPr>
                <w:b/>
              </w:rPr>
              <w:t xml:space="preserve"> - </w:t>
            </w:r>
            <w:r w:rsidRPr="00E178D4">
              <w:rPr>
                <w:i/>
              </w:rPr>
              <w:t>In some cases, businesses will know in advance that there is an increased or decreased demand during certain seasons. This is of course largely dependent on forecasting knowledge gained over previous years of production.</w:t>
            </w:r>
          </w:p>
          <w:p w:rsidR="00CC692E" w:rsidRPr="00E178D4" w:rsidRDefault="00CC692E" w:rsidP="00CC692E">
            <w:pPr>
              <w:rPr>
                <w:i/>
              </w:rPr>
            </w:pPr>
            <w:r w:rsidRPr="00C12515">
              <w:rPr>
                <w:b/>
              </w:rPr>
              <w:t>Enables to purchase stock at lower prices</w:t>
            </w:r>
            <w:r>
              <w:rPr>
                <w:b/>
              </w:rPr>
              <w:t xml:space="preserve"> - </w:t>
            </w:r>
            <w:r w:rsidRPr="00E178D4">
              <w:rPr>
                <w:i/>
              </w:rPr>
              <w:t>For some businesses, buying an excess of some stock in advance can help decrease future costs and increase profitability. While this may be less so for small businesses that can’t and won’t buy in bulk, a small saving over hundreds of items can equate to a significant profit for larger businesses.</w:t>
            </w:r>
          </w:p>
          <w:p w:rsidR="00CC692E" w:rsidRDefault="00CC692E" w:rsidP="00CC692E">
            <w:r>
              <w:br w:type="page"/>
            </w:r>
          </w:p>
          <w:p w:rsidR="00CC692E" w:rsidRDefault="00CC692E" w:rsidP="00CC692E">
            <w:pPr>
              <w:jc w:val="right"/>
            </w:pPr>
          </w:p>
          <w:p w:rsidR="00CC692E" w:rsidRDefault="00CC692E" w:rsidP="00CC692E">
            <w:pPr>
              <w:jc w:val="right"/>
            </w:pPr>
          </w:p>
          <w:p w:rsidR="00CC692E" w:rsidRDefault="00CC692E" w:rsidP="00CC692E">
            <w:pPr>
              <w:jc w:val="right"/>
            </w:pPr>
          </w:p>
          <w:p w:rsidR="00CC692E" w:rsidRDefault="00CC692E" w:rsidP="00CC692E">
            <w:pPr>
              <w:jc w:val="right"/>
            </w:pPr>
          </w:p>
          <w:p w:rsidR="00CC692E" w:rsidRDefault="00CC692E" w:rsidP="00CC692E">
            <w:pPr>
              <w:jc w:val="right"/>
            </w:pPr>
          </w:p>
          <w:p w:rsidR="00CC692E" w:rsidRDefault="00CC692E" w:rsidP="00CC692E">
            <w:pPr>
              <w:jc w:val="right"/>
            </w:pPr>
          </w:p>
          <w:p w:rsidR="00CC692E" w:rsidRDefault="00CC692E" w:rsidP="00CC692E">
            <w:pPr>
              <w:jc w:val="right"/>
            </w:pPr>
          </w:p>
          <w:p w:rsidR="00CC692E" w:rsidRPr="00A64D75" w:rsidRDefault="00CC692E" w:rsidP="00CC692E">
            <w:pPr>
              <w:jc w:val="right"/>
            </w:pPr>
            <w:bookmarkStart w:id="0" w:name="_GoBack"/>
            <w:bookmarkEnd w:id="0"/>
            <w:r w:rsidRPr="00A64D75">
              <w:lastRenderedPageBreak/>
              <w:t>Michael Carey</w:t>
            </w:r>
          </w:p>
          <w:p w:rsidR="00CC692E" w:rsidRPr="00A64D75" w:rsidRDefault="00CC692E" w:rsidP="00CC692E">
            <w:pPr>
              <w:jc w:val="right"/>
            </w:pPr>
            <w:r w:rsidRPr="00A64D75">
              <w:t>30625</w:t>
            </w:r>
          </w:p>
          <w:p w:rsidR="00CC692E" w:rsidRPr="00A64D75" w:rsidRDefault="00CC692E" w:rsidP="00CC692E">
            <w:pPr>
              <w:jc w:val="right"/>
            </w:pPr>
            <w:r>
              <w:t>Assignment #6</w:t>
            </w:r>
          </w:p>
          <w:p w:rsidR="00CC692E" w:rsidRPr="00A64D75" w:rsidRDefault="00CC692E" w:rsidP="00CC692E">
            <w:pPr>
              <w:jc w:val="right"/>
            </w:pPr>
            <w:r>
              <w:t>Page 3</w:t>
            </w:r>
          </w:p>
          <w:p w:rsidR="00CC692E" w:rsidRPr="00A14BCD" w:rsidRDefault="00CC692E" w:rsidP="00CC692E">
            <w:pPr>
              <w:rPr>
                <w:b/>
              </w:rPr>
            </w:pPr>
            <w:r w:rsidRPr="00A14BCD">
              <w:rPr>
                <w:b/>
              </w:rPr>
              <w:t>Costs involved in keeping stocks?</w:t>
            </w:r>
          </w:p>
          <w:p w:rsidR="00CC692E" w:rsidRPr="00EE5C3C" w:rsidRDefault="00CC692E" w:rsidP="00CC692E">
            <w:pPr>
              <w:rPr>
                <w:b/>
              </w:rPr>
            </w:pPr>
            <w:r w:rsidRPr="00EE5C3C">
              <w:rPr>
                <w:b/>
              </w:rPr>
              <w:t>Warehousing and logistic costs</w:t>
            </w:r>
          </w:p>
          <w:p w:rsidR="00CC692E" w:rsidRDefault="00CC692E" w:rsidP="00CC692E">
            <w:r>
              <w:t xml:space="preserve">These costs are the regular warehousing costs incurred such as rent, labour, and utilities. Logistics costs incurred in managing inventory are organizing and running an inventory order management system including trucks or other modes of transport to ship goods to customers and from suppliers in some cases. These can be reduced by having a well-planned warehousing system such as an ABC warehouse. </w:t>
            </w:r>
          </w:p>
          <w:p w:rsidR="00CC692E" w:rsidRPr="000802E5" w:rsidRDefault="00CC692E" w:rsidP="00CC692E">
            <w:pPr>
              <w:rPr>
                <w:b/>
              </w:rPr>
            </w:pPr>
            <w:r w:rsidRPr="000802E5">
              <w:rPr>
                <w:b/>
              </w:rPr>
              <w:t>Unit cost</w:t>
            </w:r>
          </w:p>
          <w:p w:rsidR="00CC692E" w:rsidRPr="00EE5C3C" w:rsidRDefault="00CC692E" w:rsidP="00CC692E">
            <w:pPr>
              <w:rPr>
                <w:rFonts w:cstheme="minorHAnsi"/>
                <w:color w:val="000000"/>
                <w:shd w:val="clear" w:color="auto" w:fill="ECECEC"/>
              </w:rPr>
            </w:pPr>
            <w:r w:rsidRPr="00EE5C3C">
              <w:rPr>
                <w:rFonts w:cstheme="minorHAnsi"/>
                <w:color w:val="000000"/>
                <w:shd w:val="clear" w:color="auto" w:fill="ECECEC"/>
              </w:rPr>
              <w:t>Expenditure incurred in producing one unit of a good or service, computed usually as average cost.</w:t>
            </w:r>
            <w:r w:rsidRPr="00EE5C3C">
              <w:rPr>
                <w:rFonts w:cstheme="minorHAnsi"/>
                <w:color w:val="000000"/>
              </w:rPr>
              <w:br/>
            </w:r>
          </w:p>
          <w:p w:rsidR="00CC692E" w:rsidRPr="000802E5" w:rsidRDefault="00CC692E" w:rsidP="00CC692E">
            <w:pPr>
              <w:rPr>
                <w:b/>
              </w:rPr>
            </w:pPr>
            <w:r w:rsidRPr="000802E5">
              <w:rPr>
                <w:b/>
              </w:rPr>
              <w:t>Reorder cost</w:t>
            </w:r>
          </w:p>
          <w:p w:rsidR="00CC692E" w:rsidRDefault="00CC692E" w:rsidP="00CC692E">
            <w:r>
              <w:t>Ordering costs, also known as setup costs, are essentially costs incurred every time you place an order from your supplier. Examples include:</w:t>
            </w:r>
          </w:p>
          <w:p w:rsidR="00CC692E" w:rsidRDefault="00CC692E" w:rsidP="00CC692E">
            <w:pPr>
              <w:pStyle w:val="ListParagraph"/>
              <w:numPr>
                <w:ilvl w:val="0"/>
                <w:numId w:val="9"/>
              </w:numPr>
              <w:spacing w:after="160" w:line="259" w:lineRule="auto"/>
            </w:pPr>
            <w:r>
              <w:t>Clerical costs of preparing purchase orders — there are many kinds of clerical costs, such as invoice processing, accounting, and communication costs.</w:t>
            </w:r>
          </w:p>
          <w:p w:rsidR="00CC692E" w:rsidRDefault="00CC692E" w:rsidP="00CC692E">
            <w:pPr>
              <w:pStyle w:val="ListParagraph"/>
              <w:numPr>
                <w:ilvl w:val="0"/>
                <w:numId w:val="9"/>
              </w:numPr>
              <w:spacing w:after="160" w:line="259" w:lineRule="auto"/>
            </w:pPr>
            <w:r>
              <w:t>Cost of finding suppliers and expediting orders — costs spent on these will likely be inconsistent, but they are important expenses for the business.</w:t>
            </w:r>
          </w:p>
          <w:p w:rsidR="00CC692E" w:rsidRDefault="00CC692E" w:rsidP="00CC692E">
            <w:pPr>
              <w:pStyle w:val="ListParagraph"/>
              <w:numPr>
                <w:ilvl w:val="0"/>
                <w:numId w:val="9"/>
              </w:numPr>
              <w:spacing w:after="160" w:line="259" w:lineRule="auto"/>
            </w:pPr>
            <w:r>
              <w:t>Transportation costs — the costs of moving the goods to the warehouse or store. These costs are highly variable across different industries and items.</w:t>
            </w:r>
          </w:p>
          <w:p w:rsidR="00CC692E" w:rsidRDefault="00CC692E" w:rsidP="00CC692E">
            <w:pPr>
              <w:pStyle w:val="ListParagraph"/>
              <w:numPr>
                <w:ilvl w:val="0"/>
                <w:numId w:val="9"/>
              </w:numPr>
              <w:spacing w:after="160" w:line="259" w:lineRule="auto"/>
            </w:pPr>
            <w:r>
              <w:t>Receiving costs — these include costs of unloading goods at the warehouse and inspecting them to make sure they are the correct items and free of defects.</w:t>
            </w:r>
          </w:p>
          <w:p w:rsidR="00CC692E" w:rsidRDefault="00CC692E" w:rsidP="00CC692E">
            <w:pPr>
              <w:pStyle w:val="ListParagraph"/>
              <w:numPr>
                <w:ilvl w:val="0"/>
                <w:numId w:val="9"/>
              </w:numPr>
              <w:spacing w:after="160" w:line="259" w:lineRule="auto"/>
            </w:pPr>
            <w:r>
              <w:t>Cost of electronic data interchange (EDI) — These are systems used by large businesses and especially retailers, which allow ordering process costs to be significantly reduced.</w:t>
            </w:r>
          </w:p>
          <w:p w:rsidR="00CC692E" w:rsidRDefault="00CC692E" w:rsidP="00CC692E">
            <w:r>
              <w:t>This ordering cost can be spread out if you placed a bulk order to use goods over a long period. However, if your business orders raw materials only as needed so that it keeps little stock on hand, you might be able to tolerate high ordering costs as this is balanced by an overall lower holding cost.</w:t>
            </w:r>
          </w:p>
          <w:p w:rsidR="00CC692E" w:rsidRDefault="00CC692E" w:rsidP="00CC692E"/>
          <w:p w:rsidR="00CC692E" w:rsidRPr="000802E5" w:rsidRDefault="00CC692E" w:rsidP="00CC692E">
            <w:pPr>
              <w:rPr>
                <w:b/>
              </w:rPr>
            </w:pPr>
            <w:r w:rsidRPr="000802E5">
              <w:rPr>
                <w:b/>
              </w:rPr>
              <w:t>Holding cost</w:t>
            </w:r>
          </w:p>
          <w:p w:rsidR="00CC692E" w:rsidRDefault="00CC692E" w:rsidP="00CC692E">
            <w:r>
              <w:t>Also known as carrying costs, these are costs involved with storing inventory before it is sold.</w:t>
            </w:r>
          </w:p>
          <w:p w:rsidR="00CC692E" w:rsidRDefault="00CC692E" w:rsidP="00CC692E">
            <w:pPr>
              <w:pStyle w:val="ListParagraph"/>
              <w:numPr>
                <w:ilvl w:val="0"/>
                <w:numId w:val="10"/>
              </w:numPr>
              <w:spacing w:after="160" w:line="259" w:lineRule="auto"/>
            </w:pPr>
            <w:r>
              <w:t>Stock financing costs — this includes everything related to the investment made in stocks.</w:t>
            </w:r>
          </w:p>
          <w:p w:rsidR="00CC692E" w:rsidRDefault="00CC692E" w:rsidP="00CC692E">
            <w:pPr>
              <w:pStyle w:val="ListParagraph"/>
              <w:numPr>
                <w:ilvl w:val="0"/>
                <w:numId w:val="10"/>
              </w:numPr>
              <w:spacing w:after="160" w:line="259" w:lineRule="auto"/>
            </w:pPr>
            <w:r>
              <w:t>Storage space costs — these are costs related to the place where the stock is stored. There will be the cost of the storage facility itself. Then there are facility maintenance costs like lighting, heating, and ventilation.</w:t>
            </w:r>
          </w:p>
          <w:p w:rsidR="00CC692E" w:rsidRDefault="00CC692E" w:rsidP="00CC692E">
            <w:pPr>
              <w:pStyle w:val="ListParagraph"/>
              <w:numPr>
                <w:ilvl w:val="0"/>
                <w:numId w:val="10"/>
              </w:numPr>
              <w:spacing w:after="160" w:line="259" w:lineRule="auto"/>
            </w:pPr>
            <w:r>
              <w:t>Stock services costs — this includes the cost of the physical handling of the goods, as well as insurance, security, and IT hardware, and applications if these are used.</w:t>
            </w:r>
          </w:p>
          <w:p w:rsidR="00CC692E" w:rsidRDefault="00CC692E" w:rsidP="00CC692E">
            <w:pPr>
              <w:pStyle w:val="ListParagraph"/>
              <w:numPr>
                <w:ilvl w:val="0"/>
                <w:numId w:val="10"/>
              </w:numPr>
              <w:spacing w:after="160" w:line="259" w:lineRule="auto"/>
            </w:pPr>
            <w:r>
              <w:t>Stock risk costs — a major cost is shrinkage, which is the loss of products between purchasing from the supplier and final sale due to any number of reasons: theft, vendor fraud, shipping errors, damage in transit or storage. The other main example is dead stock.</w:t>
            </w:r>
          </w:p>
          <w:p w:rsidR="00CC692E" w:rsidRDefault="00CC692E" w:rsidP="00CC692E"/>
          <w:p w:rsidR="00CC692E" w:rsidRDefault="00CC692E" w:rsidP="00CC692E"/>
          <w:p w:rsidR="00CC692E" w:rsidRPr="00A14BCD" w:rsidRDefault="00CC692E" w:rsidP="00CC692E">
            <w:pPr>
              <w:rPr>
                <w:b/>
              </w:rPr>
            </w:pPr>
            <w:r w:rsidRPr="00A14BCD">
              <w:rPr>
                <w:b/>
              </w:rPr>
              <w:t>Shortage cost</w:t>
            </w:r>
          </w:p>
          <w:p w:rsidR="00CC692E" w:rsidRDefault="00CC692E" w:rsidP="00CC692E">
            <w:r>
              <w:lastRenderedPageBreak/>
              <w:t>Occur when businesses become out of stock for whatever reason.</w:t>
            </w:r>
          </w:p>
          <w:p w:rsidR="00CC692E" w:rsidRDefault="00CC692E" w:rsidP="00CC692E">
            <w:pPr>
              <w:pStyle w:val="ListParagraph"/>
              <w:numPr>
                <w:ilvl w:val="0"/>
                <w:numId w:val="11"/>
              </w:numPr>
              <w:spacing w:after="160" w:line="259" w:lineRule="auto"/>
            </w:pPr>
            <w:r>
              <w:t>Disrupted production — when the business involves producing goods as well as selling them, a shortage will mean the business must pay for things like idle workers and factory overhead, even when nothing is being produced.</w:t>
            </w:r>
          </w:p>
          <w:p w:rsidR="00CC692E" w:rsidRDefault="00CC692E" w:rsidP="00CC692E">
            <w:pPr>
              <w:pStyle w:val="ListParagraph"/>
              <w:numPr>
                <w:ilvl w:val="0"/>
                <w:numId w:val="11"/>
              </w:numPr>
              <w:spacing w:after="160" w:line="259" w:lineRule="auto"/>
            </w:pPr>
            <w:r>
              <w:t>Emergency shipments — for retailers, out of stock could mean paying extra to get a shipment on time, or changing suppliers.</w:t>
            </w:r>
          </w:p>
          <w:p w:rsidR="00CC692E" w:rsidRDefault="00CC692E" w:rsidP="00CC692E">
            <w:pPr>
              <w:pStyle w:val="ListParagraph"/>
              <w:numPr>
                <w:ilvl w:val="0"/>
                <w:numId w:val="11"/>
              </w:numPr>
              <w:spacing w:after="160" w:line="259" w:lineRule="auto"/>
            </w:pPr>
            <w:r>
              <w:t>Customer loyalty and reputation — aside from the loss of business from customers who go elsewhere to make purchases, the company takes a hit to customer loyalty and reputation when their customers are unhappy.</w:t>
            </w:r>
          </w:p>
          <w:p w:rsidR="00CC692E" w:rsidRPr="00A14BCD" w:rsidRDefault="00CC692E" w:rsidP="00CC692E">
            <w:pPr>
              <w:rPr>
                <w:b/>
              </w:rPr>
            </w:pPr>
            <w:r w:rsidRPr="00A14BCD">
              <w:rPr>
                <w:b/>
              </w:rPr>
              <w:t>E.O.Q – Economic order quantity</w:t>
            </w:r>
          </w:p>
          <w:p w:rsidR="00CC692E" w:rsidRDefault="00CC692E" w:rsidP="00CC692E">
            <w:r w:rsidRPr="001B06B1">
              <w:t>We can determine the ordering cost by calculating the number of orders in a year, and multiply this by the cost of each order. To determine the number of orders we simply divide the total demand (D) of units per year by Q, the size of each inventory order.</w:t>
            </w:r>
          </w:p>
          <w:p w:rsidR="00CC2FB3" w:rsidRPr="00A64D75"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5964" w:rsidP="00A851DA">
            <w:pPr>
              <w:rPr>
                <w:rFonts w:cs="Bliss-Regular"/>
                <w:color w:val="000000"/>
              </w:rPr>
            </w:pPr>
            <w:r>
              <w:rPr>
                <w:rFonts w:cs="Bliss-Regular"/>
                <w:color w:val="000000"/>
              </w:rPr>
              <w:t>Michael carey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692E" w:rsidP="00A851DA">
            <w:pPr>
              <w:rPr>
                <w:rFonts w:cs="Bliss-Regular"/>
                <w:color w:val="000000"/>
              </w:rPr>
            </w:pPr>
            <w:r>
              <w:rPr>
                <w:rFonts w:cs="Bliss-Regular"/>
                <w:color w:val="000000"/>
              </w:rPr>
              <w:t>17/04</w:t>
            </w:r>
            <w:r w:rsidR="004F5964">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F1F99"/>
    <w:multiLevelType w:val="multilevel"/>
    <w:tmpl w:val="B3CC1C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3B54507"/>
    <w:multiLevelType w:val="hybridMultilevel"/>
    <w:tmpl w:val="B59C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A6CA6"/>
    <w:multiLevelType w:val="multilevel"/>
    <w:tmpl w:val="F5F0B3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45E652D"/>
    <w:multiLevelType w:val="multilevel"/>
    <w:tmpl w:val="6234E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36107E"/>
    <w:multiLevelType w:val="hybridMultilevel"/>
    <w:tmpl w:val="B716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156537"/>
    <w:multiLevelType w:val="hybridMultilevel"/>
    <w:tmpl w:val="DE58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677C1E"/>
    <w:multiLevelType w:val="multilevel"/>
    <w:tmpl w:val="D110E0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571B603F"/>
    <w:multiLevelType w:val="multilevel"/>
    <w:tmpl w:val="443C37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75C0271B"/>
    <w:multiLevelType w:val="multilevel"/>
    <w:tmpl w:val="CF0447F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79771F5F"/>
    <w:multiLevelType w:val="multilevel"/>
    <w:tmpl w:val="8A28C3D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6"/>
  </w:num>
  <w:num w:numId="2">
    <w:abstractNumId w:val="8"/>
  </w:num>
  <w:num w:numId="3">
    <w:abstractNumId w:val="9"/>
  </w:num>
  <w:num w:numId="4">
    <w:abstractNumId w:val="7"/>
  </w:num>
  <w:num w:numId="5">
    <w:abstractNumId w:val="2"/>
  </w:num>
  <w:num w:numId="6">
    <w:abstractNumId w:val="3"/>
  </w:num>
  <w:num w:numId="7">
    <w:abstractNumId w:val="0"/>
  </w:num>
  <w:num w:numId="8">
    <w:abstractNumId w:val="10"/>
  </w:num>
  <w:num w:numId="9">
    <w:abstractNumId w:val="4"/>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37E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5964"/>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3AFC"/>
    <w:rsid w:val="00831C11"/>
    <w:rsid w:val="008A60B4"/>
    <w:rsid w:val="008B3C31"/>
    <w:rsid w:val="008B64FE"/>
    <w:rsid w:val="00935BF7"/>
    <w:rsid w:val="0095442C"/>
    <w:rsid w:val="00983942"/>
    <w:rsid w:val="009C37E0"/>
    <w:rsid w:val="009E41F4"/>
    <w:rsid w:val="00A14B66"/>
    <w:rsid w:val="00A64D7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692E"/>
    <w:rsid w:val="00CF123B"/>
    <w:rsid w:val="00D039AC"/>
    <w:rsid w:val="00D427DE"/>
    <w:rsid w:val="00D5587D"/>
    <w:rsid w:val="00D707CC"/>
    <w:rsid w:val="00D74B64"/>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4:docId w14:val="6FC261EA"/>
  <w15:docId w15:val="{FD342043-1F56-4068-A1AB-F0A962C0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5AF63-4191-457C-AC52-9FE869973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 Carey</cp:lastModifiedBy>
  <cp:revision>2</cp:revision>
  <cp:lastPrinted>2019-03-11T01:17:00Z</cp:lastPrinted>
  <dcterms:created xsi:type="dcterms:W3CDTF">2019-04-17T00:29:00Z</dcterms:created>
  <dcterms:modified xsi:type="dcterms:W3CDTF">2019-04-17T00:29:00Z</dcterms:modified>
</cp:coreProperties>
</file>