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8C4DD" w14:textId="467CDC6E" w:rsidR="00FA6FE8" w:rsidRDefault="006947BE" w:rsidP="006947BE">
      <w:pPr>
        <w:jc w:val="center"/>
        <w:rPr>
          <w:u w:val="single"/>
        </w:rPr>
      </w:pPr>
      <w:r>
        <w:rPr>
          <w:u w:val="single"/>
        </w:rPr>
        <w:t>Assessment #1</w:t>
      </w:r>
    </w:p>
    <w:p w14:paraId="53E3BB25" w14:textId="40352F67" w:rsidR="006947BE" w:rsidRDefault="006947BE" w:rsidP="006947BE">
      <w:pPr>
        <w:pStyle w:val="ListParagraph"/>
        <w:numPr>
          <w:ilvl w:val="1"/>
          <w:numId w:val="2"/>
        </w:numPr>
      </w:pPr>
      <w:r>
        <w:t>What do recruitment consultants do?</w:t>
      </w:r>
    </w:p>
    <w:p w14:paraId="47EBE822" w14:textId="7DA23D25" w:rsidR="006947BE" w:rsidRDefault="006947BE" w:rsidP="006947BE">
      <w:r>
        <w:t>Recruitment consultants find suitable candidates for vacancies and vice versa. They screen candidates upon finding them to determine what role they would be suitable for and when a position becomes available, arrange the contact between the candidate and the employer.</w:t>
      </w:r>
    </w:p>
    <w:p w14:paraId="54109DA4" w14:textId="1C7C8E66" w:rsidR="006947BE" w:rsidRDefault="006947BE" w:rsidP="006947BE"/>
    <w:p w14:paraId="716F8F28" w14:textId="27C09912" w:rsidR="006947BE" w:rsidRDefault="006947BE" w:rsidP="006947BE">
      <w:pPr>
        <w:pStyle w:val="ListParagraph"/>
        <w:numPr>
          <w:ilvl w:val="1"/>
          <w:numId w:val="2"/>
        </w:numPr>
      </w:pPr>
      <w:r>
        <w:t>What is the meaning of unskilled labour?</w:t>
      </w:r>
    </w:p>
    <w:p w14:paraId="06CAA8F6" w14:textId="0C35DA8A" w:rsidR="006947BE" w:rsidRDefault="006947BE" w:rsidP="006947BE">
      <w:r>
        <w:t>Unskilled labour is the use of candidates with no skills or experience relevant to a role. These roles would include manual labour, waitressing, hospitality positions that can be taught to a candidate with no previous relevant experience.</w:t>
      </w:r>
    </w:p>
    <w:p w14:paraId="792C4461" w14:textId="77777777" w:rsidR="006947BE" w:rsidRDefault="006947BE" w:rsidP="006947BE"/>
    <w:p w14:paraId="194CFFA9" w14:textId="1D3FABCA" w:rsidR="006947BE" w:rsidRDefault="006947BE" w:rsidP="006947BE">
      <w:pPr>
        <w:pStyle w:val="ListParagraph"/>
        <w:numPr>
          <w:ilvl w:val="1"/>
          <w:numId w:val="2"/>
        </w:numPr>
      </w:pPr>
      <w:r>
        <w:t>Why do businesses use the services of recruitment consultants?</w:t>
      </w:r>
    </w:p>
    <w:p w14:paraId="6D2AC7CB" w14:textId="4677AB78" w:rsidR="006947BE" w:rsidRDefault="006947BE" w:rsidP="006947BE">
      <w:r>
        <w:t xml:space="preserve">Businesses use recruitment consultants in order to find talented candidates or candidates at short notice. The advantages of this is that the employer taps in to a pre-existing database of candidates that have already been screened or if a suitable candidate has not been found, they can </w:t>
      </w:r>
      <w:r w:rsidR="00634458">
        <w:t>ask that the recruitment consultant uses their wealth of experience within the sector to do so.</w:t>
      </w:r>
    </w:p>
    <w:p w14:paraId="77FA02E4" w14:textId="4D4DDF09" w:rsidR="00634458" w:rsidRDefault="00634458" w:rsidP="006947BE"/>
    <w:p w14:paraId="3F724000" w14:textId="0B5FBF6D" w:rsidR="00634458" w:rsidRDefault="00634458" w:rsidP="006947BE">
      <w:r>
        <w:t xml:space="preserve">2.0 Which of your skills, qualities and experience make you a good candidate to become a recruitment consultant? </w:t>
      </w:r>
    </w:p>
    <w:p w14:paraId="733F7237" w14:textId="1BBB5DCD" w:rsidR="00634458" w:rsidRDefault="00634458" w:rsidP="006947BE">
      <w:r>
        <w:t>For years now I have worked in fast paced office environments where customer focus has been paramount to reaching KPI’s. I enjoy speaking and meeting a variety of people daily and strive to make a difference to anyone’s lives whilst earning money in the process. I have been writing CV’s, application forms and offering interview training to friends, family or co-workers free of charge for years and thought, why am I doing this for free?</w:t>
      </w:r>
    </w:p>
    <w:p w14:paraId="7E0A456E" w14:textId="456E0751" w:rsidR="00634458" w:rsidRDefault="00634458" w:rsidP="006947BE">
      <w:r>
        <w:t xml:space="preserve">I have meticulous attention to detail, I am super organised with everything I do and am very proud to say that I can remain optimistic in the </w:t>
      </w:r>
      <w:r w:rsidR="00E8441E">
        <w:t>direst</w:t>
      </w:r>
      <w:r>
        <w:t xml:space="preserve"> of situations. From reading the first unit, it mentions a lot of personality traits that I feel match the way I work. I am tenacious, smash targets on a regular basis and build a rapport with customers and the general public with a lot more ease than most.</w:t>
      </w:r>
    </w:p>
    <w:p w14:paraId="09E6CF4E" w14:textId="5167958F" w:rsidR="00634458" w:rsidRDefault="00634458" w:rsidP="006947BE">
      <w:r>
        <w:t xml:space="preserve">I feel the above are some of the main reasons why I would be a good candidate for a recruitment consultant role, however, what you cannot put in to words </w:t>
      </w:r>
      <w:r w:rsidR="00E8441E">
        <w:t>are</w:t>
      </w:r>
      <w:r>
        <w:t xml:space="preserve"> the lengths I would go to, to achieve my dream of becoming a millionaire whilst helping people better themselves in the process.</w:t>
      </w:r>
    </w:p>
    <w:p w14:paraId="0B41DA26" w14:textId="1AD6895E" w:rsidR="00634458" w:rsidRDefault="00634458" w:rsidP="006947BE">
      <w:r>
        <w:t>I have big dreams, a big personality and a wealth of administrative experience that can surely only lead me on the right path to success.</w:t>
      </w:r>
    </w:p>
    <w:p w14:paraId="33609F8F" w14:textId="6C99AFFD" w:rsidR="00634458" w:rsidRDefault="00634458" w:rsidP="006947BE">
      <w:r>
        <w:t>3.0 Recruitment consultants are sales people?</w:t>
      </w:r>
    </w:p>
    <w:p w14:paraId="641B66FB" w14:textId="77777777" w:rsidR="005A404A" w:rsidRDefault="00634458" w:rsidP="006947BE">
      <w:r>
        <w:t xml:space="preserve">I totally agreed with this statement before I fully read this unit. You are not only selling the employer their perfect employee, you are selling the candidate their dream role or role that most suits their skillset or lifestyle. The way you conduct yourself when speaking to both parties portrays how you are going to be received. I pride myself in making positive relationships with whomever I meet and feel that recruitment would play to one of my biggest strengths. </w:t>
      </w:r>
      <w:r w:rsidR="005A404A">
        <w:t xml:space="preserve">Not only would you be selling your </w:t>
      </w:r>
      <w:r w:rsidR="005A404A">
        <w:lastRenderedPageBreak/>
        <w:t>services verbally, you will need to be able to sell your ideas and vision in the form of emails, applications, job adverts and many other mediums which means you need to be a multifaceted individual that can handle a fast paced, structured career.</w:t>
      </w:r>
    </w:p>
    <w:p w14:paraId="0E845755" w14:textId="0DE163B2" w:rsidR="00634458" w:rsidRDefault="005A404A" w:rsidP="006947BE">
      <w:r>
        <w:t>Sales people are renowned for being driven by targets, sales and their relentless determination. From previous experience with recruitment agencies and salespeople, they seem very similar in their approach to their careers apart from recruitment requires more tact and delicacy when closing opportunities. I have always want</w:t>
      </w:r>
      <w:bookmarkStart w:id="0" w:name="_GoBack"/>
      <w:bookmarkEnd w:id="0"/>
      <w:r>
        <w:t xml:space="preserve">ed to get in to a sales position but never wanted to waste </w:t>
      </w:r>
      <w:r w:rsidR="00E8441E">
        <w:t>anyone’s</w:t>
      </w:r>
      <w:r>
        <w:t xml:space="preserve"> money on a product they did not really want. I want to get in to a career that puts the people first more</w:t>
      </w:r>
      <w:r w:rsidR="00E8441E">
        <w:t>,</w:t>
      </w:r>
      <w:r>
        <w:t xml:space="preserve"> which I feel this does.  </w:t>
      </w:r>
    </w:p>
    <w:p w14:paraId="79DD7C3E" w14:textId="77777777" w:rsidR="00634458" w:rsidRDefault="00634458" w:rsidP="006947BE"/>
    <w:p w14:paraId="597A23CA" w14:textId="77777777" w:rsidR="00634458" w:rsidRDefault="00634458" w:rsidP="006947BE"/>
    <w:p w14:paraId="0DD4E286" w14:textId="77777777" w:rsidR="006947BE" w:rsidRPr="006947BE" w:rsidRDefault="006947BE" w:rsidP="006947BE"/>
    <w:sectPr w:rsidR="006947BE" w:rsidRPr="006947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C739CE"/>
    <w:multiLevelType w:val="hybridMultilevel"/>
    <w:tmpl w:val="8FA888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676388"/>
    <w:multiLevelType w:val="multilevel"/>
    <w:tmpl w:val="284664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69"/>
    <w:rsid w:val="005A404A"/>
    <w:rsid w:val="00634458"/>
    <w:rsid w:val="006947BE"/>
    <w:rsid w:val="00745A69"/>
    <w:rsid w:val="00E8441E"/>
    <w:rsid w:val="00FA6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93F2"/>
  <w15:chartTrackingRefBased/>
  <w15:docId w15:val="{24418F2E-8F33-4AB4-A22C-DFE27BB0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Bailey</dc:creator>
  <cp:keywords/>
  <dc:description/>
  <cp:lastModifiedBy>Ben Bailey</cp:lastModifiedBy>
  <cp:revision>3</cp:revision>
  <dcterms:created xsi:type="dcterms:W3CDTF">2019-07-22T12:50:00Z</dcterms:created>
  <dcterms:modified xsi:type="dcterms:W3CDTF">2019-07-22T13:16:00Z</dcterms:modified>
</cp:coreProperties>
</file>