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4D940" w14:textId="4B4C3B65" w:rsidR="00764886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Answer’s for Assessment 1</w:t>
      </w:r>
    </w:p>
    <w:p w14:paraId="468F7FE9" w14:textId="0A2AFA5E" w:rsidR="008B3B5F" w:rsidRDefault="008B3B5F">
      <w:pPr>
        <w:rPr>
          <w:rFonts w:cstheme="minorHAnsi"/>
          <w:sz w:val="32"/>
          <w:szCs w:val="32"/>
        </w:rPr>
      </w:pPr>
    </w:p>
    <w:p w14:paraId="2DD3B121" w14:textId="7D66D97C" w:rsidR="008B3B5F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2. Customer retention means retaining the existing customers and keeping them happy and satisfied.</w:t>
      </w:r>
    </w:p>
    <w:p w14:paraId="6DB25CD6" w14:textId="6EA06212" w:rsidR="008B3B5F" w:rsidRDefault="008B3B5F">
      <w:pPr>
        <w:rPr>
          <w:rFonts w:cstheme="minorHAnsi"/>
          <w:sz w:val="32"/>
          <w:szCs w:val="32"/>
        </w:rPr>
      </w:pPr>
    </w:p>
    <w:p w14:paraId="19DF2EC6" w14:textId="78D48247" w:rsidR="008B3B5F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Keeping the customer’s satisfied can boost profits by 25% - 85%.</w:t>
      </w:r>
    </w:p>
    <w:p w14:paraId="0B96D05D" w14:textId="3CCFE453" w:rsidR="008B3B5F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The </w:t>
      </w:r>
      <w:r w:rsidR="005F7337">
        <w:rPr>
          <w:rFonts w:cstheme="minorHAnsi"/>
          <w:sz w:val="32"/>
          <w:szCs w:val="32"/>
        </w:rPr>
        <w:t>p</w:t>
      </w:r>
      <w:r>
        <w:rPr>
          <w:rFonts w:cstheme="minorHAnsi"/>
          <w:sz w:val="32"/>
          <w:szCs w:val="32"/>
        </w:rPr>
        <w:t>rice of acquiring new customer</w:t>
      </w:r>
      <w:r w:rsidR="005F7337">
        <w:rPr>
          <w:rFonts w:cstheme="minorHAnsi"/>
          <w:sz w:val="32"/>
          <w:szCs w:val="32"/>
        </w:rPr>
        <w:t>s</w:t>
      </w:r>
      <w:r>
        <w:rPr>
          <w:rFonts w:cstheme="minorHAnsi"/>
          <w:sz w:val="32"/>
          <w:szCs w:val="32"/>
        </w:rPr>
        <w:t xml:space="preserve"> can be five times greater th</w:t>
      </w:r>
      <w:r w:rsidR="005F7337">
        <w:rPr>
          <w:rFonts w:cstheme="minorHAnsi"/>
          <w:sz w:val="32"/>
          <w:szCs w:val="32"/>
        </w:rPr>
        <w:t>a</w:t>
      </w:r>
      <w:r>
        <w:rPr>
          <w:rFonts w:cstheme="minorHAnsi"/>
          <w:sz w:val="32"/>
          <w:szCs w:val="32"/>
        </w:rPr>
        <w:t>n the cos</w:t>
      </w:r>
      <w:r w:rsidR="005F7337">
        <w:rPr>
          <w:rFonts w:cstheme="minorHAnsi"/>
          <w:sz w:val="32"/>
          <w:szCs w:val="32"/>
        </w:rPr>
        <w:t>t</w:t>
      </w:r>
      <w:r>
        <w:rPr>
          <w:rFonts w:cstheme="minorHAnsi"/>
          <w:sz w:val="32"/>
          <w:szCs w:val="32"/>
        </w:rPr>
        <w:t xml:space="preserve"> of keeping current ones.</w:t>
      </w:r>
    </w:p>
    <w:p w14:paraId="55F45FA9" w14:textId="63D16978" w:rsidR="008B3B5F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New customers will not contribute to profit unless they are retained for at least three years.</w:t>
      </w:r>
    </w:p>
    <w:p w14:paraId="73C7FC87" w14:textId="2BC47C64" w:rsidR="008B3B5F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Developing long term relations with customers is extremely important to a business and helps make profits.</w:t>
      </w:r>
    </w:p>
    <w:p w14:paraId="2BE4D282" w14:textId="205E797C" w:rsidR="008B3B5F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It can be up to five times as much to attract and find new customers as compared to serving older ones.</w:t>
      </w:r>
    </w:p>
    <w:p w14:paraId="6367514D" w14:textId="3280CC03" w:rsidR="008B3B5F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Satisfied customers will also recommend the brand to other.</w:t>
      </w:r>
    </w:p>
    <w:p w14:paraId="121F5D78" w14:textId="585177EB" w:rsidR="008B3B5F" w:rsidRDefault="008B3B5F">
      <w:pPr>
        <w:rPr>
          <w:rFonts w:cstheme="minorHAnsi"/>
          <w:sz w:val="32"/>
          <w:szCs w:val="32"/>
        </w:rPr>
      </w:pPr>
    </w:p>
    <w:p w14:paraId="48725C78" w14:textId="18A7A1C5" w:rsidR="008B3B5F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3a. An internal customer is someone who works for the same organization but may work in a different department.</w:t>
      </w:r>
    </w:p>
    <w:p w14:paraId="71F5CA58" w14:textId="7D60929E" w:rsidR="008B3B5F" w:rsidRDefault="008B3B5F">
      <w:pPr>
        <w:rPr>
          <w:rFonts w:cstheme="minorHAnsi"/>
          <w:sz w:val="32"/>
          <w:szCs w:val="32"/>
        </w:rPr>
      </w:pPr>
    </w:p>
    <w:p w14:paraId="7CE5B2F4" w14:textId="5ED5ADBB" w:rsidR="008B3B5F" w:rsidRDefault="008B3B5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3b. An external customer is some who buys our product or services and uses the products or services </w:t>
      </w:r>
      <w:r w:rsidR="00BE1EA4">
        <w:rPr>
          <w:rFonts w:cstheme="minorHAnsi"/>
          <w:sz w:val="32"/>
          <w:szCs w:val="32"/>
        </w:rPr>
        <w:t>your company offers.</w:t>
      </w:r>
    </w:p>
    <w:p w14:paraId="4676BB9F" w14:textId="0EF30C28" w:rsidR="00BE1EA4" w:rsidRDefault="00BE1EA4">
      <w:pPr>
        <w:rPr>
          <w:rFonts w:cstheme="minorHAnsi"/>
          <w:sz w:val="32"/>
          <w:szCs w:val="32"/>
        </w:rPr>
      </w:pPr>
    </w:p>
    <w:p w14:paraId="1D2605D8" w14:textId="56BAE27E" w:rsidR="00E74DF8" w:rsidRDefault="00E74DF8">
      <w:pPr>
        <w:rPr>
          <w:rFonts w:cstheme="minorHAnsi"/>
          <w:sz w:val="32"/>
          <w:szCs w:val="32"/>
        </w:rPr>
      </w:pPr>
    </w:p>
    <w:p w14:paraId="5A8FF05C" w14:textId="5F04EB89" w:rsidR="00E74DF8" w:rsidRDefault="00E74DF8">
      <w:pPr>
        <w:rPr>
          <w:rFonts w:cstheme="minorHAnsi"/>
          <w:sz w:val="32"/>
          <w:szCs w:val="32"/>
        </w:rPr>
      </w:pPr>
    </w:p>
    <w:p w14:paraId="5ACCD91C" w14:textId="7FB1E80D" w:rsidR="00E74DF8" w:rsidRDefault="00E74DF8">
      <w:pPr>
        <w:rPr>
          <w:rFonts w:cstheme="minorHAnsi"/>
          <w:sz w:val="32"/>
          <w:szCs w:val="32"/>
        </w:rPr>
      </w:pPr>
    </w:p>
    <w:p w14:paraId="6720359A" w14:textId="59B550F3" w:rsidR="00E74DF8" w:rsidRDefault="00E74DF8">
      <w:pPr>
        <w:rPr>
          <w:rFonts w:cstheme="minorHAnsi"/>
          <w:sz w:val="32"/>
          <w:szCs w:val="32"/>
        </w:rPr>
      </w:pPr>
    </w:p>
    <w:p w14:paraId="1D5EFE2D" w14:textId="77777777" w:rsidR="00E74DF8" w:rsidRDefault="00E74DF8" w:rsidP="00E74DF8">
      <w:pPr>
        <w:tabs>
          <w:tab w:val="left" w:pos="282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ab/>
        <w:t>Customer Feedback Form</w:t>
      </w:r>
    </w:p>
    <w:p w14:paraId="6049B49A" w14:textId="77777777" w:rsidR="00E74DF8" w:rsidRPr="00687727" w:rsidRDefault="00E74DF8" w:rsidP="00E74DF8">
      <w:pPr>
        <w:jc w:val="center"/>
        <w:rPr>
          <w:color w:val="FF0000"/>
          <w:sz w:val="32"/>
          <w:szCs w:val="32"/>
        </w:rPr>
      </w:pPr>
      <w:r w:rsidRPr="00687727">
        <w:rPr>
          <w:color w:val="FF0000"/>
          <w:sz w:val="32"/>
          <w:szCs w:val="32"/>
        </w:rPr>
        <w:t xml:space="preserve"> Chance to win 1 night’s free stay at our hotel</w:t>
      </w:r>
    </w:p>
    <w:p w14:paraId="06A250E4" w14:textId="77777777" w:rsidR="00E74DF8" w:rsidRDefault="00E74DF8" w:rsidP="00E74DF8">
      <w:pPr>
        <w:jc w:val="both"/>
        <w:rPr>
          <w:sz w:val="32"/>
          <w:szCs w:val="32"/>
        </w:rPr>
      </w:pPr>
      <w:r>
        <w:rPr>
          <w:sz w:val="32"/>
          <w:szCs w:val="32"/>
        </w:rPr>
        <w:t>How are we doing?</w:t>
      </w:r>
    </w:p>
    <w:p w14:paraId="1C05DF3F" w14:textId="77777777" w:rsidR="00E74DF8" w:rsidRDefault="00E74DF8" w:rsidP="00E74DF8">
      <w:pPr>
        <w:jc w:val="both"/>
        <w:rPr>
          <w:sz w:val="32"/>
          <w:szCs w:val="32"/>
        </w:rPr>
      </w:pPr>
      <w:r>
        <w:rPr>
          <w:sz w:val="32"/>
          <w:szCs w:val="32"/>
        </w:rPr>
        <w:t>We hope you enjoyed your stay with us. To help us offer the best experience possible, please complete this customer survey and return</w:t>
      </w:r>
    </w:p>
    <w:p w14:paraId="28523201" w14:textId="77777777" w:rsidR="00E74DF8" w:rsidRDefault="00E74DF8" w:rsidP="00E74DF8">
      <w:pPr>
        <w:jc w:val="both"/>
        <w:rPr>
          <w:sz w:val="32"/>
          <w:szCs w:val="32"/>
        </w:rPr>
      </w:pPr>
      <w:r>
        <w:rPr>
          <w:sz w:val="32"/>
          <w:szCs w:val="32"/>
        </w:rPr>
        <w:t>It to the reception desk. Thank you!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0"/>
        <w:gridCol w:w="5896"/>
      </w:tblGrid>
      <w:tr w:rsidR="00E74DF8" w:rsidRPr="00687727" w14:paraId="70842548" w14:textId="77777777" w:rsidTr="00037EDD">
        <w:tc>
          <w:tcPr>
            <w:tcW w:w="3120" w:type="dxa"/>
          </w:tcPr>
          <w:p w14:paraId="74551A17" w14:textId="77777777" w:rsidR="00E74DF8" w:rsidRPr="00687727" w:rsidRDefault="00E74DF8" w:rsidP="00037EDD">
            <w:pPr>
              <w:rPr>
                <w:sz w:val="28"/>
                <w:szCs w:val="28"/>
              </w:rPr>
            </w:pPr>
            <w:r w:rsidRPr="00687727">
              <w:rPr>
                <w:sz w:val="28"/>
                <w:szCs w:val="28"/>
              </w:rPr>
              <w:t>Customer Name</w:t>
            </w:r>
          </w:p>
        </w:tc>
        <w:tc>
          <w:tcPr>
            <w:tcW w:w="5896" w:type="dxa"/>
          </w:tcPr>
          <w:p w14:paraId="7FD6DA5D" w14:textId="77777777" w:rsidR="00E74DF8" w:rsidRPr="00687727" w:rsidRDefault="00E74DF8" w:rsidP="00037EDD">
            <w:pPr>
              <w:rPr>
                <w:sz w:val="28"/>
                <w:szCs w:val="28"/>
              </w:rPr>
            </w:pPr>
          </w:p>
        </w:tc>
      </w:tr>
      <w:tr w:rsidR="00E74DF8" w:rsidRPr="00687727" w14:paraId="223DA03A" w14:textId="77777777" w:rsidTr="00037EDD">
        <w:tc>
          <w:tcPr>
            <w:tcW w:w="3120" w:type="dxa"/>
          </w:tcPr>
          <w:p w14:paraId="189732F8" w14:textId="77777777" w:rsidR="00E74DF8" w:rsidRPr="00687727" w:rsidRDefault="00E74DF8" w:rsidP="00037EDD">
            <w:pPr>
              <w:rPr>
                <w:sz w:val="28"/>
                <w:szCs w:val="28"/>
              </w:rPr>
            </w:pPr>
            <w:r w:rsidRPr="00687727">
              <w:rPr>
                <w:sz w:val="28"/>
                <w:szCs w:val="28"/>
              </w:rPr>
              <w:t>Address</w:t>
            </w:r>
          </w:p>
        </w:tc>
        <w:tc>
          <w:tcPr>
            <w:tcW w:w="5896" w:type="dxa"/>
          </w:tcPr>
          <w:p w14:paraId="7B8B18A6" w14:textId="77777777" w:rsidR="00E74DF8" w:rsidRPr="00687727" w:rsidRDefault="00E74DF8" w:rsidP="00037EDD">
            <w:pPr>
              <w:rPr>
                <w:sz w:val="28"/>
                <w:szCs w:val="28"/>
              </w:rPr>
            </w:pPr>
          </w:p>
        </w:tc>
      </w:tr>
      <w:tr w:rsidR="00E74DF8" w:rsidRPr="00687727" w14:paraId="1BEDDECF" w14:textId="77777777" w:rsidTr="00037EDD">
        <w:tc>
          <w:tcPr>
            <w:tcW w:w="3120" w:type="dxa"/>
          </w:tcPr>
          <w:p w14:paraId="313897BB" w14:textId="77777777" w:rsidR="00E74DF8" w:rsidRPr="00687727" w:rsidRDefault="00E74DF8" w:rsidP="00037EDD">
            <w:pPr>
              <w:rPr>
                <w:sz w:val="28"/>
                <w:szCs w:val="28"/>
              </w:rPr>
            </w:pPr>
            <w:r w:rsidRPr="00687727">
              <w:rPr>
                <w:sz w:val="28"/>
                <w:szCs w:val="28"/>
              </w:rPr>
              <w:t>Email/phone</w:t>
            </w:r>
          </w:p>
        </w:tc>
        <w:tc>
          <w:tcPr>
            <w:tcW w:w="5896" w:type="dxa"/>
          </w:tcPr>
          <w:p w14:paraId="63219F6C" w14:textId="77777777" w:rsidR="00E74DF8" w:rsidRPr="00687727" w:rsidRDefault="00E74DF8" w:rsidP="00037EDD">
            <w:pPr>
              <w:rPr>
                <w:sz w:val="28"/>
                <w:szCs w:val="28"/>
              </w:rPr>
            </w:pPr>
          </w:p>
        </w:tc>
      </w:tr>
      <w:tr w:rsidR="00E74DF8" w:rsidRPr="00687727" w14:paraId="797062A9" w14:textId="77777777" w:rsidTr="00037EDD">
        <w:tc>
          <w:tcPr>
            <w:tcW w:w="3120" w:type="dxa"/>
          </w:tcPr>
          <w:p w14:paraId="0F89663F" w14:textId="77777777" w:rsidR="00E74DF8" w:rsidRPr="00687727" w:rsidRDefault="00E74DF8" w:rsidP="00037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Reservation </w:t>
            </w:r>
            <w:proofErr w:type="spellStart"/>
            <w:r>
              <w:rPr>
                <w:sz w:val="28"/>
                <w:szCs w:val="28"/>
              </w:rPr>
              <w:t>Num</w:t>
            </w:r>
            <w:proofErr w:type="spellEnd"/>
          </w:p>
        </w:tc>
        <w:tc>
          <w:tcPr>
            <w:tcW w:w="5896" w:type="dxa"/>
          </w:tcPr>
          <w:p w14:paraId="25243776" w14:textId="77777777" w:rsidR="00E74DF8" w:rsidRPr="00687727" w:rsidRDefault="00E74DF8" w:rsidP="00037EDD">
            <w:pPr>
              <w:rPr>
                <w:sz w:val="28"/>
                <w:szCs w:val="28"/>
              </w:rPr>
            </w:pPr>
          </w:p>
        </w:tc>
      </w:tr>
    </w:tbl>
    <w:p w14:paraId="6785E175" w14:textId="77777777" w:rsidR="00E74DF8" w:rsidRDefault="00E74DF8" w:rsidP="00E74DF8">
      <w:pPr>
        <w:rPr>
          <w:color w:val="5B9BD5" w:themeColor="accent5"/>
          <w:sz w:val="32"/>
          <w:szCs w:val="32"/>
        </w:rPr>
      </w:pPr>
    </w:p>
    <w:tbl>
      <w:tblPr>
        <w:tblW w:w="10141" w:type="dxa"/>
        <w:tblLook w:val="04A0" w:firstRow="1" w:lastRow="0" w:firstColumn="1" w:lastColumn="0" w:noHBand="0" w:noVBand="1"/>
      </w:tblPr>
      <w:tblGrid>
        <w:gridCol w:w="1761"/>
        <w:gridCol w:w="266"/>
        <w:gridCol w:w="980"/>
        <w:gridCol w:w="960"/>
        <w:gridCol w:w="480"/>
        <w:gridCol w:w="960"/>
        <w:gridCol w:w="960"/>
        <w:gridCol w:w="960"/>
        <w:gridCol w:w="960"/>
        <w:gridCol w:w="960"/>
        <w:gridCol w:w="1065"/>
      </w:tblGrid>
      <w:tr w:rsidR="00E74DF8" w:rsidRPr="0031577B" w14:paraId="4E546FE3" w14:textId="77777777" w:rsidTr="00037EDD">
        <w:trPr>
          <w:trHeight w:val="360"/>
        </w:trPr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2D4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4472C4"/>
                <w:sz w:val="28"/>
                <w:szCs w:val="28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8"/>
                <w:szCs w:val="28"/>
                <w:lang w:eastAsia="en-GB"/>
              </w:rPr>
              <w:t>Statement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EC9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10A1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DE1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A80C" w14:textId="77777777" w:rsidR="00E74DF8" w:rsidRPr="0031577B" w:rsidRDefault="00E74DF8" w:rsidP="00037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Strongly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9FF6" w14:textId="77777777" w:rsidR="00E74DF8" w:rsidRPr="0031577B" w:rsidRDefault="00E74DF8" w:rsidP="00037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84C5" w14:textId="77777777" w:rsidR="00E74DF8" w:rsidRPr="0031577B" w:rsidRDefault="00E74DF8" w:rsidP="00037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Neutral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62B2" w14:textId="77777777" w:rsidR="00E74DF8" w:rsidRPr="0031577B" w:rsidRDefault="00E74DF8" w:rsidP="00037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F425" w14:textId="77777777" w:rsidR="00E74DF8" w:rsidRPr="0031577B" w:rsidRDefault="00E74DF8" w:rsidP="00037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Strongly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1319" w14:textId="77777777" w:rsidR="00E74DF8" w:rsidRPr="0031577B" w:rsidRDefault="00E74DF8" w:rsidP="00037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Not</w:t>
            </w:r>
          </w:p>
        </w:tc>
      </w:tr>
      <w:tr w:rsidR="00E74DF8" w:rsidRPr="0031577B" w14:paraId="466374FB" w14:textId="77777777" w:rsidTr="00037EDD">
        <w:trPr>
          <w:trHeight w:val="288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52E16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5B49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D0FD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4A96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C48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A53E" w14:textId="77777777" w:rsidR="00E74DF8" w:rsidRPr="0031577B" w:rsidRDefault="00E74DF8" w:rsidP="00037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Agree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F23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3F1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FD2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5F52" w14:textId="77777777" w:rsidR="00E74DF8" w:rsidRPr="0031577B" w:rsidRDefault="00E74DF8" w:rsidP="00037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Disagree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9A91" w14:textId="77777777" w:rsidR="00E74DF8" w:rsidRPr="0031577B" w:rsidRDefault="00E74DF8" w:rsidP="00037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en-GB"/>
              </w:rPr>
              <w:t>Applicable</w:t>
            </w:r>
          </w:p>
        </w:tc>
      </w:tr>
      <w:tr w:rsidR="00E74DF8" w:rsidRPr="0031577B" w14:paraId="6233384B" w14:textId="77777777" w:rsidTr="00037EDD">
        <w:trPr>
          <w:trHeight w:val="288"/>
        </w:trPr>
        <w:tc>
          <w:tcPr>
            <w:tcW w:w="39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A5E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My overall experience was good, 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D41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ACC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3FFE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AEFE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2E3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D5E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0F0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3BC42B99" w14:textId="77777777" w:rsidTr="00037EDD">
        <w:trPr>
          <w:trHeight w:val="288"/>
        </w:trPr>
        <w:tc>
          <w:tcPr>
            <w:tcW w:w="43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37587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and </w:t>
            </w:r>
            <w:proofErr w:type="spellStart"/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would recommend this hotel to all my family.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A58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95B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887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336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6E5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4EAE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1D54C939" w14:textId="77777777" w:rsidTr="00037EDD">
        <w:trPr>
          <w:trHeight w:val="288"/>
        </w:trPr>
        <w:tc>
          <w:tcPr>
            <w:tcW w:w="3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963D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 reservation information was accurate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534E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A36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1F4D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C65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342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438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F0E1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1803E9AD" w14:textId="77777777" w:rsidTr="00037EDD">
        <w:trPr>
          <w:trHeight w:val="288"/>
        </w:trPr>
        <w:tc>
          <w:tcPr>
            <w:tcW w:w="3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84F3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check in process was timely and effi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ci</w:t>
            </w: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ent.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FEE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982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B42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838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9F5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0A9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422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47ADE1C9" w14:textId="77777777" w:rsidTr="00037EDD">
        <w:trPr>
          <w:trHeight w:val="288"/>
        </w:trPr>
        <w:tc>
          <w:tcPr>
            <w:tcW w:w="2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84FF6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reception staff were courteous.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08076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FE8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EB0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C2D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339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D34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654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DCE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065FC267" w14:textId="77777777" w:rsidTr="00037EDD">
        <w:trPr>
          <w:trHeight w:val="288"/>
        </w:trPr>
        <w:tc>
          <w:tcPr>
            <w:tcW w:w="3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BC19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My room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was furnished appropriately.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D64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B38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B89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CA21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3A4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1A3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B62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4CA9F7C4" w14:textId="77777777" w:rsidTr="00037EDD">
        <w:trPr>
          <w:trHeight w:val="288"/>
        </w:trPr>
        <w:tc>
          <w:tcPr>
            <w:tcW w:w="29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AC0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My bed and bedding </w:t>
            </w:r>
            <w:proofErr w:type="gramStart"/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was</w:t>
            </w:r>
            <w:proofErr w:type="gramEnd"/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clean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74BE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5B97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7D07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793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2C2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E9A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938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4BE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490795AC" w14:textId="77777777" w:rsidTr="00037EDD">
        <w:trPr>
          <w:trHeight w:val="288"/>
        </w:trPr>
        <w:tc>
          <w:tcPr>
            <w:tcW w:w="1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2EBC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and comfortable.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CE9E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5C88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218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6E17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377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23C5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49C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C996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29C1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4B32493D" w14:textId="77777777" w:rsidTr="00037EDD">
        <w:trPr>
          <w:trHeight w:val="288"/>
        </w:trPr>
        <w:tc>
          <w:tcPr>
            <w:tcW w:w="43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5C90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concierge staff were prompt, reliable and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7181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38C7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1F1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2F8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AE1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134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2AFA6170" w14:textId="77777777" w:rsidTr="00037EDD">
        <w:trPr>
          <w:trHeight w:val="288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0821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friendly.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BEA3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5713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4082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294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193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B14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3B5E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71C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612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BD1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7ED3E6F8" w14:textId="77777777" w:rsidTr="00037EDD">
        <w:trPr>
          <w:trHeight w:val="288"/>
        </w:trPr>
        <w:tc>
          <w:tcPr>
            <w:tcW w:w="29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DB5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Security was available if needed.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16F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8EF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85E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0041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663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83C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58C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FBA7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1062BA82" w14:textId="77777777" w:rsidTr="00037EDD">
        <w:trPr>
          <w:trHeight w:val="288"/>
        </w:trPr>
        <w:tc>
          <w:tcPr>
            <w:tcW w:w="29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A5DE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Housekeeping staff were friendly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ED2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7B5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8D1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B42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EFB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649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54B6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A6F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0EF6C202" w14:textId="77777777" w:rsidTr="00037EDD">
        <w:trPr>
          <w:trHeight w:val="288"/>
        </w:trPr>
        <w:tc>
          <w:tcPr>
            <w:tcW w:w="19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B4D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and reliable.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5F7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6379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1F1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218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002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553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6EB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B04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9F4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29BF3546" w14:textId="77777777" w:rsidTr="00037EDD">
        <w:trPr>
          <w:trHeight w:val="288"/>
        </w:trPr>
        <w:tc>
          <w:tcPr>
            <w:tcW w:w="29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732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Management was available to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BAB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01F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CB8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EA76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B5F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A8C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C0F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FE0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5274B522" w14:textId="77777777" w:rsidTr="00037EDD">
        <w:trPr>
          <w:trHeight w:val="288"/>
        </w:trPr>
        <w:tc>
          <w:tcPr>
            <w:tcW w:w="2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B7EC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solve any problems or questions.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C0CB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693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980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589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BCB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C29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0BF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6057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6195E489" w14:textId="77777777" w:rsidTr="00037EDD">
        <w:trPr>
          <w:trHeight w:val="288"/>
        </w:trPr>
        <w:tc>
          <w:tcPr>
            <w:tcW w:w="3901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B6C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food and dinning staff were helpful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2A45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461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0D4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B26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60E1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5F7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6BB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278439C3" w14:textId="77777777" w:rsidTr="00037EDD">
        <w:trPr>
          <w:trHeight w:val="300"/>
        </w:trPr>
        <w:tc>
          <w:tcPr>
            <w:tcW w:w="19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D426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and courteous.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9FD3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48BA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EBA51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B32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D76E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5EE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390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9B0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970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74DF8" w:rsidRPr="0031577B" w14:paraId="7524224D" w14:textId="77777777" w:rsidTr="00037EDD">
        <w:trPr>
          <w:trHeight w:val="288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C85B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0EB8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8381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E3D2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E826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D332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F364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0F15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649A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6F32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7F64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74DF8" w:rsidRPr="0031577B" w14:paraId="65EB14A5" w14:textId="77777777" w:rsidTr="00037EDD">
        <w:trPr>
          <w:trHeight w:val="420"/>
        </w:trPr>
        <w:tc>
          <w:tcPr>
            <w:tcW w:w="2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4D14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4472C4"/>
                <w:sz w:val="32"/>
                <w:szCs w:val="32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4472C4"/>
                <w:sz w:val="32"/>
                <w:szCs w:val="32"/>
                <w:lang w:eastAsia="en-GB"/>
              </w:rPr>
              <w:t>Any comments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04B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90A1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4F46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01A7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399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FCA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4FA2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B49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74DF8" w:rsidRPr="0031577B" w14:paraId="6E3003E9" w14:textId="77777777" w:rsidTr="00037EDD">
        <w:trPr>
          <w:trHeight w:val="288"/>
        </w:trPr>
        <w:tc>
          <w:tcPr>
            <w:tcW w:w="1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DE3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1A36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3381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A3F2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4AB6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131D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280F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B046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4BB1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8C1C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DA9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74DF8" w:rsidRPr="0031577B" w14:paraId="3621ECD0" w14:textId="77777777" w:rsidTr="00037EDD">
        <w:trPr>
          <w:trHeight w:val="288"/>
        </w:trPr>
        <w:tc>
          <w:tcPr>
            <w:tcW w:w="1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E3E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E74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A0DB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E59F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EC77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53B2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8B91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DA1F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A3B0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7B45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C1D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74DF8" w:rsidRPr="0031577B" w14:paraId="22C557E2" w14:textId="77777777" w:rsidTr="00037EDD">
        <w:trPr>
          <w:trHeight w:val="288"/>
        </w:trPr>
        <w:tc>
          <w:tcPr>
            <w:tcW w:w="1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C3E0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39D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1824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D14D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67F7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53A8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4792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8979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D434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A26F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6A7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74DF8" w:rsidRPr="0031577B" w14:paraId="5297E032" w14:textId="77777777" w:rsidTr="00037EDD">
        <w:trPr>
          <w:trHeight w:val="288"/>
        </w:trPr>
        <w:tc>
          <w:tcPr>
            <w:tcW w:w="17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4E39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A15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89FD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6589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FC34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4304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A80C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CC05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B8BA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9A67" w14:textId="77777777" w:rsidR="00E74DF8" w:rsidRPr="0031577B" w:rsidRDefault="00E74DF8" w:rsidP="00037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2B4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74DF8" w:rsidRPr="0031577B" w14:paraId="470B8964" w14:textId="77777777" w:rsidTr="00037EDD">
        <w:trPr>
          <w:trHeight w:val="288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0B2F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bookmarkStart w:id="0" w:name="_GoBack"/>
            <w:bookmarkEnd w:id="0"/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F38B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F0BF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B9E0A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A90C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18733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C9CFD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F6EEC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F4BD8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3D7DD4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F81F" w14:textId="77777777" w:rsidR="00E74DF8" w:rsidRPr="0031577B" w:rsidRDefault="00E74DF8" w:rsidP="00037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1577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1BEF6BB9" w14:textId="77777777" w:rsidR="00E74DF8" w:rsidRPr="008B3B5F" w:rsidRDefault="00E74DF8">
      <w:pPr>
        <w:rPr>
          <w:rFonts w:cstheme="minorHAnsi"/>
          <w:sz w:val="32"/>
          <w:szCs w:val="32"/>
        </w:rPr>
      </w:pPr>
    </w:p>
    <w:sectPr w:rsidR="00E74DF8" w:rsidRPr="008B3B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5F"/>
    <w:rsid w:val="005F7337"/>
    <w:rsid w:val="00764886"/>
    <w:rsid w:val="00884059"/>
    <w:rsid w:val="008B3B5F"/>
    <w:rsid w:val="00BE1EA4"/>
    <w:rsid w:val="00E7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6675E"/>
  <w15:chartTrackingRefBased/>
  <w15:docId w15:val="{9C979D0D-87F8-4C88-A567-549FA339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beacon</dc:creator>
  <cp:keywords/>
  <dc:description/>
  <cp:lastModifiedBy>lorraine beacon</cp:lastModifiedBy>
  <cp:revision>2</cp:revision>
  <dcterms:created xsi:type="dcterms:W3CDTF">2019-05-10T11:48:00Z</dcterms:created>
  <dcterms:modified xsi:type="dcterms:W3CDTF">2019-05-10T11:48:00Z</dcterms:modified>
</cp:coreProperties>
</file>