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E370C5" w14:textId="77777777" w:rsidR="00DB4DE7" w:rsidRDefault="00084590" w:rsidP="00084590">
      <w:pPr>
        <w:spacing w:after="285" w:line="259" w:lineRule="auto"/>
        <w:ind w:left="0" w:right="218" w:firstLine="0"/>
      </w:pPr>
      <w:bookmarkStart w:id="0" w:name="_GoBack"/>
      <w:bookmarkEnd w:id="0"/>
      <w:r w:rsidRPr="00084590">
        <w:rPr>
          <w:b/>
          <w:color w:val="FF0000"/>
          <w:szCs w:val="24"/>
        </w:rPr>
        <w:t>1.</w:t>
      </w:r>
      <w:r>
        <w:rPr>
          <w:b/>
          <w:color w:val="FF0000"/>
          <w:sz w:val="28"/>
          <w:szCs w:val="28"/>
        </w:rPr>
        <w:t xml:space="preserve"> </w:t>
      </w:r>
      <w:r w:rsidR="006B3BEF">
        <w:rPr>
          <w:b/>
        </w:rPr>
        <w:t>Multiple Choice Questions:</w:t>
      </w:r>
      <w:r w:rsidR="006B3BEF">
        <w:rPr>
          <w:b/>
        </w:rPr>
        <w:tab/>
      </w:r>
      <w:r w:rsidR="006B3BEF">
        <w:t>(05)</w:t>
      </w:r>
    </w:p>
    <w:p w14:paraId="0169F256" w14:textId="77777777" w:rsidR="00DB4DE7" w:rsidRDefault="006B3BEF">
      <w:pPr>
        <w:tabs>
          <w:tab w:val="center" w:pos="751"/>
          <w:tab w:val="center" w:pos="5269"/>
        </w:tabs>
        <w:ind w:left="0" w:firstLine="0"/>
      </w:pPr>
      <w:r>
        <w:rPr>
          <w:sz w:val="22"/>
        </w:rPr>
        <w:tab/>
      </w:r>
      <w:r>
        <w:t>i.</w:t>
      </w:r>
      <w:r>
        <w:tab/>
        <w:t>The Beauty Industry has achieved a great reputation because of, which of the following:</w:t>
      </w:r>
    </w:p>
    <w:p w14:paraId="58828CA1" w14:textId="77777777" w:rsidR="00DB4DE7" w:rsidRDefault="00084590">
      <w:pPr>
        <w:numPr>
          <w:ilvl w:val="3"/>
          <w:numId w:val="6"/>
        </w:numPr>
        <w:ind w:hanging="449"/>
      </w:pPr>
      <w:r>
        <w:rPr>
          <w:noProof/>
        </w:rPr>
        <mc:AlternateContent>
          <mc:Choice Requires="wps">
            <w:drawing>
              <wp:anchor distT="0" distB="0" distL="114300" distR="114300" simplePos="0" relativeHeight="251660288" behindDoc="0" locked="0" layoutInCell="1" allowOverlap="1" wp14:anchorId="16029AB5" wp14:editId="7CF5DF9A">
                <wp:simplePos x="0" y="0"/>
                <wp:positionH relativeFrom="column">
                  <wp:posOffset>1212850</wp:posOffset>
                </wp:positionH>
                <wp:positionV relativeFrom="paragraph">
                  <wp:posOffset>68580</wp:posOffset>
                </wp:positionV>
                <wp:extent cx="215900" cy="82550"/>
                <wp:effectExtent l="0" t="19050" r="31750" b="31750"/>
                <wp:wrapNone/>
                <wp:docPr id="6" name="Arrow: Right 6"/>
                <wp:cNvGraphicFramePr/>
                <a:graphic xmlns:a="http://schemas.openxmlformats.org/drawingml/2006/main">
                  <a:graphicData uri="http://schemas.microsoft.com/office/word/2010/wordprocessingShape">
                    <wps:wsp>
                      <wps:cNvSpPr/>
                      <wps:spPr>
                        <a:xfrm>
                          <a:off x="0" y="0"/>
                          <a:ext cx="215900" cy="825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E8CE07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95.5pt;margin-top:5.4pt;width:17pt;height: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" adj="17471" fillcolor="black [3200]" strokecolor="black [1600]" strokeweight="1pt"/>
            </w:pict>
          </mc:Fallback>
        </mc:AlternateContent>
      </w:r>
      <w:r w:rsidR="006B3BEF">
        <w:t>excellent training and high standards</w:t>
      </w:r>
    </w:p>
    <w:p w14:paraId="2359EFF5" w14:textId="77777777" w:rsidR="00DB4DE7" w:rsidRDefault="006B3BEF">
      <w:pPr>
        <w:numPr>
          <w:ilvl w:val="3"/>
          <w:numId w:val="6"/>
        </w:numPr>
        <w:ind w:hanging="449"/>
      </w:pPr>
      <w:r>
        <w:t>an increase in beauty products</w:t>
      </w:r>
    </w:p>
    <w:p w14:paraId="4C57456C" w14:textId="77777777" w:rsidR="00DB4DE7" w:rsidRDefault="006B3BEF">
      <w:pPr>
        <w:numPr>
          <w:ilvl w:val="3"/>
          <w:numId w:val="6"/>
        </w:numPr>
        <w:spacing w:after="297"/>
        <w:ind w:hanging="449"/>
      </w:pPr>
      <w:r>
        <w:t>increased money to spend on beauty products</w:t>
      </w:r>
    </w:p>
    <w:p w14:paraId="4B0F1BA6" w14:textId="77777777" w:rsidR="00DB4DE7" w:rsidRDefault="006B3BEF">
      <w:pPr>
        <w:numPr>
          <w:ilvl w:val="1"/>
          <w:numId w:val="1"/>
        </w:numPr>
        <w:ind w:hanging="516"/>
      </w:pPr>
      <w:r>
        <w:t>The knowledge and skills required in the Beauty Industry are:</w:t>
      </w:r>
    </w:p>
    <w:p w14:paraId="1DA479DC" w14:textId="77777777" w:rsidR="00DB4DE7" w:rsidRDefault="006B3BEF">
      <w:pPr>
        <w:numPr>
          <w:ilvl w:val="3"/>
          <w:numId w:val="7"/>
        </w:numPr>
        <w:ind w:hanging="449"/>
      </w:pPr>
      <w:r>
        <w:t>remarkable</w:t>
      </w:r>
    </w:p>
    <w:p w14:paraId="49E3BC7F" w14:textId="77777777" w:rsidR="00DB4DE7" w:rsidRDefault="003C64CE">
      <w:pPr>
        <w:numPr>
          <w:ilvl w:val="3"/>
          <w:numId w:val="7"/>
        </w:numPr>
        <w:ind w:hanging="449"/>
      </w:pPr>
      <w:r>
        <w:rPr>
          <w:noProof/>
        </w:rPr>
        <mc:AlternateContent>
          <mc:Choice Requires="wps">
            <w:drawing>
              <wp:anchor distT="0" distB="0" distL="114300" distR="114300" simplePos="0" relativeHeight="251661312" behindDoc="0" locked="0" layoutInCell="1" allowOverlap="1" wp14:anchorId="7F900C94" wp14:editId="543F90DC">
                <wp:simplePos x="0" y="0"/>
                <wp:positionH relativeFrom="column">
                  <wp:posOffset>1238250</wp:posOffset>
                </wp:positionH>
                <wp:positionV relativeFrom="paragraph">
                  <wp:posOffset>67945</wp:posOffset>
                </wp:positionV>
                <wp:extent cx="209550" cy="88900"/>
                <wp:effectExtent l="0" t="19050" r="38100" b="44450"/>
                <wp:wrapNone/>
                <wp:docPr id="8" name="Arrow: Right 8"/>
                <wp:cNvGraphicFramePr/>
                <a:graphic xmlns:a="http://schemas.openxmlformats.org/drawingml/2006/main">
                  <a:graphicData uri="http://schemas.microsoft.com/office/word/2010/wordprocessingShape">
                    <wps:wsp>
                      <wps:cNvSpPr/>
                      <wps:spPr>
                        <a:xfrm>
                          <a:off x="0" y="0"/>
                          <a:ext cx="209550" cy="889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68CA86" id="Arrow: Right 8" o:spid="_x0000_s1026" type="#_x0000_t13" style="position:absolute;margin-left:97.5pt;margin-top:5.35pt;width:16.5pt;height: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" adj="17018" fillcolor="black [3200]" strokecolor="black [1600]" strokeweight="1pt"/>
            </w:pict>
          </mc:Fallback>
        </mc:AlternateContent>
      </w:r>
      <w:r w:rsidR="006B3BEF">
        <w:t>numerous and broad</w:t>
      </w:r>
    </w:p>
    <w:p w14:paraId="40C32A3B" w14:textId="77777777" w:rsidR="00DB4DE7" w:rsidRDefault="006B3BEF">
      <w:pPr>
        <w:numPr>
          <w:ilvl w:val="3"/>
          <w:numId w:val="7"/>
        </w:numPr>
        <w:spacing w:after="295"/>
        <w:ind w:hanging="449"/>
      </w:pPr>
      <w:r>
        <w:t>very special</w:t>
      </w:r>
    </w:p>
    <w:p w14:paraId="1A37E7F6" w14:textId="77777777" w:rsidR="00DB4DE7" w:rsidRDefault="006B3BEF">
      <w:pPr>
        <w:numPr>
          <w:ilvl w:val="1"/>
          <w:numId w:val="1"/>
        </w:numPr>
        <w:ind w:hanging="516"/>
      </w:pPr>
      <w:r>
        <w:t>To avoid bad breath being passed to a client:</w:t>
      </w:r>
    </w:p>
    <w:p w14:paraId="6DCA89A1" w14:textId="77777777" w:rsidR="00DB4DE7" w:rsidRDefault="006B3BEF">
      <w:pPr>
        <w:numPr>
          <w:ilvl w:val="3"/>
          <w:numId w:val="5"/>
        </w:numPr>
        <w:ind w:hanging="449"/>
      </w:pPr>
      <w:r>
        <w:t>regular exercise and good diet are highly recommended</w:t>
      </w:r>
    </w:p>
    <w:p w14:paraId="0E0EC759" w14:textId="77777777" w:rsidR="00DB4DE7" w:rsidRDefault="006B3BEF">
      <w:pPr>
        <w:numPr>
          <w:ilvl w:val="3"/>
          <w:numId w:val="5"/>
        </w:numPr>
        <w:ind w:hanging="449"/>
      </w:pPr>
      <w:r>
        <w:t>dressing up nicely is highly recommended</w:t>
      </w:r>
    </w:p>
    <w:p w14:paraId="68025D7F" w14:textId="77777777" w:rsidR="00DB4DE7" w:rsidRDefault="003C64CE">
      <w:pPr>
        <w:numPr>
          <w:ilvl w:val="3"/>
          <w:numId w:val="5"/>
        </w:numPr>
        <w:spacing w:after="295"/>
        <w:ind w:hanging="449"/>
      </w:pPr>
      <w:r>
        <w:rPr>
          <w:noProof/>
        </w:rPr>
        <mc:AlternateContent>
          <mc:Choice Requires="wps">
            <w:drawing>
              <wp:anchor distT="0" distB="0" distL="114300" distR="114300" simplePos="0" relativeHeight="251662336" behindDoc="0" locked="0" layoutInCell="1" allowOverlap="1" wp14:anchorId="25A534F2" wp14:editId="4DECE667">
                <wp:simplePos x="0" y="0"/>
                <wp:positionH relativeFrom="column">
                  <wp:posOffset>1225550</wp:posOffset>
                </wp:positionH>
                <wp:positionV relativeFrom="paragraph">
                  <wp:posOffset>68580</wp:posOffset>
                </wp:positionV>
                <wp:extent cx="234950" cy="101600"/>
                <wp:effectExtent l="0" t="19050" r="31750" b="31750"/>
                <wp:wrapNone/>
                <wp:docPr id="9" name="Arrow: Right 9"/>
                <wp:cNvGraphicFramePr/>
                <a:graphic xmlns:a="http://schemas.openxmlformats.org/drawingml/2006/main">
                  <a:graphicData uri="http://schemas.microsoft.com/office/word/2010/wordprocessingShape">
                    <wps:wsp>
                      <wps:cNvSpPr/>
                      <wps:spPr>
                        <a:xfrm>
                          <a:off x="0" y="0"/>
                          <a:ext cx="234950" cy="1016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F8E5E" id="Arrow: Right 9" o:spid="_x0000_s1026" type="#_x0000_t13" style="position:absolute;margin-left:96.5pt;margin-top:5.4pt;width:18.5pt;height: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" adj="16930" fillcolor="black [3200]" strokecolor="black [1600]" strokeweight="1pt"/>
            </w:pict>
          </mc:Fallback>
        </mc:AlternateContent>
      </w:r>
      <w:r w:rsidR="006B3BEF">
        <w:t>regular brushing, mouth sprays, mints, and breath fresheners are highly recommended.</w:t>
      </w:r>
    </w:p>
    <w:p w14:paraId="3DC9CBDF" w14:textId="77777777" w:rsidR="00DB4DE7" w:rsidRDefault="006B3BEF">
      <w:pPr>
        <w:numPr>
          <w:ilvl w:val="1"/>
          <w:numId w:val="1"/>
        </w:numPr>
        <w:ind w:hanging="516"/>
      </w:pPr>
      <w:r>
        <w:t>In a beauty salon, if your hair is below shoulder - length:</w:t>
      </w:r>
    </w:p>
    <w:p w14:paraId="019EF1B9" w14:textId="77777777" w:rsidR="00DB4DE7" w:rsidRDefault="006B3BEF">
      <w:pPr>
        <w:numPr>
          <w:ilvl w:val="3"/>
          <w:numId w:val="3"/>
        </w:numPr>
        <w:ind w:hanging="449"/>
      </w:pPr>
      <w:r>
        <w:t>it should be nicely done.</w:t>
      </w:r>
    </w:p>
    <w:p w14:paraId="49ABF32A" w14:textId="77777777" w:rsidR="00DB4DE7" w:rsidRDefault="006B3BEF">
      <w:pPr>
        <w:numPr>
          <w:ilvl w:val="3"/>
          <w:numId w:val="3"/>
        </w:numPr>
        <w:ind w:hanging="449"/>
      </w:pPr>
      <w:r>
        <w:t>It should be premed</w:t>
      </w:r>
    </w:p>
    <w:p w14:paraId="649C6B7F" w14:textId="77777777" w:rsidR="00DB4DE7" w:rsidRDefault="003C64CE">
      <w:pPr>
        <w:numPr>
          <w:ilvl w:val="3"/>
          <w:numId w:val="3"/>
        </w:numPr>
        <w:spacing w:after="206"/>
        <w:ind w:hanging="449"/>
      </w:pPr>
      <w:r>
        <w:rPr>
          <w:noProof/>
          <w:sz w:val="22"/>
        </w:rPr>
        <mc:AlternateContent>
          <mc:Choice Requires="wps">
            <w:drawing>
              <wp:anchor distT="0" distB="0" distL="114300" distR="114300" simplePos="0" relativeHeight="251663360" behindDoc="0" locked="0" layoutInCell="1" allowOverlap="1" wp14:anchorId="144FE9FE" wp14:editId="58D07051">
                <wp:simplePos x="0" y="0"/>
                <wp:positionH relativeFrom="column">
                  <wp:posOffset>1263650</wp:posOffset>
                </wp:positionH>
                <wp:positionV relativeFrom="paragraph">
                  <wp:posOffset>73660</wp:posOffset>
                </wp:positionV>
                <wp:extent cx="196850" cy="76835"/>
                <wp:effectExtent l="0" t="19050" r="31750" b="37465"/>
                <wp:wrapNone/>
                <wp:docPr id="10" name="Arrow: Right 10"/>
                <wp:cNvGraphicFramePr/>
                <a:graphic xmlns:a="http://schemas.openxmlformats.org/drawingml/2006/main">
                  <a:graphicData uri="http://schemas.microsoft.com/office/word/2010/wordprocessingShape">
                    <wps:wsp>
                      <wps:cNvSpPr/>
                      <wps:spPr>
                        <a:xfrm>
                          <a:off x="0" y="0"/>
                          <a:ext cx="196850" cy="7683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1F23B" id="Arrow: Right 10" o:spid="_x0000_s1026" type="#_x0000_t13" style="position:absolute;margin-left:99.5pt;margin-top:5.8pt;width:15.5pt;height: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" adj="17385" fillcolor="black [3200]" strokecolor="black [1600]" strokeweight="1pt"/>
            </w:pict>
          </mc:Fallback>
        </mc:AlternateContent>
      </w:r>
      <w:r w:rsidR="006B3BEF">
        <w:rPr>
          <w:noProof/>
          <w:sz w:val="22"/>
        </w:rPr>
        <mc:AlternateContent>
          <mc:Choice Requires="wpg">
            <w:drawing>
              <wp:anchor distT="0" distB="0" distL="114300" distR="114300" simplePos="0" relativeHeight="251658240" behindDoc="0" locked="0" layoutInCell="1" allowOverlap="1" wp14:anchorId="4F71B25C" wp14:editId="57D45294">
                <wp:simplePos x="0" y="0"/>
                <wp:positionH relativeFrom="page">
                  <wp:posOffset>716280</wp:posOffset>
                </wp:positionH>
                <wp:positionV relativeFrom="page">
                  <wp:posOffset>292608</wp:posOffset>
                </wp:positionV>
                <wp:extent cx="6483122" cy="1278675"/>
                <wp:effectExtent l="0" t="0" r="0" b="0"/>
                <wp:wrapTopAndBottom/>
                <wp:docPr id="6656" name="Group 6656"/>
                <wp:cNvGraphicFramePr/>
                <a:graphic xmlns:a="http://schemas.openxmlformats.org/drawingml/2006/main">
                  <a:graphicData uri="http://schemas.microsoft.com/office/word/2010/wordprocessingGroup">
                    <wpg:wgp>
                      <wpg:cNvGrpSpPr/>
                      <wpg:grpSpPr>
                        <a:xfrm>
                          <a:off x="0" y="0"/>
                          <a:ext cx="6483122" cy="1278675"/>
                          <a:chOff x="0" y="0"/>
                          <a:chExt cx="6483122" cy="1278675"/>
                        </a:xfrm>
                      </wpg:grpSpPr>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wps:wsp>
                        <wps:cNvPr id="7502" name="Shape 7502"/>
                        <wps:cNvSpPr/>
                        <wps:spPr>
                          <a:xfrm>
                            <a:off x="5100828" y="1016546"/>
                            <a:ext cx="68603" cy="262128"/>
                          </a:xfrm>
                          <a:custGeom>
                            <a:avLst/>
                            <a:gdLst/>
                            <a:ahLst/>
                            <a:cxnLst/>
                            <a:rect l="0" t="0" r="0" b="0"/>
                            <a:pathLst>
                              <a:path w="68603" h="262128">
                                <a:moveTo>
                                  <a:pt x="0" y="0"/>
                                </a:moveTo>
                                <a:lnTo>
                                  <a:pt x="68603" y="0"/>
                                </a:lnTo>
                                <a:lnTo>
                                  <a:pt x="68603"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03" name="Shape 7503"/>
                        <wps:cNvSpPr/>
                        <wps:spPr>
                          <a:xfrm>
                            <a:off x="83843" y="1016546"/>
                            <a:ext cx="70081" cy="262128"/>
                          </a:xfrm>
                          <a:custGeom>
                            <a:avLst/>
                            <a:gdLst/>
                            <a:ahLst/>
                            <a:cxnLst/>
                            <a:rect l="0" t="0" r="0" b="0"/>
                            <a:pathLst>
                              <a:path w="70081" h="262128">
                                <a:moveTo>
                                  <a:pt x="0" y="0"/>
                                </a:moveTo>
                                <a:lnTo>
                                  <a:pt x="70081" y="0"/>
                                </a:lnTo>
                                <a:lnTo>
                                  <a:pt x="70081"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04" name="Shape 7504"/>
                        <wps:cNvSpPr/>
                        <wps:spPr>
                          <a:xfrm>
                            <a:off x="152423" y="1016546"/>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4" y="1058449"/>
                            <a:ext cx="1998020" cy="287822"/>
                          </a:xfrm>
                          <a:prstGeom prst="rect">
                            <a:avLst/>
                          </a:prstGeom>
                          <a:ln>
                            <a:noFill/>
                          </a:ln>
                        </wps:spPr>
                        <wps:txbx>
                          <w:txbxContent>
                            <w:p w14:paraId="5FDEE292" w14:textId="77777777" w:rsidR="00772A11" w:rsidRDefault="00772A11">
                              <w:pPr>
                                <w:spacing w:after="160" w:line="259" w:lineRule="auto"/>
                                <w:ind w:left="0" w:firstLine="0"/>
                              </w:pPr>
                              <w:r>
                                <w:rPr>
                                  <w:b/>
                                  <w:color w:val="FFFFFF"/>
                                  <w:sz w:val="34"/>
                                </w:rPr>
                                <w:t>ASSESSMENT # 1</w:t>
                              </w:r>
                            </w:p>
                          </w:txbxContent>
                        </wps:txbx>
                        <wps:bodyPr horzOverflow="overflow" vert="horz" lIns="0" tIns="0" rIns="0" bIns="0" rtlCol="0">
                          <a:noAutofit/>
                        </wps:bodyPr>
                      </wps:wsp>
                      <wps:wsp>
                        <wps:cNvPr id="16" name="Shape 16"/>
                        <wps:cNvSpPr/>
                        <wps:spPr>
                          <a:xfrm>
                            <a:off x="5170958" y="1016546"/>
                            <a:ext cx="1312164" cy="262128"/>
                          </a:xfrm>
                          <a:custGeom>
                            <a:avLst/>
                            <a:gdLst/>
                            <a:ahLst/>
                            <a:cxnLst/>
                            <a:rect l="0" t="0" r="0" b="0"/>
                            <a:pathLst>
                              <a:path w="1312164" h="262128">
                                <a:moveTo>
                                  <a:pt x="0" y="0"/>
                                </a:moveTo>
                                <a:lnTo>
                                  <a:pt x="68554" y="0"/>
                                </a:lnTo>
                                <a:lnTo>
                                  <a:pt x="68554" y="217894"/>
                                </a:lnTo>
                                <a:lnTo>
                                  <a:pt x="1245082" y="217894"/>
                                </a:lnTo>
                                <a:lnTo>
                                  <a:pt x="1245082"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05" name="Shape 7505"/>
                        <wps:cNvSpPr/>
                        <wps:spPr>
                          <a:xfrm>
                            <a:off x="5238014" y="1016546"/>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9" name="Rectangle 19"/>
                        <wps:cNvSpPr/>
                        <wps:spPr>
                          <a:xfrm>
                            <a:off x="5251747" y="1051971"/>
                            <a:ext cx="1526722" cy="237150"/>
                          </a:xfrm>
                          <a:prstGeom prst="rect">
                            <a:avLst/>
                          </a:prstGeom>
                          <a:ln>
                            <a:noFill/>
                          </a:ln>
                        </wps:spPr>
                        <wps:txbx>
                          <w:txbxContent>
                            <w:p w14:paraId="0F7B0AD4" w14:textId="77777777" w:rsidR="00772A11" w:rsidRDefault="00772A11">
                              <w:pPr>
                                <w:spacing w:after="160" w:line="259" w:lineRule="auto"/>
                                <w:ind w:left="0" w:firstLine="0"/>
                              </w:pPr>
                              <w:r>
                                <w:rPr>
                                  <w:b/>
                                  <w:color w:val="FFFFFF"/>
                                  <w:sz w:val="28"/>
                                </w:rPr>
                                <w:t>Total Marks: 30</w:t>
                              </w:r>
                            </w:p>
                          </w:txbxContent>
                        </wps:txbx>
                        <wps:bodyPr horzOverflow="overflow" vert="horz" lIns="0" tIns="0" rIns="0" bIns="0" rtlCol="0">
                          <a:noAutofit/>
                        </wps:bodyPr>
                      </wps:wsp>
                      <wps:wsp>
                        <wps:cNvPr id="6593" name="Rectangle 6593"/>
                        <wps:cNvSpPr/>
                        <wps:spPr>
                          <a:xfrm>
                            <a:off x="2122961" y="334168"/>
                            <a:ext cx="2848934" cy="237150"/>
                          </a:xfrm>
                          <a:prstGeom prst="rect">
                            <a:avLst/>
                          </a:prstGeom>
                          <a:ln>
                            <a:noFill/>
                          </a:ln>
                        </wps:spPr>
                        <wps:txbx>
                          <w:txbxContent>
                            <w:p w14:paraId="0728700E" w14:textId="77777777" w:rsidR="00772A11" w:rsidRDefault="00772A11">
                              <w:pPr>
                                <w:spacing w:after="160" w:line="259" w:lineRule="auto"/>
                                <w:ind w:left="0" w:firstLine="0"/>
                              </w:pPr>
                              <w:r>
                                <w:rPr>
                                  <w:b/>
                                  <w:color w:val="C00000"/>
                                  <w:sz w:val="28"/>
                                  <w:u w:val="single" w:color="C00000"/>
                                </w:rPr>
                                <w:t>The Work Place Environment</w:t>
                              </w:r>
                            </w:p>
                          </w:txbxContent>
                        </wps:txbx>
                        <wps:bodyPr horzOverflow="overflow" vert="horz" lIns="0" tIns="0" rIns="0" bIns="0" rtlCol="0">
                          <a:noAutofit/>
                        </wps:bodyPr>
                      </wps:wsp>
                    </wpg:wgp>
                  </a:graphicData>
                </a:graphic>
              </wp:anchor>
            </w:drawing>
          </mc:Choice>
          <mc:Fallback>
            <w:pict>
              <v:group w14:anchorId="4F71B25C" id="Group 6656" o:spid="_x0000_s1026" style="position:absolute;left:0;text-align:left;margin-left:56.4pt;margin-top:23.05pt;width:510.5pt;height:100.7pt;z-index:251658240;mso-position-horizontal-relative:page;mso-position-vertical-relative:pag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">
                  <v:imagedata r:id="rId6" o:title=""/>
                </v:shape>
                <v:shape id="Shape 7502" o:spid="_x0000_s1028" style="position:absolute;left:51008;top:10165;width:686;height:2621;visibility:visible;mso-wrap-style:square;v-text-anchor:top" coordsize="68603,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" path="m,l68603,r,262128l,262128,,e" fillcolor="#c00000" stroked="f" strokeweight="0">
                  <v:stroke miterlimit="83231f" joinstyle="miter"/>
                  <v:path arrowok="t" textboxrect="0,0,68603,262128"/>
                </v:shape>
                <v:shape id="Shape 7503" o:spid="_x0000_s1029" style="position:absolute;left:838;top:10165;width:701;height:2621;visibility:visible;mso-wrap-style:square;v-text-anchor:top" coordsize="70081,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" path="m,l70081,r,262128l,262128,,e" fillcolor="#c00000" stroked="f" strokeweight="0">
                  <v:stroke miterlimit="83231f" joinstyle="miter"/>
                  <v:path arrowok="t" textboxrect="0,0,70081,262128"/>
                </v:shape>
                <v:shape id="Shape 7504" o:spid="_x0000_s1030"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" path="m,l4946904,r,262128l,262128,,e" fillcolor="#c00000" stroked="f" strokeweight="0">
                  <v:stroke miterlimit="83231f" joinstyle="miter"/>
                  <v:path arrowok="t" textboxrect="0,0,4946904,262128"/>
                </v:shape>
                <v:rect id="Rectangle 14" o:spid="_x0000_s1031" style="position:absolute;left:1524;top:10584;width:19980;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FDEE292" w14:textId="77777777" w:rsidR="00772A11" w:rsidRDefault="00772A11">
                        <w:pPr>
                          <w:spacing w:after="160" w:line="259" w:lineRule="auto"/>
                          <w:ind w:left="0" w:firstLine="0"/>
                        </w:pPr>
                        <w:r>
                          <w:rPr>
                            <w:b/>
                            <w:color w:val="FFFFFF"/>
                            <w:sz w:val="34"/>
                          </w:rPr>
                          <w:t>ASSESSMENT # 1</w:t>
                        </w:r>
                      </w:p>
                    </w:txbxContent>
                  </v:textbox>
                </v:rect>
                <v:shape id="Shape 16" o:spid="_x0000_s1032"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" path="m,l68554,r,217894l1245082,217894,1245082,r67082,l1312164,262128,,262128,,xe" fillcolor="#c00000" stroked="f" strokeweight="0">
                  <v:stroke miterlimit="83231f" joinstyle="miter"/>
                  <v:path arrowok="t" textboxrect="0,0,1312164,262128"/>
                </v:shape>
                <v:shape id="Shape 7505" o:spid="_x0000_s1033"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" path="m,l1176528,r,216408l,216408,,e" fillcolor="#c00000" stroked="f" strokeweight="0">
                  <v:stroke miterlimit="83231f" joinstyle="miter"/>
                  <v:path arrowok="t" textboxrect="0,0,1176528,216408"/>
                </v:shape>
                <v:rect id="Rectangle 19" o:spid="_x0000_s1034"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F7B0AD4" w14:textId="77777777" w:rsidR="00772A11" w:rsidRDefault="00772A11">
                        <w:pPr>
                          <w:spacing w:after="160" w:line="259" w:lineRule="auto"/>
                          <w:ind w:left="0" w:firstLine="0"/>
                        </w:pPr>
                        <w:r>
                          <w:rPr>
                            <w:b/>
                            <w:color w:val="FFFFFF"/>
                            <w:sz w:val="28"/>
                          </w:rPr>
                          <w:t>Total Marks: 30</w:t>
                        </w:r>
                      </w:p>
                    </w:txbxContent>
                  </v:textbox>
                </v:rect>
                <v:rect id="Rectangle 6593" o:spid="_x0000_s1035" style="position:absolute;left:21229;top:3341;width:28489;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" filled="f" stroked="f">
                  <v:textbox inset="0,0,0,0">
                    <w:txbxContent>
                      <w:p w14:paraId="0728700E" w14:textId="77777777" w:rsidR="00772A11" w:rsidRDefault="00772A11">
                        <w:pPr>
                          <w:spacing w:after="160" w:line="259" w:lineRule="auto"/>
                          <w:ind w:left="0" w:firstLine="0"/>
                        </w:pPr>
                        <w:r>
                          <w:rPr>
                            <w:b/>
                            <w:color w:val="C00000"/>
                            <w:sz w:val="28"/>
                            <w:u w:val="single" w:color="C00000"/>
                          </w:rPr>
                          <w:t>The Work Place Environment</w:t>
                        </w:r>
                      </w:p>
                    </w:txbxContent>
                  </v:textbox>
                </v:rect>
                <w10:wrap type="topAndBottom" anchorx="page" anchory="page"/>
              </v:group>
            </w:pict>
          </mc:Fallback>
        </mc:AlternateContent>
      </w:r>
      <w:r w:rsidR="006B3BEF">
        <w:t>It should be tied up.</w:t>
      </w:r>
    </w:p>
    <w:p w14:paraId="5FD4D940" w14:textId="77777777" w:rsidR="00DB4DE7" w:rsidRDefault="006B3BEF">
      <w:pPr>
        <w:numPr>
          <w:ilvl w:val="1"/>
          <w:numId w:val="1"/>
        </w:numPr>
        <w:ind w:hanging="516"/>
      </w:pPr>
      <w:r>
        <w:t>Sanitation is:</w:t>
      </w:r>
    </w:p>
    <w:p w14:paraId="039F5E98" w14:textId="77777777" w:rsidR="00DB4DE7" w:rsidRDefault="006B3BEF">
      <w:pPr>
        <w:numPr>
          <w:ilvl w:val="3"/>
          <w:numId w:val="2"/>
        </w:numPr>
        <w:ind w:hanging="449"/>
      </w:pPr>
      <w:r>
        <w:t>cleaning and washing</w:t>
      </w:r>
    </w:p>
    <w:p w14:paraId="13FCA7BE" w14:textId="77777777" w:rsidR="00DB4DE7" w:rsidRDefault="006B3BEF">
      <w:pPr>
        <w:numPr>
          <w:ilvl w:val="3"/>
          <w:numId w:val="2"/>
        </w:numPr>
        <w:ind w:hanging="449"/>
      </w:pPr>
      <w:r>
        <w:t>drying and cleaning</w:t>
      </w:r>
    </w:p>
    <w:p w14:paraId="5EBBD22D" w14:textId="77777777" w:rsidR="00DB4DE7" w:rsidRDefault="003C64CE">
      <w:pPr>
        <w:numPr>
          <w:ilvl w:val="3"/>
          <w:numId w:val="2"/>
        </w:numPr>
        <w:spacing w:after="295"/>
        <w:ind w:hanging="449"/>
      </w:pPr>
      <w:r>
        <w:rPr>
          <w:noProof/>
        </w:rPr>
        <mc:AlternateContent>
          <mc:Choice Requires="wps">
            <w:drawing>
              <wp:anchor distT="0" distB="0" distL="114300" distR="114300" simplePos="0" relativeHeight="251664384" behindDoc="0" locked="0" layoutInCell="1" allowOverlap="1" wp14:anchorId="0770EBD5" wp14:editId="12140BB8">
                <wp:simplePos x="0" y="0"/>
                <wp:positionH relativeFrom="column">
                  <wp:posOffset>1250950</wp:posOffset>
                </wp:positionH>
                <wp:positionV relativeFrom="paragraph">
                  <wp:posOffset>68580</wp:posOffset>
                </wp:positionV>
                <wp:extent cx="209550" cy="95250"/>
                <wp:effectExtent l="0" t="19050" r="38100" b="38100"/>
                <wp:wrapNone/>
                <wp:docPr id="11" name="Arrow: Right 11"/>
                <wp:cNvGraphicFramePr/>
                <a:graphic xmlns:a="http://schemas.openxmlformats.org/drawingml/2006/main">
                  <a:graphicData uri="http://schemas.microsoft.com/office/word/2010/wordprocessingShape">
                    <wps:wsp>
                      <wps:cNvSpPr/>
                      <wps:spPr>
                        <a:xfrm>
                          <a:off x="0" y="0"/>
                          <a:ext cx="209550" cy="952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C0CCC" id="Arrow: Right 11" o:spid="_x0000_s1026" type="#_x0000_t13" style="position:absolute;margin-left:98.5pt;margin-top:5.4pt;width:16.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" adj="16691" fillcolor="black [3200]" strokecolor="black [1600]" strokeweight="1pt"/>
            </w:pict>
          </mc:Fallback>
        </mc:AlternateContent>
      </w:r>
      <w:r w:rsidR="006B3BEF">
        <w:t>cleaning with chemical solution</w:t>
      </w:r>
    </w:p>
    <w:p w14:paraId="667B045A" w14:textId="77777777" w:rsidR="00DB4DE7" w:rsidRDefault="006B3BEF">
      <w:pPr>
        <w:numPr>
          <w:ilvl w:val="1"/>
          <w:numId w:val="1"/>
        </w:numPr>
        <w:ind w:hanging="516"/>
      </w:pPr>
      <w:r>
        <w:t>The process of disinfecting reduces the number of germs and bacteria to a level:</w:t>
      </w:r>
    </w:p>
    <w:p w14:paraId="1862E224" w14:textId="77777777" w:rsidR="00DB4DE7" w:rsidRDefault="003C64CE">
      <w:pPr>
        <w:numPr>
          <w:ilvl w:val="3"/>
          <w:numId w:val="4"/>
        </w:numPr>
        <w:ind w:hanging="449"/>
      </w:pPr>
      <w:r>
        <w:rPr>
          <w:noProof/>
        </w:rPr>
        <mc:AlternateContent>
          <mc:Choice Requires="wps">
            <w:drawing>
              <wp:anchor distT="0" distB="0" distL="114300" distR="114300" simplePos="0" relativeHeight="251665408" behindDoc="0" locked="0" layoutInCell="1" allowOverlap="1" wp14:anchorId="2612544F" wp14:editId="28391299">
                <wp:simplePos x="0" y="0"/>
                <wp:positionH relativeFrom="column">
                  <wp:posOffset>1174750</wp:posOffset>
                </wp:positionH>
                <wp:positionV relativeFrom="paragraph">
                  <wp:posOffset>73660</wp:posOffset>
                </wp:positionV>
                <wp:extent cx="273050" cy="88900"/>
                <wp:effectExtent l="0" t="19050" r="31750" b="44450"/>
                <wp:wrapNone/>
                <wp:docPr id="12" name="Arrow: Right 12"/>
                <wp:cNvGraphicFramePr/>
                <a:graphic xmlns:a="http://schemas.openxmlformats.org/drawingml/2006/main">
                  <a:graphicData uri="http://schemas.microsoft.com/office/word/2010/wordprocessingShape">
                    <wps:wsp>
                      <wps:cNvSpPr/>
                      <wps:spPr>
                        <a:xfrm>
                          <a:off x="0" y="0"/>
                          <a:ext cx="273050" cy="889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5868C3" id="Arrow: Right 12" o:spid="_x0000_s1026" type="#_x0000_t13" style="position:absolute;margin-left:92.5pt;margin-top:5.8pt;width:21.5pt;height: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" adj="18084" fillcolor="black [3200]" strokecolor="black [1600]" strokeweight="1pt"/>
            </w:pict>
          </mc:Fallback>
        </mc:AlternateContent>
      </w:r>
      <w:r w:rsidR="006B3BEF">
        <w:t>that is less harmful to health.</w:t>
      </w:r>
    </w:p>
    <w:p w14:paraId="248A32B5" w14:textId="77777777" w:rsidR="00DB4DE7" w:rsidRDefault="006B3BEF">
      <w:pPr>
        <w:numPr>
          <w:ilvl w:val="3"/>
          <w:numId w:val="4"/>
        </w:numPr>
        <w:ind w:hanging="449"/>
      </w:pPr>
      <w:r>
        <w:t>that promotes health</w:t>
      </w:r>
    </w:p>
    <w:p w14:paraId="64C802FF" w14:textId="77777777" w:rsidR="00DB4DE7" w:rsidRDefault="006B3BEF">
      <w:pPr>
        <w:numPr>
          <w:ilvl w:val="3"/>
          <w:numId w:val="4"/>
        </w:numPr>
        <w:spacing w:after="297"/>
        <w:ind w:hanging="449"/>
      </w:pPr>
      <w:r>
        <w:t>that makes germs totally harmless.</w:t>
      </w:r>
    </w:p>
    <w:p w14:paraId="6827E825" w14:textId="77777777" w:rsidR="00DB4DE7" w:rsidRDefault="006B3BEF">
      <w:pPr>
        <w:numPr>
          <w:ilvl w:val="1"/>
          <w:numId w:val="1"/>
        </w:numPr>
        <w:ind w:hanging="516"/>
      </w:pPr>
      <w:r>
        <w:t>A bead steriliser is an electrical unit which contains which of the following:</w:t>
      </w:r>
    </w:p>
    <w:p w14:paraId="5E01C8C7" w14:textId="77777777" w:rsidR="00DB4DE7" w:rsidRDefault="006B3BEF">
      <w:pPr>
        <w:numPr>
          <w:ilvl w:val="3"/>
          <w:numId w:val="8"/>
        </w:numPr>
        <w:ind w:hanging="449"/>
      </w:pPr>
      <w:r>
        <w:t>metal beads</w:t>
      </w:r>
    </w:p>
    <w:p w14:paraId="0580655F" w14:textId="77777777" w:rsidR="00DB4DE7" w:rsidRDefault="003C64CE">
      <w:pPr>
        <w:numPr>
          <w:ilvl w:val="3"/>
          <w:numId w:val="8"/>
        </w:numPr>
        <w:ind w:hanging="449"/>
      </w:pPr>
      <w:r>
        <w:rPr>
          <w:noProof/>
        </w:rPr>
        <mc:AlternateContent>
          <mc:Choice Requires="wps">
            <w:drawing>
              <wp:anchor distT="0" distB="0" distL="114300" distR="114300" simplePos="0" relativeHeight="251666432" behindDoc="0" locked="0" layoutInCell="1" allowOverlap="1" wp14:anchorId="308B3E64" wp14:editId="68E54EC1">
                <wp:simplePos x="0" y="0"/>
                <wp:positionH relativeFrom="column">
                  <wp:posOffset>1250950</wp:posOffset>
                </wp:positionH>
                <wp:positionV relativeFrom="paragraph">
                  <wp:posOffset>66675</wp:posOffset>
                </wp:positionV>
                <wp:extent cx="203200" cy="76200"/>
                <wp:effectExtent l="0" t="19050" r="44450" b="38100"/>
                <wp:wrapNone/>
                <wp:docPr id="13" name="Arrow: Right 13"/>
                <wp:cNvGraphicFramePr/>
                <a:graphic xmlns:a="http://schemas.openxmlformats.org/drawingml/2006/main">
                  <a:graphicData uri="http://schemas.microsoft.com/office/word/2010/wordprocessingShape">
                    <wps:wsp>
                      <wps:cNvSpPr/>
                      <wps:spPr>
                        <a:xfrm>
                          <a:off x="0" y="0"/>
                          <a:ext cx="203200" cy="762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09382" id="Arrow: Right 13" o:spid="_x0000_s1026" type="#_x0000_t13" style="position:absolute;margin-left:98.5pt;margin-top:5.25pt;width:16pt;height: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" adj="17550" fillcolor="black [3200]" strokecolor="black [1600]" strokeweight="1pt"/>
            </w:pict>
          </mc:Fallback>
        </mc:AlternateContent>
      </w:r>
      <w:r w:rsidR="006B3BEF">
        <w:t>glass beads</w:t>
      </w:r>
    </w:p>
    <w:p w14:paraId="29BD9048" w14:textId="77777777" w:rsidR="00DB4DE7" w:rsidRDefault="006B3BEF">
      <w:pPr>
        <w:numPr>
          <w:ilvl w:val="3"/>
          <w:numId w:val="8"/>
        </w:numPr>
        <w:spacing w:after="838"/>
        <w:ind w:hanging="449"/>
      </w:pPr>
      <w:r>
        <w:t>rubber beads</w:t>
      </w:r>
    </w:p>
    <w:p w14:paraId="6854D86B" w14:textId="77777777" w:rsidR="00DB4DE7" w:rsidRDefault="006B3BEF">
      <w:pPr>
        <w:spacing w:after="53" w:line="259" w:lineRule="auto"/>
        <w:ind w:left="0" w:firstLine="0"/>
      </w:pPr>
      <w:r>
        <w:rPr>
          <w:noProof/>
          <w:sz w:val="22"/>
        </w:rPr>
        <w:lastRenderedPageBreak/>
        <mc:AlternateContent>
          <mc:Choice Requires="wpg">
            <w:drawing>
              <wp:inline distT="0" distB="0" distL="0" distR="0" wp14:anchorId="400B2671" wp14:editId="06CE9F36">
                <wp:extent cx="5942079" cy="54864"/>
                <wp:effectExtent l="0" t="0" r="0" b="0"/>
                <wp:docPr id="6657" name="Group 6657"/>
                <wp:cNvGraphicFramePr/>
                <a:graphic xmlns:a="http://schemas.openxmlformats.org/drawingml/2006/main">
                  <a:graphicData uri="http://schemas.microsoft.com/office/word/2010/wordprocessingGroup">
                    <wpg:wgp>
                      <wpg:cNvGrpSpPr/>
                      <wpg:grpSpPr>
                        <a:xfrm>
                          <a:off x="0" y="0"/>
                          <a:ext cx="5942079" cy="54864"/>
                          <a:chOff x="0" y="0"/>
                          <a:chExt cx="5942079" cy="54864"/>
                        </a:xfrm>
                      </wpg:grpSpPr>
                      <wps:wsp>
                        <wps:cNvPr id="7510" name="Shape 7510"/>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11" name="Shape 7511"/>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12" name="Shape 7512"/>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13" name="Shape 7513"/>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14" name="Shape 7514"/>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15" name="Shape 7515"/>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16" name="Shape 7516"/>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17" name="Shape 7517"/>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18" name="Shape 7518"/>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19" name="Shape 7519"/>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w:pict>
              <v:group w14:anchorId="164E7A43" id="Group 6657" o:spid="_x0000_s1026" style="width:467.9pt;height:4.3pt;mso-position-horizontal-relative:char;mso-position-vertical-relative:lin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">
                <v:shape id="Shape 7510"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" path="m,l2284476,r,36576l,36576,,e" fillcolor="#c00000" stroked="f" strokeweight="0">
                  <v:stroke miterlimit="83231f" joinstyle="miter"/>
                  <v:path arrowok="t" textboxrect="0,0,2284476,36576"/>
                </v:shape>
                <v:shape id="Shape 7511"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" path="m,l2284476,r,9144l,9144,,e" fillcolor="#c00000" stroked="f" strokeweight="0">
                  <v:stroke miterlimit="83231f" joinstyle="miter"/>
                  <v:path arrowok="t" textboxrect="0,0,2284476,9144"/>
                </v:shape>
                <v:shape id="Shape 7512"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" path="m,l54864,r,36576l,36576,,e" fillcolor="#c00000" stroked="f" strokeweight="0">
                  <v:stroke miterlimit="83231f" joinstyle="miter"/>
                  <v:path arrowok="t" textboxrect="0,0,54864,36576"/>
                </v:shape>
                <v:shape id="Shape 7513"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" path="m,l54864,r,9144l,9144,,e" fillcolor="#c00000" stroked="f" strokeweight="0">
                  <v:stroke miterlimit="83231f" joinstyle="miter"/>
                  <v:path arrowok="t" textboxrect="0,0,54864,9144"/>
                </v:shape>
                <v:shape id="Shape 7514"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" path="m,l2286000,r,36576l,36576,,e" fillcolor="#c00000" stroked="f" strokeweight="0">
                  <v:stroke miterlimit="83231f" joinstyle="miter"/>
                  <v:path arrowok="t" textboxrect="0,0,2286000,36576"/>
                </v:shape>
                <v:shape id="Shape 7515"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" path="m,l2286000,r,9144l,9144,,e" fillcolor="#c00000" stroked="f" strokeweight="0">
                  <v:stroke miterlimit="83231f" joinstyle="miter"/>
                  <v:path arrowok="t" textboxrect="0,0,2286000,9144"/>
                </v:shape>
                <v:shape id="Shape 7516"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" path="m,l54864,r,36576l,36576,,e" fillcolor="#c00000" stroked="f" strokeweight="0">
                  <v:stroke miterlimit="83231f" joinstyle="miter"/>
                  <v:path arrowok="t" textboxrect="0,0,54864,36576"/>
                </v:shape>
                <v:shape id="Shape 7517"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" path="m,l54864,r,9144l,9144,,e" fillcolor="#c00000" stroked="f" strokeweight="0">
                  <v:stroke miterlimit="83231f" joinstyle="miter"/>
                  <v:path arrowok="t" textboxrect="0,0,54864,9144"/>
                </v:shape>
                <v:shape id="Shape 7518"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" path="m,l1255776,r,36576l,36576,,e" fillcolor="#c00000" stroked="f" strokeweight="0">
                  <v:stroke miterlimit="83231f" joinstyle="miter"/>
                  <v:path arrowok="t" textboxrect="0,0,1255776,36576"/>
                </v:shape>
                <v:shape id="Shape 7519"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" path="m,l1255776,r,9144l,9144,,e" fillcolor="#c00000" stroked="f" strokeweight="0">
                  <v:stroke miterlimit="83231f" joinstyle="miter"/>
                  <v:path arrowok="t" textboxrect="0,0,1255776,9144"/>
                </v:shape>
                <w10:anchorlock/>
              </v:group>
            </w:pict>
          </mc:Fallback>
        </mc:AlternateContent>
      </w:r>
    </w:p>
    <w:p w14:paraId="19FF7EE7" w14:textId="77777777" w:rsidR="00DB4DE7" w:rsidRDefault="006B3BEF">
      <w:pPr>
        <w:tabs>
          <w:tab w:val="center" w:pos="5441"/>
          <w:tab w:val="center" w:pos="8888"/>
        </w:tabs>
        <w:spacing w:after="14" w:line="259" w:lineRule="auto"/>
        <w:ind w:left="0" w:firstLine="0"/>
      </w:pPr>
      <w:r>
        <w:rPr>
          <w:b/>
          <w:color w:val="C00000"/>
        </w:rPr>
        <w:t>Beauty Therapy &amp; Salon</w:t>
      </w:r>
      <w:r>
        <w:rPr>
          <w:b/>
          <w:color w:val="C00000"/>
        </w:rPr>
        <w:tab/>
        <w:t>Brentwood Open Learning College</w:t>
      </w:r>
      <w:r>
        <w:rPr>
          <w:b/>
          <w:color w:val="C00000"/>
        </w:rPr>
        <w:tab/>
        <w:t>Page: 1</w:t>
      </w:r>
    </w:p>
    <w:p w14:paraId="79B42B52" w14:textId="77777777" w:rsidR="00DB4DE7" w:rsidRDefault="006B3BEF">
      <w:pPr>
        <w:tabs>
          <w:tab w:val="center" w:pos="776"/>
        </w:tabs>
        <w:spacing w:after="14" w:line="259" w:lineRule="auto"/>
        <w:ind w:left="-1455" w:firstLine="0"/>
      </w:pPr>
      <w:r>
        <w:rPr>
          <w:rFonts w:ascii="Arial" w:eastAsia="Arial" w:hAnsi="Arial" w:cs="Arial"/>
          <w:color w:val="C00000"/>
        </w:rPr>
        <w:t xml:space="preserve"> </w:t>
      </w:r>
      <w:r>
        <w:rPr>
          <w:rFonts w:ascii="Arial" w:eastAsia="Arial" w:hAnsi="Arial" w:cs="Arial"/>
          <w:color w:val="C00000"/>
        </w:rPr>
        <w:tab/>
      </w:r>
      <w:r>
        <w:rPr>
          <w:b/>
          <w:color w:val="C00000"/>
        </w:rPr>
        <w:t>Management</w:t>
      </w:r>
    </w:p>
    <w:p w14:paraId="0FEEECF7" w14:textId="77777777" w:rsidR="00DB4DE7" w:rsidRDefault="006B3BEF">
      <w:pPr>
        <w:numPr>
          <w:ilvl w:val="1"/>
          <w:numId w:val="1"/>
        </w:numPr>
        <w:ind w:hanging="516"/>
      </w:pPr>
      <w:r>
        <w:t>After using on a client, creams and oils should be:</w:t>
      </w:r>
    </w:p>
    <w:p w14:paraId="5C058317" w14:textId="77777777" w:rsidR="00DB4DE7" w:rsidRDefault="006B3BEF">
      <w:pPr>
        <w:numPr>
          <w:ilvl w:val="3"/>
          <w:numId w:val="13"/>
        </w:numPr>
        <w:ind w:hanging="360"/>
      </w:pPr>
      <w:r>
        <w:t>put back in the original container</w:t>
      </w:r>
    </w:p>
    <w:p w14:paraId="5A82EE82" w14:textId="77777777" w:rsidR="00DB4DE7" w:rsidRDefault="006B3BEF">
      <w:pPr>
        <w:numPr>
          <w:ilvl w:val="3"/>
          <w:numId w:val="13"/>
        </w:numPr>
        <w:ind w:hanging="360"/>
      </w:pPr>
      <w:r>
        <w:t>stored in a new container.</w:t>
      </w:r>
    </w:p>
    <w:p w14:paraId="6C04D34E" w14:textId="77777777" w:rsidR="00DB4DE7" w:rsidRDefault="003C64CE">
      <w:pPr>
        <w:numPr>
          <w:ilvl w:val="3"/>
          <w:numId w:val="13"/>
        </w:numPr>
        <w:spacing w:after="292"/>
        <w:ind w:hanging="360"/>
      </w:pPr>
      <w:r>
        <w:rPr>
          <w:noProof/>
        </w:rPr>
        <mc:AlternateContent>
          <mc:Choice Requires="wps">
            <w:drawing>
              <wp:anchor distT="0" distB="0" distL="114300" distR="114300" simplePos="0" relativeHeight="251667456" behindDoc="0" locked="0" layoutInCell="1" allowOverlap="1" wp14:anchorId="3FBE8C25" wp14:editId="0C1343C2">
                <wp:simplePos x="0" y="0"/>
                <wp:positionH relativeFrom="column">
                  <wp:posOffset>1257300</wp:posOffset>
                </wp:positionH>
                <wp:positionV relativeFrom="paragraph">
                  <wp:posOffset>76835</wp:posOffset>
                </wp:positionV>
                <wp:extent cx="209550" cy="101600"/>
                <wp:effectExtent l="0" t="19050" r="38100" b="31750"/>
                <wp:wrapNone/>
                <wp:docPr id="15" name="Arrow: Right 15"/>
                <wp:cNvGraphicFramePr/>
                <a:graphic xmlns:a="http://schemas.openxmlformats.org/drawingml/2006/main">
                  <a:graphicData uri="http://schemas.microsoft.com/office/word/2010/wordprocessingShape">
                    <wps:wsp>
                      <wps:cNvSpPr/>
                      <wps:spPr>
                        <a:xfrm>
                          <a:off x="0" y="0"/>
                          <a:ext cx="209550" cy="1016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A78F58" id="Arrow: Right 15" o:spid="_x0000_s1026" type="#_x0000_t13" style="position:absolute;margin-left:99pt;margin-top:6.05pt;width:16.5pt;height: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" adj="16364" fillcolor="black [3200]" strokecolor="black [1600]" strokeweight="1pt"/>
            </w:pict>
          </mc:Fallback>
        </mc:AlternateContent>
      </w:r>
      <w:r w:rsidR="006B3BEF">
        <w:t>Thrown away</w:t>
      </w:r>
    </w:p>
    <w:p w14:paraId="102B4EA0" w14:textId="77777777" w:rsidR="00DB4DE7" w:rsidRDefault="006B3BEF">
      <w:pPr>
        <w:numPr>
          <w:ilvl w:val="1"/>
          <w:numId w:val="1"/>
        </w:numPr>
        <w:ind w:hanging="516"/>
      </w:pPr>
      <w:r>
        <w:t>Hot air oven heats to</w:t>
      </w:r>
    </w:p>
    <w:p w14:paraId="68740A31" w14:textId="77777777" w:rsidR="00DB4DE7" w:rsidRDefault="003C64CE">
      <w:pPr>
        <w:numPr>
          <w:ilvl w:val="3"/>
          <w:numId w:val="11"/>
        </w:numPr>
        <w:ind w:hanging="360"/>
      </w:pPr>
      <w:r>
        <w:rPr>
          <w:noProof/>
        </w:rPr>
        <mc:AlternateContent>
          <mc:Choice Requires="wps">
            <w:drawing>
              <wp:anchor distT="0" distB="0" distL="114300" distR="114300" simplePos="0" relativeHeight="251668480" behindDoc="0" locked="0" layoutInCell="1" allowOverlap="1" wp14:anchorId="5A1B148F" wp14:editId="5BF09CCC">
                <wp:simplePos x="0" y="0"/>
                <wp:positionH relativeFrom="column">
                  <wp:posOffset>1200150</wp:posOffset>
                </wp:positionH>
                <wp:positionV relativeFrom="paragraph">
                  <wp:posOffset>64770</wp:posOffset>
                </wp:positionV>
                <wp:extent cx="260350" cy="95250"/>
                <wp:effectExtent l="0" t="19050" r="44450" b="38100"/>
                <wp:wrapNone/>
                <wp:docPr id="17" name="Arrow: Right 17"/>
                <wp:cNvGraphicFramePr/>
                <a:graphic xmlns:a="http://schemas.openxmlformats.org/drawingml/2006/main">
                  <a:graphicData uri="http://schemas.microsoft.com/office/word/2010/wordprocessingShape">
                    <wps:wsp>
                      <wps:cNvSpPr/>
                      <wps:spPr>
                        <a:xfrm>
                          <a:off x="0" y="0"/>
                          <a:ext cx="260350" cy="952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12DCFE" id="Arrow: Right 17" o:spid="_x0000_s1026" type="#_x0000_t13" style="position:absolute;margin-left:94.5pt;margin-top:5.1pt;width:20.5pt;height: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" adj="17649" fillcolor="black [3200]" strokecolor="black [1600]" strokeweight="1pt"/>
            </w:pict>
          </mc:Fallback>
        </mc:AlternateContent>
      </w:r>
      <w:r w:rsidR="006B3BEF">
        <w:t>150- 180 C</w:t>
      </w:r>
    </w:p>
    <w:p w14:paraId="46B7F13D" w14:textId="77777777" w:rsidR="00DB4DE7" w:rsidRDefault="006B3BEF">
      <w:pPr>
        <w:numPr>
          <w:ilvl w:val="3"/>
          <w:numId w:val="11"/>
        </w:numPr>
        <w:ind w:hanging="360"/>
      </w:pPr>
      <w:r>
        <w:t>130 – 150C</w:t>
      </w:r>
    </w:p>
    <w:p w14:paraId="19AE792B" w14:textId="77777777" w:rsidR="00DB4DE7" w:rsidRDefault="006B3BEF">
      <w:pPr>
        <w:numPr>
          <w:ilvl w:val="3"/>
          <w:numId w:val="11"/>
        </w:numPr>
        <w:spacing w:after="295"/>
        <w:ind w:hanging="360"/>
      </w:pPr>
      <w:r>
        <w:t>180- 200C</w:t>
      </w:r>
    </w:p>
    <w:p w14:paraId="556B2F73" w14:textId="77777777" w:rsidR="00DB4DE7" w:rsidRDefault="006B3BEF">
      <w:pPr>
        <w:numPr>
          <w:ilvl w:val="1"/>
          <w:numId w:val="1"/>
        </w:numPr>
        <w:ind w:hanging="516"/>
      </w:pPr>
      <w:r>
        <w:t>Heat sterilisation method is suitable for tools, such as:</w:t>
      </w:r>
    </w:p>
    <w:p w14:paraId="0C083DE6" w14:textId="77777777" w:rsidR="00DB4DE7" w:rsidRDefault="006B3BEF">
      <w:pPr>
        <w:numPr>
          <w:ilvl w:val="3"/>
          <w:numId w:val="10"/>
        </w:numPr>
        <w:ind w:hanging="360"/>
      </w:pPr>
      <w:r>
        <w:t>sponges and brushes</w:t>
      </w:r>
    </w:p>
    <w:p w14:paraId="333B6258" w14:textId="77777777" w:rsidR="00DB4DE7" w:rsidRDefault="003C64CE">
      <w:pPr>
        <w:numPr>
          <w:ilvl w:val="3"/>
          <w:numId w:val="10"/>
        </w:numPr>
        <w:ind w:hanging="360"/>
      </w:pPr>
      <w:r>
        <w:rPr>
          <w:noProof/>
        </w:rPr>
        <mc:AlternateContent>
          <mc:Choice Requires="wps">
            <w:drawing>
              <wp:anchor distT="0" distB="0" distL="114300" distR="114300" simplePos="0" relativeHeight="251669504" behindDoc="0" locked="0" layoutInCell="1" allowOverlap="1" wp14:anchorId="38BC18B3" wp14:editId="230C55A8">
                <wp:simplePos x="0" y="0"/>
                <wp:positionH relativeFrom="column">
                  <wp:posOffset>1212850</wp:posOffset>
                </wp:positionH>
                <wp:positionV relativeFrom="paragraph">
                  <wp:posOffset>52705</wp:posOffset>
                </wp:positionV>
                <wp:extent cx="247650" cy="107950"/>
                <wp:effectExtent l="0" t="19050" r="38100" b="44450"/>
                <wp:wrapNone/>
                <wp:docPr id="18" name="Arrow: Right 18"/>
                <wp:cNvGraphicFramePr/>
                <a:graphic xmlns:a="http://schemas.openxmlformats.org/drawingml/2006/main">
                  <a:graphicData uri="http://schemas.microsoft.com/office/word/2010/wordprocessingShape">
                    <wps:wsp>
                      <wps:cNvSpPr/>
                      <wps:spPr>
                        <a:xfrm>
                          <a:off x="0" y="0"/>
                          <a:ext cx="247650" cy="1079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5698AF" id="Arrow: Right 18" o:spid="_x0000_s1026" type="#_x0000_t13" style="position:absolute;margin-left:95.5pt;margin-top:4.15pt;width:19.5pt;height:8.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" adj="16892" fillcolor="black [3200]" strokecolor="black [1600]" strokeweight="1pt"/>
            </w:pict>
          </mc:Fallback>
        </mc:AlternateContent>
      </w:r>
      <w:r w:rsidR="006B3BEF">
        <w:t>tweezers and scissors</w:t>
      </w:r>
    </w:p>
    <w:p w14:paraId="08388FE1" w14:textId="77777777" w:rsidR="00DB4DE7" w:rsidRDefault="006B3BEF">
      <w:pPr>
        <w:numPr>
          <w:ilvl w:val="3"/>
          <w:numId w:val="10"/>
        </w:numPr>
        <w:spacing w:after="307"/>
        <w:ind w:hanging="360"/>
      </w:pPr>
      <w:r>
        <w:t>trolleys</w:t>
      </w:r>
    </w:p>
    <w:p w14:paraId="7CF47045" w14:textId="77777777" w:rsidR="00DB4DE7" w:rsidRDefault="006B3BEF">
      <w:pPr>
        <w:numPr>
          <w:ilvl w:val="0"/>
          <w:numId w:val="1"/>
        </w:numPr>
        <w:spacing w:after="0" w:line="259" w:lineRule="auto"/>
        <w:ind w:right="218" w:hanging="881"/>
        <w:jc w:val="right"/>
      </w:pPr>
      <w:r>
        <w:rPr>
          <w:b/>
        </w:rPr>
        <w:t>Short Questions:</w:t>
      </w:r>
      <w:r>
        <w:rPr>
          <w:b/>
        </w:rPr>
        <w:tab/>
      </w:r>
      <w:r>
        <w:t>(21)</w:t>
      </w:r>
    </w:p>
    <w:p w14:paraId="4883F67C" w14:textId="77777777" w:rsidR="00DB4DE7" w:rsidRDefault="006B3BEF">
      <w:pPr>
        <w:spacing w:after="295"/>
        <w:ind w:left="891"/>
      </w:pPr>
      <w:r>
        <w:t>(All questions carry equal marks)</w:t>
      </w:r>
    </w:p>
    <w:p w14:paraId="0993D0C9" w14:textId="77777777" w:rsidR="003C64CE" w:rsidRDefault="006B3BEF" w:rsidP="003C64CE">
      <w:pPr>
        <w:numPr>
          <w:ilvl w:val="3"/>
          <w:numId w:val="12"/>
        </w:numPr>
        <w:ind w:right="108" w:firstLine="55"/>
      </w:pPr>
      <w:r>
        <w:t>When would you need to wear protective clothing? Why?</w:t>
      </w:r>
    </w:p>
    <w:p w14:paraId="06BD6B6A" w14:textId="77777777" w:rsidR="00EB7A3C" w:rsidRDefault="00EB7A3C" w:rsidP="00EB7A3C">
      <w:pPr>
        <w:ind w:left="2360" w:right="108" w:firstLine="0"/>
      </w:pPr>
    </w:p>
    <w:p w14:paraId="2BCE846C" w14:textId="77777777" w:rsidR="003C64CE" w:rsidRDefault="003C64CE" w:rsidP="003C64CE">
      <w:pPr>
        <w:ind w:right="108"/>
      </w:pPr>
      <w:r>
        <w:t xml:space="preserve">Protective clothing must be worn when there is a direct risk to a </w:t>
      </w:r>
      <w:r w:rsidR="006B3BEF">
        <w:t>person’s</w:t>
      </w:r>
      <w:r>
        <w:t xml:space="preserve"> health and safety.</w:t>
      </w:r>
      <w:r w:rsidR="006B3BEF">
        <w:t xml:space="preserve"> Protective clothing will </w:t>
      </w:r>
      <w:r w:rsidR="007B2A6C">
        <w:t xml:space="preserve">help </w:t>
      </w:r>
      <w:r w:rsidR="006B3BEF">
        <w:t>reduce the risk to damage of the skin and clothing o</w:t>
      </w:r>
      <w:r w:rsidR="00EB7A3C">
        <w:t>f oneself or that of a client</w:t>
      </w:r>
      <w:r w:rsidR="00B71A64">
        <w:t xml:space="preserve">. Any related training </w:t>
      </w:r>
      <w:r w:rsidR="00866AFD">
        <w:t>must</w:t>
      </w:r>
      <w:r w:rsidR="00B71A64">
        <w:t xml:space="preserve"> be provided as to when the protective clothing must be </w:t>
      </w:r>
      <w:r w:rsidR="00866AFD">
        <w:t>used.</w:t>
      </w:r>
      <w:r w:rsidR="007B2A6C">
        <w:t xml:space="preserve"> It is also recommended that protective clothing is worn to appear professional as well as defending against dirt, germs and chemicals.</w:t>
      </w:r>
    </w:p>
    <w:p w14:paraId="2CBADE94" w14:textId="77777777" w:rsidR="007B2A6C" w:rsidRDefault="007B2A6C" w:rsidP="003C64CE">
      <w:pPr>
        <w:ind w:right="108"/>
      </w:pPr>
    </w:p>
    <w:p w14:paraId="17F9A836" w14:textId="77777777" w:rsidR="00EB7A3C" w:rsidRDefault="006B3BEF">
      <w:pPr>
        <w:numPr>
          <w:ilvl w:val="3"/>
          <w:numId w:val="12"/>
        </w:numPr>
        <w:ind w:right="108" w:firstLine="55"/>
      </w:pPr>
      <w:r>
        <w:rPr>
          <w:noProof/>
          <w:sz w:val="22"/>
        </w:rPr>
        <mc:AlternateContent>
          <mc:Choice Requires="wpg">
            <w:drawing>
              <wp:anchor distT="0" distB="0" distL="114300" distR="114300" simplePos="0" relativeHeight="251659264" behindDoc="0" locked="0" layoutInCell="1" allowOverlap="1" wp14:anchorId="2B3EE493" wp14:editId="26D3AD60">
                <wp:simplePos x="0" y="0"/>
                <wp:positionH relativeFrom="page">
                  <wp:posOffset>716280</wp:posOffset>
                </wp:positionH>
                <wp:positionV relativeFrom="page">
                  <wp:posOffset>292608</wp:posOffset>
                </wp:positionV>
                <wp:extent cx="6483122" cy="1278675"/>
                <wp:effectExtent l="0" t="0" r="0" b="0"/>
                <wp:wrapTopAndBottom/>
                <wp:docPr id="6665" name="Group 6665"/>
                <wp:cNvGraphicFramePr/>
                <a:graphic xmlns:a="http://schemas.openxmlformats.org/drawingml/2006/main">
                  <a:graphicData uri="http://schemas.microsoft.com/office/word/2010/wordprocessingGroup">
                    <wpg:wgp>
                      <wpg:cNvGrpSpPr/>
                      <wpg:grpSpPr>
                        <a:xfrm>
                          <a:off x="0" y="0"/>
                          <a:ext cx="6483122" cy="1278675"/>
                          <a:chOff x="0" y="0"/>
                          <a:chExt cx="6483122" cy="1278675"/>
                        </a:xfrm>
                      </wpg:grpSpPr>
                      <pic:pic xmlns:pic="http://schemas.openxmlformats.org/drawingml/2006/picture">
                        <pic:nvPicPr>
                          <pic:cNvPr id="1278" name="Picture 1278"/>
                          <pic:cNvPicPr/>
                        </pic:nvPicPr>
                        <pic:blipFill>
                          <a:blip r:embed="rId5"/>
                          <a:stretch>
                            <a:fillRect/>
                          </a:stretch>
                        </pic:blipFill>
                        <pic:spPr>
                          <a:xfrm>
                            <a:off x="0" y="0"/>
                            <a:ext cx="1248156" cy="681228"/>
                          </a:xfrm>
                          <a:prstGeom prst="rect">
                            <a:avLst/>
                          </a:prstGeom>
                        </pic:spPr>
                      </pic:pic>
                      <wps:wsp>
                        <wps:cNvPr id="7530" name="Shape 7530"/>
                        <wps:cNvSpPr/>
                        <wps:spPr>
                          <a:xfrm>
                            <a:off x="5100828" y="1016546"/>
                            <a:ext cx="68603" cy="262128"/>
                          </a:xfrm>
                          <a:custGeom>
                            <a:avLst/>
                            <a:gdLst/>
                            <a:ahLst/>
                            <a:cxnLst/>
                            <a:rect l="0" t="0" r="0" b="0"/>
                            <a:pathLst>
                              <a:path w="68603" h="262128">
                                <a:moveTo>
                                  <a:pt x="0" y="0"/>
                                </a:moveTo>
                                <a:lnTo>
                                  <a:pt x="68603" y="0"/>
                                </a:lnTo>
                                <a:lnTo>
                                  <a:pt x="68603"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31" name="Shape 7531"/>
                        <wps:cNvSpPr/>
                        <wps:spPr>
                          <a:xfrm>
                            <a:off x="83843" y="1016546"/>
                            <a:ext cx="70081" cy="262128"/>
                          </a:xfrm>
                          <a:custGeom>
                            <a:avLst/>
                            <a:gdLst/>
                            <a:ahLst/>
                            <a:cxnLst/>
                            <a:rect l="0" t="0" r="0" b="0"/>
                            <a:pathLst>
                              <a:path w="70081" h="262128">
                                <a:moveTo>
                                  <a:pt x="0" y="0"/>
                                </a:moveTo>
                                <a:lnTo>
                                  <a:pt x="70081" y="0"/>
                                </a:lnTo>
                                <a:lnTo>
                                  <a:pt x="70081"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32" name="Shape 7532"/>
                        <wps:cNvSpPr/>
                        <wps:spPr>
                          <a:xfrm>
                            <a:off x="152423" y="1016546"/>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285" name="Rectangle 1285"/>
                        <wps:cNvSpPr/>
                        <wps:spPr>
                          <a:xfrm>
                            <a:off x="152424" y="1058449"/>
                            <a:ext cx="1998020" cy="287822"/>
                          </a:xfrm>
                          <a:prstGeom prst="rect">
                            <a:avLst/>
                          </a:prstGeom>
                          <a:ln>
                            <a:noFill/>
                          </a:ln>
                        </wps:spPr>
                        <wps:txbx>
                          <w:txbxContent>
                            <w:p w14:paraId="2A0F7F70" w14:textId="77777777" w:rsidR="00772A11" w:rsidRDefault="00772A11">
                              <w:pPr>
                                <w:spacing w:after="160" w:line="259" w:lineRule="auto"/>
                                <w:ind w:left="0" w:firstLine="0"/>
                              </w:pPr>
                              <w:r>
                                <w:rPr>
                                  <w:b/>
                                  <w:color w:val="FFFFFF"/>
                                  <w:sz w:val="34"/>
                                </w:rPr>
                                <w:t>ASSESSMENT # 1</w:t>
                              </w:r>
                            </w:p>
                          </w:txbxContent>
                        </wps:txbx>
                        <wps:bodyPr horzOverflow="overflow" vert="horz" lIns="0" tIns="0" rIns="0" bIns="0" rtlCol="0">
                          <a:noAutofit/>
                        </wps:bodyPr>
                      </wps:wsp>
                      <wps:wsp>
                        <wps:cNvPr id="1287" name="Shape 1287"/>
                        <wps:cNvSpPr/>
                        <wps:spPr>
                          <a:xfrm>
                            <a:off x="5170958" y="1016546"/>
                            <a:ext cx="1312164" cy="262128"/>
                          </a:xfrm>
                          <a:custGeom>
                            <a:avLst/>
                            <a:gdLst/>
                            <a:ahLst/>
                            <a:cxnLst/>
                            <a:rect l="0" t="0" r="0" b="0"/>
                            <a:pathLst>
                              <a:path w="1312164" h="262128">
                                <a:moveTo>
                                  <a:pt x="0" y="0"/>
                                </a:moveTo>
                                <a:lnTo>
                                  <a:pt x="68554" y="0"/>
                                </a:lnTo>
                                <a:lnTo>
                                  <a:pt x="68554" y="217894"/>
                                </a:lnTo>
                                <a:lnTo>
                                  <a:pt x="1245082" y="217894"/>
                                </a:lnTo>
                                <a:lnTo>
                                  <a:pt x="1245082"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33" name="Shape 7533"/>
                        <wps:cNvSpPr/>
                        <wps:spPr>
                          <a:xfrm>
                            <a:off x="5238014" y="1016546"/>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290" name="Rectangle 1290"/>
                        <wps:cNvSpPr/>
                        <wps:spPr>
                          <a:xfrm>
                            <a:off x="5251747" y="1051971"/>
                            <a:ext cx="1526722" cy="237150"/>
                          </a:xfrm>
                          <a:prstGeom prst="rect">
                            <a:avLst/>
                          </a:prstGeom>
                          <a:ln>
                            <a:noFill/>
                          </a:ln>
                        </wps:spPr>
                        <wps:txbx>
                          <w:txbxContent>
                            <w:p w14:paraId="0E0A9554" w14:textId="77777777" w:rsidR="00772A11" w:rsidRDefault="00772A11">
                              <w:pPr>
                                <w:spacing w:after="160" w:line="259" w:lineRule="auto"/>
                                <w:ind w:left="0" w:firstLine="0"/>
                              </w:pPr>
                              <w:r>
                                <w:rPr>
                                  <w:b/>
                                  <w:color w:val="FFFFFF"/>
                                  <w:sz w:val="28"/>
                                </w:rPr>
                                <w:t>Total Marks: 30</w:t>
                              </w:r>
                            </w:p>
                          </w:txbxContent>
                        </wps:txbx>
                        <wps:bodyPr horzOverflow="overflow" vert="horz" lIns="0" tIns="0" rIns="0" bIns="0" rtlCol="0">
                          <a:noAutofit/>
                        </wps:bodyPr>
                      </wps:wsp>
                      <wps:wsp>
                        <wps:cNvPr id="6594" name="Rectangle 6594"/>
                        <wps:cNvSpPr/>
                        <wps:spPr>
                          <a:xfrm>
                            <a:off x="2122961" y="334168"/>
                            <a:ext cx="2848934" cy="237150"/>
                          </a:xfrm>
                          <a:prstGeom prst="rect">
                            <a:avLst/>
                          </a:prstGeom>
                          <a:ln>
                            <a:noFill/>
                          </a:ln>
                        </wps:spPr>
                        <wps:txbx>
                          <w:txbxContent>
                            <w:p w14:paraId="3690D80C" w14:textId="77777777" w:rsidR="00772A11" w:rsidRDefault="00772A11">
                              <w:pPr>
                                <w:spacing w:after="160" w:line="259" w:lineRule="auto"/>
                                <w:ind w:left="0" w:firstLine="0"/>
                              </w:pPr>
                              <w:r>
                                <w:rPr>
                                  <w:b/>
                                  <w:color w:val="C00000"/>
                                  <w:sz w:val="28"/>
                                  <w:u w:val="single" w:color="C00000"/>
                                </w:rPr>
                                <w:t>The Work Place Environment</w:t>
                              </w:r>
                            </w:p>
                          </w:txbxContent>
                        </wps:txbx>
                        <wps:bodyPr horzOverflow="overflow" vert="horz" lIns="0" tIns="0" rIns="0" bIns="0" rtlCol="0">
                          <a:noAutofit/>
                        </wps:bodyPr>
                      </wps:wsp>
                    </wpg:wgp>
                  </a:graphicData>
                </a:graphic>
              </wp:anchor>
            </w:drawing>
          </mc:Choice>
          <mc:Fallback>
            <w:pict>
              <v:group w14:anchorId="2B3EE493" id="Group 6665" o:spid="_x0000_s1036" style="position:absolute;left:0;text-align:left;margin-left:56.4pt;margin-top:23.05pt;width:510.5pt;height:100.7pt;z-index:251659264;mso-position-horizontal-relative:page;mso-position-vertical-relative:pag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">
                <v:shape id="Picture 1278" o:spid="_x0000_s1037"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">
                  <v:imagedata r:id="rId6" o:title=""/>
                </v:shape>
                <v:shape id="Shape 7530" o:spid="_x0000_s1038" style="position:absolute;left:51008;top:10165;width:686;height:2621;visibility:visible;mso-wrap-style:square;v-text-anchor:top" coordsize="68603,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" path="m,l68603,r,262128l,262128,,e" fillcolor="#c00000" stroked="f" strokeweight="0">
                  <v:stroke miterlimit="83231f" joinstyle="miter"/>
                  <v:path arrowok="t" textboxrect="0,0,68603,262128"/>
                </v:shape>
                <v:shape id="Shape 7531" o:spid="_x0000_s1039" style="position:absolute;left:838;top:10165;width:701;height:2621;visibility:visible;mso-wrap-style:square;v-text-anchor:top" coordsize="70081,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" path="m,l70081,r,262128l,262128,,e" fillcolor="#c00000" stroked="f" strokeweight="0">
                  <v:stroke miterlimit="83231f" joinstyle="miter"/>
                  <v:path arrowok="t" textboxrect="0,0,70081,262128"/>
                </v:shape>
                <v:shape id="Shape 7532" o:spid="_x0000_s1040"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" path="m,l4946904,r,262128l,262128,,e" fillcolor="#c00000" stroked="f" strokeweight="0">
                  <v:stroke miterlimit="83231f" joinstyle="miter"/>
                  <v:path arrowok="t" textboxrect="0,0,4946904,262128"/>
                </v:shape>
                <v:rect id="Rectangle 1285" o:spid="_x0000_s1041" style="position:absolute;left:1524;top:10584;width:19980;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" filled="f" stroked="f">
                  <v:textbox inset="0,0,0,0">
                    <w:txbxContent>
                      <w:p w14:paraId="2A0F7F70" w14:textId="77777777" w:rsidR="00772A11" w:rsidRDefault="00772A11">
                        <w:pPr>
                          <w:spacing w:after="160" w:line="259" w:lineRule="auto"/>
                          <w:ind w:left="0" w:firstLine="0"/>
                        </w:pPr>
                        <w:r>
                          <w:rPr>
                            <w:b/>
                            <w:color w:val="FFFFFF"/>
                            <w:sz w:val="34"/>
                          </w:rPr>
                          <w:t>ASSESSMENT # 1</w:t>
                        </w:r>
                      </w:p>
                    </w:txbxContent>
                  </v:textbox>
                </v:rect>
                <v:shape id="Shape 1287" o:spid="_x0000_s1042"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" path="m,l68554,r,217894l1245082,217894,1245082,r67082,l1312164,262128,,262128,,xe" fillcolor="#c00000" stroked="f" strokeweight="0">
                  <v:stroke miterlimit="83231f" joinstyle="miter"/>
                  <v:path arrowok="t" textboxrect="0,0,1312164,262128"/>
                </v:shape>
                <v:shape id="Shape 7533" o:spid="_x0000_s1043"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" path="m,l1176528,r,216408l,216408,,e" fillcolor="#c00000" stroked="f" strokeweight="0">
                  <v:stroke miterlimit="83231f" joinstyle="miter"/>
                  <v:path arrowok="t" textboxrect="0,0,1176528,216408"/>
                </v:shape>
                <v:rect id="Rectangle 1290" o:spid="_x0000_s1044"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" filled="f" stroked="f">
                  <v:textbox inset="0,0,0,0">
                    <w:txbxContent>
                      <w:p w14:paraId="0E0A9554" w14:textId="77777777" w:rsidR="00772A11" w:rsidRDefault="00772A11">
                        <w:pPr>
                          <w:spacing w:after="160" w:line="259" w:lineRule="auto"/>
                          <w:ind w:left="0" w:firstLine="0"/>
                        </w:pPr>
                        <w:r>
                          <w:rPr>
                            <w:b/>
                            <w:color w:val="FFFFFF"/>
                            <w:sz w:val="28"/>
                          </w:rPr>
                          <w:t>Total Marks: 30</w:t>
                        </w:r>
                      </w:p>
                    </w:txbxContent>
                  </v:textbox>
                </v:rect>
                <v:rect id="Rectangle 6594" o:spid="_x0000_s1045" style="position:absolute;left:21229;top:3341;width:28489;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" filled="f" stroked="f">
                  <v:textbox inset="0,0,0,0">
                    <w:txbxContent>
                      <w:p w14:paraId="3690D80C" w14:textId="77777777" w:rsidR="00772A11" w:rsidRDefault="00772A11">
                        <w:pPr>
                          <w:spacing w:after="160" w:line="259" w:lineRule="auto"/>
                          <w:ind w:left="0" w:firstLine="0"/>
                        </w:pPr>
                        <w:r>
                          <w:rPr>
                            <w:b/>
                            <w:color w:val="C00000"/>
                            <w:sz w:val="28"/>
                            <w:u w:val="single" w:color="C00000"/>
                          </w:rPr>
                          <w:t>The Work Place Environment</w:t>
                        </w:r>
                      </w:p>
                    </w:txbxContent>
                  </v:textbox>
                </v:rect>
                <w10:wrap type="topAndBottom" anchorx="page" anchory="page"/>
              </v:group>
            </w:pict>
          </mc:Fallback>
        </mc:AlternateContent>
      </w:r>
      <w:r>
        <w:t>What is the purpose for maintaining health and safety policy for a salon?</w:t>
      </w:r>
    </w:p>
    <w:p w14:paraId="5FB6EE4A" w14:textId="77777777" w:rsidR="00866AFD" w:rsidRDefault="00866AFD" w:rsidP="00866AFD">
      <w:pPr>
        <w:ind w:right="108"/>
      </w:pPr>
    </w:p>
    <w:p w14:paraId="07E08273" w14:textId="77777777" w:rsidR="00866AFD" w:rsidRDefault="00EB7A3C" w:rsidP="00EB7A3C">
      <w:pPr>
        <w:ind w:right="108"/>
      </w:pPr>
      <w:r>
        <w:t xml:space="preserve">The main purpose of maintaining the health and safety policy in a salon is to protect the health and safety of </w:t>
      </w:r>
      <w:r w:rsidR="00B71A64">
        <w:t>employees</w:t>
      </w:r>
      <w:r>
        <w:t xml:space="preserve"> and clients</w:t>
      </w:r>
      <w:r w:rsidR="00866AFD">
        <w:t>/visitors</w:t>
      </w:r>
      <w:r>
        <w:t xml:space="preserve">. </w:t>
      </w:r>
    </w:p>
    <w:p w14:paraId="4AF92907" w14:textId="77777777" w:rsidR="00A27291" w:rsidRDefault="00EB7A3C" w:rsidP="00A27291">
      <w:pPr>
        <w:ind w:right="108"/>
      </w:pPr>
      <w:r>
        <w:t>This is the responsibility of the salon manager/owner to ensure the rules and regulations</w:t>
      </w:r>
      <w:r w:rsidR="00B71A64">
        <w:t xml:space="preserve"> are followed</w:t>
      </w:r>
      <w:r>
        <w:t xml:space="preserve"> to safeguard the people within the salon at any time.</w:t>
      </w:r>
      <w:r w:rsidR="00B71A64">
        <w:t xml:space="preserve"> This includes</w:t>
      </w:r>
      <w:r w:rsidR="007B2A6C">
        <w:t xml:space="preserve"> ensuring that all</w:t>
      </w:r>
      <w:r w:rsidR="00B71A64">
        <w:t xml:space="preserve"> relevant regular training </w:t>
      </w:r>
      <w:r w:rsidR="007B2A6C">
        <w:t>is undertaken across-the-board within the salon</w:t>
      </w:r>
      <w:r w:rsidR="00B71A64">
        <w:t>.</w:t>
      </w:r>
    </w:p>
    <w:p w14:paraId="53A7D4AC" w14:textId="77777777" w:rsidR="00EB7A3C" w:rsidRDefault="00EB7A3C" w:rsidP="00EB7A3C">
      <w:pPr>
        <w:ind w:right="108"/>
      </w:pPr>
    </w:p>
    <w:p w14:paraId="6896B03C" w14:textId="77777777" w:rsidR="00EB7A3C" w:rsidRDefault="006B3BEF" w:rsidP="00EB7A3C">
      <w:pPr>
        <w:pStyle w:val="ListParagraph"/>
        <w:numPr>
          <w:ilvl w:val="3"/>
          <w:numId w:val="12"/>
        </w:numPr>
        <w:ind w:right="108"/>
      </w:pPr>
      <w:r>
        <w:t xml:space="preserve">How would you lift a large box from the floor to place it on the shelf? </w:t>
      </w:r>
    </w:p>
    <w:p w14:paraId="77F3E142" w14:textId="77777777" w:rsidR="005F7730" w:rsidRDefault="005F7730" w:rsidP="005F7730">
      <w:pPr>
        <w:ind w:right="108"/>
      </w:pPr>
    </w:p>
    <w:p w14:paraId="62159DA8" w14:textId="310E1126" w:rsidR="00EB7A3C" w:rsidRDefault="00866AFD" w:rsidP="008A72FF">
      <w:pPr>
        <w:pStyle w:val="ListParagraph"/>
      </w:pPr>
      <w:r>
        <w:t xml:space="preserve">Lifting a large box from the ground should be </w:t>
      </w:r>
      <w:r w:rsidR="00EC3402">
        <w:t>started</w:t>
      </w:r>
      <w:r>
        <w:t xml:space="preserve"> by bending at the knees and not the back, </w:t>
      </w:r>
      <w:r w:rsidR="005F7730">
        <w:t xml:space="preserve">feet shoulder width apart, </w:t>
      </w:r>
      <w:r>
        <w:t>using both hands,</w:t>
      </w:r>
      <w:r w:rsidR="008A72FF">
        <w:t xml:space="preserve"> where possible,</w:t>
      </w:r>
      <w:r>
        <w:t xml:space="preserve"> keeping the back straight, </w:t>
      </w:r>
      <w:r w:rsidR="008A72FF">
        <w:t>ensuring that</w:t>
      </w:r>
      <w:r>
        <w:t xml:space="preserve"> a good grip</w:t>
      </w:r>
      <w:r w:rsidR="008A72FF">
        <w:t xml:space="preserve"> is firmly on the box</w:t>
      </w:r>
      <w:r>
        <w:t xml:space="preserve"> and lift from the </w:t>
      </w:r>
      <w:r w:rsidR="00A27291">
        <w:t xml:space="preserve">ground. Avoid twisting </w:t>
      </w:r>
      <w:r w:rsidR="008A72FF">
        <w:t>the</w:t>
      </w:r>
      <w:r w:rsidR="00A27291">
        <w:t xml:space="preserve"> body, carefully lift</w:t>
      </w:r>
      <w:r w:rsidR="008A72FF">
        <w:t>ing</w:t>
      </w:r>
      <w:r w:rsidR="00A27291">
        <w:t xml:space="preserve"> the box</w:t>
      </w:r>
      <w:r w:rsidR="008A72FF">
        <w:t>, keeping it close to the body. Lift</w:t>
      </w:r>
      <w:r w:rsidR="008B2C39">
        <w:t>ing</w:t>
      </w:r>
      <w:r w:rsidR="008A72FF">
        <w:t xml:space="preserve"> the arms</w:t>
      </w:r>
      <w:r w:rsidR="008B2C39">
        <w:t xml:space="preserve"> carefully,</w:t>
      </w:r>
      <w:r w:rsidR="008A72FF">
        <w:t xml:space="preserve"> stretch out to place the box</w:t>
      </w:r>
      <w:r w:rsidR="005F7730">
        <w:t xml:space="preserve"> safely</w:t>
      </w:r>
      <w:r w:rsidR="008A72FF">
        <w:t xml:space="preserve"> on the shelf.</w:t>
      </w:r>
    </w:p>
    <w:p w14:paraId="724E1975" w14:textId="77777777" w:rsidR="00EB7A3C" w:rsidRDefault="00EB7A3C" w:rsidP="00EB7A3C">
      <w:pPr>
        <w:ind w:right="108"/>
      </w:pPr>
    </w:p>
    <w:p w14:paraId="39339F21" w14:textId="77777777" w:rsidR="00DB4DE7" w:rsidRDefault="006B3BEF" w:rsidP="00EB7A3C">
      <w:pPr>
        <w:pStyle w:val="ListParagraph"/>
        <w:numPr>
          <w:ilvl w:val="2"/>
          <w:numId w:val="9"/>
        </w:numPr>
        <w:ind w:right="108"/>
      </w:pPr>
      <w:r>
        <w:t>What are the three ways to make sure that the work environment is clean and germ free?</w:t>
      </w:r>
    </w:p>
    <w:p w14:paraId="0C6C981F" w14:textId="77777777" w:rsidR="005F7730" w:rsidRDefault="005F7730" w:rsidP="005F7730">
      <w:pPr>
        <w:ind w:right="108"/>
      </w:pPr>
    </w:p>
    <w:p w14:paraId="5ACA7FC5" w14:textId="1AFD24B0" w:rsidR="00CD712B" w:rsidRDefault="005F7730" w:rsidP="005F7730">
      <w:pPr>
        <w:ind w:right="108"/>
      </w:pPr>
      <w:r>
        <w:t xml:space="preserve">One of the three ways to ensure that a work environment is clean and free from germs is </w:t>
      </w:r>
      <w:r w:rsidR="00EC3402">
        <w:t xml:space="preserve">via </w:t>
      </w:r>
      <w:r>
        <w:t>disinfect</w:t>
      </w:r>
      <w:r w:rsidR="00C67E21">
        <w:t>ion</w:t>
      </w:r>
      <w:r>
        <w:t xml:space="preserve">. This method if for items that are unable to be sterilised. </w:t>
      </w:r>
      <w:r w:rsidR="00C67E21">
        <w:t>Items such as trollies and certain equipment. This method reduces the number of germs and bacteria making them unharmful to health. These solutions are mainly alcohol or chlorine based</w:t>
      </w:r>
      <w:r w:rsidR="00EC3402">
        <w:t>.</w:t>
      </w:r>
    </w:p>
    <w:p w14:paraId="4A3713BF" w14:textId="77777777" w:rsidR="00C67E21" w:rsidRDefault="00C67E21" w:rsidP="00EC3402">
      <w:pPr>
        <w:ind w:left="0" w:right="108" w:firstLine="0"/>
      </w:pPr>
    </w:p>
    <w:p w14:paraId="41274B9C" w14:textId="0400BC8E" w:rsidR="00C67E21" w:rsidRDefault="00CD712B" w:rsidP="00C67E21">
      <w:pPr>
        <w:ind w:right="108"/>
      </w:pPr>
      <w:r>
        <w:t xml:space="preserve">Another way is </w:t>
      </w:r>
      <w:r w:rsidR="00FF0226">
        <w:t>sanitation</w:t>
      </w:r>
      <w:r>
        <w:t xml:space="preserve">. </w:t>
      </w:r>
      <w:r w:rsidR="00EC3402">
        <w:t xml:space="preserve">This procedure is to place selected items in to warm soapy water, this promotes health by removing dirt and reducing the growth of bacteria. Regularly washing hands with warm soapy water or using alcohol-based hand sanitiser is recommended to avoid spreading germs and dirt. </w:t>
      </w:r>
      <w:r>
        <w:t xml:space="preserve">This is a technique </w:t>
      </w:r>
      <w:r w:rsidR="00FF0226">
        <w:t xml:space="preserve">means washing and cleaning to remove dust </w:t>
      </w:r>
      <w:r w:rsidR="00EC3402">
        <w:t xml:space="preserve">and dirt </w:t>
      </w:r>
      <w:r w:rsidR="00FF0226">
        <w:t xml:space="preserve">fragments. Although, this method does not eliminate all microorganisms. It is essential to sanitise tools and equipment prior to </w:t>
      </w:r>
      <w:r w:rsidR="00055F7B">
        <w:t>sterilisation</w:t>
      </w:r>
      <w:r w:rsidR="00FF0226">
        <w:t>.</w:t>
      </w:r>
    </w:p>
    <w:p w14:paraId="4CD48788" w14:textId="77777777" w:rsidR="00AB6A58" w:rsidRDefault="00AB6A58" w:rsidP="00EC3402">
      <w:pPr>
        <w:ind w:left="0" w:right="108" w:firstLine="0"/>
      </w:pPr>
    </w:p>
    <w:p w14:paraId="106047AC" w14:textId="39AA5F05" w:rsidR="00055F7B" w:rsidRDefault="00055F7B" w:rsidP="00EC3402">
      <w:pPr>
        <w:ind w:left="694" w:right="108" w:firstLine="0"/>
      </w:pPr>
      <w:r>
        <w:t>The third is sterilisation. T</w:t>
      </w:r>
      <w:r w:rsidR="00EB5954">
        <w:t>hese are methods of cleaning that diminish microorganisms</w:t>
      </w:r>
      <w:r w:rsidR="00C67E21">
        <w:t xml:space="preserve"> on tools, surfaces and equipment</w:t>
      </w:r>
      <w:r w:rsidR="00AB6A58">
        <w:t>.</w:t>
      </w:r>
    </w:p>
    <w:p w14:paraId="58AA4E1A" w14:textId="77777777" w:rsidR="00EB7A3C" w:rsidRDefault="00EB7A3C" w:rsidP="00EB7A3C">
      <w:pPr>
        <w:ind w:right="108"/>
      </w:pPr>
    </w:p>
    <w:p w14:paraId="18831344" w14:textId="77777777" w:rsidR="00DB4DE7" w:rsidRDefault="006B3BEF">
      <w:pPr>
        <w:numPr>
          <w:ilvl w:val="2"/>
          <w:numId w:val="9"/>
        </w:numPr>
        <w:ind w:right="224" w:hanging="528"/>
      </w:pPr>
      <w:r>
        <w:t>What are the effective sterilisation methods to prevent cross-infection and secondary infections?</w:t>
      </w:r>
    </w:p>
    <w:p w14:paraId="7786C6AE" w14:textId="77777777" w:rsidR="00AB6A58" w:rsidRDefault="00AB6A58" w:rsidP="00AB6A58">
      <w:pPr>
        <w:ind w:left="1882" w:right="224" w:firstLine="0"/>
      </w:pPr>
    </w:p>
    <w:p w14:paraId="0880FD25" w14:textId="77777777" w:rsidR="00AB6A58" w:rsidRDefault="00AB6A58" w:rsidP="00AB6A58">
      <w:pPr>
        <w:pStyle w:val="ListParagraph"/>
        <w:ind w:left="360" w:right="108" w:firstLine="0"/>
      </w:pPr>
      <w:r>
        <w:t xml:space="preserve">These are methods of cleaning that diminish microorganisms, this is done via numerous </w:t>
      </w:r>
    </w:p>
    <w:p w14:paraId="577C38B3" w14:textId="77777777" w:rsidR="008B2C39" w:rsidRDefault="00AB6A58" w:rsidP="00AB6A58">
      <w:pPr>
        <w:ind w:left="350" w:right="108" w:firstLine="0"/>
      </w:pPr>
      <w:r>
        <w:t xml:space="preserve">processes such as; </w:t>
      </w:r>
    </w:p>
    <w:p w14:paraId="53981713" w14:textId="77777777" w:rsidR="00AB6A58" w:rsidRDefault="008B2C39" w:rsidP="00AB6A58">
      <w:pPr>
        <w:ind w:left="350" w:right="108" w:firstLine="0"/>
      </w:pPr>
      <w:r>
        <w:t>D</w:t>
      </w:r>
      <w:r w:rsidR="00AB6A58">
        <w:t xml:space="preserve">ry heat - achieved in a small oven. </w:t>
      </w:r>
      <w:r>
        <w:t>This is by sterilising with heat that reaches temperatures of up to 150 – 180 degrees Celsius. Once the oven reaches the desired temperature this will determine to how long the items should remain inside.</w:t>
      </w:r>
    </w:p>
    <w:p w14:paraId="0CBA0AE6" w14:textId="77777777" w:rsidR="008B2C39" w:rsidRDefault="008B2C39" w:rsidP="00AB6A58">
      <w:pPr>
        <w:ind w:left="350" w:right="108" w:firstLine="0"/>
      </w:pPr>
    </w:p>
    <w:p w14:paraId="5840C89C" w14:textId="77777777" w:rsidR="00AB6A58" w:rsidRDefault="005C16F0" w:rsidP="00AB6A58">
      <w:pPr>
        <w:ind w:left="350" w:right="108" w:firstLine="0"/>
      </w:pPr>
      <w:r>
        <w:t>Heat</w:t>
      </w:r>
      <w:r w:rsidR="00AB6A58">
        <w:t xml:space="preserve"> sterilisation - completed in a small unit containing glass beads</w:t>
      </w:r>
      <w:r>
        <w:t xml:space="preserve"> heated to approximately 225 degrees Celsius for a </w:t>
      </w:r>
      <w:r w:rsidR="00CC5524">
        <w:t>varied</w:t>
      </w:r>
      <w:r>
        <w:t xml:space="preserve"> amount of time</w:t>
      </w:r>
      <w:r w:rsidR="00AB6A58">
        <w:t xml:space="preserve">. </w:t>
      </w:r>
    </w:p>
    <w:p w14:paraId="485CE535" w14:textId="77777777" w:rsidR="005C16F0" w:rsidRDefault="005C16F0" w:rsidP="00AB6A58">
      <w:pPr>
        <w:ind w:left="350" w:right="108" w:firstLine="0"/>
      </w:pPr>
    </w:p>
    <w:p w14:paraId="2ED2089B" w14:textId="77777777" w:rsidR="00CC5524" w:rsidRDefault="00AB6A58" w:rsidP="00AB6A58">
      <w:pPr>
        <w:ind w:left="350" w:right="108" w:firstLine="0"/>
      </w:pPr>
      <w:r>
        <w:t xml:space="preserve">Steam sterilisation - accomplished in a device called an autoclave. </w:t>
      </w:r>
      <w:r w:rsidR="00CC5524">
        <w:t>This method is used for items that cannot withstand the heat from the dry heat steriliser.</w:t>
      </w:r>
    </w:p>
    <w:p w14:paraId="4AA100CB" w14:textId="77777777" w:rsidR="00CC5524" w:rsidRDefault="00CC5524" w:rsidP="00AB6A58">
      <w:pPr>
        <w:ind w:left="350" w:right="108" w:firstLine="0"/>
      </w:pPr>
    </w:p>
    <w:p w14:paraId="1DA84776" w14:textId="77777777" w:rsidR="00AB6A58" w:rsidRDefault="00990DB3" w:rsidP="00AB6A58">
      <w:pPr>
        <w:ind w:left="350" w:right="108" w:firstLine="0"/>
      </w:pPr>
      <w:r>
        <w:t>U</w:t>
      </w:r>
      <w:r w:rsidR="00AB6A58">
        <w:t>ltraviolet sterilisation.</w:t>
      </w:r>
      <w:r w:rsidR="00CC5524">
        <w:t xml:space="preserve"> This method is done using a</w:t>
      </w:r>
      <w:r w:rsidR="00772A11">
        <w:t xml:space="preserve">n ultraviolet wavelength which disrupts a </w:t>
      </w:r>
      <w:r>
        <w:t>microorganism’s</w:t>
      </w:r>
      <w:r w:rsidR="00772A11">
        <w:t xml:space="preserve"> DNA, ultimately destroying it.</w:t>
      </w:r>
    </w:p>
    <w:p w14:paraId="781D44E9" w14:textId="77777777" w:rsidR="00EB7A3C" w:rsidRDefault="00EB7A3C" w:rsidP="00EB7A3C">
      <w:pPr>
        <w:ind w:right="224"/>
      </w:pPr>
    </w:p>
    <w:p w14:paraId="15E99C9A" w14:textId="77777777" w:rsidR="00AB6A58" w:rsidRDefault="006B3BEF" w:rsidP="00AB6A58">
      <w:pPr>
        <w:numPr>
          <w:ilvl w:val="2"/>
          <w:numId w:val="9"/>
        </w:numPr>
        <w:spacing w:after="296"/>
        <w:ind w:left="1882" w:right="224" w:firstLine="0"/>
      </w:pPr>
      <w:r>
        <w:t xml:space="preserve">What is the importance of personal appearance for a beauty therapist and why? </w:t>
      </w:r>
    </w:p>
    <w:p w14:paraId="5931F167" w14:textId="6FE2223E" w:rsidR="00AB6A58" w:rsidRDefault="00AB6A58" w:rsidP="00990DB3">
      <w:pPr>
        <w:spacing w:after="296"/>
        <w:ind w:left="694" w:right="224" w:firstLine="0"/>
      </w:pPr>
      <w:r>
        <w:t>For a beauty therapist to appear clean and tidy is greatly important. This is</w:t>
      </w:r>
      <w:r w:rsidR="00B25251">
        <w:t xml:space="preserve"> </w:t>
      </w:r>
      <w:r>
        <w:t>because the therapist</w:t>
      </w:r>
      <w:r w:rsidR="00C67E21">
        <w:t xml:space="preserve"> will affect the way in which the client views a therapist and the business</w:t>
      </w:r>
      <w:r>
        <w:t xml:space="preserve">. </w:t>
      </w:r>
      <w:r w:rsidR="00990DB3">
        <w:t>First impressions are critical, this determines if a possible client may choose t</w:t>
      </w:r>
      <w:r w:rsidR="00C67E21">
        <w:t>o receive</w:t>
      </w:r>
      <w:r w:rsidR="00990DB3">
        <w:t xml:space="preserve"> treatments from th</w:t>
      </w:r>
      <w:r w:rsidR="002B64C6">
        <w:t>e</w:t>
      </w:r>
      <w:r w:rsidR="00990DB3">
        <w:t xml:space="preserve"> salon </w:t>
      </w:r>
      <w:r w:rsidR="00C67E21">
        <w:t>and/</w:t>
      </w:r>
      <w:r w:rsidR="00990DB3">
        <w:t xml:space="preserve">or return in the future. This may also lead to customers talking, </w:t>
      </w:r>
      <w:r w:rsidR="00C67E21">
        <w:t>word of mouth is highly likely</w:t>
      </w:r>
      <w:r w:rsidR="002B64C6">
        <w:t xml:space="preserve"> in either good or bad circumstances</w:t>
      </w:r>
      <w:r w:rsidR="00C67E21">
        <w:t xml:space="preserve">, </w:t>
      </w:r>
      <w:r w:rsidR="00990DB3">
        <w:t xml:space="preserve">if </w:t>
      </w:r>
      <w:r w:rsidR="00C67E21">
        <w:t>a client</w:t>
      </w:r>
      <w:r w:rsidR="00990DB3">
        <w:t xml:space="preserve"> ha</w:t>
      </w:r>
      <w:r w:rsidR="00C67E21">
        <w:t>s</w:t>
      </w:r>
      <w:r w:rsidR="00990DB3">
        <w:t xml:space="preserve"> a pleasant experience</w:t>
      </w:r>
      <w:r w:rsidR="00C67E21">
        <w:t xml:space="preserve"> and</w:t>
      </w:r>
      <w:r w:rsidR="00E350A7">
        <w:t xml:space="preserve"> they </w:t>
      </w:r>
      <w:r w:rsidR="00C67E21">
        <w:t>are able to</w:t>
      </w:r>
      <w:r w:rsidR="00E350A7">
        <w:t xml:space="preserve"> see that the therapist takes care of their appearance</w:t>
      </w:r>
      <w:r w:rsidR="00C67E21">
        <w:t>,</w:t>
      </w:r>
      <w:r w:rsidR="00990DB3">
        <w:t xml:space="preserve"> they</w:t>
      </w:r>
      <w:r w:rsidR="00C67E21">
        <w:t xml:space="preserve"> a</w:t>
      </w:r>
      <w:r w:rsidR="00990DB3">
        <w:t xml:space="preserve">re more likely to converse with others and possibly bring more customers </w:t>
      </w:r>
      <w:r w:rsidR="00E350A7">
        <w:t>in</w:t>
      </w:r>
      <w:r w:rsidR="00CC32DC">
        <w:t xml:space="preserve"> </w:t>
      </w:r>
      <w:r w:rsidR="00990DB3">
        <w:t xml:space="preserve">to the </w:t>
      </w:r>
      <w:r w:rsidR="00C67E21">
        <w:t>business</w:t>
      </w:r>
      <w:r w:rsidR="00990DB3">
        <w:t xml:space="preserve">. This also can mean that if </w:t>
      </w:r>
      <w:r w:rsidR="002B64C6">
        <w:t xml:space="preserve">a </w:t>
      </w:r>
      <w:r w:rsidR="00224622">
        <w:t>customer think</w:t>
      </w:r>
      <w:r w:rsidR="002B64C6">
        <w:t>s</w:t>
      </w:r>
      <w:r w:rsidR="00224622">
        <w:t xml:space="preserve"> that the therapist looks untidy and scruffy they may be put off by returning</w:t>
      </w:r>
      <w:r w:rsidR="002B64C6">
        <w:t xml:space="preserve"> to the salon</w:t>
      </w:r>
      <w:r w:rsidR="00224622">
        <w:t xml:space="preserve"> and sharing th</w:t>
      </w:r>
      <w:r w:rsidR="00C67E21">
        <w:t>is</w:t>
      </w:r>
      <w:r w:rsidR="00224622">
        <w:t xml:space="preserve"> experience with others.</w:t>
      </w:r>
    </w:p>
    <w:p w14:paraId="6C06E1A5" w14:textId="77777777" w:rsidR="00DB4DE7" w:rsidRDefault="00AB6A58" w:rsidP="00AB6A58">
      <w:pPr>
        <w:spacing w:after="296"/>
        <w:ind w:left="1882" w:right="224" w:firstLine="0"/>
      </w:pPr>
      <w:r>
        <w:t xml:space="preserve">vii. </w:t>
      </w:r>
      <w:r w:rsidR="006B3BEF">
        <w:t>Why is personal hygiene so important for a beauty therapist?</w:t>
      </w:r>
    </w:p>
    <w:p w14:paraId="5F0B5FFD" w14:textId="2B4E57B3" w:rsidR="00224622" w:rsidRDefault="00224622" w:rsidP="00224622">
      <w:pPr>
        <w:spacing w:after="296"/>
        <w:ind w:right="224"/>
      </w:pPr>
      <w:r>
        <w:t xml:space="preserve">A therapist’s personal hygiene is greatly important as </w:t>
      </w:r>
      <w:r w:rsidR="00CC32DC">
        <w:t xml:space="preserve">is their </w:t>
      </w:r>
      <w:r>
        <w:t>personal appearance. This is because if a therapist is unclean and</w:t>
      </w:r>
      <w:r w:rsidR="002B64C6">
        <w:t>/or</w:t>
      </w:r>
      <w:r>
        <w:t xml:space="preserve"> has an unpleasant odour this will put off the client </w:t>
      </w:r>
      <w:r w:rsidR="002B64C6">
        <w:t xml:space="preserve">from </w:t>
      </w:r>
      <w:r>
        <w:t xml:space="preserve">returning. </w:t>
      </w:r>
      <w:r w:rsidR="00A90DD8">
        <w:t>T</w:t>
      </w:r>
      <w:r w:rsidR="00CC32DC">
        <w:t xml:space="preserve">herapists </w:t>
      </w:r>
      <w:r w:rsidR="002B64C6">
        <w:t>must always be clean and tidy</w:t>
      </w:r>
      <w:r w:rsidR="00A90DD8">
        <w:t>,</w:t>
      </w:r>
      <w:r w:rsidR="00CC32DC">
        <w:t xml:space="preserve"> this </w:t>
      </w:r>
      <w:r w:rsidR="002B64C6">
        <w:t>may seem</w:t>
      </w:r>
      <w:r w:rsidR="00CC32DC">
        <w:t xml:space="preserve"> minor but </w:t>
      </w:r>
      <w:r w:rsidR="002B64C6">
        <w:t xml:space="preserve">is </w:t>
      </w:r>
      <w:r w:rsidR="00CC32DC">
        <w:t>very important</w:t>
      </w:r>
      <w:r w:rsidR="00A90DD8">
        <w:t>. A clie</w:t>
      </w:r>
      <w:r w:rsidR="00EA66BD">
        <w:t>nt will assume that</w:t>
      </w:r>
      <w:r w:rsidR="00CC32DC">
        <w:t xml:space="preserve"> why would </w:t>
      </w:r>
      <w:r w:rsidR="00EA66BD">
        <w:t>anyone</w:t>
      </w:r>
      <w:r w:rsidR="00CC32DC">
        <w:t xml:space="preserve"> want </w:t>
      </w:r>
      <w:r w:rsidR="002B64C6">
        <w:t xml:space="preserve">to receive </w:t>
      </w:r>
      <w:r w:rsidR="00CC32DC">
        <w:t xml:space="preserve">a treatment </w:t>
      </w:r>
      <w:r w:rsidR="00EA66BD">
        <w:t>by a therapist</w:t>
      </w:r>
      <w:r w:rsidR="00CC32DC">
        <w:t xml:space="preserve"> who clearly does not </w:t>
      </w:r>
      <w:r w:rsidR="002B64C6">
        <w:t>take care of</w:t>
      </w:r>
      <w:r w:rsidR="00CC32DC">
        <w:t xml:space="preserve"> themselves.</w:t>
      </w:r>
      <w:r w:rsidR="00EA66BD">
        <w:t xml:space="preserve"> It is also very important to maintain good personal hygiene t</w:t>
      </w:r>
      <w:r w:rsidR="00D9554F">
        <w:t xml:space="preserve">o contribute to staying healthy, bacteria </w:t>
      </w:r>
      <w:r w:rsidR="0095095A">
        <w:t>cause</w:t>
      </w:r>
      <w:r w:rsidR="00D9554F">
        <w:t xml:space="preserve"> illnesses, so keeping clean will help </w:t>
      </w:r>
      <w:r w:rsidR="0095095A">
        <w:t>avoid getting sick.</w:t>
      </w:r>
    </w:p>
    <w:p w14:paraId="778725C5" w14:textId="16C0FC2B" w:rsidR="00EC3402" w:rsidRDefault="00EC3402" w:rsidP="00224622">
      <w:pPr>
        <w:spacing w:after="296"/>
        <w:ind w:right="224"/>
      </w:pPr>
    </w:p>
    <w:p w14:paraId="0496AC01" w14:textId="2351668D" w:rsidR="00EC3402" w:rsidRDefault="00EC3402" w:rsidP="00224622">
      <w:pPr>
        <w:spacing w:after="296"/>
        <w:ind w:right="224"/>
      </w:pPr>
    </w:p>
    <w:p w14:paraId="04D7EDF1" w14:textId="6ACFEB4C" w:rsidR="00EC3402" w:rsidRDefault="00EC3402" w:rsidP="00224622">
      <w:pPr>
        <w:spacing w:after="296"/>
        <w:ind w:right="224"/>
      </w:pPr>
    </w:p>
    <w:p w14:paraId="4582BE04" w14:textId="43C07F96" w:rsidR="00EC3402" w:rsidRDefault="00EC3402" w:rsidP="00224622">
      <w:pPr>
        <w:spacing w:after="296"/>
        <w:ind w:right="224"/>
      </w:pPr>
    </w:p>
    <w:p w14:paraId="4AEB790E" w14:textId="17CD031A" w:rsidR="00EC3402" w:rsidRDefault="00EC3402" w:rsidP="00224622">
      <w:pPr>
        <w:spacing w:after="296"/>
        <w:ind w:right="224"/>
      </w:pPr>
    </w:p>
    <w:p w14:paraId="2EFCBB9C" w14:textId="77777777" w:rsidR="002656F1" w:rsidRDefault="002656F1" w:rsidP="00224622">
      <w:pPr>
        <w:spacing w:after="296"/>
        <w:ind w:right="224"/>
      </w:pPr>
    </w:p>
    <w:p w14:paraId="526E6039" w14:textId="77777777" w:rsidR="00D25DC0" w:rsidRDefault="006B3BEF" w:rsidP="00D25DC0">
      <w:pPr>
        <w:numPr>
          <w:ilvl w:val="0"/>
          <w:numId w:val="1"/>
        </w:numPr>
        <w:spacing w:after="2198" w:line="254" w:lineRule="auto"/>
        <w:ind w:right="218" w:hanging="881"/>
      </w:pPr>
      <w:r>
        <w:lastRenderedPageBreak/>
        <w:t>Briefly describe how your skin and make up should look so that a client is not put off, but feels confident that she is getting treatment from a person who knows what she is doing?</w:t>
      </w:r>
      <w:r w:rsidR="0095095A">
        <w:t xml:space="preserve"> </w:t>
      </w:r>
    </w:p>
    <w:p w14:paraId="6F6E5973" w14:textId="2F8C92A0" w:rsidR="0095095A" w:rsidRDefault="0095095A" w:rsidP="00D25DC0">
      <w:pPr>
        <w:spacing w:after="2198" w:line="254" w:lineRule="auto"/>
        <w:ind w:left="0" w:right="218" w:firstLine="0"/>
      </w:pPr>
      <w:r>
        <w:t xml:space="preserve">A </w:t>
      </w:r>
      <w:r w:rsidR="00D25DC0">
        <w:t>therapist’s face and skin should be</w:t>
      </w:r>
      <w:r w:rsidR="002B64C6">
        <w:t xml:space="preserve"> kept</w:t>
      </w:r>
      <w:r>
        <w:t xml:space="preserve"> clear, clean</w:t>
      </w:r>
      <w:r w:rsidR="00D25DC0">
        <w:t xml:space="preserve"> and</w:t>
      </w:r>
      <w:r>
        <w:t xml:space="preserve"> vibrant</w:t>
      </w:r>
      <w:r w:rsidR="00D25DC0">
        <w:t xml:space="preserve">. </w:t>
      </w:r>
      <w:r w:rsidR="002B64C6">
        <w:t>When m</w:t>
      </w:r>
      <w:r w:rsidR="00D25DC0">
        <w:t>akeup</w:t>
      </w:r>
      <w:r w:rsidR="002B64C6">
        <w:t xml:space="preserve"> is worn it</w:t>
      </w:r>
      <w:r w:rsidR="00D25DC0">
        <w:t xml:space="preserve"> should always be kept </w:t>
      </w:r>
      <w:r w:rsidR="002B64C6">
        <w:t>light</w:t>
      </w:r>
      <w:r w:rsidR="00D25DC0">
        <w:t xml:space="preserve"> or be natural</w:t>
      </w:r>
      <w:r w:rsidR="002B64C6">
        <w:t xml:space="preserve"> in appearance</w:t>
      </w:r>
      <w:r w:rsidR="00D25DC0">
        <w:t xml:space="preserve">. Potential clients </w:t>
      </w:r>
      <w:r w:rsidR="002B64C6">
        <w:t>will</w:t>
      </w:r>
      <w:r w:rsidR="00D25DC0">
        <w:t xml:space="preserve"> not want to be treated by </w:t>
      </w:r>
      <w:r w:rsidR="002B64C6">
        <w:t>a therapist</w:t>
      </w:r>
      <w:r w:rsidR="00D25DC0">
        <w:t xml:space="preserve"> who</w:t>
      </w:r>
      <w:r w:rsidR="002B64C6">
        <w:t>m</w:t>
      </w:r>
      <w:r w:rsidR="00D25DC0">
        <w:t xml:space="preserve"> has a face of</w:t>
      </w:r>
      <w:r w:rsidR="00C67E21">
        <w:t xml:space="preserve"> over-applied and</w:t>
      </w:r>
      <w:r w:rsidR="00D25DC0">
        <w:t xml:space="preserve"> badly-done makeup</w:t>
      </w:r>
      <w:r w:rsidR="00C67E21">
        <w:t xml:space="preserve"> as this will be extremely off putting</w:t>
      </w:r>
      <w:r w:rsidR="00D25DC0">
        <w:t>.</w:t>
      </w:r>
      <w:r w:rsidR="00C67E21">
        <w:t xml:space="preserve"> A </w:t>
      </w:r>
      <w:r w:rsidR="00EC3402">
        <w:t>subtle</w:t>
      </w:r>
      <w:r w:rsidR="00C67E21">
        <w:t xml:space="preserve"> application of makeup may be expected by some employers</w:t>
      </w:r>
      <w:r w:rsidR="002B64C6">
        <w:t xml:space="preserve"> within the beauty industry</w:t>
      </w:r>
      <w:r w:rsidR="00C67E21">
        <w:t>.</w:t>
      </w:r>
    </w:p>
    <w:p w14:paraId="776A7C72" w14:textId="77777777" w:rsidR="00DB4DE7" w:rsidRDefault="006B3BEF">
      <w:pPr>
        <w:spacing w:after="53" w:line="259" w:lineRule="auto"/>
        <w:ind w:left="0" w:firstLine="0"/>
      </w:pPr>
      <w:r>
        <w:rPr>
          <w:noProof/>
          <w:sz w:val="22"/>
        </w:rPr>
        <mc:AlternateContent>
          <mc:Choice Requires="wpg">
            <w:drawing>
              <wp:inline distT="0" distB="0" distL="0" distR="0" wp14:anchorId="21AF0AC7" wp14:editId="533D3208">
                <wp:extent cx="5942079" cy="54864"/>
                <wp:effectExtent l="0" t="0" r="0" b="0"/>
                <wp:docPr id="6666" name="Group 6666"/>
                <wp:cNvGraphicFramePr/>
                <a:graphic xmlns:a="http://schemas.openxmlformats.org/drawingml/2006/main">
                  <a:graphicData uri="http://schemas.microsoft.com/office/word/2010/wordprocessingGroup">
                    <wpg:wgp>
                      <wpg:cNvGrpSpPr/>
                      <wpg:grpSpPr>
                        <a:xfrm>
                          <a:off x="0" y="0"/>
                          <a:ext cx="5942079" cy="54864"/>
                          <a:chOff x="0" y="0"/>
                          <a:chExt cx="5942079" cy="54864"/>
                        </a:xfrm>
                      </wpg:grpSpPr>
                      <wps:wsp>
                        <wps:cNvPr id="7538" name="Shape 7538"/>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39" name="Shape 7539"/>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40" name="Shape 7540"/>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41" name="Shape 7541"/>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42" name="Shape 7542"/>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43" name="Shape 7543"/>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44" name="Shape 7544"/>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45" name="Shape 7545"/>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46" name="Shape 7546"/>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547" name="Shape 7547"/>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w:pict>
              <v:group w14:anchorId="4F60881F" id="Group 6666" o:spid="_x0000_s1026" style="width:467.9pt;height:4.3pt;mso-position-horizontal-relative:char;mso-position-vertical-relative:lin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">
                <v:shape id="Shape 7538"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" path="m,l2284476,r,36576l,36576,,e" fillcolor="#c00000" stroked="f" strokeweight="0">
                  <v:stroke miterlimit="83231f" joinstyle="miter"/>
                  <v:path arrowok="t" textboxrect="0,0,2284476,36576"/>
                </v:shape>
                <v:shape id="Shape 7539"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" path="m,l2284476,r,9144l,9144,,e" fillcolor="#c00000" stroked="f" strokeweight="0">
                  <v:stroke miterlimit="83231f" joinstyle="miter"/>
                  <v:path arrowok="t" textboxrect="0,0,2284476,9144"/>
                </v:shape>
                <v:shape id="Shape 7540"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" path="m,l54864,r,36576l,36576,,e" fillcolor="#c00000" stroked="f" strokeweight="0">
                  <v:stroke miterlimit="83231f" joinstyle="miter"/>
                  <v:path arrowok="t" textboxrect="0,0,54864,36576"/>
                </v:shape>
                <v:shape id="Shape 7541"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" path="m,l54864,r,9144l,9144,,e" fillcolor="#c00000" stroked="f" strokeweight="0">
                  <v:stroke miterlimit="83231f" joinstyle="miter"/>
                  <v:path arrowok="t" textboxrect="0,0,54864,9144"/>
                </v:shape>
                <v:shape id="Shape 7542"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" path="m,l2286000,r,36576l,36576,,e" fillcolor="#c00000" stroked="f" strokeweight="0">
                  <v:stroke miterlimit="83231f" joinstyle="miter"/>
                  <v:path arrowok="t" textboxrect="0,0,2286000,36576"/>
                </v:shape>
                <v:shape id="Shape 7543"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" path="m,l2286000,r,9144l,9144,,e" fillcolor="#c00000" stroked="f" strokeweight="0">
                  <v:stroke miterlimit="83231f" joinstyle="miter"/>
                  <v:path arrowok="t" textboxrect="0,0,2286000,9144"/>
                </v:shape>
                <v:shape id="Shape 7544"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" path="m,l54864,r,36576l,36576,,e" fillcolor="#c00000" stroked="f" strokeweight="0">
                  <v:stroke miterlimit="83231f" joinstyle="miter"/>
                  <v:path arrowok="t" textboxrect="0,0,54864,36576"/>
                </v:shape>
                <v:shape id="Shape 7545"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" path="m,l54864,r,9144l,9144,,e" fillcolor="#c00000" stroked="f" strokeweight="0">
                  <v:stroke miterlimit="83231f" joinstyle="miter"/>
                  <v:path arrowok="t" textboxrect="0,0,54864,9144"/>
                </v:shape>
                <v:shape id="Shape 7546"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" path="m,l1255776,r,36576l,36576,,e" fillcolor="#c00000" stroked="f" strokeweight="0">
                  <v:stroke miterlimit="83231f" joinstyle="miter"/>
                  <v:path arrowok="t" textboxrect="0,0,1255776,36576"/>
                </v:shape>
                <v:shape id="Shape 7547"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" path="m,l1255776,r,9144l,9144,,e" fillcolor="#c00000" stroked="f" strokeweight="0">
                  <v:stroke miterlimit="83231f" joinstyle="miter"/>
                  <v:path arrowok="t" textboxrect="0,0,1255776,9144"/>
                </v:shape>
                <w10:anchorlock/>
              </v:group>
            </w:pict>
          </mc:Fallback>
        </mc:AlternateContent>
      </w:r>
    </w:p>
    <w:p w14:paraId="4B35225E" w14:textId="77777777" w:rsidR="00DB4DE7" w:rsidRDefault="006B3BEF">
      <w:pPr>
        <w:tabs>
          <w:tab w:val="center" w:pos="5441"/>
          <w:tab w:val="center" w:pos="8888"/>
        </w:tabs>
        <w:spacing w:after="14" w:line="259" w:lineRule="auto"/>
        <w:ind w:left="0" w:firstLine="0"/>
      </w:pPr>
      <w:r>
        <w:rPr>
          <w:b/>
          <w:color w:val="C00000"/>
        </w:rPr>
        <w:t>Beauty Therapy &amp; Salon</w:t>
      </w:r>
      <w:r>
        <w:rPr>
          <w:b/>
          <w:color w:val="C00000"/>
        </w:rPr>
        <w:tab/>
        <w:t>Brentwood Open Learning College</w:t>
      </w:r>
      <w:r>
        <w:rPr>
          <w:b/>
          <w:color w:val="C00000"/>
        </w:rPr>
        <w:tab/>
        <w:t>Page: 2</w:t>
      </w:r>
    </w:p>
    <w:p w14:paraId="50743ADA" w14:textId="77777777" w:rsidR="00DB4DE7" w:rsidRDefault="006B3BEF">
      <w:pPr>
        <w:tabs>
          <w:tab w:val="center" w:pos="776"/>
        </w:tabs>
        <w:spacing w:after="14" w:line="259" w:lineRule="auto"/>
        <w:ind w:left="-1455" w:firstLine="0"/>
      </w:pPr>
      <w:r>
        <w:rPr>
          <w:rFonts w:ascii="Arial" w:eastAsia="Arial" w:hAnsi="Arial" w:cs="Arial"/>
          <w:color w:val="C00000"/>
        </w:rPr>
        <w:t xml:space="preserve"> </w:t>
      </w:r>
      <w:r>
        <w:rPr>
          <w:rFonts w:ascii="Arial" w:eastAsia="Arial" w:hAnsi="Arial" w:cs="Arial"/>
          <w:color w:val="C00000"/>
        </w:rPr>
        <w:tab/>
      </w:r>
      <w:r>
        <w:rPr>
          <w:b/>
          <w:color w:val="C00000"/>
        </w:rPr>
        <w:t>Management</w:t>
      </w:r>
    </w:p>
    <w:sectPr w:rsidR="00DB4DE7">
      <w:pgSz w:w="12240" w:h="15840"/>
      <w:pgMar w:top="3019" w:right="818" w:bottom="60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E17A4"/>
    <w:multiLevelType w:val="hybridMultilevel"/>
    <w:tmpl w:val="24B23694"/>
    <w:lvl w:ilvl="0" w:tplc="1F14B3E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054C760">
      <w:start w:val="1"/>
      <w:numFmt w:val="lowerLetter"/>
      <w:lvlText w:val="%2"/>
      <w:lvlJc w:val="left"/>
      <w:pPr>
        <w:ind w:left="1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BE09BA">
      <w:start w:val="1"/>
      <w:numFmt w:val="lowerRoman"/>
      <w:lvlText w:val="%3"/>
      <w:lvlJc w:val="left"/>
      <w:pPr>
        <w:ind w:left="1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1C8C96C">
      <w:start w:val="1"/>
      <w:numFmt w:val="lowerRoman"/>
      <w:lvlRestart w:val="0"/>
      <w:lvlText w:val="%4."/>
      <w:lvlJc w:val="left"/>
      <w:pPr>
        <w:ind w:left="23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7EE8CE">
      <w:start w:val="1"/>
      <w:numFmt w:val="lowerLetter"/>
      <w:lvlText w:val="%5"/>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81CAABA">
      <w:start w:val="1"/>
      <w:numFmt w:val="lowerRoman"/>
      <w:lvlText w:val="%6"/>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1EDB84">
      <w:start w:val="1"/>
      <w:numFmt w:val="decimal"/>
      <w:lvlText w:val="%7"/>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04FB0E">
      <w:start w:val="1"/>
      <w:numFmt w:val="lowerLetter"/>
      <w:lvlText w:val="%8"/>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ADCD8D0">
      <w:start w:val="1"/>
      <w:numFmt w:val="lowerRoman"/>
      <w:lvlText w:val="%9"/>
      <w:lvlJc w:val="left"/>
      <w:pPr>
        <w:ind w:left="6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4C83399"/>
    <w:multiLevelType w:val="hybridMultilevel"/>
    <w:tmpl w:val="47F4E968"/>
    <w:lvl w:ilvl="0" w:tplc="C9A682C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827716">
      <w:start w:val="1"/>
      <w:numFmt w:val="lowerLetter"/>
      <w:lvlText w:val="%2"/>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CD09616">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86C5B4">
      <w:start w:val="1"/>
      <w:numFmt w:val="lowerLetter"/>
      <w:lvlRestart w:val="0"/>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C878FA">
      <w:start w:val="1"/>
      <w:numFmt w:val="lowerLetter"/>
      <w:lvlText w:val="%5"/>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CB2B112">
      <w:start w:val="1"/>
      <w:numFmt w:val="lowerRoman"/>
      <w:lvlText w:val="%6"/>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2C21C3C">
      <w:start w:val="1"/>
      <w:numFmt w:val="decimal"/>
      <w:lvlText w:val="%7"/>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EA23F6">
      <w:start w:val="1"/>
      <w:numFmt w:val="lowerLetter"/>
      <w:lvlText w:val="%8"/>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A4BBCC">
      <w:start w:val="1"/>
      <w:numFmt w:val="lowerRoman"/>
      <w:lvlText w:val="%9"/>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B145500"/>
    <w:multiLevelType w:val="hybridMultilevel"/>
    <w:tmpl w:val="2D8C9F92"/>
    <w:lvl w:ilvl="0" w:tplc="378ED18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ED67E10">
      <w:start w:val="1"/>
      <w:numFmt w:val="lowerLetter"/>
      <w:lvlText w:val="%2"/>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4C48276">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725680">
      <w:start w:val="1"/>
      <w:numFmt w:val="lowerLetter"/>
      <w:lvlRestart w:val="0"/>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2FAAD04">
      <w:start w:val="1"/>
      <w:numFmt w:val="lowerLetter"/>
      <w:lvlText w:val="%5"/>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24C170">
      <w:start w:val="1"/>
      <w:numFmt w:val="lowerRoman"/>
      <w:lvlText w:val="%6"/>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C682FA">
      <w:start w:val="1"/>
      <w:numFmt w:val="decimal"/>
      <w:lvlText w:val="%7"/>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E61A9C">
      <w:start w:val="1"/>
      <w:numFmt w:val="lowerLetter"/>
      <w:lvlText w:val="%8"/>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93A596A">
      <w:start w:val="1"/>
      <w:numFmt w:val="lowerRoman"/>
      <w:lvlText w:val="%9"/>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D624E3D"/>
    <w:multiLevelType w:val="hybridMultilevel"/>
    <w:tmpl w:val="63F298BE"/>
    <w:lvl w:ilvl="0" w:tplc="279E1FD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4FC98E4">
      <w:start w:val="1"/>
      <w:numFmt w:val="lowerLetter"/>
      <w:lvlText w:val="%2"/>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665F84">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62E076">
      <w:start w:val="1"/>
      <w:numFmt w:val="lowerLetter"/>
      <w:lvlRestart w:val="0"/>
      <w:lvlText w:val="%4."/>
      <w:lvlJc w:val="left"/>
      <w:pPr>
        <w:ind w:left="2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90295C">
      <w:start w:val="1"/>
      <w:numFmt w:val="lowerLetter"/>
      <w:lvlText w:val="%5"/>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282B9A">
      <w:start w:val="1"/>
      <w:numFmt w:val="lowerRoman"/>
      <w:lvlText w:val="%6"/>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541266">
      <w:start w:val="1"/>
      <w:numFmt w:val="decimal"/>
      <w:lvlText w:val="%7"/>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D805EE">
      <w:start w:val="1"/>
      <w:numFmt w:val="lowerLetter"/>
      <w:lvlText w:val="%8"/>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C63EBE">
      <w:start w:val="1"/>
      <w:numFmt w:val="lowerRoman"/>
      <w:lvlText w:val="%9"/>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12511DC"/>
    <w:multiLevelType w:val="hybridMultilevel"/>
    <w:tmpl w:val="F74A9E28"/>
    <w:lvl w:ilvl="0" w:tplc="4D5E713E">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BE709C">
      <w:start w:val="1"/>
      <w:numFmt w:val="lowerLetter"/>
      <w:lvlText w:val="%2"/>
      <w:lvlJc w:val="left"/>
      <w:pPr>
        <w:ind w:left="1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3721AD8">
      <w:start w:val="4"/>
      <w:numFmt w:val="lowerRoman"/>
      <w:lvlRestart w:val="0"/>
      <w:lvlText w:val="%3."/>
      <w:lvlJc w:val="left"/>
      <w:pPr>
        <w:ind w:left="2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FC86AE">
      <w:start w:val="1"/>
      <w:numFmt w:val="decimal"/>
      <w:lvlText w:val="%4"/>
      <w:lvlJc w:val="left"/>
      <w:pPr>
        <w:ind w:left="3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F3C8332">
      <w:start w:val="1"/>
      <w:numFmt w:val="lowerLetter"/>
      <w:lvlText w:val="%5"/>
      <w:lvlJc w:val="left"/>
      <w:pPr>
        <w:ind w:left="4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E44FDCE">
      <w:start w:val="1"/>
      <w:numFmt w:val="lowerRoman"/>
      <w:lvlText w:val="%6"/>
      <w:lvlJc w:val="left"/>
      <w:pPr>
        <w:ind w:left="48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F8580A">
      <w:start w:val="1"/>
      <w:numFmt w:val="decimal"/>
      <w:lvlText w:val="%7"/>
      <w:lvlJc w:val="left"/>
      <w:pPr>
        <w:ind w:left="55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FE1E4E">
      <w:start w:val="1"/>
      <w:numFmt w:val="lowerLetter"/>
      <w:lvlText w:val="%8"/>
      <w:lvlJc w:val="left"/>
      <w:pPr>
        <w:ind w:left="6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AE67A6">
      <w:start w:val="1"/>
      <w:numFmt w:val="lowerRoman"/>
      <w:lvlText w:val="%9"/>
      <w:lvlJc w:val="left"/>
      <w:pPr>
        <w:ind w:left="70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96E6A9B"/>
    <w:multiLevelType w:val="hybridMultilevel"/>
    <w:tmpl w:val="0F7436B2"/>
    <w:lvl w:ilvl="0" w:tplc="AFA8652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3EC73C">
      <w:start w:val="1"/>
      <w:numFmt w:val="lowerLetter"/>
      <w:lvlText w:val="%2"/>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ACD27C">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02C2B78">
      <w:start w:val="1"/>
      <w:numFmt w:val="lowerLetter"/>
      <w:lvlRestart w:val="0"/>
      <w:lvlText w:val="%4."/>
      <w:lvlJc w:val="left"/>
      <w:pPr>
        <w:ind w:left="2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0421F2">
      <w:start w:val="1"/>
      <w:numFmt w:val="lowerLetter"/>
      <w:lvlText w:val="%5"/>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33C0EB6">
      <w:start w:val="1"/>
      <w:numFmt w:val="lowerRoman"/>
      <w:lvlText w:val="%6"/>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3E6F98">
      <w:start w:val="1"/>
      <w:numFmt w:val="decimal"/>
      <w:lvlText w:val="%7"/>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B2391C">
      <w:start w:val="1"/>
      <w:numFmt w:val="lowerLetter"/>
      <w:lvlText w:val="%8"/>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56F69A">
      <w:start w:val="1"/>
      <w:numFmt w:val="lowerRoman"/>
      <w:lvlText w:val="%9"/>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590172"/>
    <w:multiLevelType w:val="hybridMultilevel"/>
    <w:tmpl w:val="5BC038EC"/>
    <w:lvl w:ilvl="0" w:tplc="FE7EF10E">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D4F288">
      <w:start w:val="1"/>
      <w:numFmt w:val="lowerLetter"/>
      <w:lvlText w:val="%2"/>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F126CE4">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180E6BE">
      <w:start w:val="1"/>
      <w:numFmt w:val="lowerLetter"/>
      <w:lvlRestart w:val="0"/>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33A7088">
      <w:start w:val="1"/>
      <w:numFmt w:val="lowerLetter"/>
      <w:lvlText w:val="%5"/>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3C3FB6">
      <w:start w:val="1"/>
      <w:numFmt w:val="lowerRoman"/>
      <w:lvlText w:val="%6"/>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74D00C">
      <w:start w:val="1"/>
      <w:numFmt w:val="decimal"/>
      <w:lvlText w:val="%7"/>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042C56C">
      <w:start w:val="1"/>
      <w:numFmt w:val="lowerLetter"/>
      <w:lvlText w:val="%8"/>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4EB7FC">
      <w:start w:val="1"/>
      <w:numFmt w:val="lowerRoman"/>
      <w:lvlText w:val="%9"/>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28E6AE3"/>
    <w:multiLevelType w:val="hybridMultilevel"/>
    <w:tmpl w:val="886297D6"/>
    <w:lvl w:ilvl="0" w:tplc="5F1081C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240BDEC">
      <w:start w:val="1"/>
      <w:numFmt w:val="lowerLetter"/>
      <w:lvlText w:val="%2"/>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9B0A540">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40E5744">
      <w:start w:val="1"/>
      <w:numFmt w:val="lowerLetter"/>
      <w:lvlRestart w:val="0"/>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8AAA18">
      <w:start w:val="1"/>
      <w:numFmt w:val="lowerLetter"/>
      <w:lvlText w:val="%5"/>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50D142">
      <w:start w:val="1"/>
      <w:numFmt w:val="lowerRoman"/>
      <w:lvlText w:val="%6"/>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A43ED8">
      <w:start w:val="1"/>
      <w:numFmt w:val="decimal"/>
      <w:lvlText w:val="%7"/>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50C3D0A">
      <w:start w:val="1"/>
      <w:numFmt w:val="lowerLetter"/>
      <w:lvlText w:val="%8"/>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F82380">
      <w:start w:val="1"/>
      <w:numFmt w:val="lowerRoman"/>
      <w:lvlText w:val="%9"/>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5863335"/>
    <w:multiLevelType w:val="hybridMultilevel"/>
    <w:tmpl w:val="73D42AEA"/>
    <w:lvl w:ilvl="0" w:tplc="C3FE9CE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E4021E">
      <w:start w:val="1"/>
      <w:numFmt w:val="lowerLetter"/>
      <w:lvlText w:val="%2"/>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E84742">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2EF7E4">
      <w:start w:val="1"/>
      <w:numFmt w:val="lowerLetter"/>
      <w:lvlRestart w:val="0"/>
      <w:lvlText w:val="%4."/>
      <w:lvlJc w:val="left"/>
      <w:pPr>
        <w:ind w:left="2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909D84">
      <w:start w:val="1"/>
      <w:numFmt w:val="lowerLetter"/>
      <w:lvlText w:val="%5"/>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DAA73FC">
      <w:start w:val="1"/>
      <w:numFmt w:val="lowerRoman"/>
      <w:lvlText w:val="%6"/>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D41CD2">
      <w:start w:val="1"/>
      <w:numFmt w:val="decimal"/>
      <w:lvlText w:val="%7"/>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549F14">
      <w:start w:val="1"/>
      <w:numFmt w:val="lowerLetter"/>
      <w:lvlText w:val="%8"/>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C6BE50">
      <w:start w:val="1"/>
      <w:numFmt w:val="lowerRoman"/>
      <w:lvlText w:val="%9"/>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DDD37D6"/>
    <w:multiLevelType w:val="hybridMultilevel"/>
    <w:tmpl w:val="7B609FE2"/>
    <w:lvl w:ilvl="0" w:tplc="1514156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AE2208">
      <w:start w:val="1"/>
      <w:numFmt w:val="lowerLetter"/>
      <w:lvlText w:val="%2"/>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F0E2C8">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C65AFC">
      <w:start w:val="1"/>
      <w:numFmt w:val="lowerLetter"/>
      <w:lvlRestart w:val="0"/>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DA4087C">
      <w:start w:val="1"/>
      <w:numFmt w:val="lowerLetter"/>
      <w:lvlText w:val="%5"/>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87CAFD2">
      <w:start w:val="1"/>
      <w:numFmt w:val="lowerRoman"/>
      <w:lvlText w:val="%6"/>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C2B44E">
      <w:start w:val="1"/>
      <w:numFmt w:val="decimal"/>
      <w:lvlText w:val="%7"/>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4201898">
      <w:start w:val="1"/>
      <w:numFmt w:val="lowerLetter"/>
      <w:lvlText w:val="%8"/>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D6A3CC">
      <w:start w:val="1"/>
      <w:numFmt w:val="lowerRoman"/>
      <w:lvlText w:val="%9"/>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3631B59"/>
    <w:multiLevelType w:val="hybridMultilevel"/>
    <w:tmpl w:val="B1E886E4"/>
    <w:lvl w:ilvl="0" w:tplc="7C24ED6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89FC2">
      <w:start w:val="1"/>
      <w:numFmt w:val="lowerLetter"/>
      <w:lvlText w:val="%2"/>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82D7EE">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F82417E">
      <w:start w:val="1"/>
      <w:numFmt w:val="lowerLetter"/>
      <w:lvlRestart w:val="0"/>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74E0540">
      <w:start w:val="1"/>
      <w:numFmt w:val="lowerLetter"/>
      <w:lvlText w:val="%5"/>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E28FDA">
      <w:start w:val="1"/>
      <w:numFmt w:val="lowerRoman"/>
      <w:lvlText w:val="%6"/>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7608600">
      <w:start w:val="1"/>
      <w:numFmt w:val="decimal"/>
      <w:lvlText w:val="%7"/>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24C8DDA">
      <w:start w:val="1"/>
      <w:numFmt w:val="lowerLetter"/>
      <w:lvlText w:val="%8"/>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3E62EAA">
      <w:start w:val="1"/>
      <w:numFmt w:val="lowerRoman"/>
      <w:lvlText w:val="%9"/>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3930F16"/>
    <w:multiLevelType w:val="hybridMultilevel"/>
    <w:tmpl w:val="CE761D3C"/>
    <w:lvl w:ilvl="0" w:tplc="DED04D26">
      <w:start w:val="1"/>
      <w:numFmt w:val="decimal"/>
      <w:lvlText w:val="%1."/>
      <w:lvlJc w:val="left"/>
      <w:pPr>
        <w:ind w:left="881"/>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411C4448">
      <w:start w:val="2"/>
      <w:numFmt w:val="lowerRoman"/>
      <w:lvlText w:val="%2."/>
      <w:lvlJc w:val="left"/>
      <w:pPr>
        <w:ind w:left="1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0CA0960">
      <w:start w:val="1"/>
      <w:numFmt w:val="lowerRoman"/>
      <w:lvlText w:val="%3"/>
      <w:lvlJc w:val="left"/>
      <w:pPr>
        <w:ind w:left="3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AC09FC">
      <w:start w:val="1"/>
      <w:numFmt w:val="decimal"/>
      <w:lvlText w:val="%4"/>
      <w:lvlJc w:val="left"/>
      <w:pPr>
        <w:ind w:left="3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C21B00">
      <w:start w:val="1"/>
      <w:numFmt w:val="lowerLetter"/>
      <w:lvlText w:val="%5"/>
      <w:lvlJc w:val="left"/>
      <w:pPr>
        <w:ind w:left="4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0BC526A">
      <w:start w:val="1"/>
      <w:numFmt w:val="lowerRoman"/>
      <w:lvlText w:val="%6"/>
      <w:lvlJc w:val="left"/>
      <w:pPr>
        <w:ind w:left="5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7875B8">
      <w:start w:val="1"/>
      <w:numFmt w:val="decimal"/>
      <w:lvlText w:val="%7"/>
      <w:lvlJc w:val="left"/>
      <w:pPr>
        <w:ind w:left="6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68120A">
      <w:start w:val="1"/>
      <w:numFmt w:val="lowerLetter"/>
      <w:lvlText w:val="%8"/>
      <w:lvlJc w:val="left"/>
      <w:pPr>
        <w:ind w:left="6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BDC308C">
      <w:start w:val="1"/>
      <w:numFmt w:val="lowerRoman"/>
      <w:lvlText w:val="%9"/>
      <w:lvlJc w:val="left"/>
      <w:pPr>
        <w:ind w:left="74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9964C4E"/>
    <w:multiLevelType w:val="hybridMultilevel"/>
    <w:tmpl w:val="130E7524"/>
    <w:lvl w:ilvl="0" w:tplc="68B6666E">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9108984">
      <w:start w:val="1"/>
      <w:numFmt w:val="lowerLetter"/>
      <w:lvlText w:val="%2"/>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52B832">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5C0A36">
      <w:start w:val="1"/>
      <w:numFmt w:val="lowerLetter"/>
      <w:lvlRestart w:val="0"/>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F27E28">
      <w:start w:val="1"/>
      <w:numFmt w:val="lowerLetter"/>
      <w:lvlText w:val="%5"/>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1CDF8E">
      <w:start w:val="1"/>
      <w:numFmt w:val="lowerRoman"/>
      <w:lvlText w:val="%6"/>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38C806">
      <w:start w:val="1"/>
      <w:numFmt w:val="decimal"/>
      <w:lvlText w:val="%7"/>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E6A03C">
      <w:start w:val="1"/>
      <w:numFmt w:val="lowerLetter"/>
      <w:lvlText w:val="%8"/>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CEF772">
      <w:start w:val="1"/>
      <w:numFmt w:val="lowerRoman"/>
      <w:lvlText w:val="%9"/>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1"/>
  </w:num>
  <w:num w:numId="2">
    <w:abstractNumId w:val="9"/>
  </w:num>
  <w:num w:numId="3">
    <w:abstractNumId w:val="1"/>
  </w:num>
  <w:num w:numId="4">
    <w:abstractNumId w:val="12"/>
  </w:num>
  <w:num w:numId="5">
    <w:abstractNumId w:val="2"/>
  </w:num>
  <w:num w:numId="6">
    <w:abstractNumId w:val="6"/>
  </w:num>
  <w:num w:numId="7">
    <w:abstractNumId w:val="10"/>
  </w:num>
  <w:num w:numId="8">
    <w:abstractNumId w:val="7"/>
  </w:num>
  <w:num w:numId="9">
    <w:abstractNumId w:val="4"/>
  </w:num>
  <w:num w:numId="10">
    <w:abstractNumId w:val="8"/>
  </w:num>
  <w:num w:numId="11">
    <w:abstractNumId w:val="5"/>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DE7"/>
    <w:rsid w:val="00055F7B"/>
    <w:rsid w:val="00084590"/>
    <w:rsid w:val="000F3057"/>
    <w:rsid w:val="00224622"/>
    <w:rsid w:val="002656F1"/>
    <w:rsid w:val="002B64C6"/>
    <w:rsid w:val="002C2811"/>
    <w:rsid w:val="003614A0"/>
    <w:rsid w:val="003C64CE"/>
    <w:rsid w:val="00563C4F"/>
    <w:rsid w:val="005C16F0"/>
    <w:rsid w:val="005F7730"/>
    <w:rsid w:val="006B3BEF"/>
    <w:rsid w:val="00772A11"/>
    <w:rsid w:val="007B2A6C"/>
    <w:rsid w:val="00866AFD"/>
    <w:rsid w:val="008A72FF"/>
    <w:rsid w:val="008B2C39"/>
    <w:rsid w:val="0095095A"/>
    <w:rsid w:val="00990DB3"/>
    <w:rsid w:val="00A27291"/>
    <w:rsid w:val="00A90DD8"/>
    <w:rsid w:val="00AA11E7"/>
    <w:rsid w:val="00AB6A58"/>
    <w:rsid w:val="00AF3C0B"/>
    <w:rsid w:val="00B25251"/>
    <w:rsid w:val="00B71A64"/>
    <w:rsid w:val="00C67E21"/>
    <w:rsid w:val="00CC32DC"/>
    <w:rsid w:val="00CC5524"/>
    <w:rsid w:val="00CD712B"/>
    <w:rsid w:val="00D25DC0"/>
    <w:rsid w:val="00D9554F"/>
    <w:rsid w:val="00DB4DE7"/>
    <w:rsid w:val="00E350A7"/>
    <w:rsid w:val="00EA66BD"/>
    <w:rsid w:val="00EB5954"/>
    <w:rsid w:val="00EB7A3C"/>
    <w:rsid w:val="00EC3402"/>
    <w:rsid w:val="00EF5BAE"/>
    <w:rsid w:val="00FF0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8958C"/>
  <w15:docId w15:val="{57E5A98F-64FF-4B98-9417-9D223452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7" w:line="250" w:lineRule="auto"/>
      <w:ind w:left="704"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A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dc:description/>
  <cp:lastModifiedBy>lucy tarrant-rothan</cp:lastModifiedBy>
  <cp:revision>2</cp:revision>
  <dcterms:created xsi:type="dcterms:W3CDTF">2018-09-20T09:19:00Z</dcterms:created>
  <dcterms:modified xsi:type="dcterms:W3CDTF">2018-09-20T09:19:00Z</dcterms:modified>
</cp:coreProperties>
</file>