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67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pPr>
              <w:pStyle w:val="Default"/>
              <w:rPr>
                <w:rFonts w:asciiTheme="minorHAnsi" w:hAnsiTheme="minorHAnsi"/>
              </w:rPr>
            </w:pPr>
            <w:r>
              <w:rPr>
                <w:rFonts w:asciiTheme="minorHAnsi" w:hAnsiTheme="minorHAnsi"/>
              </w:rPr>
              <w:t>Katie Lander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4677">
            <w:pPr>
              <w:pStyle w:val="Default"/>
              <w:rPr>
                <w:rFonts w:asciiTheme="minorHAnsi" w:hAnsiTheme="minorHAnsi"/>
              </w:rPr>
            </w:pPr>
            <w:r>
              <w:rPr>
                <w:rFonts w:asciiTheme="minorHAnsi" w:hAnsiTheme="minorHAnsi"/>
              </w:rPr>
              <w:t>23284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pPr>
              <w:pStyle w:val="Default"/>
              <w:rPr>
                <w:rFonts w:asciiTheme="minorHAnsi" w:hAnsiTheme="minorHAnsi"/>
              </w:rPr>
            </w:pPr>
            <w:r>
              <w:rPr>
                <w:rFonts w:asciiTheme="minorHAnsi" w:hAnsiTheme="minorHAnsi"/>
              </w:rPr>
              <w:t>Advanced Diploma in Event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1F4677" w:rsidRDefault="001F4677" w:rsidP="001F4677">
            <w:pPr>
              <w:pStyle w:val="ListParagraph"/>
              <w:numPr>
                <w:ilvl w:val="0"/>
                <w:numId w:val="2"/>
              </w:numPr>
              <w:spacing w:after="160" w:line="259" w:lineRule="auto"/>
            </w:pPr>
            <w:r>
              <w:t>Short Questions:</w:t>
            </w:r>
          </w:p>
          <w:p w:rsidR="001F4677" w:rsidRDefault="001F4677" w:rsidP="001F4677"/>
          <w:p w:rsidR="001F4677" w:rsidRDefault="001F4677" w:rsidP="001F4677">
            <w:pPr>
              <w:pStyle w:val="ListParagraph"/>
              <w:numPr>
                <w:ilvl w:val="0"/>
                <w:numId w:val="3"/>
              </w:numPr>
              <w:spacing w:after="160" w:line="259" w:lineRule="auto"/>
            </w:pPr>
            <w:r>
              <w:t>Explain the duties and responsibilities of an Event Planner/coordinator.</w:t>
            </w:r>
          </w:p>
          <w:p w:rsidR="001F4677" w:rsidRDefault="001F4677" w:rsidP="001F4677">
            <w:pPr>
              <w:ind w:left="360"/>
            </w:pPr>
            <w:r>
              <w:t>There is a difference between an event planner and an event coordinator. The planner makes the critical decisions regarding the why, who, when, where and what’s. An event coordinator, on the other hand, is responsible for making sure all the details are executed and that each vendor shows up on time and performs appropriately. However, both the event planner and coordinator work as a team to create the event itself. Below are some of the responsibilities of and event planner/coordinator:</w:t>
            </w:r>
          </w:p>
          <w:p w:rsidR="001F4677" w:rsidRDefault="001F4677" w:rsidP="001F4677">
            <w:pPr>
              <w:ind w:left="360"/>
            </w:pPr>
            <w:r>
              <w:t>Event Planner:</w:t>
            </w:r>
          </w:p>
          <w:p w:rsidR="001F4677" w:rsidRDefault="001F4677" w:rsidP="001F4677">
            <w:pPr>
              <w:pStyle w:val="ListParagraph"/>
              <w:numPr>
                <w:ilvl w:val="0"/>
                <w:numId w:val="4"/>
              </w:numPr>
              <w:spacing w:after="160" w:line="259" w:lineRule="auto"/>
            </w:pPr>
            <w:r>
              <w:t>Working directly with the client – this is to determine the customer’s vision, needs and budget. For example, if it’s a wedding, the event planner may discuss the couple’s intended tone, the level of formality, and the size of the guest list and ensure customer satisfaction.</w:t>
            </w:r>
          </w:p>
          <w:p w:rsidR="001F4677" w:rsidRDefault="001F4677" w:rsidP="001F4677">
            <w:pPr>
              <w:pStyle w:val="ListParagraph"/>
              <w:numPr>
                <w:ilvl w:val="0"/>
                <w:numId w:val="4"/>
              </w:numPr>
              <w:spacing w:after="160" w:line="259" w:lineRule="auto"/>
            </w:pPr>
            <w:r>
              <w:t>Event planning, design and production while managing all project delivery element with time limits</w:t>
            </w:r>
          </w:p>
          <w:p w:rsidR="001F4677" w:rsidRDefault="001F4677" w:rsidP="001F4677">
            <w:pPr>
              <w:pStyle w:val="ListParagraph"/>
              <w:numPr>
                <w:ilvl w:val="0"/>
                <w:numId w:val="4"/>
              </w:numPr>
              <w:spacing w:after="160" w:line="259" w:lineRule="auto"/>
            </w:pPr>
            <w:r>
              <w:t>Conduct market research – you will need to gather information and negotiate contracts prior to closing any deals</w:t>
            </w:r>
          </w:p>
          <w:p w:rsidR="001F4677" w:rsidRDefault="001F4677" w:rsidP="001F4677">
            <w:pPr>
              <w:pStyle w:val="ListParagraph"/>
              <w:numPr>
                <w:ilvl w:val="0"/>
                <w:numId w:val="4"/>
              </w:numPr>
              <w:spacing w:after="160" w:line="259" w:lineRule="auto"/>
            </w:pPr>
            <w:r>
              <w:t>Provide feedback and periodic reports to stake holders – this will ensure you everything is going well in your role, where improvement could take place if necessary, to show you’re aware and understand what is going on</w:t>
            </w:r>
          </w:p>
          <w:p w:rsidR="001F4677" w:rsidRDefault="001F4677" w:rsidP="001F4677">
            <w:pPr>
              <w:pStyle w:val="ListParagraph"/>
              <w:numPr>
                <w:ilvl w:val="0"/>
                <w:numId w:val="4"/>
              </w:numPr>
              <w:spacing w:after="160" w:line="259" w:lineRule="auto"/>
            </w:pPr>
            <w:r>
              <w:t>Organise facilities and manage all event details – this can include décor, catering, entertainment, transportation, location, invitee list, special guests, equipment and promotional material.</w:t>
            </w:r>
          </w:p>
          <w:p w:rsidR="001F4677" w:rsidRDefault="001F4677" w:rsidP="001F4677">
            <w:pPr>
              <w:pStyle w:val="ListParagraph"/>
              <w:numPr>
                <w:ilvl w:val="0"/>
                <w:numId w:val="4"/>
              </w:numPr>
              <w:spacing w:after="160" w:line="259" w:lineRule="auto"/>
            </w:pPr>
            <w:r>
              <w:t>Proactively handle any arising issues and troubleshoot any emerging problems on the event day – you will need to be able to ensure everything runs smoothly and can solve any problems that may occur.</w:t>
            </w:r>
          </w:p>
          <w:p w:rsidR="001F4677" w:rsidRDefault="001F4677" w:rsidP="001F4677">
            <w:r>
              <w:t xml:space="preserve">       There is many more responsibilities/duties of an event planner but the above is just an idea of     some of them.</w:t>
            </w:r>
          </w:p>
          <w:p w:rsidR="001F4677" w:rsidRDefault="001F4677" w:rsidP="001F4677">
            <w:r>
              <w:t xml:space="preserve">        Event coordinator: does not get involved with the design of the event, itself.</w:t>
            </w:r>
          </w:p>
          <w:p w:rsidR="001F4677" w:rsidRDefault="001F4677" w:rsidP="001F4677">
            <w:pPr>
              <w:pStyle w:val="ListParagraph"/>
              <w:numPr>
                <w:ilvl w:val="0"/>
                <w:numId w:val="5"/>
              </w:numPr>
              <w:spacing w:after="160" w:line="259" w:lineRule="auto"/>
            </w:pPr>
            <w:r>
              <w:t>Managing the individual components – this is to ensure the event goes smoothly.</w:t>
            </w:r>
          </w:p>
          <w:p w:rsidR="001F4677" w:rsidRDefault="001F4677" w:rsidP="001F4677">
            <w:pPr>
              <w:pStyle w:val="ListParagraph"/>
              <w:numPr>
                <w:ilvl w:val="0"/>
                <w:numId w:val="5"/>
              </w:numPr>
              <w:spacing w:after="160" w:line="259" w:lineRule="auto"/>
            </w:pPr>
            <w:r>
              <w:t>Coordinator assists the planner to making the design the reality – these include handling logistical tasks.</w:t>
            </w:r>
          </w:p>
          <w:p w:rsidR="001F4677" w:rsidRDefault="001F4677" w:rsidP="001F4677">
            <w:pPr>
              <w:pStyle w:val="ListParagraph"/>
              <w:numPr>
                <w:ilvl w:val="0"/>
                <w:numId w:val="5"/>
              </w:numPr>
              <w:spacing w:after="160" w:line="259" w:lineRule="auto"/>
            </w:pPr>
            <w:r>
              <w:t xml:space="preserve">Maintaining a working relationship with vendors and venues – this is something extremely important as most of the time you will use the same venues and to have a good relationship with them. So it is much easier as they will trust you and can offer discounts. </w:t>
            </w:r>
          </w:p>
          <w:p w:rsidR="001F4677" w:rsidRDefault="001F4677" w:rsidP="001F4677">
            <w:pPr>
              <w:pStyle w:val="ListParagraph"/>
              <w:numPr>
                <w:ilvl w:val="0"/>
                <w:numId w:val="5"/>
              </w:numPr>
              <w:spacing w:after="160" w:line="259" w:lineRule="auto"/>
            </w:pPr>
            <w:r>
              <w:t>Delegating event planning tasks to other staff members where necessary.</w:t>
            </w:r>
          </w:p>
          <w:p w:rsidR="001F4677" w:rsidRDefault="001F4677" w:rsidP="001F4677">
            <w:pPr>
              <w:pStyle w:val="ListParagraph"/>
              <w:numPr>
                <w:ilvl w:val="0"/>
                <w:numId w:val="5"/>
              </w:numPr>
              <w:spacing w:after="160" w:line="259" w:lineRule="auto"/>
            </w:pPr>
            <w:r>
              <w:t>Demonstrating to clients strong knowledge of venues and vendor offerings and taking clients on tours of venue possibilities – this is a great way to get an idea of the customer’s vision.</w:t>
            </w:r>
          </w:p>
          <w:p w:rsidR="001F4677" w:rsidRDefault="001F4677" w:rsidP="001F4677">
            <w:pPr>
              <w:pStyle w:val="ListParagraph"/>
              <w:numPr>
                <w:ilvl w:val="0"/>
                <w:numId w:val="5"/>
              </w:numPr>
              <w:spacing w:after="160" w:line="259" w:lineRule="auto"/>
            </w:pPr>
            <w:r>
              <w:t>Communicating with marketing team to create effective advertisements for each event - this helps promote the event and keeping the team tasked in.</w:t>
            </w:r>
          </w:p>
          <w:p w:rsidR="001F4677" w:rsidRDefault="001F4677" w:rsidP="001F4677"/>
          <w:p w:rsidR="001F4677" w:rsidRDefault="001F4677" w:rsidP="001F4677">
            <w:pPr>
              <w:pStyle w:val="ListParagraph"/>
              <w:numPr>
                <w:ilvl w:val="0"/>
                <w:numId w:val="3"/>
              </w:numPr>
              <w:spacing w:after="160" w:line="259" w:lineRule="auto"/>
            </w:pPr>
            <w:r>
              <w:t>Outline the main tasks involved in event planning.</w:t>
            </w:r>
          </w:p>
          <w:p w:rsidR="001F4677" w:rsidRDefault="001F4677" w:rsidP="001F4677">
            <w:pPr>
              <w:ind w:left="360"/>
            </w:pPr>
            <w:r>
              <w:t>Event planners may handle any or all of the following tasks related to the event:</w:t>
            </w:r>
          </w:p>
          <w:p w:rsidR="001F4677" w:rsidRDefault="001F4677" w:rsidP="001F4677">
            <w:pPr>
              <w:pStyle w:val="ListParagraph"/>
              <w:numPr>
                <w:ilvl w:val="0"/>
                <w:numId w:val="6"/>
              </w:numPr>
              <w:spacing w:after="160" w:line="259" w:lineRule="auto"/>
            </w:pPr>
            <w:r>
              <w:t xml:space="preserve">Undertaking research activities </w:t>
            </w:r>
          </w:p>
          <w:p w:rsidR="001F4677" w:rsidRDefault="001F4677" w:rsidP="001F4677">
            <w:pPr>
              <w:pStyle w:val="ListParagraph"/>
              <w:numPr>
                <w:ilvl w:val="0"/>
                <w:numId w:val="6"/>
              </w:numPr>
              <w:spacing w:after="160" w:line="259" w:lineRule="auto"/>
            </w:pPr>
            <w:r>
              <w:t xml:space="preserve">Creating a unique design for the event </w:t>
            </w:r>
          </w:p>
          <w:p w:rsidR="001F4677" w:rsidRDefault="001F4677" w:rsidP="001F4677">
            <w:pPr>
              <w:pStyle w:val="ListParagraph"/>
              <w:numPr>
                <w:ilvl w:val="0"/>
                <w:numId w:val="6"/>
              </w:numPr>
              <w:spacing w:after="160" w:line="259" w:lineRule="auto"/>
            </w:pPr>
            <w:r>
              <w:t xml:space="preserve">Selecting an ideal site and venue </w:t>
            </w:r>
          </w:p>
          <w:p w:rsidR="001F4677" w:rsidRDefault="001F4677" w:rsidP="001F4677">
            <w:pPr>
              <w:pStyle w:val="ListParagraph"/>
              <w:numPr>
                <w:ilvl w:val="0"/>
                <w:numId w:val="6"/>
              </w:numPr>
              <w:spacing w:after="160" w:line="259" w:lineRule="auto"/>
            </w:pPr>
            <w:r>
              <w:t xml:space="preserve">Catering arrangements </w:t>
            </w:r>
          </w:p>
          <w:p w:rsidR="001F4677" w:rsidRDefault="001F4677" w:rsidP="001F4677">
            <w:pPr>
              <w:pStyle w:val="ListParagraph"/>
              <w:numPr>
                <w:ilvl w:val="0"/>
                <w:numId w:val="6"/>
              </w:numPr>
              <w:spacing w:after="160" w:line="259" w:lineRule="auto"/>
            </w:pPr>
            <w:r>
              <w:t xml:space="preserve">Making arrangements for transportation </w:t>
            </w:r>
          </w:p>
          <w:p w:rsidR="001F4677" w:rsidRDefault="001F4677" w:rsidP="001F4677">
            <w:pPr>
              <w:pStyle w:val="ListParagraph"/>
              <w:numPr>
                <w:ilvl w:val="0"/>
                <w:numId w:val="6"/>
              </w:numPr>
              <w:spacing w:after="160" w:line="259" w:lineRule="auto"/>
            </w:pPr>
            <w:r>
              <w:t xml:space="preserve">Creating unique invitation cards and dispatching them to guests </w:t>
            </w:r>
          </w:p>
          <w:p w:rsidR="001F4677" w:rsidRDefault="001F4677" w:rsidP="001F4677">
            <w:pPr>
              <w:pStyle w:val="ListParagraph"/>
              <w:numPr>
                <w:ilvl w:val="0"/>
                <w:numId w:val="6"/>
              </w:numPr>
              <w:spacing w:after="160" w:line="259" w:lineRule="auto"/>
            </w:pPr>
            <w:r>
              <w:t>Coordinating and supervising workers</w:t>
            </w:r>
          </w:p>
          <w:p w:rsidR="001F4677" w:rsidRDefault="001F4677" w:rsidP="001F4677">
            <w:pPr>
              <w:pStyle w:val="ListParagraph"/>
              <w:numPr>
                <w:ilvl w:val="0"/>
                <w:numId w:val="6"/>
              </w:numPr>
              <w:spacing w:after="160" w:line="259" w:lineRule="auto"/>
            </w:pPr>
            <w:r>
              <w:t xml:space="preserve">Making provision for accommodation </w:t>
            </w:r>
          </w:p>
          <w:p w:rsidR="001F4677" w:rsidRDefault="001F4677" w:rsidP="001F4677">
            <w:pPr>
              <w:pStyle w:val="ListParagraph"/>
              <w:numPr>
                <w:ilvl w:val="0"/>
                <w:numId w:val="6"/>
              </w:numPr>
              <w:spacing w:after="160" w:line="259" w:lineRule="auto"/>
            </w:pPr>
            <w:r>
              <w:t>Evaluation of the event</w:t>
            </w:r>
          </w:p>
          <w:p w:rsidR="001F4677" w:rsidRDefault="001F4677" w:rsidP="001F4677"/>
          <w:p w:rsidR="001F4677" w:rsidRDefault="001F4677" w:rsidP="001F4677">
            <w:pPr>
              <w:pStyle w:val="ListParagraph"/>
              <w:numPr>
                <w:ilvl w:val="0"/>
                <w:numId w:val="3"/>
              </w:numPr>
              <w:spacing w:after="160" w:line="259" w:lineRule="auto"/>
            </w:pPr>
            <w:r>
              <w:t xml:space="preserve">What are the five Ws in event Creation and what is their importance when planning an event? </w:t>
            </w:r>
          </w:p>
          <w:p w:rsidR="001F4677" w:rsidRDefault="001F4677" w:rsidP="001F4677">
            <w:pPr>
              <w:pStyle w:val="ListParagraph"/>
              <w:ind w:left="1080"/>
            </w:pPr>
          </w:p>
          <w:p w:rsidR="001F4677" w:rsidRDefault="001F4677" w:rsidP="001F4677">
            <w:pPr>
              <w:pStyle w:val="ListParagraph"/>
              <w:numPr>
                <w:ilvl w:val="0"/>
                <w:numId w:val="7"/>
              </w:numPr>
              <w:spacing w:after="160" w:line="259" w:lineRule="auto"/>
            </w:pPr>
            <w:r>
              <w:t>Why are we putting on the event?</w:t>
            </w:r>
          </w:p>
          <w:p w:rsidR="001F4677" w:rsidRDefault="001F4677" w:rsidP="001F4677">
            <w:pPr>
              <w:pStyle w:val="ListParagraph"/>
              <w:ind w:left="1080"/>
            </w:pPr>
            <w:r>
              <w:t>This is the first question you need to ask when planning an event. You need to discover the purpose for staging the event</w:t>
            </w:r>
          </w:p>
          <w:p w:rsidR="001F4677" w:rsidRDefault="001F4677" w:rsidP="001F4677">
            <w:pPr>
              <w:pStyle w:val="ListParagraph"/>
              <w:ind w:left="1080"/>
            </w:pPr>
          </w:p>
          <w:p w:rsidR="001F4677" w:rsidRDefault="001F4677" w:rsidP="001F4677">
            <w:pPr>
              <w:pStyle w:val="ListParagraph"/>
              <w:numPr>
                <w:ilvl w:val="0"/>
                <w:numId w:val="7"/>
              </w:numPr>
              <w:spacing w:after="160" w:line="259" w:lineRule="auto"/>
            </w:pPr>
            <w:r>
              <w:t>Who do we want to come to the event</w:t>
            </w:r>
          </w:p>
          <w:p w:rsidR="001F4677" w:rsidRDefault="001F4677" w:rsidP="001F4677">
            <w:pPr>
              <w:pStyle w:val="ListParagraph"/>
              <w:ind w:left="1080"/>
            </w:pPr>
            <w:r>
              <w:t>Knowledge of the target audience which will attend the event is a must know as this will form the basis of your marketing plan</w:t>
            </w:r>
          </w:p>
          <w:p w:rsidR="001F4677" w:rsidRDefault="001F4677" w:rsidP="001F4677">
            <w:pPr>
              <w:pStyle w:val="ListParagraph"/>
              <w:ind w:left="1080"/>
            </w:pPr>
          </w:p>
          <w:p w:rsidR="001F4677" w:rsidRDefault="001F4677" w:rsidP="001F4677">
            <w:pPr>
              <w:pStyle w:val="ListParagraph"/>
              <w:numPr>
                <w:ilvl w:val="0"/>
                <w:numId w:val="7"/>
              </w:numPr>
              <w:spacing w:after="160" w:line="259" w:lineRule="auto"/>
            </w:pPr>
            <w:r>
              <w:t>When is the best time to stage the events?</w:t>
            </w:r>
          </w:p>
          <w:p w:rsidR="001F4677" w:rsidRDefault="001F4677" w:rsidP="001F4677">
            <w:pPr>
              <w:pStyle w:val="ListParagraph"/>
              <w:ind w:left="1080"/>
            </w:pPr>
            <w:r>
              <w:t>This is very important to determine to avoid conflicts with the other events</w:t>
            </w:r>
          </w:p>
          <w:p w:rsidR="001F4677" w:rsidRDefault="001F4677" w:rsidP="001F4677">
            <w:pPr>
              <w:pStyle w:val="ListParagraph"/>
              <w:ind w:left="1080"/>
            </w:pPr>
          </w:p>
          <w:p w:rsidR="001F4677" w:rsidRDefault="001F4677" w:rsidP="001F4677">
            <w:pPr>
              <w:pStyle w:val="ListParagraph"/>
              <w:numPr>
                <w:ilvl w:val="0"/>
                <w:numId w:val="7"/>
              </w:numPr>
              <w:spacing w:after="160" w:line="259" w:lineRule="auto"/>
            </w:pPr>
            <w:r>
              <w:t>Where is the best place to stage the events?</w:t>
            </w:r>
          </w:p>
          <w:p w:rsidR="001F4677" w:rsidRDefault="001F4677" w:rsidP="001F4677">
            <w:pPr>
              <w:pStyle w:val="ListParagraph"/>
              <w:ind w:left="1080"/>
            </w:pPr>
            <w:r>
              <w:t xml:space="preserve">The most suitable and convenient venue should be chosen to facilitate easy access and also to create an enjoyable atmosphere </w:t>
            </w:r>
          </w:p>
          <w:p w:rsidR="001F4677" w:rsidRDefault="001F4677" w:rsidP="001F4677">
            <w:pPr>
              <w:pStyle w:val="ListParagraph"/>
              <w:ind w:left="1080"/>
            </w:pPr>
          </w:p>
          <w:p w:rsidR="001F4677" w:rsidRDefault="001F4677" w:rsidP="001F4677">
            <w:pPr>
              <w:pStyle w:val="ListParagraph"/>
              <w:numPr>
                <w:ilvl w:val="0"/>
                <w:numId w:val="7"/>
              </w:numPr>
              <w:spacing w:after="160" w:line="259" w:lineRule="auto"/>
            </w:pPr>
            <w:r>
              <w:t>What concept or idea will best serve the purposes of the event?</w:t>
            </w:r>
          </w:p>
          <w:p w:rsidR="001F4677" w:rsidRDefault="001F4677" w:rsidP="001F4677">
            <w:pPr>
              <w:pStyle w:val="ListParagraph"/>
              <w:ind w:left="1080"/>
            </w:pPr>
            <w:r>
              <w:t>It is generally recommended for event planners to engage in ‘brainstorming sessions’ to come up with a concept for the event if one has not been developed or proposed already. This brainstorming session requires each participant to voice out ideas that first appears in his/her mind. These are noted on a whiteboard. Another list comprising of ideas based on their ‘quality’ or ‘attractiveness’ may be complied. These two lists can then be fused to arrive at a combination of ideas which serves as the event concept.</w:t>
            </w:r>
          </w:p>
          <w:p w:rsidR="001F4677" w:rsidRDefault="001F4677" w:rsidP="001F4677">
            <w:pPr>
              <w:pStyle w:val="ListParagraph"/>
              <w:ind w:left="1080"/>
            </w:pPr>
          </w:p>
          <w:p w:rsidR="001F4677" w:rsidRDefault="001F4677" w:rsidP="001F4677">
            <w:pPr>
              <w:pStyle w:val="ListParagraph"/>
              <w:ind w:left="1080"/>
            </w:pPr>
          </w:p>
          <w:p w:rsidR="001F4677" w:rsidRDefault="001F4677" w:rsidP="001F4677">
            <w:pPr>
              <w:pStyle w:val="ListParagraph"/>
              <w:numPr>
                <w:ilvl w:val="0"/>
                <w:numId w:val="3"/>
              </w:numPr>
              <w:spacing w:after="160" w:line="259" w:lineRule="auto"/>
            </w:pPr>
            <w:r>
              <w:t>How should an event planner evaluate a venue to make sure that is best serves the event’s requirements?</w:t>
            </w:r>
          </w:p>
          <w:p w:rsidR="001F4677" w:rsidRDefault="001F4677" w:rsidP="001F4677">
            <w:pPr>
              <w:ind w:left="360"/>
            </w:pPr>
            <w:r>
              <w:t>Before choosing a venue for an event, it is vital to evaluate the venue to ensure that is best serves the event requirements. To evaluate each venue you need to find out to what extent promotional activities can be carried out at the venue in terms of:</w:t>
            </w:r>
          </w:p>
          <w:p w:rsidR="001F4677" w:rsidRDefault="001F4677" w:rsidP="001F4677">
            <w:pPr>
              <w:pStyle w:val="ListParagraph"/>
              <w:numPr>
                <w:ilvl w:val="0"/>
                <w:numId w:val="8"/>
              </w:numPr>
              <w:spacing w:after="160" w:line="259" w:lineRule="auto"/>
            </w:pPr>
            <w:r>
              <w:t xml:space="preserve">Provision for displaying banners, signage and directional signs </w:t>
            </w:r>
          </w:p>
          <w:p w:rsidR="001F4677" w:rsidRDefault="001F4677" w:rsidP="001F4677">
            <w:pPr>
              <w:pStyle w:val="ListParagraph"/>
              <w:numPr>
                <w:ilvl w:val="0"/>
                <w:numId w:val="8"/>
              </w:numPr>
              <w:spacing w:after="160" w:line="259" w:lineRule="auto"/>
            </w:pPr>
            <w:r>
              <w:t xml:space="preserve">Information on restrictions concerning display of event information </w:t>
            </w:r>
          </w:p>
          <w:p w:rsidR="001F4677" w:rsidRDefault="001F4677" w:rsidP="001F4677">
            <w:pPr>
              <w:pStyle w:val="ListParagraph"/>
              <w:numPr>
                <w:ilvl w:val="0"/>
                <w:numId w:val="8"/>
              </w:numPr>
              <w:spacing w:after="160" w:line="259" w:lineRule="auto"/>
            </w:pPr>
            <w:r>
              <w:t xml:space="preserve">The availability of concierge or information desks </w:t>
            </w:r>
          </w:p>
          <w:p w:rsidR="001F4677" w:rsidRDefault="001F4677" w:rsidP="001F4677">
            <w:pPr>
              <w:pStyle w:val="ListParagraph"/>
              <w:numPr>
                <w:ilvl w:val="0"/>
                <w:numId w:val="8"/>
              </w:numPr>
              <w:spacing w:after="160" w:line="259" w:lineRule="auto"/>
            </w:pPr>
            <w:r>
              <w:t xml:space="preserve">On-site business centre and office services </w:t>
            </w:r>
          </w:p>
          <w:p w:rsidR="001F4677" w:rsidRDefault="001F4677" w:rsidP="001F4677">
            <w:pPr>
              <w:pStyle w:val="ListParagraph"/>
              <w:numPr>
                <w:ilvl w:val="0"/>
                <w:numId w:val="8"/>
              </w:numPr>
              <w:spacing w:after="160" w:line="259" w:lineRule="auto"/>
            </w:pPr>
            <w:r>
              <w:t xml:space="preserve">Shipping and receiving services </w:t>
            </w:r>
          </w:p>
          <w:p w:rsidR="001F4677" w:rsidRDefault="001F4677" w:rsidP="001F4677">
            <w:pPr>
              <w:pStyle w:val="ListParagraph"/>
              <w:numPr>
                <w:ilvl w:val="0"/>
                <w:numId w:val="8"/>
              </w:numPr>
              <w:spacing w:after="160" w:line="259" w:lineRule="auto"/>
            </w:pPr>
            <w:r>
              <w:t>The availability of telephones in meeting rooms</w:t>
            </w:r>
          </w:p>
          <w:p w:rsidR="001F4677" w:rsidRDefault="001F4677" w:rsidP="001F4677"/>
          <w:p w:rsidR="001F4677" w:rsidRDefault="001F4677" w:rsidP="001F4677">
            <w:r>
              <w:t xml:space="preserve">There is so much more you need to consider about choosing a venue, for example, the venue itself – the room size, the capacity it can holds. Also, the physical state of the facility, what AV and equipment they already have in-house and catering are the additional main evaluations to be considered. </w:t>
            </w:r>
          </w:p>
          <w:p w:rsidR="001F4677" w:rsidRDefault="001F4677" w:rsidP="001F4677"/>
          <w:p w:rsidR="001F4677" w:rsidRDefault="001F4677" w:rsidP="001F4677">
            <w:pPr>
              <w:pStyle w:val="ListParagraph"/>
              <w:numPr>
                <w:ilvl w:val="0"/>
                <w:numId w:val="3"/>
              </w:numPr>
              <w:spacing w:after="160" w:line="259" w:lineRule="auto"/>
            </w:pPr>
            <w:r>
              <w:t>When arranging for a refreshment break for a group of 1,000 people, an event planner should allow?</w:t>
            </w:r>
          </w:p>
          <w:p w:rsidR="001F4677" w:rsidRDefault="001F4677" w:rsidP="001F4677">
            <w:pPr>
              <w:ind w:left="360"/>
            </w:pPr>
            <w:r>
              <w:t xml:space="preserve">c) 30-45 minutes </w:t>
            </w:r>
          </w:p>
          <w:p w:rsidR="001F4677" w:rsidRDefault="001F4677" w:rsidP="001F4677"/>
          <w:p w:rsidR="001F4677" w:rsidRDefault="001F4677" w:rsidP="001F4677">
            <w:pPr>
              <w:pStyle w:val="ListParagraph"/>
              <w:numPr>
                <w:ilvl w:val="0"/>
                <w:numId w:val="2"/>
              </w:numPr>
              <w:spacing w:after="160" w:line="259" w:lineRule="auto"/>
            </w:pPr>
            <w:r>
              <w:t xml:space="preserve">“An event planner is a person with appropriate skills for making timely decisions.” Discuss this. </w:t>
            </w:r>
          </w:p>
          <w:p w:rsidR="001F4677" w:rsidRDefault="001F4677" w:rsidP="001F4677">
            <w:r>
              <w:t>An event planner requires a variety of skills, some of these include:</w:t>
            </w:r>
          </w:p>
          <w:p w:rsidR="001F4677" w:rsidRDefault="001F4677" w:rsidP="001F4677">
            <w:pPr>
              <w:pStyle w:val="ListParagraph"/>
              <w:numPr>
                <w:ilvl w:val="0"/>
                <w:numId w:val="9"/>
              </w:numPr>
              <w:spacing w:after="160" w:line="259" w:lineRule="auto"/>
            </w:pPr>
            <w:r>
              <w:t xml:space="preserve">Ability to work in a team or independently </w:t>
            </w:r>
          </w:p>
          <w:p w:rsidR="001F4677" w:rsidRDefault="001F4677" w:rsidP="001F4677">
            <w:pPr>
              <w:pStyle w:val="ListParagraph"/>
              <w:numPr>
                <w:ilvl w:val="0"/>
                <w:numId w:val="9"/>
              </w:numPr>
              <w:spacing w:after="160" w:line="259" w:lineRule="auto"/>
            </w:pPr>
            <w:r>
              <w:t xml:space="preserve">Analytical ability </w:t>
            </w:r>
          </w:p>
          <w:p w:rsidR="001F4677" w:rsidRDefault="001F4677" w:rsidP="001F4677">
            <w:pPr>
              <w:pStyle w:val="ListParagraph"/>
              <w:numPr>
                <w:ilvl w:val="0"/>
                <w:numId w:val="9"/>
              </w:numPr>
              <w:spacing w:after="160" w:line="259" w:lineRule="auto"/>
            </w:pPr>
            <w:r>
              <w:t xml:space="preserve">Communicational skills </w:t>
            </w:r>
          </w:p>
          <w:p w:rsidR="001F4677" w:rsidRDefault="001F4677" w:rsidP="001F4677">
            <w:pPr>
              <w:pStyle w:val="ListParagraph"/>
              <w:numPr>
                <w:ilvl w:val="0"/>
                <w:numId w:val="9"/>
              </w:numPr>
              <w:spacing w:after="160" w:line="259" w:lineRule="auto"/>
            </w:pPr>
            <w:r>
              <w:t xml:space="preserve">High organisational skills </w:t>
            </w:r>
          </w:p>
          <w:p w:rsidR="001F4677" w:rsidRDefault="001F4677" w:rsidP="001F4677">
            <w:pPr>
              <w:pStyle w:val="ListParagraph"/>
              <w:numPr>
                <w:ilvl w:val="0"/>
                <w:numId w:val="9"/>
              </w:numPr>
              <w:spacing w:after="160" w:line="259" w:lineRule="auto"/>
            </w:pPr>
            <w:r>
              <w:t xml:space="preserve">Ability to work to deadlines </w:t>
            </w:r>
          </w:p>
          <w:p w:rsidR="001F4677" w:rsidRDefault="001F4677" w:rsidP="001F4677">
            <w:pPr>
              <w:pStyle w:val="ListParagraph"/>
              <w:numPr>
                <w:ilvl w:val="0"/>
                <w:numId w:val="9"/>
              </w:numPr>
              <w:spacing w:after="160" w:line="259" w:lineRule="auto"/>
            </w:pPr>
            <w:r>
              <w:t xml:space="preserve">Negotiating skills </w:t>
            </w:r>
          </w:p>
          <w:p w:rsidR="001F4677" w:rsidRDefault="001F4677" w:rsidP="001F4677">
            <w:pPr>
              <w:pStyle w:val="ListParagraph"/>
              <w:numPr>
                <w:ilvl w:val="0"/>
                <w:numId w:val="9"/>
              </w:numPr>
              <w:spacing w:after="160" w:line="259" w:lineRule="auto"/>
            </w:pPr>
            <w:r>
              <w:t xml:space="preserve">Ability to deal with pressure situations </w:t>
            </w:r>
          </w:p>
          <w:p w:rsidR="001F4677" w:rsidRDefault="001F4677" w:rsidP="001F4677">
            <w:pPr>
              <w:pStyle w:val="ListParagraph"/>
              <w:numPr>
                <w:ilvl w:val="0"/>
                <w:numId w:val="9"/>
              </w:numPr>
              <w:spacing w:after="160" w:line="259" w:lineRule="auto"/>
            </w:pPr>
            <w:r>
              <w:t>Problem-solving skills</w:t>
            </w:r>
          </w:p>
          <w:p w:rsidR="001F4677" w:rsidRDefault="001F4677" w:rsidP="001F4677">
            <w:r>
              <w:t>All of the above skills, which are required as an event planner, involve making timely decisions. Planners will be faced and challenged throughout their role and it is important that they can make timely decisions, especially if a problem occurs.</w:t>
            </w:r>
          </w:p>
          <w:p w:rsidR="001F4677" w:rsidRDefault="001F4677" w:rsidP="001F4677"/>
          <w:p w:rsidR="001F4677" w:rsidRDefault="001F4677" w:rsidP="001F4677">
            <w:pPr>
              <w:pStyle w:val="ListParagraph"/>
              <w:numPr>
                <w:ilvl w:val="0"/>
                <w:numId w:val="2"/>
              </w:numPr>
              <w:spacing w:after="160" w:line="259" w:lineRule="auto"/>
            </w:pPr>
            <w:r>
              <w:t>Write a short note on “The benefits of a successful and safe event.”</w:t>
            </w:r>
          </w:p>
          <w:p w:rsidR="001F4677" w:rsidRDefault="001F4677" w:rsidP="001F4677">
            <w:pPr>
              <w:ind w:left="360"/>
            </w:pPr>
            <w:r>
              <w:t>In events, unexpected issues can crop up without warning, it is extremely important to be prepared in advance to deal with all issues that may occur, you can do this by putting in place a contingency plan. The benefits of having such a plan include:</w:t>
            </w:r>
          </w:p>
          <w:p w:rsidR="001F4677" w:rsidRDefault="001F4677" w:rsidP="001F4677">
            <w:pPr>
              <w:ind w:left="360"/>
            </w:pPr>
          </w:p>
          <w:p w:rsidR="001F4677" w:rsidRDefault="001F4677" w:rsidP="001F4677">
            <w:pPr>
              <w:pStyle w:val="ListParagraph"/>
              <w:numPr>
                <w:ilvl w:val="0"/>
                <w:numId w:val="10"/>
              </w:numPr>
              <w:spacing w:after="160" w:line="259" w:lineRule="auto"/>
            </w:pPr>
            <w:r>
              <w:t xml:space="preserve">Efficient movement of people and equipment </w:t>
            </w:r>
          </w:p>
          <w:p w:rsidR="001F4677" w:rsidRDefault="001F4677" w:rsidP="001F4677">
            <w:pPr>
              <w:pStyle w:val="ListParagraph"/>
              <w:numPr>
                <w:ilvl w:val="0"/>
                <w:numId w:val="10"/>
              </w:numPr>
              <w:spacing w:after="160" w:line="259" w:lineRule="auto"/>
            </w:pPr>
            <w:r>
              <w:t xml:space="preserve">Reduction to the likelihood of issues or crises; there will be less cost resulting from security, repairs and cleaning activities </w:t>
            </w:r>
          </w:p>
          <w:p w:rsidR="001F4677" w:rsidRDefault="001F4677" w:rsidP="001F4677">
            <w:pPr>
              <w:pStyle w:val="ListParagraph"/>
              <w:numPr>
                <w:ilvl w:val="0"/>
                <w:numId w:val="10"/>
              </w:numPr>
              <w:spacing w:after="160" w:line="259" w:lineRule="auto"/>
            </w:pPr>
            <w:r>
              <w:t xml:space="preserve">The ability to swiftly respond to unexpected occurrences and which is good for maintaining a secured environment </w:t>
            </w:r>
          </w:p>
          <w:p w:rsidR="001F4677" w:rsidRDefault="001F4677" w:rsidP="001F4677">
            <w:pPr>
              <w:pStyle w:val="ListParagraph"/>
              <w:numPr>
                <w:ilvl w:val="0"/>
                <w:numId w:val="10"/>
              </w:numPr>
              <w:spacing w:after="160" w:line="259" w:lineRule="auto"/>
            </w:pPr>
            <w:r>
              <w:t>Securing long term support from clients, staff, stakeholders</w:t>
            </w:r>
          </w:p>
          <w:p w:rsidR="001F4677" w:rsidRDefault="001F4677" w:rsidP="001F4677">
            <w:pPr>
              <w:pStyle w:val="ListParagraph"/>
              <w:numPr>
                <w:ilvl w:val="0"/>
                <w:numId w:val="10"/>
              </w:numPr>
              <w:spacing w:after="160" w:line="259" w:lineRule="auto"/>
            </w:pPr>
            <w:r>
              <w:t>Corporate and community stakeholders will have confidence in the planners and endorse more sponsorship deals for them</w:t>
            </w:r>
          </w:p>
          <w:p w:rsidR="001F4677" w:rsidRDefault="001F4677" w:rsidP="001F4677">
            <w:pPr>
              <w:pStyle w:val="ListParagraph"/>
              <w:numPr>
                <w:ilvl w:val="0"/>
                <w:numId w:val="10"/>
              </w:numPr>
              <w:spacing w:after="160" w:line="259" w:lineRule="auto"/>
            </w:pPr>
            <w:r>
              <w:t xml:space="preserve">Reduction in liability arising from accidents and injuries and related insurance costs </w:t>
            </w:r>
          </w:p>
          <w:p w:rsidR="001F4677" w:rsidRDefault="001F4677" w:rsidP="001F4677"/>
          <w:p w:rsidR="001F4677" w:rsidRDefault="001F4677" w:rsidP="001F4677">
            <w:r>
              <w:t>Case Study:</w:t>
            </w:r>
          </w:p>
          <w:p w:rsidR="001F4677" w:rsidRDefault="001F4677" w:rsidP="001F4677">
            <w:r>
              <w:t xml:space="preserve">Adam is an event planner and deals particularly in the area of special party celebrations. He received a call from a potential client, who wants this service. Their meeting has been scheduled for the next week. If Adam get this project, what do you think would be the sequence of working procedures? </w:t>
            </w:r>
          </w:p>
          <w:p w:rsidR="001F4677" w:rsidRDefault="001F4677" w:rsidP="001F4677">
            <w:r>
              <w:t>Below is the sequence I would follow for working procedures:</w:t>
            </w:r>
          </w:p>
          <w:p w:rsidR="001F4677" w:rsidRDefault="001F4677" w:rsidP="001F4677">
            <w:pPr>
              <w:pStyle w:val="ListParagraph"/>
              <w:numPr>
                <w:ilvl w:val="0"/>
                <w:numId w:val="11"/>
              </w:numPr>
              <w:spacing w:after="160" w:line="259" w:lineRule="auto"/>
            </w:pPr>
            <w:r>
              <w:t>Carefully interviewing client to establish his goals, objectives and budget</w:t>
            </w:r>
          </w:p>
          <w:p w:rsidR="001F4677" w:rsidRDefault="001F4677" w:rsidP="001F4677">
            <w:pPr>
              <w:pStyle w:val="ListParagraph"/>
              <w:numPr>
                <w:ilvl w:val="0"/>
                <w:numId w:val="11"/>
              </w:numPr>
              <w:spacing w:after="160" w:line="259" w:lineRule="auto"/>
            </w:pPr>
            <w:r>
              <w:t xml:space="preserve">Budgeting </w:t>
            </w:r>
          </w:p>
          <w:p w:rsidR="001F4677" w:rsidRDefault="001F4677" w:rsidP="001F4677">
            <w:pPr>
              <w:pStyle w:val="ListParagraph"/>
              <w:numPr>
                <w:ilvl w:val="0"/>
                <w:numId w:val="11"/>
              </w:numPr>
              <w:spacing w:after="160" w:line="259" w:lineRule="auto"/>
            </w:pPr>
            <w:r>
              <w:t xml:space="preserve">Acquisition of permits </w:t>
            </w:r>
          </w:p>
          <w:p w:rsidR="001F4677" w:rsidRDefault="001F4677" w:rsidP="001F4677">
            <w:pPr>
              <w:pStyle w:val="ListParagraph"/>
              <w:numPr>
                <w:ilvl w:val="0"/>
                <w:numId w:val="11"/>
              </w:numPr>
              <w:spacing w:after="160" w:line="259" w:lineRule="auto"/>
            </w:pPr>
            <w:r>
              <w:t>Food and catering arrangements</w:t>
            </w:r>
          </w:p>
          <w:p w:rsidR="001F4677" w:rsidRDefault="001F4677" w:rsidP="001F4677">
            <w:pPr>
              <w:pStyle w:val="ListParagraph"/>
              <w:numPr>
                <w:ilvl w:val="0"/>
                <w:numId w:val="11"/>
              </w:numPr>
              <w:spacing w:after="160" w:line="259" w:lineRule="auto"/>
            </w:pPr>
            <w:r>
              <w:t xml:space="preserve">Decorating </w:t>
            </w:r>
          </w:p>
          <w:p w:rsidR="00CC2FB3" w:rsidRPr="001F4677" w:rsidRDefault="001F4677" w:rsidP="001F4677">
            <w:pPr>
              <w:pStyle w:val="ListParagraph"/>
              <w:numPr>
                <w:ilvl w:val="0"/>
                <w:numId w:val="11"/>
              </w:numPr>
              <w:spacing w:after="160" w:line="259" w:lineRule="auto"/>
            </w:pPr>
            <w:r>
              <w:t xml:space="preserve">Monitoring the event </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F4677" w:rsidRDefault="001F4677" w:rsidP="00A851DA">
            <w:pPr>
              <w:rPr>
                <w:rFonts w:ascii="Brush Script MT" w:hAnsi="Brush Script MT" w:cs="Bliss-Regular"/>
                <w:color w:val="000000"/>
              </w:rPr>
            </w:pPr>
            <w:r w:rsidRPr="001F4677">
              <w:rPr>
                <w:rFonts w:ascii="Brush Script MT" w:hAnsi="Brush Script MT" w:cs="Bliss-Regular"/>
                <w:color w:val="000000"/>
              </w:rPr>
              <w:t>K.lander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4677" w:rsidP="00A851DA">
            <w:pPr>
              <w:rPr>
                <w:rFonts w:cs="Bliss-Regular"/>
                <w:color w:val="000000"/>
              </w:rPr>
            </w:pPr>
            <w:r>
              <w:rPr>
                <w:rFonts w:cs="Bliss-Regular"/>
                <w:color w:val="000000"/>
              </w:rPr>
              <w:t>05.10.2018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5CB3"/>
    <w:multiLevelType w:val="hybridMultilevel"/>
    <w:tmpl w:val="12629F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765E2F"/>
    <w:multiLevelType w:val="hybridMultilevel"/>
    <w:tmpl w:val="FA842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830F10"/>
    <w:multiLevelType w:val="hybridMultilevel"/>
    <w:tmpl w:val="0CA0A1F0"/>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94E588F"/>
    <w:multiLevelType w:val="hybridMultilevel"/>
    <w:tmpl w:val="42C62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491A93"/>
    <w:multiLevelType w:val="hybridMultilevel"/>
    <w:tmpl w:val="45727AFC"/>
    <w:lvl w:ilvl="0" w:tplc="4F42FA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715514"/>
    <w:multiLevelType w:val="hybridMultilevel"/>
    <w:tmpl w:val="4D80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563FBF"/>
    <w:multiLevelType w:val="hybridMultilevel"/>
    <w:tmpl w:val="ACEEB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E3B89"/>
    <w:multiLevelType w:val="hybridMultilevel"/>
    <w:tmpl w:val="6C7C70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DBE5FE3"/>
    <w:multiLevelType w:val="hybridMultilevel"/>
    <w:tmpl w:val="7682E194"/>
    <w:lvl w:ilvl="0" w:tplc="65D404F0">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4E29BC"/>
    <w:multiLevelType w:val="hybridMultilevel"/>
    <w:tmpl w:val="884407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4"/>
  </w:num>
  <w:num w:numId="4">
    <w:abstractNumId w:val="1"/>
  </w:num>
  <w:num w:numId="5">
    <w:abstractNumId w:val="5"/>
  </w:num>
  <w:num w:numId="6">
    <w:abstractNumId w:val="0"/>
  </w:num>
  <w:num w:numId="7">
    <w:abstractNumId w:val="2"/>
  </w:num>
  <w:num w:numId="8">
    <w:abstractNumId w:val="8"/>
  </w:num>
  <w:num w:numId="9">
    <w:abstractNumId w:val="3"/>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4677"/>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4614D11"/>
  <w15:docId w15:val="{0024FB77-DB55-4381-AA92-1E76E059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99D69-5979-4DDF-A3B0-8DB0CD927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Katie Lander</cp:lastModifiedBy>
  <cp:revision>1</cp:revision>
  <dcterms:created xsi:type="dcterms:W3CDTF">2015-01-26T12:24:00Z</dcterms:created>
  <dcterms:modified xsi:type="dcterms:W3CDTF">2018-10-05T08:43:00Z</dcterms:modified>
</cp:coreProperties>
</file>