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095" w:rsidRDefault="007C24D6" w:rsidP="00DB7095">
      <w:pPr>
        <w:ind w:left="360"/>
      </w:pPr>
      <w:r>
        <w:t xml:space="preserve">ROLES AND RESPONSIBILITIES </w:t>
      </w:r>
    </w:p>
    <w:p w:rsidR="007C24D6" w:rsidRDefault="007C24D6" w:rsidP="00DB7095">
      <w:pPr>
        <w:ind w:left="360"/>
      </w:pPr>
    </w:p>
    <w:p w:rsidR="007C24D6" w:rsidRDefault="00DF2116" w:rsidP="00DB7095">
      <w:pPr>
        <w:ind w:left="360"/>
      </w:pPr>
      <w:r>
        <w:t xml:space="preserve">ASSESSMENT </w:t>
      </w:r>
      <w:r w:rsidR="007C24D6">
        <w:t xml:space="preserve"> </w:t>
      </w:r>
      <w:r w:rsidR="009E4096">
        <w:t>#1</w:t>
      </w:r>
    </w:p>
    <w:p w:rsidR="009E4096" w:rsidRDefault="009E4096" w:rsidP="00DB7095">
      <w:pPr>
        <w:ind w:left="360"/>
      </w:pPr>
    </w:p>
    <w:p w:rsidR="003E7B1D" w:rsidRDefault="00ED2083" w:rsidP="00DB7095">
      <w:pPr>
        <w:pStyle w:val="ListParagraph"/>
        <w:numPr>
          <w:ilvl w:val="0"/>
          <w:numId w:val="12"/>
        </w:numPr>
      </w:pPr>
      <w:r>
        <w:t xml:space="preserve">Provide </w:t>
      </w:r>
      <w:r w:rsidR="00050750">
        <w:t xml:space="preserve">short answers to the following </w:t>
      </w:r>
    </w:p>
    <w:p w:rsidR="00860FCD" w:rsidRDefault="00860FCD" w:rsidP="00860FCD">
      <w:pPr>
        <w:pStyle w:val="ListParagraph"/>
      </w:pPr>
    </w:p>
    <w:p w:rsidR="00860FCD" w:rsidRDefault="00860FCD" w:rsidP="0090574F">
      <w:pPr>
        <w:pStyle w:val="ListParagraph"/>
        <w:numPr>
          <w:ilvl w:val="0"/>
          <w:numId w:val="5"/>
        </w:numPr>
      </w:pPr>
      <w:r>
        <w:t xml:space="preserve">What is </w:t>
      </w:r>
      <w:r w:rsidR="0090574F">
        <w:t>a teaching assistant?</w:t>
      </w:r>
    </w:p>
    <w:p w:rsidR="00637D85" w:rsidRDefault="00637D85" w:rsidP="00637D85">
      <w:pPr>
        <w:ind w:left="360"/>
      </w:pPr>
    </w:p>
    <w:p w:rsidR="004B4AE1" w:rsidRDefault="00637D85" w:rsidP="004B4AE1">
      <w:pPr>
        <w:ind w:left="360"/>
      </w:pPr>
      <w:r>
        <w:t>Teaching assistant</w:t>
      </w:r>
      <w:r w:rsidR="009B395A">
        <w:t xml:space="preserve"> provides a variety of important services in a classroom settings, to play a key role</w:t>
      </w:r>
      <w:r w:rsidR="00924EF3">
        <w:t xml:space="preserve"> in the educational, personal and social development of the pupils they work with.</w:t>
      </w:r>
      <w:r w:rsidR="009F5906">
        <w:t xml:space="preserve"> The specific daily duties of the te</w:t>
      </w:r>
      <w:r w:rsidR="00544603">
        <w:t>aching assistant differ from one establishment to the next</w:t>
      </w:r>
      <w:r w:rsidR="00BF5823">
        <w:t xml:space="preserve">. A successful teaching assistant must </w:t>
      </w:r>
      <w:r w:rsidR="004D5A74">
        <w:t xml:space="preserve">be flexible &amp; adaptable, kind, caring, talented </w:t>
      </w:r>
      <w:r w:rsidR="005A0807">
        <w:t>communicator, inspiring and able to take directions.</w:t>
      </w:r>
    </w:p>
    <w:p w:rsidR="0017337A" w:rsidRDefault="0017337A" w:rsidP="004B4AE1">
      <w:pPr>
        <w:ind w:left="360"/>
      </w:pPr>
    </w:p>
    <w:p w:rsidR="004B4AE1" w:rsidRDefault="0017337A" w:rsidP="0017337A">
      <w:pPr>
        <w:pStyle w:val="ListParagraph"/>
        <w:numPr>
          <w:ilvl w:val="0"/>
          <w:numId w:val="5"/>
        </w:numPr>
      </w:pPr>
      <w:r>
        <w:t xml:space="preserve">What does a primary </w:t>
      </w:r>
      <w:r w:rsidR="00D72149">
        <w:t>teaching assistant do?</w:t>
      </w:r>
    </w:p>
    <w:p w:rsidR="00D72149" w:rsidRDefault="00D72149" w:rsidP="001E7F2A">
      <w:pPr>
        <w:ind w:left="360"/>
      </w:pPr>
    </w:p>
    <w:p w:rsidR="001E7F2A" w:rsidRDefault="001E7F2A" w:rsidP="001E7F2A">
      <w:pPr>
        <w:ind w:left="360"/>
      </w:pPr>
      <w:r>
        <w:t>Working with younger children prima</w:t>
      </w:r>
      <w:r w:rsidR="00E12008">
        <w:t xml:space="preserve">ry school teaching assistants assume a role of enormous responsibility and the daily </w:t>
      </w:r>
      <w:r w:rsidR="00621018">
        <w:t>duties are:</w:t>
      </w:r>
    </w:p>
    <w:p w:rsidR="00621018" w:rsidRDefault="00621018" w:rsidP="00621018">
      <w:pPr>
        <w:pStyle w:val="ListParagraph"/>
        <w:numPr>
          <w:ilvl w:val="0"/>
          <w:numId w:val="7"/>
        </w:numPr>
      </w:pPr>
      <w:r>
        <w:t xml:space="preserve">Helping pupils develop </w:t>
      </w:r>
      <w:r w:rsidR="003324D4">
        <w:t>reading &amp; writing skills and numeracy skills.</w:t>
      </w:r>
    </w:p>
    <w:p w:rsidR="003324D4" w:rsidRDefault="00020459" w:rsidP="00621018">
      <w:pPr>
        <w:pStyle w:val="ListParagraph"/>
        <w:numPr>
          <w:ilvl w:val="0"/>
          <w:numId w:val="7"/>
        </w:numPr>
      </w:pPr>
      <w:r>
        <w:t>Supervising lunchtimes &amp; general breaks</w:t>
      </w:r>
      <w:r w:rsidR="00D84686">
        <w:t xml:space="preserve"> and organising &amp; supervising </w:t>
      </w:r>
      <w:r w:rsidR="002E78B4">
        <w:t>school trips.</w:t>
      </w:r>
    </w:p>
    <w:p w:rsidR="002E78B4" w:rsidRDefault="002E78B4" w:rsidP="00621018">
      <w:pPr>
        <w:pStyle w:val="ListParagraph"/>
        <w:numPr>
          <w:ilvl w:val="0"/>
          <w:numId w:val="7"/>
        </w:numPr>
      </w:pPr>
      <w:r>
        <w:t>Preparing the classroom &amp; learning materials.</w:t>
      </w:r>
    </w:p>
    <w:p w:rsidR="002E78B4" w:rsidRDefault="009804B3" w:rsidP="00621018">
      <w:pPr>
        <w:pStyle w:val="ListParagraph"/>
        <w:numPr>
          <w:ilvl w:val="0"/>
          <w:numId w:val="7"/>
        </w:numPr>
      </w:pPr>
      <w:r>
        <w:t>Consulting with parents/caregivers.</w:t>
      </w:r>
    </w:p>
    <w:p w:rsidR="00A03B3C" w:rsidRDefault="009804B3" w:rsidP="00621018">
      <w:pPr>
        <w:pStyle w:val="ListParagraph"/>
        <w:numPr>
          <w:ilvl w:val="0"/>
          <w:numId w:val="7"/>
        </w:numPr>
      </w:pPr>
      <w:r>
        <w:t>Proving additional support for children with speci</w:t>
      </w:r>
      <w:r w:rsidR="001E031A">
        <w:t xml:space="preserve">al needs and addressing </w:t>
      </w:r>
      <w:r w:rsidR="00A03B3C">
        <w:t>problematic behaviour.</w:t>
      </w:r>
    </w:p>
    <w:p w:rsidR="009804B3" w:rsidRDefault="00A03B3C" w:rsidP="00621018">
      <w:pPr>
        <w:pStyle w:val="ListParagraph"/>
        <w:numPr>
          <w:ilvl w:val="0"/>
          <w:numId w:val="7"/>
        </w:numPr>
      </w:pPr>
      <w:r>
        <w:t xml:space="preserve">Covering for teachers </w:t>
      </w:r>
      <w:r w:rsidR="00C81EA6">
        <w:t xml:space="preserve">in the case of </w:t>
      </w:r>
      <w:r>
        <w:t>absence</w:t>
      </w:r>
      <w:r w:rsidR="00C81EA6">
        <w:t>.</w:t>
      </w:r>
    </w:p>
    <w:p w:rsidR="00C81EA6" w:rsidRDefault="00C81EA6" w:rsidP="00621018">
      <w:pPr>
        <w:pStyle w:val="ListParagraph"/>
        <w:numPr>
          <w:ilvl w:val="0"/>
          <w:numId w:val="7"/>
        </w:numPr>
      </w:pPr>
      <w:r>
        <w:t>Support the staff.</w:t>
      </w:r>
    </w:p>
    <w:p w:rsidR="00CA0D7F" w:rsidRDefault="00CA0D7F" w:rsidP="00CA0D7F"/>
    <w:p w:rsidR="00CA0D7F" w:rsidRDefault="00CB4FB6" w:rsidP="00CA0D7F">
      <w:pPr>
        <w:pStyle w:val="ListParagraph"/>
        <w:numPr>
          <w:ilvl w:val="0"/>
          <w:numId w:val="5"/>
        </w:numPr>
      </w:pPr>
      <w:r>
        <w:t>What does a secondary teaching assistant do?</w:t>
      </w:r>
    </w:p>
    <w:p w:rsidR="00CB4FB6" w:rsidRDefault="00CB4FB6" w:rsidP="001778D0">
      <w:pPr>
        <w:ind w:left="360"/>
      </w:pPr>
    </w:p>
    <w:p w:rsidR="001778D0" w:rsidRDefault="001778D0" w:rsidP="001778D0">
      <w:pPr>
        <w:ind w:left="360"/>
      </w:pPr>
      <w:r>
        <w:t>Special support in one subject area. E.g</w:t>
      </w:r>
      <w:r w:rsidR="00DB6DA2">
        <w:t xml:space="preserve"> works in a science lab or a teaching assistant who assists with physical </w:t>
      </w:r>
      <w:r w:rsidR="001F0AC0">
        <w:t>education classes. Some provide specialist care for pupils with</w:t>
      </w:r>
      <w:r w:rsidR="00BC2366">
        <w:t xml:space="preserve"> special educational needs. Their </w:t>
      </w:r>
      <w:r w:rsidR="004D4599">
        <w:t>duties are:</w:t>
      </w:r>
    </w:p>
    <w:p w:rsidR="004D4599" w:rsidRDefault="004D4599" w:rsidP="004D4599">
      <w:pPr>
        <w:pStyle w:val="ListParagraph"/>
        <w:numPr>
          <w:ilvl w:val="0"/>
          <w:numId w:val="8"/>
        </w:numPr>
      </w:pPr>
      <w:r>
        <w:t xml:space="preserve">Supporting pupils with personal care and helping pupils improve their speech </w:t>
      </w:r>
      <w:r w:rsidR="005D2DDF">
        <w:t>and language skills.</w:t>
      </w:r>
    </w:p>
    <w:p w:rsidR="005D2DDF" w:rsidRDefault="005D2DDF" w:rsidP="004D4599">
      <w:pPr>
        <w:pStyle w:val="ListParagraph"/>
        <w:numPr>
          <w:ilvl w:val="0"/>
          <w:numId w:val="8"/>
        </w:numPr>
      </w:pPr>
      <w:r>
        <w:t>Providing physical support &amp; assistan</w:t>
      </w:r>
      <w:r w:rsidR="00A25F9C">
        <w:t>ce where required.</w:t>
      </w:r>
    </w:p>
    <w:p w:rsidR="00A25F9C" w:rsidRDefault="00A25F9C" w:rsidP="004D4599">
      <w:pPr>
        <w:pStyle w:val="ListParagraph"/>
        <w:numPr>
          <w:ilvl w:val="0"/>
          <w:numId w:val="8"/>
        </w:numPr>
      </w:pPr>
      <w:r>
        <w:t xml:space="preserve">Overseeing appropriate </w:t>
      </w:r>
      <w:r w:rsidR="00FF48C0">
        <w:t>feeding &amp; medication use.</w:t>
      </w:r>
    </w:p>
    <w:p w:rsidR="00FF48C0" w:rsidRDefault="00FF48C0" w:rsidP="002549D6">
      <w:pPr>
        <w:pStyle w:val="ListParagraph"/>
        <w:numPr>
          <w:ilvl w:val="0"/>
          <w:numId w:val="8"/>
        </w:numPr>
      </w:pPr>
      <w:r>
        <w:t xml:space="preserve">Supervising lunchtimes &amp; </w:t>
      </w:r>
      <w:r w:rsidR="002549D6">
        <w:t>break-times.</w:t>
      </w:r>
    </w:p>
    <w:p w:rsidR="00FD1583" w:rsidRDefault="000E6BD2" w:rsidP="00FD1583">
      <w:pPr>
        <w:pStyle w:val="ListParagraph"/>
        <w:numPr>
          <w:ilvl w:val="0"/>
          <w:numId w:val="8"/>
        </w:numPr>
      </w:pPr>
      <w:r>
        <w:t xml:space="preserve">Identifying &amp; addressing </w:t>
      </w:r>
      <w:r w:rsidR="00966230">
        <w:t>problematic behaviour.</w:t>
      </w:r>
    </w:p>
    <w:p w:rsidR="00FD1583" w:rsidRDefault="00FD1583" w:rsidP="00FD1583">
      <w:pPr>
        <w:pStyle w:val="ListParagraph"/>
        <w:ind w:left="1080"/>
      </w:pPr>
    </w:p>
    <w:p w:rsidR="00966230" w:rsidRDefault="00710F88" w:rsidP="00371729">
      <w:pPr>
        <w:pStyle w:val="ListParagraph"/>
        <w:numPr>
          <w:ilvl w:val="0"/>
          <w:numId w:val="12"/>
        </w:numPr>
      </w:pPr>
      <w:r>
        <w:t>“Teaching assistant responsibilities can be broken into four main areas</w:t>
      </w:r>
      <w:r w:rsidR="00AB67BB">
        <w:t>” name these four areas and give example for each.</w:t>
      </w:r>
    </w:p>
    <w:p w:rsidR="00C238CB" w:rsidRDefault="00C238CB" w:rsidP="00C238CB">
      <w:pPr>
        <w:ind w:left="360"/>
      </w:pPr>
    </w:p>
    <w:p w:rsidR="00C238CB" w:rsidRDefault="00C238CB" w:rsidP="00C238CB">
      <w:pPr>
        <w:ind w:left="360"/>
      </w:pPr>
      <w:r>
        <w:t>The four main areas are:</w:t>
      </w:r>
    </w:p>
    <w:p w:rsidR="00C238CB" w:rsidRDefault="00C238CB" w:rsidP="00C238CB">
      <w:pPr>
        <w:ind w:left="360"/>
      </w:pPr>
    </w:p>
    <w:p w:rsidR="00D601EF" w:rsidRDefault="00D601EF" w:rsidP="00D601EF">
      <w:pPr>
        <w:pStyle w:val="ListParagraph"/>
        <w:numPr>
          <w:ilvl w:val="0"/>
          <w:numId w:val="9"/>
        </w:numPr>
      </w:pPr>
      <w:r>
        <w:t>Supporting the pupils</w:t>
      </w:r>
    </w:p>
    <w:p w:rsidR="00D601EF" w:rsidRDefault="00D601EF" w:rsidP="00D601EF">
      <w:pPr>
        <w:pStyle w:val="ListParagraph"/>
        <w:numPr>
          <w:ilvl w:val="0"/>
          <w:numId w:val="9"/>
        </w:numPr>
      </w:pPr>
      <w:r>
        <w:t>Supporting the teacher</w:t>
      </w:r>
    </w:p>
    <w:p w:rsidR="00D601EF" w:rsidRDefault="00D601EF" w:rsidP="00D601EF">
      <w:pPr>
        <w:pStyle w:val="ListParagraph"/>
        <w:numPr>
          <w:ilvl w:val="0"/>
          <w:numId w:val="9"/>
        </w:numPr>
      </w:pPr>
      <w:r>
        <w:t xml:space="preserve">Supporting the </w:t>
      </w:r>
      <w:r w:rsidR="003D043D">
        <w:t xml:space="preserve">school </w:t>
      </w:r>
    </w:p>
    <w:p w:rsidR="003D043D" w:rsidRDefault="003D043D" w:rsidP="00D601EF">
      <w:pPr>
        <w:pStyle w:val="ListParagraph"/>
        <w:numPr>
          <w:ilvl w:val="0"/>
          <w:numId w:val="9"/>
        </w:numPr>
      </w:pPr>
      <w:r>
        <w:t xml:space="preserve">Supporting the curriculum </w:t>
      </w:r>
    </w:p>
    <w:p w:rsidR="00371729" w:rsidRDefault="00371729" w:rsidP="00394954"/>
    <w:p w:rsidR="00394954" w:rsidRDefault="00394954" w:rsidP="00394954"/>
    <w:p w:rsidR="00034366" w:rsidRDefault="00034366" w:rsidP="00034366">
      <w:pPr>
        <w:rPr>
          <w:b/>
          <w:bCs/>
        </w:rPr>
      </w:pPr>
    </w:p>
    <w:p w:rsidR="002D6F33" w:rsidRDefault="00560052" w:rsidP="00DF511B">
      <w:r w:rsidRPr="00DF511B">
        <w:rPr>
          <w:b/>
          <w:bCs/>
        </w:rPr>
        <w:lastRenderedPageBreak/>
        <w:t>Support the pupils</w:t>
      </w:r>
      <w:r w:rsidR="00433012">
        <w:t xml:space="preserve"> :</w:t>
      </w:r>
    </w:p>
    <w:p w:rsidR="00E90D54" w:rsidRDefault="00E90D54" w:rsidP="00E90D54">
      <w:pPr>
        <w:pStyle w:val="ListParagraph"/>
        <w:ind w:left="1080"/>
      </w:pPr>
    </w:p>
    <w:p w:rsidR="00554BC7" w:rsidRDefault="00554BC7" w:rsidP="003D043D">
      <w:r>
        <w:t xml:space="preserve">Ensure the personal needs of </w:t>
      </w:r>
      <w:r w:rsidR="00510C5C">
        <w:t xml:space="preserve">pupils are met at all times and to provide the support to gain maximum </w:t>
      </w:r>
      <w:r w:rsidR="00D2642E">
        <w:t xml:space="preserve">benefits from </w:t>
      </w:r>
      <w:r w:rsidR="00E16D39">
        <w:t>every class &amp; educational activity. Build relationship</w:t>
      </w:r>
      <w:r w:rsidR="00C5729F">
        <w:t xml:space="preserve"> of trust, </w:t>
      </w:r>
      <w:r w:rsidR="00A43793">
        <w:t xml:space="preserve">encourage every pupil to participate in activities, help them to understand </w:t>
      </w:r>
      <w:r w:rsidR="00BE5DC3">
        <w:t xml:space="preserve">that it is OK to do mistakes, monitor their performance and provide additional support </w:t>
      </w:r>
      <w:r w:rsidR="008847DC">
        <w:t xml:space="preserve">with special educational needs or those who struggle </w:t>
      </w:r>
      <w:r w:rsidR="009C26C5">
        <w:t>with specific subjects.</w:t>
      </w:r>
    </w:p>
    <w:p w:rsidR="00295112" w:rsidRDefault="00295112" w:rsidP="003D043D"/>
    <w:p w:rsidR="00295112" w:rsidRDefault="00295112" w:rsidP="00DF511B">
      <w:r w:rsidRPr="00DF511B">
        <w:rPr>
          <w:b/>
          <w:bCs/>
        </w:rPr>
        <w:t>Support the teacher</w:t>
      </w:r>
      <w:r>
        <w:t xml:space="preserve"> :</w:t>
      </w:r>
    </w:p>
    <w:p w:rsidR="00295112" w:rsidRDefault="00295112" w:rsidP="00295112"/>
    <w:p w:rsidR="00295112" w:rsidRDefault="00ED4405" w:rsidP="00295112">
      <w:r>
        <w:t>Prepare the classroom environment and all required learning materials, continuously monitor pupils performance</w:t>
      </w:r>
      <w:r w:rsidR="009A257E">
        <w:t xml:space="preserve"> and report to the teacher. Address </w:t>
      </w:r>
      <w:r w:rsidR="00AE5180">
        <w:t xml:space="preserve">inappropriate or disruptive behaviour, liaise with parents and caregivers, organising </w:t>
      </w:r>
      <w:r w:rsidR="000A2EA3">
        <w:t>parent’s evenings, help with admin duties</w:t>
      </w:r>
      <w:r w:rsidR="00643D5F">
        <w:t>, help pupils prepare for tests and exams, cover teacher absence, liaise</w:t>
      </w:r>
      <w:r w:rsidR="00D32E54">
        <w:t xml:space="preserve"> with SENCO and teaching staff.</w:t>
      </w:r>
    </w:p>
    <w:p w:rsidR="00D32E54" w:rsidRDefault="00D32E54" w:rsidP="00295112"/>
    <w:p w:rsidR="00D32E54" w:rsidRDefault="00D32E54" w:rsidP="00DF511B">
      <w:r w:rsidRPr="00DF511B">
        <w:rPr>
          <w:b/>
          <w:bCs/>
        </w:rPr>
        <w:t>Support the school</w:t>
      </w:r>
      <w:r>
        <w:t xml:space="preserve"> :</w:t>
      </w:r>
    </w:p>
    <w:p w:rsidR="00D32E54" w:rsidRDefault="00D32E54" w:rsidP="00D32E54"/>
    <w:p w:rsidR="000B7C22" w:rsidRDefault="00D16A4E" w:rsidP="00414A85">
      <w:r>
        <w:t xml:space="preserve">Play an active role in general child protection, provide appropriate educational support </w:t>
      </w:r>
      <w:r w:rsidR="0059319A">
        <w:t xml:space="preserve">and multilevel support in a  variety </w:t>
      </w:r>
      <w:r w:rsidR="005B0528">
        <w:t xml:space="preserve">of key areas. Attend meetings &amp; workshops, </w:t>
      </w:r>
      <w:r w:rsidR="006178F2">
        <w:t xml:space="preserve">organising &amp; </w:t>
      </w:r>
      <w:r w:rsidR="005B0528">
        <w:t>supervising</w:t>
      </w:r>
      <w:r w:rsidR="00B56FEC">
        <w:t xml:space="preserve"> school trips and extra curricular activities outside normal school times, supervising breaks &amp; lunchtimes</w:t>
      </w:r>
      <w:r w:rsidR="00142600">
        <w:t>, assist with the training and development of new &amp; existing teaching assistant</w:t>
      </w:r>
      <w:r w:rsidR="00414A85">
        <w:t>s, deliver local and national learning strategies,</w:t>
      </w:r>
      <w:r w:rsidR="009D62E4">
        <w:t xml:space="preserve"> develop a good understanding of the current curriculum </w:t>
      </w:r>
      <w:r w:rsidR="00610533">
        <w:t>and establish strong working relationships with teachers and staff.</w:t>
      </w:r>
    </w:p>
    <w:p w:rsidR="00610533" w:rsidRDefault="00610533" w:rsidP="00414A85"/>
    <w:p w:rsidR="00090E85" w:rsidRDefault="00090E85" w:rsidP="00DF511B">
      <w:r w:rsidRPr="00DF511B">
        <w:rPr>
          <w:b/>
          <w:bCs/>
        </w:rPr>
        <w:t>Support the curriculum</w:t>
      </w:r>
      <w:r>
        <w:t xml:space="preserve"> :</w:t>
      </w:r>
    </w:p>
    <w:p w:rsidR="00090E85" w:rsidRDefault="00090E85" w:rsidP="00090E85"/>
    <w:p w:rsidR="00090E85" w:rsidRDefault="00AC1C47" w:rsidP="00090E85">
      <w:r>
        <w:t xml:space="preserve">Ensure pupils understand instructions, support teachers with their delivery </w:t>
      </w:r>
      <w:r w:rsidR="00564E55">
        <w:t xml:space="preserve">of local and national strategies, use the latest technologies and classroom </w:t>
      </w:r>
      <w:r w:rsidR="00C71666">
        <w:t xml:space="preserve">equipment, ensure the classroom environment </w:t>
      </w:r>
      <w:r w:rsidR="001D0B54">
        <w:t xml:space="preserve">and resources are prepared ahead of time, understand individual learning styles </w:t>
      </w:r>
      <w:r w:rsidR="00874A64">
        <w:t xml:space="preserve">and special educational requirements of the pupils they work with and contributes to the planning </w:t>
      </w:r>
      <w:r w:rsidR="00C75147">
        <w:t>of extracurricular activities.</w:t>
      </w:r>
    </w:p>
    <w:p w:rsidR="00C75147" w:rsidRDefault="00C75147" w:rsidP="00090E85"/>
    <w:p w:rsidR="008C773C" w:rsidRDefault="000E2929" w:rsidP="00371729">
      <w:pPr>
        <w:pStyle w:val="ListParagraph"/>
        <w:numPr>
          <w:ilvl w:val="0"/>
          <w:numId w:val="12"/>
        </w:numPr>
      </w:pPr>
      <w:r>
        <w:t>“</w:t>
      </w:r>
      <w:r w:rsidR="00284FE2">
        <w:t>Successful and effective teaching assistant</w:t>
      </w:r>
      <w:r w:rsidR="00517FC1">
        <w:t xml:space="preserve"> share many of the same qualities”</w:t>
      </w:r>
      <w:r>
        <w:t xml:space="preserve"> explain why you think your character/personality makes you a good candidate to become a teaching assistant.</w:t>
      </w:r>
    </w:p>
    <w:p w:rsidR="000E2929" w:rsidRDefault="000E2929" w:rsidP="00573D6F"/>
    <w:p w:rsidR="00573D6F" w:rsidRDefault="00573D6F" w:rsidP="00573D6F">
      <w:r>
        <w:t xml:space="preserve">Becoming a successful and effective teaching assistant is as much about personal characteristics </w:t>
      </w:r>
      <w:r w:rsidR="00570866">
        <w:t>as it is hard skills and knowledge. A successful teaching</w:t>
      </w:r>
      <w:r w:rsidR="002E30BC">
        <w:t xml:space="preserve"> assistant must have flexibility, dependability, ability to communicate well, empathy and approachability.</w:t>
      </w:r>
    </w:p>
    <w:p w:rsidR="00AE44DB" w:rsidRDefault="00AE44DB" w:rsidP="00573D6F"/>
    <w:p w:rsidR="00AE44DB" w:rsidRDefault="00AE44DB" w:rsidP="00573D6F">
      <w:r>
        <w:t xml:space="preserve">I believe my </w:t>
      </w:r>
      <w:r w:rsidR="00F31836">
        <w:t>personality is kind, caring, flexible and adaptable, creative,</w:t>
      </w:r>
      <w:r w:rsidR="00F16CBE">
        <w:t xml:space="preserve"> imaginative, inspiring and </w:t>
      </w:r>
      <w:r w:rsidR="00891705">
        <w:t xml:space="preserve">have </w:t>
      </w:r>
      <w:r w:rsidR="00F16CBE">
        <w:t>ability to adapt to any situation at any time</w:t>
      </w:r>
      <w:r w:rsidR="001E1FB9">
        <w:t>. A good candidate must have plenty of pat</w:t>
      </w:r>
      <w:r w:rsidR="00FE7AB6">
        <w:t>ience, advanced communication skills, empathy at the highest level, great organisation</w:t>
      </w:r>
      <w:r w:rsidR="00245CB1">
        <w:t xml:space="preserve">al skills, basic literacy and numeracy skills and most in demand a passion for people </w:t>
      </w:r>
      <w:r w:rsidR="00490E20">
        <w:t xml:space="preserve">and a desire to support pupil’s development and a naturally </w:t>
      </w:r>
      <w:r w:rsidR="00657B4F">
        <w:t>problem solving nature and an empathetic attitude</w:t>
      </w:r>
      <w:r w:rsidR="00D7269A">
        <w:t xml:space="preserve">. I believe I </w:t>
      </w:r>
      <w:bookmarkStart w:id="0" w:name="_GoBack"/>
      <w:bookmarkEnd w:id="0"/>
      <w:r w:rsidR="00112D8C">
        <w:t xml:space="preserve">have the qualities of a good candidate to become a </w:t>
      </w:r>
      <w:r w:rsidR="00030B36">
        <w:t>successful and effective teaching assistant .</w:t>
      </w:r>
    </w:p>
    <w:p w:rsidR="00D2454B" w:rsidRDefault="00D2454B" w:rsidP="00573D6F"/>
    <w:p w:rsidR="00D2454B" w:rsidRDefault="00D2454B" w:rsidP="00573D6F"/>
    <w:p w:rsidR="00D2454B" w:rsidRDefault="00D2454B" w:rsidP="00573D6F">
      <w:r>
        <w:t>Rashminder kaur</w:t>
      </w:r>
    </w:p>
    <w:p w:rsidR="00D2454B" w:rsidRDefault="00EA1033" w:rsidP="00573D6F">
      <w:r>
        <w:t>26.09.2019</w:t>
      </w:r>
    </w:p>
    <w:sectPr w:rsidR="00D24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3831"/>
    <w:multiLevelType w:val="hybridMultilevel"/>
    <w:tmpl w:val="CBEEF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353B0"/>
    <w:multiLevelType w:val="hybridMultilevel"/>
    <w:tmpl w:val="91084E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AB2431"/>
    <w:multiLevelType w:val="hybridMultilevel"/>
    <w:tmpl w:val="54E440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676EC5"/>
    <w:multiLevelType w:val="hybridMultilevel"/>
    <w:tmpl w:val="7B5E55D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33ECB"/>
    <w:multiLevelType w:val="hybridMultilevel"/>
    <w:tmpl w:val="83C455EE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657EF7"/>
    <w:multiLevelType w:val="hybridMultilevel"/>
    <w:tmpl w:val="58E4A5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1255B1"/>
    <w:multiLevelType w:val="hybridMultilevel"/>
    <w:tmpl w:val="A1CC7F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6361AE"/>
    <w:multiLevelType w:val="hybridMultilevel"/>
    <w:tmpl w:val="36F0EB4C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E715F7"/>
    <w:multiLevelType w:val="hybridMultilevel"/>
    <w:tmpl w:val="D30C20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42916"/>
    <w:multiLevelType w:val="hybridMultilevel"/>
    <w:tmpl w:val="D92C16B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E0951"/>
    <w:multiLevelType w:val="hybridMultilevel"/>
    <w:tmpl w:val="5C386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574A0"/>
    <w:multiLevelType w:val="hybridMultilevel"/>
    <w:tmpl w:val="CDC8026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5C12CE"/>
    <w:multiLevelType w:val="hybridMultilevel"/>
    <w:tmpl w:val="52A041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6"/>
  </w:num>
  <w:num w:numId="10">
    <w:abstractNumId w:val="10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83"/>
    <w:rsid w:val="00020459"/>
    <w:rsid w:val="00030B36"/>
    <w:rsid w:val="00034366"/>
    <w:rsid w:val="00050750"/>
    <w:rsid w:val="00090E85"/>
    <w:rsid w:val="000A2EA3"/>
    <w:rsid w:val="000A7D1B"/>
    <w:rsid w:val="000B7C22"/>
    <w:rsid w:val="000E2929"/>
    <w:rsid w:val="000E6BD2"/>
    <w:rsid w:val="00112D8C"/>
    <w:rsid w:val="00142600"/>
    <w:rsid w:val="0017337A"/>
    <w:rsid w:val="001778D0"/>
    <w:rsid w:val="001D0B54"/>
    <w:rsid w:val="001E031A"/>
    <w:rsid w:val="001E1FB9"/>
    <w:rsid w:val="001E7F2A"/>
    <w:rsid w:val="001F0AC0"/>
    <w:rsid w:val="00245CB1"/>
    <w:rsid w:val="00246285"/>
    <w:rsid w:val="002549D6"/>
    <w:rsid w:val="00284FE2"/>
    <w:rsid w:val="00295112"/>
    <w:rsid w:val="002D6F33"/>
    <w:rsid w:val="002E30BC"/>
    <w:rsid w:val="002E78B4"/>
    <w:rsid w:val="003067DE"/>
    <w:rsid w:val="003324D4"/>
    <w:rsid w:val="00371729"/>
    <w:rsid w:val="00394954"/>
    <w:rsid w:val="003C02F3"/>
    <w:rsid w:val="003D043D"/>
    <w:rsid w:val="003E5055"/>
    <w:rsid w:val="003E7B1D"/>
    <w:rsid w:val="00414A85"/>
    <w:rsid w:val="00433012"/>
    <w:rsid w:val="00490E20"/>
    <w:rsid w:val="004B4AE1"/>
    <w:rsid w:val="004D4599"/>
    <w:rsid w:val="004D5A74"/>
    <w:rsid w:val="00510C5C"/>
    <w:rsid w:val="00517FC1"/>
    <w:rsid w:val="0053562B"/>
    <w:rsid w:val="00544603"/>
    <w:rsid w:val="00554BC7"/>
    <w:rsid w:val="00560052"/>
    <w:rsid w:val="00564E55"/>
    <w:rsid w:val="00570866"/>
    <w:rsid w:val="00573D6F"/>
    <w:rsid w:val="0059319A"/>
    <w:rsid w:val="005A0807"/>
    <w:rsid w:val="005B0528"/>
    <w:rsid w:val="005D2DDF"/>
    <w:rsid w:val="00610533"/>
    <w:rsid w:val="006178F2"/>
    <w:rsid w:val="00621018"/>
    <w:rsid w:val="00637D85"/>
    <w:rsid w:val="00643D5F"/>
    <w:rsid w:val="0065392F"/>
    <w:rsid w:val="00657B4F"/>
    <w:rsid w:val="00710F88"/>
    <w:rsid w:val="00720C9D"/>
    <w:rsid w:val="007C24D6"/>
    <w:rsid w:val="00821C2E"/>
    <w:rsid w:val="00860FCD"/>
    <w:rsid w:val="00874A64"/>
    <w:rsid w:val="008847DC"/>
    <w:rsid w:val="00891705"/>
    <w:rsid w:val="008C773C"/>
    <w:rsid w:val="0090574F"/>
    <w:rsid w:val="00924EF3"/>
    <w:rsid w:val="00966230"/>
    <w:rsid w:val="009804B3"/>
    <w:rsid w:val="009A257E"/>
    <w:rsid w:val="009B395A"/>
    <w:rsid w:val="009C26C5"/>
    <w:rsid w:val="009D62E4"/>
    <w:rsid w:val="009E4096"/>
    <w:rsid w:val="009F5906"/>
    <w:rsid w:val="00A03B3C"/>
    <w:rsid w:val="00A25F9C"/>
    <w:rsid w:val="00A43793"/>
    <w:rsid w:val="00AB67BB"/>
    <w:rsid w:val="00AC1C47"/>
    <w:rsid w:val="00AE44DB"/>
    <w:rsid w:val="00AE5180"/>
    <w:rsid w:val="00B56FEC"/>
    <w:rsid w:val="00BC2366"/>
    <w:rsid w:val="00BE4E54"/>
    <w:rsid w:val="00BE5DC3"/>
    <w:rsid w:val="00BF5823"/>
    <w:rsid w:val="00C238CB"/>
    <w:rsid w:val="00C5729F"/>
    <w:rsid w:val="00C71666"/>
    <w:rsid w:val="00C75147"/>
    <w:rsid w:val="00C81EA6"/>
    <w:rsid w:val="00CA0D7F"/>
    <w:rsid w:val="00CB4FB6"/>
    <w:rsid w:val="00D16A4E"/>
    <w:rsid w:val="00D2454B"/>
    <w:rsid w:val="00D2642E"/>
    <w:rsid w:val="00D32E54"/>
    <w:rsid w:val="00D601EF"/>
    <w:rsid w:val="00D7152F"/>
    <w:rsid w:val="00D72149"/>
    <w:rsid w:val="00D7269A"/>
    <w:rsid w:val="00D84686"/>
    <w:rsid w:val="00DB6DA2"/>
    <w:rsid w:val="00DB7095"/>
    <w:rsid w:val="00DF2116"/>
    <w:rsid w:val="00DF511B"/>
    <w:rsid w:val="00E12008"/>
    <w:rsid w:val="00E16D39"/>
    <w:rsid w:val="00E31E94"/>
    <w:rsid w:val="00E42D4B"/>
    <w:rsid w:val="00E90D54"/>
    <w:rsid w:val="00EA1033"/>
    <w:rsid w:val="00ED2083"/>
    <w:rsid w:val="00ED4405"/>
    <w:rsid w:val="00EE4B82"/>
    <w:rsid w:val="00F0054B"/>
    <w:rsid w:val="00F16CBE"/>
    <w:rsid w:val="00F31836"/>
    <w:rsid w:val="00F447C5"/>
    <w:rsid w:val="00FD1583"/>
    <w:rsid w:val="00FE7AB6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0F777F"/>
  <w15:chartTrackingRefBased/>
  <w15:docId w15:val="{9BD4D522-22D1-3D4A-B974-B3A1E6E8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0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rashminder kaur</dc:creator>
  <cp:keywords/>
  <dc:description/>
  <cp:lastModifiedBy>rashminder kaur</cp:lastModifiedBy>
  <cp:revision>2</cp:revision>
  <dcterms:created xsi:type="dcterms:W3CDTF">2019-09-26T14:19:00Z</dcterms:created>
  <dcterms:modified xsi:type="dcterms:W3CDTF">2019-09-26T14:19:00Z</dcterms:modified>
</cp:coreProperties>
</file>