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7FE3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B635AF" wp14:editId="1336553E">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4B12940" w14:textId="58B95670" w:rsidR="00607874" w:rsidRDefault="00476CFD"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670D6C2" wp14:editId="1B8F04D6">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70D6C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48B83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339D74" w14:textId="77777777" w:rsidR="00405895" w:rsidRDefault="00405895"/>
                  </w:txbxContent>
                </v:textbox>
              </v:shape>
            </w:pict>
          </mc:Fallback>
        </mc:AlternateContent>
      </w:r>
    </w:p>
    <w:p w14:paraId="3B8853D7" w14:textId="77777777" w:rsidR="00607874" w:rsidRDefault="00607874" w:rsidP="00A851DA">
      <w:pPr>
        <w:rPr>
          <w:lang w:val="en-US"/>
        </w:rPr>
      </w:pPr>
    </w:p>
    <w:p w14:paraId="780545E7" w14:textId="77777777" w:rsidR="00607874" w:rsidRDefault="00607874" w:rsidP="00A851DA">
      <w:pPr>
        <w:rPr>
          <w:lang w:val="en-US"/>
        </w:rPr>
      </w:pPr>
    </w:p>
    <w:p w14:paraId="7D57B73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66BBFED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C7C0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4CF7B5A" w14:textId="564B6625" w:rsidR="00EF152B" w:rsidRPr="00B0415E" w:rsidRDefault="00EF152B">
            <w:pPr>
              <w:pStyle w:val="Default"/>
              <w:rPr>
                <w:rFonts w:asciiTheme="minorHAnsi" w:hAnsiTheme="minorHAnsi"/>
              </w:rPr>
            </w:pPr>
            <w:r>
              <w:rPr>
                <w:rFonts w:asciiTheme="minorHAnsi" w:hAnsiTheme="minorHAnsi"/>
              </w:rPr>
              <w:t>JOANNA BORZYNSKA</w:t>
            </w:r>
          </w:p>
        </w:tc>
      </w:tr>
      <w:tr w:rsidR="00A851DA" w:rsidRPr="00B0415E" w14:paraId="128F7D3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2D55F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7473A2C" w14:textId="140CE2C6" w:rsidR="00A851DA" w:rsidRPr="00B0415E" w:rsidRDefault="00EF152B">
            <w:pPr>
              <w:pStyle w:val="Default"/>
              <w:rPr>
                <w:rFonts w:asciiTheme="minorHAnsi" w:hAnsiTheme="minorHAnsi"/>
              </w:rPr>
            </w:pPr>
            <w:r>
              <w:rPr>
                <w:rFonts w:asciiTheme="minorHAnsi" w:hAnsiTheme="minorHAnsi"/>
              </w:rPr>
              <w:t xml:space="preserve">32616 or </w:t>
            </w:r>
            <w:r>
              <w:rPr>
                <w:rFonts w:ascii="Arial" w:hAnsi="Arial" w:cs="Arial"/>
                <w:color w:val="222222"/>
                <w:shd w:val="clear" w:color="auto" w:fill="FFFFFF"/>
              </w:rPr>
              <w:t>33253</w:t>
            </w:r>
            <w:r>
              <w:rPr>
                <w:rFonts w:ascii="Arial" w:hAnsi="Arial" w:cs="Arial"/>
                <w:color w:val="222222"/>
                <w:shd w:val="clear" w:color="auto" w:fill="FFFFFF"/>
              </w:rPr>
              <w:t xml:space="preserve"> (THIS WAS AMENDED RECENTLY)</w:t>
            </w:r>
            <w:bookmarkStart w:id="0" w:name="_GoBack"/>
            <w:bookmarkEnd w:id="0"/>
          </w:p>
        </w:tc>
      </w:tr>
      <w:tr w:rsidR="00A851DA" w:rsidRPr="00B0415E" w14:paraId="3AA514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C412B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E0E6E29" w14:textId="04101B0E" w:rsidR="00A851DA" w:rsidRPr="00B0415E" w:rsidRDefault="00EF152B">
            <w:pPr>
              <w:pStyle w:val="Default"/>
              <w:rPr>
                <w:rFonts w:asciiTheme="minorHAnsi" w:hAnsiTheme="minorHAnsi"/>
              </w:rPr>
            </w:pPr>
            <w:r>
              <w:rPr>
                <w:rFonts w:asciiTheme="minorHAnsi" w:hAnsiTheme="minorHAnsi"/>
              </w:rPr>
              <w:t>EXECUTIVE PA L3</w:t>
            </w:r>
          </w:p>
        </w:tc>
      </w:tr>
      <w:tr w:rsidR="00A851DA" w:rsidRPr="00B0415E" w14:paraId="686F4A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1ECA7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4AF394" w14:textId="78EA99AF" w:rsidR="00A851DA" w:rsidRPr="00B0415E" w:rsidRDefault="00EF152B">
            <w:r>
              <w:t>7</w:t>
            </w:r>
          </w:p>
        </w:tc>
      </w:tr>
    </w:tbl>
    <w:p w14:paraId="1080A97C" w14:textId="77777777" w:rsidR="00CC2FB3" w:rsidRDefault="00CC2FB3" w:rsidP="00A851DA">
      <w:pPr>
        <w:rPr>
          <w:b/>
          <w:lang w:val="en-US"/>
        </w:rPr>
      </w:pPr>
    </w:p>
    <w:p w14:paraId="32F2B5EA" w14:textId="77777777" w:rsidR="00443E6F" w:rsidRDefault="00527C11" w:rsidP="00A851DA">
      <w:pPr>
        <w:rPr>
          <w:b/>
          <w:sz w:val="28"/>
          <w:lang w:val="en-US"/>
        </w:rPr>
      </w:pPr>
      <w:r w:rsidRPr="00443E6F">
        <w:rPr>
          <w:b/>
          <w:sz w:val="28"/>
          <w:lang w:val="en-US"/>
        </w:rPr>
        <w:t>Marking Criteria:</w:t>
      </w:r>
    </w:p>
    <w:p w14:paraId="2439B0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4430CD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DBDC444" w14:textId="77777777" w:rsidTr="00CC2FB3">
        <w:tc>
          <w:tcPr>
            <w:tcW w:w="9242" w:type="dxa"/>
          </w:tcPr>
          <w:p w14:paraId="2B5065EE"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6631C6C" w14:textId="77777777" w:rsidR="00CC2FB3" w:rsidRDefault="00CC2FB3" w:rsidP="00A851DA">
            <w:pPr>
              <w:rPr>
                <w:b/>
              </w:rPr>
            </w:pPr>
          </w:p>
          <w:p w14:paraId="617C8B97" w14:textId="77777777" w:rsidR="00EF152B" w:rsidRDefault="00EF152B" w:rsidP="00EF152B">
            <w:r>
              <w:t xml:space="preserve">1i) Business settings requires good writing skills as it impacts the effective communication with partners. Everything written needs to be proficient and informative so that others clearly understand your message. You do not want your message being misinterpreted. Effective written communication is an important component of quality management. Quality emails, instructions </w:t>
            </w:r>
            <w:proofErr w:type="spellStart"/>
            <w:r>
              <w:t>etc</w:t>
            </w:r>
            <w:proofErr w:type="spellEnd"/>
            <w:r>
              <w:t xml:space="preserve"> is a vital aspect as it will promote a good atmosphere within the business. Besides this, you will have to learn the techniques of letter writing to handle other correspondence. A lot of bosses rely on their admin or PA to take care of letter writing or other correspondence. </w:t>
            </w:r>
          </w:p>
          <w:p w14:paraId="020413D9" w14:textId="77777777" w:rsidR="00EF152B" w:rsidRDefault="00EF152B" w:rsidP="00EF152B">
            <w:r>
              <w:t>ii)</w:t>
            </w:r>
          </w:p>
          <w:p w14:paraId="717A2633" w14:textId="77777777" w:rsidR="00EF152B" w:rsidRDefault="00EF152B" w:rsidP="00EF152B">
            <w:r>
              <w:t xml:space="preserve">Personal letters are more difficult as they display </w:t>
            </w:r>
            <w:proofErr w:type="spellStart"/>
            <w:r>
              <w:t>sincesity</w:t>
            </w:r>
            <w:proofErr w:type="spellEnd"/>
            <w:r>
              <w:t xml:space="preserve"> in varied situations, for example sending a congratulations card, declining invitations etc. Such letters would be useful to have templates of what your boss would usually use to send to others to ensure it is a correct way of wording and it conveys the correct message on to others. </w:t>
            </w:r>
          </w:p>
          <w:p w14:paraId="76185F79" w14:textId="77777777" w:rsidR="00EF152B" w:rsidRDefault="00EF152B" w:rsidP="00EF152B">
            <w:r>
              <w:t>iii) Pros and cons of email communications:</w:t>
            </w:r>
          </w:p>
          <w:p w14:paraId="201399EC" w14:textId="77777777" w:rsidR="00EF152B" w:rsidRDefault="00EF152B" w:rsidP="00EF152B">
            <w:pPr>
              <w:pStyle w:val="ListParagraph"/>
              <w:numPr>
                <w:ilvl w:val="0"/>
                <w:numId w:val="2"/>
              </w:numPr>
              <w:spacing w:after="160" w:line="259" w:lineRule="auto"/>
            </w:pPr>
            <w:r>
              <w:t xml:space="preserve">It’s a free service to use anywhere and reach anyone in the world. There are no further expenses </w:t>
            </w:r>
          </w:p>
          <w:p w14:paraId="2B04BB0B" w14:textId="77777777" w:rsidR="00EF152B" w:rsidRDefault="00EF152B" w:rsidP="00EF152B">
            <w:pPr>
              <w:pStyle w:val="ListParagraph"/>
              <w:numPr>
                <w:ilvl w:val="0"/>
                <w:numId w:val="2"/>
              </w:numPr>
              <w:spacing w:after="160" w:line="259" w:lineRule="auto"/>
            </w:pPr>
            <w:r>
              <w:t>It is easy to reference as it is very easy to use. The emails can be stored safely and reliably which would be a lot easier than using paper</w:t>
            </w:r>
          </w:p>
          <w:p w14:paraId="6F885355" w14:textId="77777777" w:rsidR="00EF152B" w:rsidRDefault="00EF152B" w:rsidP="00EF152B">
            <w:pPr>
              <w:pStyle w:val="ListParagraph"/>
              <w:numPr>
                <w:ilvl w:val="0"/>
                <w:numId w:val="2"/>
              </w:numPr>
              <w:spacing w:after="160" w:line="259" w:lineRule="auto"/>
            </w:pPr>
            <w:r>
              <w:t>An email takes a few seconds to just click send to reach someone rather than a postal communication</w:t>
            </w:r>
          </w:p>
          <w:p w14:paraId="5BF1E8E0" w14:textId="77777777" w:rsidR="00EF152B" w:rsidRDefault="00EF152B" w:rsidP="00EF152B">
            <w:pPr>
              <w:pStyle w:val="ListParagraph"/>
              <w:numPr>
                <w:ilvl w:val="0"/>
                <w:numId w:val="2"/>
              </w:numPr>
              <w:spacing w:after="160" w:line="259" w:lineRule="auto"/>
            </w:pPr>
            <w:r>
              <w:t>You can easily send reminders to yourself if you have a lot to complete in a space of time</w:t>
            </w:r>
          </w:p>
          <w:p w14:paraId="6A7FC319" w14:textId="77777777" w:rsidR="00EF152B" w:rsidRDefault="00EF152B" w:rsidP="00EF152B">
            <w:pPr>
              <w:pStyle w:val="ListParagraph"/>
              <w:numPr>
                <w:ilvl w:val="0"/>
                <w:numId w:val="2"/>
              </w:numPr>
              <w:spacing w:after="160" w:line="259" w:lineRule="auto"/>
            </w:pPr>
            <w:r>
              <w:t xml:space="preserve">Some emails may upset or anger and this could cause lasting damage to the other individual </w:t>
            </w:r>
          </w:p>
          <w:p w14:paraId="426C7B3C" w14:textId="77777777" w:rsidR="00EF152B" w:rsidRDefault="00EF152B" w:rsidP="00EF152B">
            <w:pPr>
              <w:pStyle w:val="ListParagraph"/>
              <w:numPr>
                <w:ilvl w:val="0"/>
                <w:numId w:val="2"/>
              </w:numPr>
              <w:spacing w:after="160" w:line="259" w:lineRule="auto"/>
            </w:pPr>
            <w:r>
              <w:t xml:space="preserve">Misunderstandings from an email as people may not read what they’ve written and confuse the other person </w:t>
            </w:r>
          </w:p>
          <w:p w14:paraId="56C08EE0" w14:textId="77777777" w:rsidR="00EF152B" w:rsidRDefault="00EF152B" w:rsidP="00EF152B">
            <w:pPr>
              <w:pStyle w:val="ListParagraph"/>
              <w:numPr>
                <w:ilvl w:val="0"/>
                <w:numId w:val="2"/>
              </w:numPr>
              <w:spacing w:after="160" w:line="259" w:lineRule="auto"/>
            </w:pPr>
            <w:r>
              <w:lastRenderedPageBreak/>
              <w:t>Pressure to reply to your emails asap because the longer you leave it the longer the list will be</w:t>
            </w:r>
          </w:p>
          <w:p w14:paraId="34361EA9" w14:textId="77777777" w:rsidR="00EF152B" w:rsidRDefault="00EF152B" w:rsidP="00EF152B">
            <w:pPr>
              <w:pStyle w:val="ListParagraph"/>
              <w:numPr>
                <w:ilvl w:val="0"/>
                <w:numId w:val="2"/>
              </w:numPr>
              <w:spacing w:after="160" w:line="259" w:lineRule="auto"/>
            </w:pPr>
            <w:r>
              <w:t xml:space="preserve">Emails can be too long – it can be hard to say exactly what you need to in an </w:t>
            </w:r>
            <w:proofErr w:type="gramStart"/>
            <w:r>
              <w:t>email</w:t>
            </w:r>
            <w:proofErr w:type="gramEnd"/>
            <w:r>
              <w:t xml:space="preserve"> so it is then harder to take in</w:t>
            </w:r>
          </w:p>
          <w:p w14:paraId="1B4319D4" w14:textId="77777777" w:rsidR="00EF152B" w:rsidRDefault="00EF152B" w:rsidP="00EF152B">
            <w:pPr>
              <w:pStyle w:val="ListParagraph"/>
              <w:numPr>
                <w:ilvl w:val="0"/>
                <w:numId w:val="2"/>
              </w:numPr>
              <w:spacing w:after="160" w:line="259" w:lineRule="auto"/>
            </w:pPr>
            <w:r>
              <w:t>Viruses can affect your computer</w:t>
            </w:r>
          </w:p>
          <w:p w14:paraId="7842AB16" w14:textId="77777777" w:rsidR="00EF152B" w:rsidRDefault="00EF152B" w:rsidP="00EF152B">
            <w:r>
              <w:t xml:space="preserve">A vision statement describes the </w:t>
            </w:r>
            <w:proofErr w:type="spellStart"/>
            <w:r>
              <w:t>organisations</w:t>
            </w:r>
            <w:proofErr w:type="spellEnd"/>
            <w:r>
              <w:t xml:space="preserve"> purpose and intention. It supports the vision and communicates the direction of the individuals in the company, their vendors and others involved. Specifics will give the targets and </w:t>
            </w:r>
            <w:proofErr w:type="gramStart"/>
            <w:r>
              <w:t>goals</w:t>
            </w:r>
            <w:proofErr w:type="gramEnd"/>
            <w:r>
              <w:t xml:space="preserve"> and this is an important aspect as they will generate the ideas and motivate the action of the business. </w:t>
            </w:r>
          </w:p>
          <w:p w14:paraId="30AA595D" w14:textId="77777777" w:rsidR="00EF152B" w:rsidRDefault="00EF152B" w:rsidP="00EF152B"/>
          <w:p w14:paraId="12330DB2" w14:textId="77777777" w:rsidR="00EF152B" w:rsidRDefault="00EF152B" w:rsidP="00EF152B"/>
          <w:p w14:paraId="4BA10F06" w14:textId="77777777" w:rsidR="00EF152B" w:rsidRDefault="00EF152B" w:rsidP="00EF152B"/>
          <w:p w14:paraId="7CCA3D35" w14:textId="77777777" w:rsidR="00EF152B" w:rsidRDefault="00EF152B" w:rsidP="00EF152B"/>
          <w:p w14:paraId="759B06E6" w14:textId="77777777" w:rsidR="00EF152B" w:rsidRDefault="00EF152B" w:rsidP="00EF152B"/>
          <w:p w14:paraId="57648E14" w14:textId="77777777" w:rsidR="00EF152B" w:rsidRDefault="00EF152B" w:rsidP="00EF152B"/>
          <w:p w14:paraId="47AB7E17" w14:textId="77777777" w:rsidR="00EF152B" w:rsidRDefault="00EF152B" w:rsidP="00EF152B"/>
          <w:p w14:paraId="1911169E" w14:textId="77777777" w:rsidR="00EF152B" w:rsidRDefault="00EF152B" w:rsidP="00EF152B"/>
          <w:p w14:paraId="3F9D7235" w14:textId="77777777" w:rsidR="00EF152B" w:rsidRDefault="00EF152B" w:rsidP="00EF152B">
            <w:r>
              <w:t xml:space="preserve">2. </w:t>
            </w:r>
          </w:p>
          <w:p w14:paraId="163327AF" w14:textId="77777777" w:rsidR="00EF152B" w:rsidRDefault="00EF152B" w:rsidP="00EF152B">
            <w:pPr>
              <w:pStyle w:val="NoSpacing"/>
            </w:pPr>
            <w:r>
              <w:t>(Company Letterhead)</w:t>
            </w:r>
          </w:p>
          <w:p w14:paraId="4386228A" w14:textId="77777777" w:rsidR="00EF152B" w:rsidRDefault="00EF152B" w:rsidP="00EF152B"/>
          <w:p w14:paraId="0BE7EA4B" w14:textId="77777777" w:rsidR="00EF152B" w:rsidRDefault="00EF152B" w:rsidP="00EF152B">
            <w:pPr>
              <w:pStyle w:val="NoSpacing"/>
            </w:pPr>
            <w:r>
              <w:t>09/05/2019</w:t>
            </w:r>
          </w:p>
          <w:p w14:paraId="5B13F0C6" w14:textId="77777777" w:rsidR="00EF152B" w:rsidRDefault="00EF152B" w:rsidP="00EF152B">
            <w:pPr>
              <w:pStyle w:val="NoSpacing"/>
            </w:pPr>
            <w:r>
              <w:t>RE: Audit 2018</w:t>
            </w:r>
          </w:p>
          <w:p w14:paraId="2708B83E" w14:textId="77777777" w:rsidR="00EF152B" w:rsidRDefault="00EF152B" w:rsidP="00EF152B">
            <w:pPr>
              <w:pStyle w:val="NoSpacing"/>
            </w:pPr>
          </w:p>
          <w:p w14:paraId="1490F3F9" w14:textId="77777777" w:rsidR="00EF152B" w:rsidRDefault="00EF152B" w:rsidP="00EF152B">
            <w:pPr>
              <w:pStyle w:val="NoSpacing"/>
            </w:pPr>
          </w:p>
          <w:p w14:paraId="17EC5BF2" w14:textId="77777777" w:rsidR="00EF152B" w:rsidRDefault="00EF152B" w:rsidP="00EF152B">
            <w:pPr>
              <w:pStyle w:val="NoSpacing"/>
            </w:pPr>
            <w:r>
              <w:t>PRIVATE AND CONFIDENTIAL</w:t>
            </w:r>
          </w:p>
          <w:p w14:paraId="61900723" w14:textId="77777777" w:rsidR="00EF152B" w:rsidRDefault="00EF152B" w:rsidP="00EF152B"/>
          <w:p w14:paraId="6D6EBAB4" w14:textId="77777777" w:rsidR="00EF152B" w:rsidRDefault="00EF152B" w:rsidP="00EF152B">
            <w:pPr>
              <w:pStyle w:val="NoSpacing"/>
            </w:pPr>
            <w:r>
              <w:t xml:space="preserve">John Smith </w:t>
            </w:r>
          </w:p>
          <w:p w14:paraId="4BFD884C" w14:textId="77777777" w:rsidR="00EF152B" w:rsidRDefault="00EF152B" w:rsidP="00EF152B">
            <w:pPr>
              <w:pStyle w:val="NoSpacing"/>
            </w:pPr>
            <w:r>
              <w:t>1 Parkway Road</w:t>
            </w:r>
          </w:p>
          <w:p w14:paraId="58629DA8" w14:textId="77777777" w:rsidR="00EF152B" w:rsidRDefault="00EF152B" w:rsidP="00EF152B">
            <w:pPr>
              <w:pStyle w:val="NoSpacing"/>
            </w:pPr>
            <w:r>
              <w:t>London</w:t>
            </w:r>
          </w:p>
          <w:p w14:paraId="5A470BE6" w14:textId="77777777" w:rsidR="00EF152B" w:rsidRDefault="00EF152B" w:rsidP="00EF152B">
            <w:pPr>
              <w:pStyle w:val="NoSpacing"/>
            </w:pPr>
            <w:r>
              <w:t>E16 7UY</w:t>
            </w:r>
          </w:p>
          <w:p w14:paraId="72A05689" w14:textId="77777777" w:rsidR="00EF152B" w:rsidRDefault="00EF152B" w:rsidP="00EF152B">
            <w:pPr>
              <w:pStyle w:val="NoSpacing"/>
            </w:pPr>
          </w:p>
          <w:p w14:paraId="0C24B9C3" w14:textId="77777777" w:rsidR="00EF152B" w:rsidRDefault="00EF152B" w:rsidP="00EF152B">
            <w:pPr>
              <w:pStyle w:val="NoSpacing"/>
            </w:pPr>
            <w:r>
              <w:t xml:space="preserve">Dear </w:t>
            </w:r>
            <w:proofErr w:type="spellStart"/>
            <w:r>
              <w:t>Mr</w:t>
            </w:r>
            <w:proofErr w:type="spellEnd"/>
            <w:r>
              <w:t xml:space="preserve"> Smith,</w:t>
            </w:r>
          </w:p>
          <w:p w14:paraId="77F72835" w14:textId="77777777" w:rsidR="00EF152B" w:rsidRDefault="00EF152B" w:rsidP="00EF152B">
            <w:pPr>
              <w:pStyle w:val="NoSpacing"/>
            </w:pPr>
          </w:p>
          <w:p w14:paraId="5FCE6633" w14:textId="77777777" w:rsidR="00EF152B" w:rsidRDefault="00EF152B" w:rsidP="00EF152B">
            <w:pPr>
              <w:pStyle w:val="NoSpacing"/>
            </w:pPr>
            <w:r>
              <w:t>Subject: Final Report of Audit 2018</w:t>
            </w:r>
          </w:p>
          <w:p w14:paraId="0C339091" w14:textId="77777777" w:rsidR="00EF152B" w:rsidRDefault="00EF152B" w:rsidP="00EF152B">
            <w:pPr>
              <w:pStyle w:val="NoSpacing"/>
            </w:pPr>
          </w:p>
          <w:p w14:paraId="313DBC94" w14:textId="77777777" w:rsidR="00EF152B" w:rsidRDefault="00EF152B" w:rsidP="00EF152B">
            <w:pPr>
              <w:pStyle w:val="NoSpacing"/>
            </w:pPr>
            <w:r>
              <w:t>Enclosed is your final Audit report for the year 2018. The report covers the full 12 months from January 1</w:t>
            </w:r>
            <w:r w:rsidRPr="0014500C">
              <w:rPr>
                <w:vertAlign w:val="superscript"/>
              </w:rPr>
              <w:t>st</w:t>
            </w:r>
            <w:proofErr w:type="gramStart"/>
            <w:r>
              <w:t xml:space="preserve"> 2018</w:t>
            </w:r>
            <w:proofErr w:type="gramEnd"/>
            <w:r>
              <w:t xml:space="preserve"> to December 31</w:t>
            </w:r>
            <w:r w:rsidRPr="0014500C">
              <w:rPr>
                <w:vertAlign w:val="superscript"/>
              </w:rPr>
              <w:t>st</w:t>
            </w:r>
            <w:r>
              <w:t xml:space="preserve"> 2018. Please review the findings and the recommendations which have been advised for the following year 2019. </w:t>
            </w:r>
          </w:p>
          <w:p w14:paraId="2878528F" w14:textId="77777777" w:rsidR="00EF152B" w:rsidRDefault="00EF152B" w:rsidP="00EF152B">
            <w:pPr>
              <w:pStyle w:val="NoSpacing"/>
            </w:pPr>
          </w:p>
          <w:p w14:paraId="2B03F4CB" w14:textId="77777777" w:rsidR="00EF152B" w:rsidRDefault="00EF152B" w:rsidP="00EF152B">
            <w:pPr>
              <w:pStyle w:val="NoSpacing"/>
            </w:pPr>
            <w:r>
              <w:t>If you have any questions concerning this matter, please contact Sam Kelly Senior Auditor on 0159 4654 214.</w:t>
            </w:r>
          </w:p>
          <w:p w14:paraId="51D2D61A" w14:textId="77777777" w:rsidR="00EF152B" w:rsidRDefault="00EF152B" w:rsidP="00EF152B">
            <w:pPr>
              <w:pStyle w:val="NoSpacing"/>
            </w:pPr>
          </w:p>
          <w:p w14:paraId="206C92CA" w14:textId="77777777" w:rsidR="00EF152B" w:rsidRDefault="00EF152B" w:rsidP="00EF152B">
            <w:pPr>
              <w:pStyle w:val="NoSpacing"/>
            </w:pPr>
            <w:r>
              <w:t>Sincerely,</w:t>
            </w:r>
          </w:p>
          <w:p w14:paraId="00482614" w14:textId="77777777" w:rsidR="00EF152B" w:rsidRDefault="00EF152B" w:rsidP="00EF152B">
            <w:pPr>
              <w:pStyle w:val="NoSpacing"/>
            </w:pPr>
            <w:r>
              <w:t>Joanna Borzynska</w:t>
            </w:r>
          </w:p>
          <w:p w14:paraId="6AE986CF" w14:textId="77777777" w:rsidR="00EF152B" w:rsidRDefault="00EF152B" w:rsidP="00EF152B">
            <w:pPr>
              <w:pStyle w:val="NoSpacing"/>
            </w:pPr>
            <w:r>
              <w:t xml:space="preserve">Governance and Audit </w:t>
            </w:r>
          </w:p>
          <w:p w14:paraId="1BE5A039" w14:textId="77777777" w:rsidR="00EF152B" w:rsidRDefault="00EF152B" w:rsidP="00EF152B">
            <w:pPr>
              <w:pStyle w:val="NoSpacing"/>
            </w:pPr>
          </w:p>
          <w:p w14:paraId="534077A8" w14:textId="72287BBD" w:rsidR="00EF152B" w:rsidRDefault="00EF152B" w:rsidP="00EF152B">
            <w:pPr>
              <w:pStyle w:val="NoSpacing"/>
            </w:pPr>
          </w:p>
          <w:p w14:paraId="161FE53E" w14:textId="60AA3E6F" w:rsidR="00EF152B" w:rsidRDefault="00EF152B" w:rsidP="00EF152B">
            <w:pPr>
              <w:pStyle w:val="NoSpacing"/>
            </w:pPr>
          </w:p>
          <w:p w14:paraId="7E2A0A07" w14:textId="2DCFA95A" w:rsidR="00EF152B" w:rsidRDefault="00EF152B" w:rsidP="00EF152B">
            <w:pPr>
              <w:pStyle w:val="NoSpacing"/>
            </w:pPr>
          </w:p>
          <w:p w14:paraId="12A0B073" w14:textId="77777777" w:rsidR="00EF152B" w:rsidRDefault="00EF152B" w:rsidP="00EF152B">
            <w:pPr>
              <w:pStyle w:val="NoSpacing"/>
            </w:pPr>
          </w:p>
          <w:p w14:paraId="6B3B56C6" w14:textId="77777777" w:rsidR="00EF152B" w:rsidRDefault="00EF152B" w:rsidP="00EF152B">
            <w:pPr>
              <w:pStyle w:val="NoSpacing"/>
            </w:pPr>
            <w:r>
              <w:lastRenderedPageBreak/>
              <w:t xml:space="preserve">3. </w:t>
            </w:r>
          </w:p>
          <w:p w14:paraId="5E7CD59A" w14:textId="77777777" w:rsidR="00EF152B" w:rsidRDefault="00EF152B" w:rsidP="00EF152B">
            <w:pPr>
              <w:pStyle w:val="NoSpacing"/>
            </w:pPr>
          </w:p>
          <w:p w14:paraId="761B4F88" w14:textId="77777777" w:rsidR="00EF152B" w:rsidRDefault="00EF152B" w:rsidP="00EF152B">
            <w:pPr>
              <w:pStyle w:val="NoSpacing"/>
            </w:pPr>
            <w:r>
              <w:t>(Company Letterhead)</w:t>
            </w:r>
          </w:p>
          <w:p w14:paraId="10C70567" w14:textId="77777777" w:rsidR="00EF152B" w:rsidRDefault="00EF152B" w:rsidP="00EF152B">
            <w:pPr>
              <w:pStyle w:val="NoSpacing"/>
            </w:pPr>
          </w:p>
          <w:p w14:paraId="3E26F099" w14:textId="77777777" w:rsidR="00EF152B" w:rsidRDefault="00EF152B" w:rsidP="00EF152B">
            <w:pPr>
              <w:pStyle w:val="NoSpacing"/>
            </w:pPr>
            <w:r>
              <w:t>09/05/2019</w:t>
            </w:r>
          </w:p>
          <w:p w14:paraId="76E8EF8D" w14:textId="77777777" w:rsidR="00EF152B" w:rsidRDefault="00EF152B" w:rsidP="00EF152B">
            <w:pPr>
              <w:pStyle w:val="NoSpacing"/>
            </w:pPr>
          </w:p>
          <w:p w14:paraId="613AE97C" w14:textId="77777777" w:rsidR="00EF152B" w:rsidRDefault="00EF152B" w:rsidP="00EF152B">
            <w:pPr>
              <w:pStyle w:val="NoSpacing"/>
            </w:pPr>
          </w:p>
          <w:p w14:paraId="2C1C1E3A" w14:textId="77777777" w:rsidR="00EF152B" w:rsidRDefault="00EF152B" w:rsidP="00EF152B">
            <w:pPr>
              <w:pStyle w:val="NoSpacing"/>
            </w:pPr>
            <w:r>
              <w:t xml:space="preserve">John Smith </w:t>
            </w:r>
          </w:p>
          <w:p w14:paraId="4DC06B4A" w14:textId="77777777" w:rsidR="00EF152B" w:rsidRDefault="00EF152B" w:rsidP="00EF152B">
            <w:pPr>
              <w:pStyle w:val="NoSpacing"/>
            </w:pPr>
            <w:r>
              <w:t>1 Parkway Road</w:t>
            </w:r>
          </w:p>
          <w:p w14:paraId="69E0D603" w14:textId="77777777" w:rsidR="00EF152B" w:rsidRDefault="00EF152B" w:rsidP="00EF152B">
            <w:pPr>
              <w:pStyle w:val="NoSpacing"/>
            </w:pPr>
            <w:r>
              <w:t>London</w:t>
            </w:r>
          </w:p>
          <w:p w14:paraId="717F3303" w14:textId="77777777" w:rsidR="00EF152B" w:rsidRDefault="00EF152B" w:rsidP="00EF152B">
            <w:pPr>
              <w:pStyle w:val="NoSpacing"/>
            </w:pPr>
            <w:r>
              <w:t>E16 7UY</w:t>
            </w:r>
          </w:p>
          <w:p w14:paraId="37D4F8F2" w14:textId="77777777" w:rsidR="00EF152B" w:rsidRDefault="00EF152B" w:rsidP="00EF152B">
            <w:pPr>
              <w:pStyle w:val="NoSpacing"/>
            </w:pPr>
          </w:p>
          <w:p w14:paraId="005F2353" w14:textId="77777777" w:rsidR="00EF152B" w:rsidRDefault="00EF152B" w:rsidP="00EF152B">
            <w:pPr>
              <w:pStyle w:val="NoSpacing"/>
            </w:pPr>
          </w:p>
          <w:p w14:paraId="5CDADE99" w14:textId="77777777" w:rsidR="00EF152B" w:rsidRDefault="00EF152B" w:rsidP="00EF152B">
            <w:pPr>
              <w:pStyle w:val="NoSpacing"/>
            </w:pPr>
            <w:r>
              <w:t>Dear John,</w:t>
            </w:r>
          </w:p>
          <w:p w14:paraId="539A7D4E" w14:textId="77777777" w:rsidR="00EF152B" w:rsidRDefault="00EF152B" w:rsidP="00EF152B">
            <w:pPr>
              <w:pStyle w:val="NoSpacing"/>
            </w:pPr>
          </w:p>
          <w:p w14:paraId="68C60CE0" w14:textId="77777777" w:rsidR="00EF152B" w:rsidRDefault="00EF152B" w:rsidP="00EF152B">
            <w:pPr>
              <w:pStyle w:val="NoSpacing"/>
            </w:pPr>
            <w:r>
              <w:t xml:space="preserve">This is a letter to say a massive congratulations on your recent promotion within the business! I hope all goes well and we will continue to support your hard work. </w:t>
            </w:r>
          </w:p>
          <w:p w14:paraId="10E8CAAA" w14:textId="77777777" w:rsidR="00EF152B" w:rsidRDefault="00EF152B" w:rsidP="00EF152B">
            <w:pPr>
              <w:pStyle w:val="NoSpacing"/>
            </w:pPr>
          </w:p>
          <w:p w14:paraId="4DB394B4" w14:textId="77777777" w:rsidR="00EF152B" w:rsidRDefault="00EF152B" w:rsidP="00EF152B">
            <w:pPr>
              <w:pStyle w:val="NoSpacing"/>
            </w:pPr>
            <w:r>
              <w:t xml:space="preserve">We are looking forward to trying the products your company supplies over the next year. </w:t>
            </w:r>
          </w:p>
          <w:p w14:paraId="7D5C9906" w14:textId="77777777" w:rsidR="00EF152B" w:rsidRDefault="00EF152B" w:rsidP="00EF152B">
            <w:pPr>
              <w:pStyle w:val="NoSpacing"/>
            </w:pPr>
          </w:p>
          <w:p w14:paraId="64678100" w14:textId="77777777" w:rsidR="00EF152B" w:rsidRDefault="00EF152B" w:rsidP="00EF152B">
            <w:pPr>
              <w:pStyle w:val="NoSpacing"/>
            </w:pPr>
            <w:r>
              <w:t>Best wishes,</w:t>
            </w:r>
          </w:p>
          <w:p w14:paraId="71CCC6B9" w14:textId="77777777" w:rsidR="00EF152B" w:rsidRDefault="00EF152B" w:rsidP="00EF152B">
            <w:pPr>
              <w:pStyle w:val="NoSpacing"/>
            </w:pPr>
            <w:r>
              <w:t>(NAME)</w:t>
            </w:r>
          </w:p>
          <w:p w14:paraId="57F08C5C" w14:textId="77777777" w:rsidR="00EF152B" w:rsidRDefault="00EF152B" w:rsidP="00EF152B">
            <w:pPr>
              <w:pStyle w:val="NoSpacing"/>
            </w:pPr>
            <w:r>
              <w:t>(Position)</w:t>
            </w:r>
          </w:p>
          <w:p w14:paraId="424587A7" w14:textId="77777777" w:rsidR="00EF152B" w:rsidRDefault="00EF152B" w:rsidP="00EF152B">
            <w:pPr>
              <w:pStyle w:val="NoSpacing"/>
            </w:pPr>
            <w:r>
              <w:t>(Contact)</w:t>
            </w:r>
          </w:p>
          <w:p w14:paraId="0071F088" w14:textId="77777777" w:rsidR="00EF152B" w:rsidRPr="003806AF" w:rsidRDefault="00EF152B" w:rsidP="00EF152B"/>
          <w:p w14:paraId="2E25433C" w14:textId="77777777" w:rsidR="00EF152B" w:rsidRDefault="00EF152B" w:rsidP="00EF152B"/>
          <w:p w14:paraId="6691269E" w14:textId="77777777" w:rsidR="00EF152B" w:rsidRDefault="00EF152B" w:rsidP="00EF152B">
            <w:r>
              <w:t xml:space="preserve">A personal letter is a letter written to a friend or relative which expresses an interest, concern or satisfaction/dissatisfaction with their services. This is an informal letter and you can still stick to the company headed paper. </w:t>
            </w:r>
            <w:r w:rsidRPr="003806AF">
              <w:t>Personal letters can be typewritten if they are lengthy; however, it is also acceptable to handwrite a personal letter provided your handwriting is legible.</w:t>
            </w:r>
          </w:p>
          <w:p w14:paraId="69836E39" w14:textId="77777777" w:rsidR="00EF152B" w:rsidRPr="003806AF" w:rsidRDefault="00EF152B" w:rsidP="00EF152B">
            <w:r>
              <w:t xml:space="preserve">In contrast a business letter is a formal letter which also uses a formal tone to convey the message intended in a professional manner. This may be a letter of interest to demonstrate interests or important letters to communicate business decisions. </w:t>
            </w:r>
          </w:p>
          <w:p w14:paraId="789D1865" w14:textId="77777777" w:rsidR="00CC2FB3" w:rsidRDefault="00CC2FB3" w:rsidP="00A851DA">
            <w:pPr>
              <w:rPr>
                <w:b/>
              </w:rPr>
            </w:pPr>
          </w:p>
        </w:tc>
      </w:tr>
    </w:tbl>
    <w:p w14:paraId="341F3BF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4D709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EE436BB"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414656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D83B0A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1C0C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F268E9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14:paraId="6EF331BA" w14:textId="77777777" w:rsidTr="00405895">
        <w:tc>
          <w:tcPr>
            <w:tcW w:w="2310" w:type="dxa"/>
            <w:shd w:val="clear" w:color="auto" w:fill="D9D9D9" w:themeFill="background1" w:themeFillShade="D9"/>
          </w:tcPr>
          <w:p w14:paraId="55383C6C"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972DCB7" w14:textId="5E1845F0" w:rsidR="00405895" w:rsidRPr="00B0415E" w:rsidRDefault="00EF152B" w:rsidP="00A851DA">
            <w:pPr>
              <w:rPr>
                <w:rFonts w:cs="Bliss-Regular"/>
                <w:color w:val="000000"/>
              </w:rPr>
            </w:pPr>
            <w:r w:rsidRPr="00EF152B">
              <w:rPr>
                <w:rFonts w:cs="Bliss-Regular"/>
                <w:color w:val="000000"/>
              </w:rPr>
              <w:t>Joanna Borzynska</w:t>
            </w:r>
          </w:p>
        </w:tc>
        <w:tc>
          <w:tcPr>
            <w:tcW w:w="1276" w:type="dxa"/>
            <w:shd w:val="clear" w:color="auto" w:fill="D9D9D9" w:themeFill="background1" w:themeFillShade="D9"/>
          </w:tcPr>
          <w:p w14:paraId="768A3E61"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08810A4" w14:textId="0ED1B51C" w:rsidR="00405895" w:rsidRPr="00B0415E" w:rsidRDefault="00EF152B" w:rsidP="00A851DA">
            <w:pPr>
              <w:rPr>
                <w:rFonts w:cs="Bliss-Regular"/>
                <w:color w:val="000000"/>
              </w:rPr>
            </w:pPr>
            <w:r>
              <w:rPr>
                <w:rFonts w:cs="Bliss-Regular"/>
                <w:color w:val="000000"/>
              </w:rPr>
              <w:t>09/05/2019</w:t>
            </w:r>
          </w:p>
        </w:tc>
      </w:tr>
    </w:tbl>
    <w:p w14:paraId="02C797B9" w14:textId="77777777" w:rsidR="00A851DA" w:rsidRPr="00B0415E" w:rsidRDefault="00A851DA" w:rsidP="00A851DA">
      <w:pPr>
        <w:rPr>
          <w:rFonts w:cs="Bliss-Regular"/>
          <w:color w:val="000000"/>
          <w:lang w:val="en-US"/>
        </w:rPr>
      </w:pPr>
    </w:p>
    <w:p w14:paraId="3E143E18" w14:textId="77777777" w:rsidR="00A851DA" w:rsidRPr="00B0415E" w:rsidRDefault="00A851DA" w:rsidP="00A851DA">
      <w:pPr>
        <w:rPr>
          <w:rFonts w:cs="Bliss-Regular"/>
          <w:color w:val="000000"/>
          <w:lang w:val="en-US"/>
        </w:rPr>
      </w:pPr>
    </w:p>
    <w:p w14:paraId="299EE6C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B1F8AC6" w14:textId="77777777" w:rsidTr="00B0415E">
        <w:trPr>
          <w:trHeight w:val="249"/>
        </w:trPr>
        <w:tc>
          <w:tcPr>
            <w:tcW w:w="4621" w:type="dxa"/>
            <w:shd w:val="clear" w:color="auto" w:fill="D9D9D9" w:themeFill="background1" w:themeFillShade="D9"/>
          </w:tcPr>
          <w:p w14:paraId="50092D46" w14:textId="77777777" w:rsidR="00503D7E" w:rsidRPr="00B0415E" w:rsidRDefault="00503D7E" w:rsidP="00503D7E">
            <w:pPr>
              <w:rPr>
                <w:b/>
                <w:color w:val="002060"/>
              </w:rPr>
            </w:pPr>
            <w:r w:rsidRPr="00B0415E">
              <w:rPr>
                <w:b/>
                <w:color w:val="002060"/>
              </w:rPr>
              <w:t>Total Marks</w:t>
            </w:r>
          </w:p>
        </w:tc>
        <w:tc>
          <w:tcPr>
            <w:tcW w:w="4621" w:type="dxa"/>
          </w:tcPr>
          <w:p w14:paraId="0B1AB85D" w14:textId="77777777" w:rsidR="00503D7E" w:rsidRPr="00B0415E" w:rsidRDefault="00503D7E" w:rsidP="00503D7E">
            <w:pPr>
              <w:rPr>
                <w:rFonts w:cs="Times New Roman"/>
                <w:szCs w:val="32"/>
              </w:rPr>
            </w:pPr>
          </w:p>
        </w:tc>
      </w:tr>
      <w:tr w:rsidR="00503D7E" w:rsidRPr="00B0415E" w14:paraId="5D04D5E1" w14:textId="77777777" w:rsidTr="00B0415E">
        <w:tc>
          <w:tcPr>
            <w:tcW w:w="4621" w:type="dxa"/>
            <w:shd w:val="clear" w:color="auto" w:fill="D9D9D9" w:themeFill="background1" w:themeFillShade="D9"/>
          </w:tcPr>
          <w:p w14:paraId="241B903E" w14:textId="77777777" w:rsidR="00503D7E" w:rsidRPr="00B0415E" w:rsidRDefault="00503D7E" w:rsidP="00503D7E">
            <w:pPr>
              <w:rPr>
                <w:b/>
                <w:color w:val="002060"/>
              </w:rPr>
            </w:pPr>
            <w:r w:rsidRPr="00B0415E">
              <w:rPr>
                <w:b/>
                <w:color w:val="002060"/>
              </w:rPr>
              <w:t>Marks Obtained</w:t>
            </w:r>
          </w:p>
        </w:tc>
        <w:tc>
          <w:tcPr>
            <w:tcW w:w="4621" w:type="dxa"/>
          </w:tcPr>
          <w:p w14:paraId="50796AD9" w14:textId="77777777" w:rsidR="00503D7E" w:rsidRPr="00B0415E" w:rsidRDefault="00503D7E" w:rsidP="00503D7E">
            <w:pPr>
              <w:rPr>
                <w:rFonts w:cs="Times New Roman"/>
                <w:szCs w:val="32"/>
              </w:rPr>
            </w:pPr>
          </w:p>
        </w:tc>
      </w:tr>
      <w:tr w:rsidR="00503D7E" w:rsidRPr="00B0415E" w14:paraId="59A2E1C3" w14:textId="77777777" w:rsidTr="00B0415E">
        <w:tc>
          <w:tcPr>
            <w:tcW w:w="4621" w:type="dxa"/>
            <w:shd w:val="clear" w:color="auto" w:fill="D9D9D9" w:themeFill="background1" w:themeFillShade="D9"/>
          </w:tcPr>
          <w:p w14:paraId="1D8E0AC8" w14:textId="77777777" w:rsidR="00503D7E" w:rsidRPr="00B0415E" w:rsidRDefault="00B0415E" w:rsidP="00503D7E">
            <w:pPr>
              <w:rPr>
                <w:b/>
                <w:color w:val="002060"/>
              </w:rPr>
            </w:pPr>
            <w:r w:rsidRPr="00B0415E">
              <w:rPr>
                <w:b/>
                <w:color w:val="002060"/>
              </w:rPr>
              <w:t>Percentage / Grade</w:t>
            </w:r>
          </w:p>
        </w:tc>
        <w:tc>
          <w:tcPr>
            <w:tcW w:w="4621" w:type="dxa"/>
          </w:tcPr>
          <w:p w14:paraId="6D405FAA" w14:textId="77777777" w:rsidR="00503D7E" w:rsidRPr="00B0415E" w:rsidRDefault="00503D7E" w:rsidP="00503D7E">
            <w:pPr>
              <w:rPr>
                <w:rFonts w:cs="Times New Roman"/>
                <w:szCs w:val="32"/>
              </w:rPr>
            </w:pPr>
          </w:p>
        </w:tc>
      </w:tr>
    </w:tbl>
    <w:p w14:paraId="58BBC9FC" w14:textId="77777777" w:rsidR="00A851DA" w:rsidRDefault="00A851DA" w:rsidP="00503D7E">
      <w:pPr>
        <w:rPr>
          <w:rFonts w:cs="Times New Roman"/>
          <w:sz w:val="24"/>
          <w:szCs w:val="32"/>
        </w:rPr>
      </w:pPr>
    </w:p>
    <w:p w14:paraId="3740A1B6" w14:textId="77777777" w:rsidR="00607874" w:rsidRDefault="00607874" w:rsidP="00503D7E">
      <w:pPr>
        <w:rPr>
          <w:rFonts w:cs="Times New Roman"/>
          <w:sz w:val="24"/>
          <w:szCs w:val="32"/>
        </w:rPr>
      </w:pPr>
    </w:p>
    <w:p w14:paraId="4588A2CD" w14:textId="77777777" w:rsidR="00607874" w:rsidRDefault="00607874" w:rsidP="00503D7E">
      <w:pPr>
        <w:rPr>
          <w:rFonts w:cs="Times New Roman"/>
          <w:sz w:val="24"/>
          <w:szCs w:val="32"/>
        </w:rPr>
      </w:pPr>
    </w:p>
    <w:p w14:paraId="25DA6A97" w14:textId="77777777" w:rsidR="00607874" w:rsidRDefault="00607874" w:rsidP="00503D7E">
      <w:pPr>
        <w:rPr>
          <w:rFonts w:cs="Times New Roman"/>
          <w:sz w:val="24"/>
          <w:szCs w:val="32"/>
        </w:rPr>
      </w:pPr>
    </w:p>
    <w:p w14:paraId="4737EDB5" w14:textId="77777777" w:rsidR="00607874" w:rsidRDefault="00607874" w:rsidP="00503D7E">
      <w:pPr>
        <w:rPr>
          <w:rFonts w:cs="Times New Roman"/>
          <w:sz w:val="24"/>
          <w:szCs w:val="32"/>
        </w:rPr>
      </w:pPr>
    </w:p>
    <w:p w14:paraId="47A72433" w14:textId="77777777" w:rsidR="00607874" w:rsidRDefault="00607874" w:rsidP="00503D7E">
      <w:pPr>
        <w:rPr>
          <w:rFonts w:cs="Times New Roman"/>
          <w:sz w:val="24"/>
          <w:szCs w:val="32"/>
        </w:rPr>
      </w:pPr>
    </w:p>
    <w:p w14:paraId="7224A47F" w14:textId="77777777" w:rsidR="00607874" w:rsidRDefault="00607874" w:rsidP="00503D7E">
      <w:pPr>
        <w:rPr>
          <w:rFonts w:cs="Times New Roman"/>
          <w:sz w:val="24"/>
          <w:szCs w:val="32"/>
        </w:rPr>
      </w:pPr>
    </w:p>
    <w:p w14:paraId="02C79287" w14:textId="77777777" w:rsidR="00607874" w:rsidRDefault="00607874" w:rsidP="00503D7E">
      <w:pPr>
        <w:rPr>
          <w:rFonts w:cs="Times New Roman"/>
          <w:sz w:val="24"/>
          <w:szCs w:val="32"/>
        </w:rPr>
      </w:pPr>
    </w:p>
    <w:p w14:paraId="3D4CF838" w14:textId="77777777" w:rsidR="00EA30AB" w:rsidRDefault="00EA30AB" w:rsidP="00503D7E">
      <w:pPr>
        <w:rPr>
          <w:rFonts w:cs="Times New Roman"/>
          <w:sz w:val="24"/>
          <w:szCs w:val="32"/>
        </w:rPr>
      </w:pPr>
    </w:p>
    <w:p w14:paraId="4CDB5882" w14:textId="77777777" w:rsidR="00EA30AB" w:rsidRDefault="00EA30AB" w:rsidP="00503D7E">
      <w:pPr>
        <w:rPr>
          <w:rFonts w:cs="Times New Roman"/>
          <w:sz w:val="24"/>
          <w:szCs w:val="32"/>
        </w:rPr>
      </w:pPr>
    </w:p>
    <w:p w14:paraId="15DF4DBE"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DA84C" w14:textId="77777777" w:rsidR="00C53029" w:rsidRDefault="00C53029" w:rsidP="00CB4D0A">
      <w:pPr>
        <w:spacing w:after="0" w:line="240" w:lineRule="auto"/>
      </w:pPr>
      <w:r>
        <w:separator/>
      </w:r>
    </w:p>
  </w:endnote>
  <w:endnote w:type="continuationSeparator" w:id="0">
    <w:p w14:paraId="15472AD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BA2E6" w14:textId="77777777" w:rsidR="00C53029" w:rsidRDefault="00C53029" w:rsidP="00CB4D0A">
      <w:pPr>
        <w:spacing w:after="0" w:line="240" w:lineRule="auto"/>
      </w:pPr>
      <w:r>
        <w:separator/>
      </w:r>
    </w:p>
  </w:footnote>
  <w:footnote w:type="continuationSeparator" w:id="0">
    <w:p w14:paraId="26CF204C"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384BA7"/>
    <w:multiLevelType w:val="hybridMultilevel"/>
    <w:tmpl w:val="DD70ADB0"/>
    <w:lvl w:ilvl="0" w:tplc="7968F52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76CFD"/>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F152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22E6D831"/>
  <w15:docId w15:val="{6F3AC471-3650-4C4F-B518-615248E9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F1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4E6AF3-AA18-40AB-B0A8-3CB4B2B26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4013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Joanna Borzynska</cp:lastModifiedBy>
  <cp:revision>2</cp:revision>
  <dcterms:created xsi:type="dcterms:W3CDTF">2019-05-09T08:57:00Z</dcterms:created>
  <dcterms:modified xsi:type="dcterms:W3CDTF">2019-05-09T08:57:00Z</dcterms:modified>
</cp:coreProperties>
</file>