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9B5F13" w14:textId="77777777" w:rsidR="00954C6C" w:rsidRDefault="00954C6C">
      <w:r>
        <w:t>Shannon Hendy</w:t>
      </w:r>
    </w:p>
    <w:p w14:paraId="4A9B1034" w14:textId="77777777" w:rsidR="00DB64FA" w:rsidRDefault="00DB64FA">
      <w:r>
        <w:t>Diploma in Beauty Therapy</w:t>
      </w:r>
      <w:r w:rsidR="00954C6C">
        <w:t>, Unit 1 Assessment 1</w:t>
      </w:r>
    </w:p>
    <w:p w14:paraId="39C96C7D" w14:textId="77777777" w:rsidR="00954C6C" w:rsidRDefault="00954C6C"/>
    <w:p w14:paraId="7F53C9D4" w14:textId="77777777" w:rsidR="00954C6C" w:rsidRDefault="0049144A" w:rsidP="00954C6C">
      <w:pPr>
        <w:pStyle w:val="ListParagraph"/>
        <w:numPr>
          <w:ilvl w:val="0"/>
          <w:numId w:val="1"/>
        </w:numPr>
      </w:pPr>
      <w:r>
        <w:t>‘What is the purpose of maintaining health and safety policy for a salon?’</w:t>
      </w:r>
    </w:p>
    <w:p w14:paraId="4C72C2BA" w14:textId="77777777" w:rsidR="0049144A" w:rsidRDefault="0049144A" w:rsidP="0049144A">
      <w:pPr>
        <w:pStyle w:val="ListParagraph"/>
      </w:pPr>
    </w:p>
    <w:p w14:paraId="69A52505" w14:textId="77777777" w:rsidR="0049144A" w:rsidRDefault="004A1E02" w:rsidP="0049144A">
      <w:pPr>
        <w:pStyle w:val="ListParagraph"/>
      </w:pPr>
      <w:r>
        <w:t xml:space="preserve">The definition of a ‘Health and safety policy’ is: “a written statement by an employer stating the company’s commitment for the protection of the health and safety of employees and to the public.” A Beauty therapist, working in a salon, uses their skills and knowledge to provide a therapeutic treatment to their clients. The beauty industry would suffer if salons didn’t show the highest standards of health and safety (including hygiene) at all times; this is why it’s so important that salons maintain a health and safety policy! In addition to following the ‘health and safety at work’ Ac, each salon has its own rules/guidelines for keeping employees and the general public safe. </w:t>
      </w:r>
    </w:p>
    <w:p w14:paraId="7F8A2DA5" w14:textId="77777777" w:rsidR="000B21AF" w:rsidRDefault="000B21AF" w:rsidP="0049144A">
      <w:pPr>
        <w:pStyle w:val="ListParagraph"/>
      </w:pPr>
    </w:p>
    <w:p w14:paraId="7306044E" w14:textId="77777777" w:rsidR="000B21AF" w:rsidRDefault="002B239A" w:rsidP="0049144A">
      <w:pPr>
        <w:pStyle w:val="ListParagraph"/>
      </w:pPr>
      <w:r>
        <w:t xml:space="preserve">It’s important for a salon to have and maintain a health and safety policy, as if they didn’t, the salon would have no official standards of guidelines to follow, leading to mistakes and accidents (involving clients) happening. This would mean that he salon would be liable to face numerous different law suits and face being sued, it would also give the salon a negative reputation, this means that poor advertising through word of mouth could put off clients and loose the salon profit, which could then further lead on to the business going into liquidation. </w:t>
      </w:r>
    </w:p>
    <w:p w14:paraId="48E01DCB" w14:textId="424230C5" w:rsidR="002B239A" w:rsidRDefault="002B239A" w:rsidP="0049144A">
      <w:pPr>
        <w:pStyle w:val="ListParagraph"/>
      </w:pPr>
    </w:p>
    <w:p w14:paraId="58E3DF85" w14:textId="6305FC3A" w:rsidR="002B239A" w:rsidRDefault="00D90B31" w:rsidP="0049144A">
      <w:pPr>
        <w:pStyle w:val="ListParagraph"/>
      </w:pPr>
      <w:r>
        <w:t>To help maintain a health and safety policy, salons should be aware of and follow the ‘</w:t>
      </w:r>
      <w:r w:rsidR="00B75419">
        <w:t>Personal</w:t>
      </w:r>
      <w:r>
        <w:t xml:space="preserve"> </w:t>
      </w:r>
      <w:r w:rsidR="00B75419">
        <w:t xml:space="preserve">Protective </w:t>
      </w:r>
      <w:proofErr w:type="spellStart"/>
      <w:r w:rsidR="00B75419">
        <w:t>Equiptment</w:t>
      </w:r>
      <w:proofErr w:type="spellEnd"/>
      <w:r w:rsidR="00B75419">
        <w:t xml:space="preserve"> (PPE) at work Act’ (1992), this means that the manager of the salon</w:t>
      </w:r>
      <w:r w:rsidR="005C4A3C">
        <w:t xml:space="preserve">/ the employer should ensure that adequate protective </w:t>
      </w:r>
      <w:proofErr w:type="spellStart"/>
      <w:r w:rsidR="005C4A3C">
        <w:t>equiptment</w:t>
      </w:r>
      <w:proofErr w:type="spellEnd"/>
      <w:r w:rsidR="005C4A3C">
        <w:t xml:space="preserve"> is available for employees to use. A few other regulation acts that salons should be aware of are : ‘Electricity At Work Act’ (1990), ‘Control Of Substances Hazardous To Health Act’ (COSHH, 2002), ‘Environmental Protection Act’ (1990), and also</w:t>
      </w:r>
      <w:r w:rsidR="00C24B39">
        <w:t xml:space="preserve"> ‘Reporting Of Injuries, Diseases </w:t>
      </w:r>
      <w:r w:rsidR="008B765D">
        <w:t xml:space="preserve">And Dangerous Occurrences’ (RIDDOR, 1995); this last act is extremely important in maintaining a health and safety policy as if it is not followed then </w:t>
      </w:r>
      <w:r w:rsidR="005B776E">
        <w:t xml:space="preserve">it would most definitely result in accidents happening- and potentially fatal ones that could cause the closure of said salon! </w:t>
      </w:r>
    </w:p>
    <w:p w14:paraId="550DB97F" w14:textId="77777777" w:rsidR="003D7D45" w:rsidRDefault="003D7D45" w:rsidP="003D7D45"/>
    <w:p w14:paraId="238ACF58" w14:textId="77777777" w:rsidR="003D7D45" w:rsidRDefault="003D7D45" w:rsidP="003D7D45"/>
    <w:p w14:paraId="3902C4F0" w14:textId="26E79AB4" w:rsidR="002B239A" w:rsidRDefault="002B239A" w:rsidP="003D7D45">
      <w:pPr>
        <w:pStyle w:val="ListParagraph"/>
        <w:numPr>
          <w:ilvl w:val="0"/>
          <w:numId w:val="1"/>
        </w:numPr>
      </w:pPr>
      <w:bookmarkStart w:id="0" w:name="_GoBack"/>
      <w:bookmarkEnd w:id="0"/>
      <w:r>
        <w:t xml:space="preserve">‘What is the importance of personal appearance for a beauty therapist and why?’ </w:t>
      </w:r>
    </w:p>
    <w:p w14:paraId="3A49F9F0" w14:textId="77777777" w:rsidR="002B239A" w:rsidRDefault="002B239A" w:rsidP="002B239A">
      <w:pPr>
        <w:pStyle w:val="ListParagraph"/>
      </w:pPr>
    </w:p>
    <w:p w14:paraId="4306425B" w14:textId="77777777" w:rsidR="002B239A" w:rsidRDefault="002B239A" w:rsidP="002B239A">
      <w:pPr>
        <w:pStyle w:val="ListParagraph"/>
      </w:pPr>
      <w:r>
        <w:t xml:space="preserve">It is important for a Beauty therapist to maintain a high standard of </w:t>
      </w:r>
      <w:r w:rsidR="00306E17">
        <w:t>personal hygiene and a positive appearance because as a Beauty therapist, you are working within very close proximity of clients. Dirt and bacteria, which help cause sweat, leads to the creation of ‘off-putting’ bodily odours</w:t>
      </w:r>
      <w:r w:rsidR="00F94D01">
        <w:t xml:space="preserve">, which would not create a positive experience for clients and would most likely gain you negative publicity, loosing you any potential clients; loosing clients and having bad publicity will result in a loss of profit! Another measurement a beauty therapist should naturally take to show they understand the importance of personal appearance within their industry is having regular baths and showers, using deodorants/antiperspirants. Regular brushing of the teeth, breath sprays and mints are recommended for beauty therapists as they will keep your breath smelling pleasant, which is beneficial and important for a beauty therapist, so they aren’t passing on their bad breath around clients, it shows the beauty therapist cares about themselves so will be able to take care of clients. </w:t>
      </w:r>
    </w:p>
    <w:p w14:paraId="622C728D" w14:textId="77777777" w:rsidR="00F94D01" w:rsidRDefault="00F94D01" w:rsidP="002B239A">
      <w:pPr>
        <w:pStyle w:val="ListParagraph"/>
      </w:pPr>
    </w:p>
    <w:p w14:paraId="5E336EBA" w14:textId="77777777" w:rsidR="00F94D01" w:rsidRDefault="00F94D01" w:rsidP="002B239A">
      <w:pPr>
        <w:pStyle w:val="ListParagraph"/>
      </w:pPr>
      <w:r>
        <w:t>As a Beauty therapist you are required to look after your own</w:t>
      </w:r>
      <w:r w:rsidR="00EF41ED">
        <w:t xml:space="preserve"> appearance, as already previously mentioned; if clients can see that you can take care of the way you look then they will be reassured that you can provide the best treatments (services) for them. An example </w:t>
      </w:r>
      <w:r w:rsidR="00EF41ED">
        <w:lastRenderedPageBreak/>
        <w:t xml:space="preserve">of this is if you was offering a treatment such as acrylic nails and your own were bitten and dirty then how would people be able to trust you in providing the best service for them? Whereas, if yours looked nice and neat, then it would put potential clients at ease, and would be more likely to attract people to coming to you for your services. </w:t>
      </w:r>
    </w:p>
    <w:p w14:paraId="762BB7CC" w14:textId="77777777" w:rsidR="00EF41ED" w:rsidRDefault="00EF41ED" w:rsidP="002B239A">
      <w:pPr>
        <w:pStyle w:val="ListParagraph"/>
      </w:pPr>
    </w:p>
    <w:p w14:paraId="06371256" w14:textId="77777777" w:rsidR="00EF41ED" w:rsidRDefault="00EF41ED" w:rsidP="002B239A">
      <w:pPr>
        <w:pStyle w:val="ListParagraph"/>
      </w:pPr>
      <w:r>
        <w:t xml:space="preserve">The importance of personal appearance for a Beauty therapist also includes your skin, and how you look after it. Your skin can suffer if you are not healthy overall. As a Beauty therapist, you should consume a well balanced diet. Another factor that Beauty therapists should control, to show they fully understand the importance of personal appearance for their profession, is getting enough exercise and sleep. This is essential for beauty therapists as they do not want to look or feel tired all the time, as it will affect the quality of the work that they are able to produce. </w:t>
      </w:r>
    </w:p>
    <w:p w14:paraId="09C71F39" w14:textId="77777777" w:rsidR="00EF41ED" w:rsidRDefault="00EF41ED" w:rsidP="002B239A">
      <w:pPr>
        <w:pStyle w:val="ListParagraph"/>
      </w:pPr>
    </w:p>
    <w:p w14:paraId="3705871A" w14:textId="4000089F" w:rsidR="00EF41ED" w:rsidRDefault="00EF41ED" w:rsidP="002B239A">
      <w:pPr>
        <w:pStyle w:val="ListParagraph"/>
      </w:pPr>
      <w:r>
        <w:t xml:space="preserve">It is important </w:t>
      </w:r>
      <w:r w:rsidR="005813F7">
        <w:t xml:space="preserve">that, as </w:t>
      </w:r>
      <w:r w:rsidR="00BB3B24">
        <w:t xml:space="preserve">a </w:t>
      </w:r>
      <w:r w:rsidR="00D27B4C">
        <w:t xml:space="preserve">beauty </w:t>
      </w:r>
      <w:r w:rsidR="00BB3B24">
        <w:t xml:space="preserve">therapist, your hair is always tied out of your face; this looks more professional and also means your vision is not even slightly impaired and will not fall across clients. To keep up appearances and kill germs a beauty therapist should wash their hands before each client. It’s a good idea to use hand cream to soften and protect your skin if you are a beauty therapist, as clients wouldn’t want you to be touching them if your skin felt rough!. </w:t>
      </w:r>
    </w:p>
    <w:p w14:paraId="6A1CCF87" w14:textId="77777777" w:rsidR="00ED0461" w:rsidRDefault="00ED0461" w:rsidP="002B239A">
      <w:pPr>
        <w:pStyle w:val="ListParagraph"/>
      </w:pPr>
    </w:p>
    <w:p w14:paraId="687F3989" w14:textId="727CDCAD" w:rsidR="00ED0461" w:rsidRDefault="00ED0461" w:rsidP="002B239A">
      <w:pPr>
        <w:pStyle w:val="ListParagraph"/>
      </w:pPr>
    </w:p>
    <w:p w14:paraId="3B2AD05C" w14:textId="0AE0AF65" w:rsidR="00D27B4C" w:rsidRDefault="00D27B4C" w:rsidP="00D27B4C">
      <w:pPr>
        <w:pStyle w:val="ListParagraph"/>
        <w:numPr>
          <w:ilvl w:val="0"/>
          <w:numId w:val="1"/>
        </w:numPr>
      </w:pPr>
      <w:r>
        <w:t>‘Briefly describe how your skin and makeup should look so that a client is not put off but feels confident that he/she is getting a treatment from a person who knows what they are doing.’</w:t>
      </w:r>
    </w:p>
    <w:p w14:paraId="68B5759A" w14:textId="146D92D4" w:rsidR="00D27B4C" w:rsidRDefault="00D27B4C" w:rsidP="00D27B4C">
      <w:pPr>
        <w:pStyle w:val="ListParagraph"/>
      </w:pPr>
    </w:p>
    <w:p w14:paraId="4AA6887C" w14:textId="0F1D79C3" w:rsidR="00D27B4C" w:rsidRDefault="00D27B4C" w:rsidP="00D27B4C">
      <w:pPr>
        <w:pStyle w:val="ListParagraph"/>
      </w:pPr>
      <w:r>
        <w:t xml:space="preserve">As a Beauty therapist it is expected of you to present your personal appearance in a positive way. Clients are more likely to trust you if you look the part, meaning that they are more likely to use your services, gaining you a profit. </w:t>
      </w:r>
    </w:p>
    <w:p w14:paraId="78D4E8A8" w14:textId="1AEE656D" w:rsidR="00D27B4C" w:rsidRDefault="00D27B4C" w:rsidP="00D27B4C">
      <w:pPr>
        <w:pStyle w:val="ListParagraph"/>
      </w:pPr>
    </w:p>
    <w:p w14:paraId="46B5CBC2" w14:textId="072262ED" w:rsidR="00D27B4C" w:rsidRDefault="00D27B4C" w:rsidP="00D27B4C">
      <w:pPr>
        <w:pStyle w:val="ListParagraph"/>
      </w:pPr>
      <w:r>
        <w:t xml:space="preserve">If you are a beauty therapist and you are </w:t>
      </w:r>
      <w:r w:rsidR="00A26743">
        <w:t xml:space="preserve">completing a facial </w:t>
      </w:r>
      <w:r w:rsidR="00912A39">
        <w:t xml:space="preserve">for a client then it would be a positive basis if your own skin was not a spotty, greasy complexion. As a </w:t>
      </w:r>
      <w:r w:rsidR="00DB1641">
        <w:t>beaut</w:t>
      </w:r>
      <w:r w:rsidR="00912A39">
        <w:t>y therapist</w:t>
      </w:r>
      <w:r w:rsidR="00DB1641">
        <w:t xml:space="preserve"> your makeup should not be plastered on thickly. For beauty therapists it is not about using make up to completely change how you look- it’s about enhancing your natural beauty </w:t>
      </w:r>
      <w:r w:rsidR="00D17B4B">
        <w:t xml:space="preserve">and the features you already have. </w:t>
      </w:r>
    </w:p>
    <w:sectPr w:rsidR="00D27B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F62E83"/>
    <w:multiLevelType w:val="hybridMultilevel"/>
    <w:tmpl w:val="2CF8772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4FA"/>
    <w:rsid w:val="000B21AF"/>
    <w:rsid w:val="002B239A"/>
    <w:rsid w:val="00306E17"/>
    <w:rsid w:val="003D7D45"/>
    <w:rsid w:val="0049144A"/>
    <w:rsid w:val="004A1E02"/>
    <w:rsid w:val="005813F7"/>
    <w:rsid w:val="005B776E"/>
    <w:rsid w:val="005C4A3C"/>
    <w:rsid w:val="006834BD"/>
    <w:rsid w:val="008B765D"/>
    <w:rsid w:val="00912A39"/>
    <w:rsid w:val="00954C6C"/>
    <w:rsid w:val="00A26743"/>
    <w:rsid w:val="00B75419"/>
    <w:rsid w:val="00B901A5"/>
    <w:rsid w:val="00BB3B24"/>
    <w:rsid w:val="00C24B39"/>
    <w:rsid w:val="00D17B4B"/>
    <w:rsid w:val="00D27B4C"/>
    <w:rsid w:val="00D90B31"/>
    <w:rsid w:val="00DB1641"/>
    <w:rsid w:val="00DB64FA"/>
    <w:rsid w:val="00ED0461"/>
    <w:rsid w:val="00EF41ED"/>
    <w:rsid w:val="00F94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BE9B434"/>
  <w15:chartTrackingRefBased/>
  <w15:docId w15:val="{C83DE69A-8889-F842-8ECE-E5D0E76C9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C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877</Words>
  <Characters>5000</Characters>
  <Application>Microsoft Office Word</Application>
  <DocSecurity>0</DocSecurity>
  <Lines>41</Lines>
  <Paragraphs>11</Paragraphs>
  <ScaleCrop>false</ScaleCrop>
  <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hendy</dc:creator>
  <cp:keywords/>
  <dc:description/>
  <cp:lastModifiedBy>shannon hendy</cp:lastModifiedBy>
  <cp:revision>16</cp:revision>
  <dcterms:created xsi:type="dcterms:W3CDTF">2018-07-23T19:00:00Z</dcterms:created>
  <dcterms:modified xsi:type="dcterms:W3CDTF">2018-07-31T18:51:00Z</dcterms:modified>
</cp:coreProperties>
</file>