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7049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22AFD3C" wp14:editId="7641DAA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177DB70" w14:textId="77777777" w:rsidR="00607874" w:rsidRDefault="003E3082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D7229" wp14:editId="1CC16BB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FFDF3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B230B88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D7229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14:paraId="28FFDF3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B230B88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E2A3592" w14:textId="77777777" w:rsidR="00607874" w:rsidRDefault="00607874" w:rsidP="00A851DA">
      <w:pPr>
        <w:rPr>
          <w:lang w:val="en-US"/>
        </w:rPr>
      </w:pPr>
    </w:p>
    <w:p w14:paraId="145612BC" w14:textId="77777777" w:rsidR="00607874" w:rsidRDefault="00607874" w:rsidP="00A851DA">
      <w:pPr>
        <w:rPr>
          <w:lang w:val="en-US"/>
        </w:rPr>
      </w:pPr>
    </w:p>
    <w:p w14:paraId="451970F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3D1F100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0F962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7CD6" w14:textId="3AFA8811" w:rsidR="00A851DA" w:rsidRPr="00B0415E" w:rsidRDefault="003F4F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Melanie </w:t>
            </w:r>
            <w:r w:rsidR="00881FE5">
              <w:rPr>
                <w:rFonts w:asciiTheme="minorHAnsi" w:hAnsiTheme="minorHAnsi"/>
              </w:rPr>
              <w:t xml:space="preserve">Hall </w:t>
            </w:r>
          </w:p>
        </w:tc>
      </w:tr>
      <w:tr w:rsidR="00A851DA" w:rsidRPr="00B0415E" w14:paraId="6678058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B5F6B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AA17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2E3E3B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77F4D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A0D2" w14:textId="272018EA" w:rsidR="00A851DA" w:rsidRPr="00B0415E" w:rsidRDefault="005861F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An introduction to travel and tourism </w:t>
            </w:r>
          </w:p>
        </w:tc>
      </w:tr>
      <w:tr w:rsidR="00A851DA" w:rsidRPr="00B0415E" w14:paraId="2BA7F93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6C6CB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8025" w14:textId="77777777" w:rsidR="00A851DA" w:rsidRPr="00B0415E" w:rsidRDefault="00A851DA"/>
        </w:tc>
      </w:tr>
    </w:tbl>
    <w:p w14:paraId="66106A80" w14:textId="77777777" w:rsidR="00CC2FB3" w:rsidRDefault="00CC2FB3" w:rsidP="00A851DA">
      <w:pPr>
        <w:rPr>
          <w:b/>
          <w:lang w:val="en-US"/>
        </w:rPr>
      </w:pPr>
    </w:p>
    <w:p w14:paraId="1ED2A132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17EB5D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5128ED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7A1EF56" w14:textId="77777777" w:rsidTr="00CC2FB3">
        <w:tc>
          <w:tcPr>
            <w:tcW w:w="9242" w:type="dxa"/>
          </w:tcPr>
          <w:p w14:paraId="73FE7524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3E0D846" w14:textId="77777777" w:rsidR="00CC2FB3" w:rsidRDefault="00CC2FB3" w:rsidP="00A851DA">
            <w:pPr>
              <w:rPr>
                <w:b/>
              </w:rPr>
            </w:pPr>
          </w:p>
          <w:p w14:paraId="63D5A203" w14:textId="77777777" w:rsidR="00CC2FB3" w:rsidRDefault="00CC2FB3" w:rsidP="00A851DA">
            <w:pPr>
              <w:rPr>
                <w:b/>
              </w:rPr>
            </w:pPr>
          </w:p>
          <w:p w14:paraId="15B529DB" w14:textId="7A6106E3" w:rsidR="00CC2FB3" w:rsidRPr="005B6BB6" w:rsidRDefault="005B6BB6" w:rsidP="005B6BB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 xml:space="preserve">Sport tourism </w:t>
            </w:r>
            <w:r w:rsidR="00A8065E">
              <w:rPr>
                <w:rFonts w:asciiTheme="minorHAnsi" w:eastAsiaTheme="minorHAnsi" w:hAnsiTheme="minorHAnsi" w:cstheme="minorBidi"/>
                <w:b/>
              </w:rPr>
              <w:t xml:space="preserve">is to travel out of the area in which </w:t>
            </w:r>
            <w:r w:rsidR="00F1768E">
              <w:rPr>
                <w:rFonts w:asciiTheme="minorHAnsi" w:eastAsiaTheme="minorHAnsi" w:hAnsiTheme="minorHAnsi" w:cstheme="minorBidi"/>
                <w:b/>
              </w:rPr>
              <w:t xml:space="preserve">we live to watch or participate in a competitive sport. </w:t>
            </w:r>
            <w:r w:rsidR="007D131B">
              <w:rPr>
                <w:rFonts w:asciiTheme="minorHAnsi" w:eastAsiaTheme="minorHAnsi" w:hAnsiTheme="minorHAnsi" w:cstheme="minorBidi"/>
                <w:b/>
              </w:rPr>
              <w:t xml:space="preserve">Sports such as the f1 grand prix, this is a international sport with a </w:t>
            </w:r>
          </w:p>
          <w:p w14:paraId="62136516" w14:textId="0936F69F" w:rsidR="00CC2FB3" w:rsidRDefault="00E61948" w:rsidP="00A851DA">
            <w:pPr>
              <w:rPr>
                <w:b/>
              </w:rPr>
            </w:pPr>
            <w:r>
              <w:rPr>
                <w:b/>
              </w:rPr>
              <w:t xml:space="preserve">Series of races </w:t>
            </w:r>
            <w:r w:rsidR="002F312D">
              <w:rPr>
                <w:b/>
              </w:rPr>
              <w:t xml:space="preserve">which take place </w:t>
            </w:r>
            <w:r w:rsidR="00E5743C">
              <w:rPr>
                <w:b/>
              </w:rPr>
              <w:t xml:space="preserve">worldwide . If you were a fan of this sport </w:t>
            </w:r>
            <w:r w:rsidR="004F16F3">
              <w:rPr>
                <w:b/>
              </w:rPr>
              <w:t xml:space="preserve">you would follow them to the destination </w:t>
            </w:r>
            <w:r w:rsidR="00693A74">
              <w:rPr>
                <w:b/>
              </w:rPr>
              <w:t xml:space="preserve">where the race was held for example this month the grand prix </w:t>
            </w:r>
            <w:r w:rsidR="00E01E89">
              <w:rPr>
                <w:b/>
              </w:rPr>
              <w:t xml:space="preserve">was in Spain and Hamilton won.  </w:t>
            </w:r>
            <w:r w:rsidR="00504EC2">
              <w:rPr>
                <w:b/>
              </w:rPr>
              <w:t xml:space="preserve">So you would need to book flights/transport and also accommodation </w:t>
            </w:r>
            <w:proofErr w:type="spellStart"/>
            <w:r w:rsidR="00D965DC">
              <w:rPr>
                <w:b/>
              </w:rPr>
              <w:t>etc</w:t>
            </w:r>
            <w:proofErr w:type="spellEnd"/>
            <w:r w:rsidR="00D965DC">
              <w:rPr>
                <w:b/>
              </w:rPr>
              <w:t xml:space="preserve"> . Or if you were participating in the grand prix you would need to </w:t>
            </w:r>
            <w:r w:rsidR="004B678D">
              <w:rPr>
                <w:b/>
              </w:rPr>
              <w:t xml:space="preserve">travel on the Thursday and do all the safety checks </w:t>
            </w:r>
            <w:r w:rsidR="00AE1663">
              <w:rPr>
                <w:b/>
              </w:rPr>
              <w:t xml:space="preserve">and practice runs so this would mean staying longer in a hotel. Sport tourism </w:t>
            </w:r>
            <w:r w:rsidR="00C1458B">
              <w:rPr>
                <w:b/>
              </w:rPr>
              <w:t xml:space="preserve">is a growing piece of the travel industry and more people </w:t>
            </w:r>
            <w:r w:rsidR="00C46BF8">
              <w:rPr>
                <w:b/>
              </w:rPr>
              <w:t xml:space="preserve">are travelling further just to watch </w:t>
            </w:r>
            <w:r w:rsidR="00572FF3">
              <w:rPr>
                <w:b/>
              </w:rPr>
              <w:t xml:space="preserve">and support their </w:t>
            </w:r>
            <w:proofErr w:type="spellStart"/>
            <w:r w:rsidR="00572FF3">
              <w:rPr>
                <w:b/>
              </w:rPr>
              <w:t>favourite</w:t>
            </w:r>
            <w:proofErr w:type="spellEnd"/>
            <w:r w:rsidR="00572FF3">
              <w:rPr>
                <w:b/>
              </w:rPr>
              <w:t xml:space="preserve"> events. </w:t>
            </w:r>
          </w:p>
          <w:p w14:paraId="0683CC08" w14:textId="7ECC137D" w:rsidR="00572FF3" w:rsidRPr="00FA49AF" w:rsidRDefault="00524A2F" w:rsidP="00572FF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 xml:space="preserve">The difference between inbound and outbound tourism is inbound </w:t>
            </w:r>
            <w:r w:rsidR="00793786">
              <w:rPr>
                <w:rFonts w:asciiTheme="minorHAnsi" w:eastAsiaTheme="minorHAnsi" w:hAnsiTheme="minorHAnsi" w:cstheme="minorBidi"/>
                <w:b/>
              </w:rPr>
              <w:t xml:space="preserve">tourism means someone </w:t>
            </w:r>
            <w:r w:rsidR="00A336CB">
              <w:rPr>
                <w:rFonts w:asciiTheme="minorHAnsi" w:eastAsiaTheme="minorHAnsi" w:hAnsiTheme="minorHAnsi" w:cstheme="minorBidi"/>
                <w:b/>
              </w:rPr>
              <w:t xml:space="preserve">who does not live in this country </w:t>
            </w:r>
            <w:r w:rsidR="00C832A4">
              <w:rPr>
                <w:rFonts w:asciiTheme="minorHAnsi" w:eastAsiaTheme="minorHAnsi" w:hAnsiTheme="minorHAnsi" w:cstheme="minorBidi"/>
                <w:b/>
              </w:rPr>
              <w:t xml:space="preserve">visiting </w:t>
            </w:r>
            <w:proofErr w:type="spellStart"/>
            <w:r w:rsidR="00C832A4">
              <w:rPr>
                <w:rFonts w:asciiTheme="minorHAnsi" w:eastAsiaTheme="minorHAnsi" w:hAnsiTheme="minorHAnsi" w:cstheme="minorBidi"/>
                <w:b/>
              </w:rPr>
              <w:t>ie</w:t>
            </w:r>
            <w:proofErr w:type="spellEnd"/>
            <w:r w:rsidR="00C832A4">
              <w:rPr>
                <w:rFonts w:asciiTheme="minorHAnsi" w:eastAsiaTheme="minorHAnsi" w:hAnsiTheme="minorHAnsi" w:cstheme="minorBidi"/>
                <w:b/>
              </w:rPr>
              <w:t xml:space="preserve">  someone from </w:t>
            </w:r>
            <w:r w:rsidR="0043689D">
              <w:rPr>
                <w:rFonts w:asciiTheme="minorHAnsi" w:eastAsiaTheme="minorHAnsi" w:hAnsiTheme="minorHAnsi" w:cstheme="minorBidi"/>
                <w:b/>
              </w:rPr>
              <w:t xml:space="preserve">Spain visiting Britain to watch the grand prix or another sport </w:t>
            </w:r>
            <w:r w:rsidR="00461DC0">
              <w:rPr>
                <w:rFonts w:asciiTheme="minorHAnsi" w:eastAsiaTheme="minorHAnsi" w:hAnsiTheme="minorHAnsi" w:cstheme="minorBidi"/>
                <w:b/>
              </w:rPr>
              <w:t xml:space="preserve">. Whilst outbound tourism is maybe someone </w:t>
            </w:r>
            <w:r w:rsidR="009A3E09">
              <w:rPr>
                <w:rFonts w:asciiTheme="minorHAnsi" w:eastAsiaTheme="minorHAnsi" w:hAnsiTheme="minorHAnsi" w:cstheme="minorBidi"/>
                <w:b/>
              </w:rPr>
              <w:t xml:space="preserve">from Britain visiting Spain to watch </w:t>
            </w:r>
            <w:r w:rsidR="00F20E25">
              <w:rPr>
                <w:rFonts w:asciiTheme="minorHAnsi" w:eastAsiaTheme="minorHAnsi" w:hAnsiTheme="minorHAnsi" w:cstheme="minorBidi"/>
                <w:b/>
              </w:rPr>
              <w:t xml:space="preserve">the grand prix  or another sport. </w:t>
            </w:r>
          </w:p>
          <w:p w14:paraId="089F8F90" w14:textId="26C11F53" w:rsidR="00FA49AF" w:rsidRDefault="009C5D2D" w:rsidP="00572FF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Tourism is based on the distinction between factors which encourage individuals to move away from their home </w:t>
            </w:r>
            <w:r w:rsidR="00593340">
              <w:rPr>
                <w:b/>
              </w:rPr>
              <w:t xml:space="preserve">setting through tourism </w:t>
            </w:r>
            <w:r w:rsidR="002C6287">
              <w:rPr>
                <w:b/>
              </w:rPr>
              <w:t xml:space="preserve">(push factors) and those attributes </w:t>
            </w:r>
            <w:r w:rsidR="005C101C">
              <w:rPr>
                <w:b/>
              </w:rPr>
              <w:t>of a different place which attract or  pull (pull factors)</w:t>
            </w:r>
            <w:r w:rsidR="00726C2B">
              <w:rPr>
                <w:b/>
              </w:rPr>
              <w:t>towards it motivating these factors listed:</w:t>
            </w:r>
          </w:p>
          <w:p w14:paraId="6B07D69C" w14:textId="088CBC13" w:rsidR="00726C2B" w:rsidRDefault="00BA2DB0" w:rsidP="00726C2B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Push factors </w:t>
            </w:r>
          </w:p>
          <w:p w14:paraId="2CCB2665" w14:textId="37049306" w:rsidR="00BA2DB0" w:rsidRDefault="00BA2DB0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Fulfilling prestige </w:t>
            </w:r>
          </w:p>
          <w:p w14:paraId="28329180" w14:textId="1ABC6A6D" w:rsidR="00BA2DB0" w:rsidRDefault="00BA2DB0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Enhancing </w:t>
            </w:r>
            <w:r w:rsidR="00F50557">
              <w:rPr>
                <w:b/>
              </w:rPr>
              <w:t xml:space="preserve">relation </w:t>
            </w:r>
          </w:p>
          <w:p w14:paraId="2CD5A234" w14:textId="5713B19C" w:rsidR="00F50557" w:rsidRDefault="00F50557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Seeking relaxation </w:t>
            </w:r>
          </w:p>
          <w:p w14:paraId="1CDFF701" w14:textId="1BF3B25A" w:rsidR="00F50557" w:rsidRDefault="00F50557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Enhancing social circle </w:t>
            </w:r>
          </w:p>
          <w:p w14:paraId="3E674CA2" w14:textId="433643CD" w:rsidR="00F50557" w:rsidRDefault="00F50557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Sightseeing variety </w:t>
            </w:r>
          </w:p>
          <w:p w14:paraId="5C08C478" w14:textId="1CB257E2" w:rsidR="00416AD6" w:rsidRDefault="00416AD6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Fulfilling spiritual needs </w:t>
            </w:r>
          </w:p>
          <w:p w14:paraId="34E3A80A" w14:textId="09C3280D" w:rsidR="00416AD6" w:rsidRDefault="00416AD6" w:rsidP="00BA2D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Gaining knowledge </w:t>
            </w:r>
          </w:p>
          <w:p w14:paraId="6BDFF4E7" w14:textId="66F4BF6F" w:rsidR="00416AD6" w:rsidRPr="008B736E" w:rsidRDefault="002C039A" w:rsidP="008B736E">
            <w:pPr>
              <w:rPr>
                <w:b/>
              </w:rPr>
            </w:pPr>
            <w:r>
              <w:lastRenderedPageBreak/>
              <w:t xml:space="preserve">                </w:t>
            </w:r>
            <w:r w:rsidR="008B736E" w:rsidRPr="008B736E">
              <w:rPr>
                <w:b/>
              </w:rPr>
              <w:t xml:space="preserve">Pull factors </w:t>
            </w:r>
          </w:p>
          <w:p w14:paraId="7F492610" w14:textId="708BD33E" w:rsidR="008B736E" w:rsidRPr="002C039A" w:rsidRDefault="002C039A" w:rsidP="002C039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Events and activities </w:t>
            </w:r>
          </w:p>
          <w:p w14:paraId="78585A44" w14:textId="5FF6D311" w:rsidR="002C039A" w:rsidRPr="00A46572" w:rsidRDefault="00A46572" w:rsidP="002C039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Easy access and affordable </w:t>
            </w:r>
          </w:p>
          <w:p w14:paraId="42736502" w14:textId="69123C65" w:rsidR="00A46572" w:rsidRPr="00A46572" w:rsidRDefault="00A46572" w:rsidP="002C039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History and culture </w:t>
            </w:r>
          </w:p>
          <w:p w14:paraId="1F5DB5C0" w14:textId="32DDF728" w:rsidR="00A46572" w:rsidRPr="002F43E4" w:rsidRDefault="002F43E4" w:rsidP="002C039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Variety seeking adventure </w:t>
            </w:r>
          </w:p>
          <w:p w14:paraId="300B0C27" w14:textId="2DDF7670" w:rsidR="002F43E4" w:rsidRPr="002F43E4" w:rsidRDefault="002F43E4" w:rsidP="002C039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Natural resources </w:t>
            </w:r>
          </w:p>
          <w:p w14:paraId="047C413D" w14:textId="79875F43" w:rsidR="002F43E4" w:rsidRPr="005F1EAB" w:rsidRDefault="002F43E4" w:rsidP="002C039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Marketing efforts </w:t>
            </w:r>
          </w:p>
          <w:p w14:paraId="3DF19CE9" w14:textId="76D3B53C" w:rsidR="005F1EAB" w:rsidRDefault="005F1EAB" w:rsidP="005F1EA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The main types of leisure </w:t>
            </w:r>
            <w:r w:rsidR="00712B99">
              <w:rPr>
                <w:b/>
              </w:rPr>
              <w:t>tourism are:</w:t>
            </w:r>
          </w:p>
          <w:p w14:paraId="01215558" w14:textId="2F5ABC48" w:rsidR="00712B99" w:rsidRDefault="00712B99" w:rsidP="00712B99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Family- </w:t>
            </w:r>
            <w:r w:rsidR="001301AE">
              <w:rPr>
                <w:b/>
              </w:rPr>
              <w:t xml:space="preserve">visiting relatives and friends </w:t>
            </w:r>
            <w:r w:rsidR="00F73B63">
              <w:rPr>
                <w:b/>
              </w:rPr>
              <w:t xml:space="preserve">and whilst there visiting attractions around the city. </w:t>
            </w:r>
          </w:p>
          <w:p w14:paraId="03109CC4" w14:textId="40BB349F" w:rsidR="00F73B63" w:rsidRDefault="00F73B63" w:rsidP="00712B99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Cultural- </w:t>
            </w:r>
            <w:r w:rsidR="00ED05BA">
              <w:rPr>
                <w:b/>
              </w:rPr>
              <w:t xml:space="preserve">being curious about the way of life of other countries </w:t>
            </w:r>
            <w:r w:rsidR="008F6F45">
              <w:rPr>
                <w:b/>
              </w:rPr>
              <w:t xml:space="preserve"> dress</w:t>
            </w:r>
            <w:r w:rsidR="00BC4052">
              <w:rPr>
                <w:b/>
              </w:rPr>
              <w:t xml:space="preserve">, </w:t>
            </w:r>
            <w:proofErr w:type="spellStart"/>
            <w:r w:rsidR="008F6F45">
              <w:rPr>
                <w:b/>
              </w:rPr>
              <w:t>jewellery</w:t>
            </w:r>
            <w:proofErr w:type="spellEnd"/>
            <w:r w:rsidR="008F6F45">
              <w:rPr>
                <w:b/>
              </w:rPr>
              <w:t xml:space="preserve">, customs and traditions </w:t>
            </w:r>
          </w:p>
          <w:p w14:paraId="534CB4A6" w14:textId="766F2E05" w:rsidR="00BC4052" w:rsidRDefault="00BC4052" w:rsidP="00712B99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Religious- visiting </w:t>
            </w:r>
            <w:r w:rsidR="00052DED">
              <w:rPr>
                <w:b/>
              </w:rPr>
              <w:t xml:space="preserve">holy cities and holy sites around the world like Jerusalem </w:t>
            </w:r>
          </w:p>
          <w:p w14:paraId="053FAA26" w14:textId="1A188D96" w:rsidR="00052DED" w:rsidRDefault="00052DED" w:rsidP="00712B99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Sports- </w:t>
            </w:r>
            <w:r w:rsidR="003F68B1">
              <w:rPr>
                <w:b/>
              </w:rPr>
              <w:t xml:space="preserve">viewing or participating in a sporting event </w:t>
            </w:r>
          </w:p>
          <w:p w14:paraId="72BB64D7" w14:textId="5D079FF5" w:rsidR="003F68B1" w:rsidRDefault="003F68B1" w:rsidP="00712B99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Health- </w:t>
            </w:r>
            <w:r w:rsidR="00A273F3">
              <w:rPr>
                <w:b/>
              </w:rPr>
              <w:t xml:space="preserve">change of climate, </w:t>
            </w:r>
            <w:r w:rsidR="00142636">
              <w:rPr>
                <w:b/>
              </w:rPr>
              <w:t xml:space="preserve"> alternative therapy,  hot </w:t>
            </w:r>
            <w:proofErr w:type="spellStart"/>
            <w:r w:rsidR="00142636">
              <w:rPr>
                <w:b/>
              </w:rPr>
              <w:t>sulphur</w:t>
            </w:r>
            <w:proofErr w:type="spellEnd"/>
            <w:r w:rsidR="00142636">
              <w:rPr>
                <w:b/>
              </w:rPr>
              <w:t xml:space="preserve"> springs </w:t>
            </w:r>
            <w:r w:rsidR="00F15AED">
              <w:rPr>
                <w:b/>
              </w:rPr>
              <w:t>,naturopathy  and medical treatment</w:t>
            </w:r>
          </w:p>
          <w:p w14:paraId="37F46E35" w14:textId="72F30E58" w:rsidR="00F15AED" w:rsidRDefault="00F15AED" w:rsidP="00F15AED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Business- </w:t>
            </w:r>
            <w:r w:rsidR="005D6A29">
              <w:rPr>
                <w:b/>
              </w:rPr>
              <w:t xml:space="preserve">attending a business meeting,  conferences, </w:t>
            </w:r>
            <w:r w:rsidR="0066037B">
              <w:rPr>
                <w:b/>
              </w:rPr>
              <w:t xml:space="preserve">conventions, selling products and meeting clients </w:t>
            </w:r>
          </w:p>
          <w:p w14:paraId="052EE425" w14:textId="1B92F542" w:rsidR="0066037B" w:rsidRDefault="0066037B" w:rsidP="00F15AED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Educational- </w:t>
            </w:r>
            <w:r w:rsidR="000A6368">
              <w:rPr>
                <w:b/>
              </w:rPr>
              <w:t xml:space="preserve">learning and knowledge outside the classroom environment </w:t>
            </w:r>
          </w:p>
          <w:p w14:paraId="6323A864" w14:textId="39DD765D" w:rsidR="00CC2FB3" w:rsidRPr="00921B1D" w:rsidRDefault="00CC540D" w:rsidP="00CC540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>Business tourism is individuals</w:t>
            </w:r>
            <w:r w:rsidR="00EA358D">
              <w:rPr>
                <w:rFonts w:asciiTheme="minorHAnsi" w:eastAsiaTheme="minorHAnsi" w:hAnsiTheme="minorHAnsi" w:cstheme="minorBidi"/>
                <w:b/>
              </w:rPr>
              <w:t xml:space="preserve"> who</w:t>
            </w:r>
            <w:r>
              <w:rPr>
                <w:rFonts w:asciiTheme="minorHAnsi" w:eastAsiaTheme="minorHAnsi" w:hAnsiTheme="minorHAnsi" w:cstheme="minorBidi"/>
                <w:b/>
              </w:rPr>
              <w:t xml:space="preserve"> are still </w:t>
            </w:r>
            <w:r w:rsidR="001F2243">
              <w:rPr>
                <w:rFonts w:asciiTheme="minorHAnsi" w:eastAsiaTheme="minorHAnsi" w:hAnsiTheme="minorHAnsi" w:cstheme="minorBidi"/>
                <w:b/>
              </w:rPr>
              <w:t xml:space="preserve">working and being paid but are doing so away from their </w:t>
            </w:r>
            <w:r w:rsidR="002F3662">
              <w:rPr>
                <w:rFonts w:asciiTheme="minorHAnsi" w:eastAsiaTheme="minorHAnsi" w:hAnsiTheme="minorHAnsi" w:cstheme="minorBidi"/>
                <w:b/>
              </w:rPr>
              <w:t xml:space="preserve">workplace and home </w:t>
            </w:r>
            <w:r w:rsidR="00921B1D">
              <w:rPr>
                <w:rFonts w:asciiTheme="minorHAnsi" w:eastAsiaTheme="minorHAnsi" w:hAnsiTheme="minorHAnsi" w:cstheme="minorBidi"/>
                <w:b/>
              </w:rPr>
              <w:t xml:space="preserve">, attending meetings,  seminars </w:t>
            </w:r>
            <w:proofErr w:type="spellStart"/>
            <w:r w:rsidR="00921B1D">
              <w:rPr>
                <w:rFonts w:asciiTheme="minorHAnsi" w:eastAsiaTheme="minorHAnsi" w:hAnsiTheme="minorHAnsi" w:cstheme="minorBidi"/>
                <w:b/>
              </w:rPr>
              <w:t>etc</w:t>
            </w:r>
            <w:proofErr w:type="spellEnd"/>
            <w:r w:rsidR="00921B1D">
              <w:rPr>
                <w:rFonts w:asciiTheme="minorHAnsi" w:eastAsiaTheme="minorHAnsi" w:hAnsiTheme="minorHAnsi" w:cstheme="minorBidi"/>
                <w:b/>
              </w:rPr>
              <w:t xml:space="preserve"> </w:t>
            </w:r>
          </w:p>
          <w:p w14:paraId="236BE937" w14:textId="3190A924" w:rsidR="00921B1D" w:rsidRDefault="00343DAD" w:rsidP="00343DAD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Its main types are divided into primary and secondary activities </w:t>
            </w:r>
            <w:r w:rsidR="00506AD7">
              <w:rPr>
                <w:b/>
              </w:rPr>
              <w:t xml:space="preserve">. </w:t>
            </w:r>
          </w:p>
          <w:p w14:paraId="6EC909FA" w14:textId="77D689D3" w:rsidR="00506AD7" w:rsidRDefault="00506AD7" w:rsidP="00343DAD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Primary </w:t>
            </w:r>
            <w:r w:rsidR="003C0C00">
              <w:rPr>
                <w:b/>
              </w:rPr>
              <w:t xml:space="preserve">ones are business (work) </w:t>
            </w:r>
            <w:r w:rsidR="000E365A">
              <w:rPr>
                <w:b/>
              </w:rPr>
              <w:t xml:space="preserve">related and </w:t>
            </w:r>
            <w:r w:rsidR="00533976">
              <w:rPr>
                <w:b/>
              </w:rPr>
              <w:t>include</w:t>
            </w:r>
            <w:r w:rsidR="000E365A">
              <w:rPr>
                <w:b/>
              </w:rPr>
              <w:t xml:space="preserve"> activities such as consultancy</w:t>
            </w:r>
            <w:r w:rsidR="000A6E42">
              <w:rPr>
                <w:b/>
              </w:rPr>
              <w:t>,</w:t>
            </w:r>
            <w:r w:rsidR="000E365A">
              <w:rPr>
                <w:b/>
              </w:rPr>
              <w:t xml:space="preserve"> inspections</w:t>
            </w:r>
            <w:r w:rsidR="000A6E42">
              <w:rPr>
                <w:b/>
              </w:rPr>
              <w:t xml:space="preserve"> and attending meeting's.  Secondary </w:t>
            </w:r>
            <w:r w:rsidR="00095EB0">
              <w:rPr>
                <w:b/>
              </w:rPr>
              <w:t xml:space="preserve">ones are related to tourism (leisure) </w:t>
            </w:r>
            <w:r w:rsidR="00AE52FF">
              <w:rPr>
                <w:b/>
              </w:rPr>
              <w:t xml:space="preserve">and include activities such as dining out,  recreation,  shopping </w:t>
            </w:r>
            <w:r w:rsidR="00DE7C12">
              <w:rPr>
                <w:b/>
              </w:rPr>
              <w:t xml:space="preserve">, sightseeing,  meeting others for </w:t>
            </w:r>
            <w:r w:rsidR="00932004">
              <w:rPr>
                <w:b/>
              </w:rPr>
              <w:t xml:space="preserve">leisure activities and so on. </w:t>
            </w:r>
          </w:p>
          <w:p w14:paraId="16A28433" w14:textId="053B8297" w:rsidR="00932004" w:rsidRDefault="00A32AFC" w:rsidP="009320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Advantages of package holidays </w:t>
            </w:r>
          </w:p>
          <w:p w14:paraId="5B848051" w14:textId="1B65293A" w:rsidR="00A32AFC" w:rsidRDefault="00A32AFC" w:rsidP="00A32AFC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No stress </w:t>
            </w:r>
            <w:r w:rsidR="00FF7BDD">
              <w:rPr>
                <w:b/>
              </w:rPr>
              <w:t xml:space="preserve">as everything is </w:t>
            </w:r>
            <w:proofErr w:type="spellStart"/>
            <w:r w:rsidR="00FF7BDD">
              <w:rPr>
                <w:b/>
              </w:rPr>
              <w:t>organised</w:t>
            </w:r>
            <w:proofErr w:type="spellEnd"/>
            <w:r w:rsidR="00FF7BDD">
              <w:rPr>
                <w:b/>
              </w:rPr>
              <w:t xml:space="preserve"> </w:t>
            </w:r>
          </w:p>
          <w:p w14:paraId="474ACB46" w14:textId="419B0B13" w:rsidR="00FF7BDD" w:rsidRDefault="00FF7BDD" w:rsidP="00A32AFC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Often cheaper than booking the holiday </w:t>
            </w:r>
            <w:r w:rsidR="00BB0BAD">
              <w:rPr>
                <w:b/>
              </w:rPr>
              <w:t xml:space="preserve">yourself </w:t>
            </w:r>
          </w:p>
          <w:p w14:paraId="0A88EA8E" w14:textId="7B20AFCA" w:rsidR="00BB0BAD" w:rsidRDefault="00BB0BAD" w:rsidP="00A32AFC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Not time consuming </w:t>
            </w:r>
          </w:p>
          <w:p w14:paraId="56404840" w14:textId="1B84E1FD" w:rsidR="00BB0BAD" w:rsidRDefault="00BB0BAD" w:rsidP="00A32AFC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Entertainment provided and kids clubs </w:t>
            </w:r>
          </w:p>
          <w:p w14:paraId="276EBDC8" w14:textId="119141AB" w:rsidR="0087514C" w:rsidRDefault="0087514C" w:rsidP="00A32AFC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Convenient and safe </w:t>
            </w:r>
          </w:p>
          <w:p w14:paraId="6A9281FA" w14:textId="58F546A1" w:rsidR="0087514C" w:rsidRDefault="0087514C" w:rsidP="0087514C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5A0011">
              <w:rPr>
                <w:b/>
              </w:rPr>
              <w:t xml:space="preserve">Disadvantages of package holidays </w:t>
            </w:r>
          </w:p>
          <w:p w14:paraId="17EF9000" w14:textId="6A5E2000" w:rsidR="00BB25B0" w:rsidRPr="00BB25B0" w:rsidRDefault="00BB25B0" w:rsidP="00BB25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 xml:space="preserve">Most of time </w:t>
            </w:r>
            <w:r w:rsidR="0097065A">
              <w:rPr>
                <w:rFonts w:asciiTheme="minorHAnsi" w:eastAsiaTheme="minorHAnsi" w:hAnsiTheme="minorHAnsi" w:cstheme="minorBidi"/>
                <w:b/>
              </w:rPr>
              <w:t xml:space="preserve">is </w:t>
            </w:r>
            <w:r>
              <w:rPr>
                <w:rFonts w:asciiTheme="minorHAnsi" w:eastAsiaTheme="minorHAnsi" w:hAnsiTheme="minorHAnsi" w:cstheme="minorBidi"/>
                <w:b/>
              </w:rPr>
              <w:t xml:space="preserve">spent in resort </w:t>
            </w:r>
          </w:p>
          <w:p w14:paraId="5F14957F" w14:textId="10E05C8F" w:rsidR="00BB25B0" w:rsidRPr="005F6D68" w:rsidRDefault="00BB25B0" w:rsidP="00BB25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 xml:space="preserve">Flight times </w:t>
            </w:r>
            <w:r w:rsidR="005F6D68">
              <w:rPr>
                <w:rFonts w:asciiTheme="minorHAnsi" w:eastAsiaTheme="minorHAnsi" w:hAnsiTheme="minorHAnsi" w:cstheme="minorBidi"/>
                <w:b/>
              </w:rPr>
              <w:t xml:space="preserve">maybe inconvenient </w:t>
            </w:r>
          </w:p>
          <w:p w14:paraId="4B3D7C8F" w14:textId="70DEFE46" w:rsidR="005F6D68" w:rsidRPr="005F6D68" w:rsidRDefault="005F6D68" w:rsidP="00BB25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 xml:space="preserve">Crowded beaches </w:t>
            </w:r>
          </w:p>
          <w:p w14:paraId="7B5116A7" w14:textId="208F72ED" w:rsidR="005F6D68" w:rsidRPr="00BB25B0" w:rsidRDefault="005F6D68" w:rsidP="00BB25B0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rFonts w:asciiTheme="minorHAnsi" w:eastAsiaTheme="minorHAnsi" w:hAnsiTheme="minorHAnsi" w:cstheme="minorBidi"/>
                <w:b/>
              </w:rPr>
              <w:t xml:space="preserve">Standard accommodation </w:t>
            </w:r>
          </w:p>
          <w:p w14:paraId="69FFF8B1" w14:textId="77777777" w:rsidR="00CC2FB3" w:rsidRDefault="00CC2FB3" w:rsidP="00A851DA">
            <w:pPr>
              <w:rPr>
                <w:b/>
              </w:rPr>
            </w:pPr>
          </w:p>
          <w:p w14:paraId="1BF47B84" w14:textId="77777777" w:rsidR="00CC2FB3" w:rsidRDefault="00CC2FB3" w:rsidP="00A851DA">
            <w:pPr>
              <w:rPr>
                <w:b/>
              </w:rPr>
            </w:pPr>
          </w:p>
          <w:p w14:paraId="0D3328EF" w14:textId="77777777" w:rsidR="00CC2FB3" w:rsidRDefault="00CC2FB3" w:rsidP="00A851DA">
            <w:pPr>
              <w:rPr>
                <w:b/>
              </w:rPr>
            </w:pPr>
          </w:p>
          <w:p w14:paraId="7EB61237" w14:textId="77777777" w:rsidR="00CC2FB3" w:rsidRDefault="00CC2FB3" w:rsidP="00A851DA">
            <w:pPr>
              <w:rPr>
                <w:b/>
              </w:rPr>
            </w:pPr>
          </w:p>
          <w:p w14:paraId="29E5CD6E" w14:textId="77777777" w:rsidR="00CC2FB3" w:rsidRDefault="00CC2FB3" w:rsidP="00A851DA">
            <w:pPr>
              <w:rPr>
                <w:b/>
              </w:rPr>
            </w:pPr>
          </w:p>
          <w:p w14:paraId="7006BBC4" w14:textId="77777777" w:rsidR="00CC2FB3" w:rsidRDefault="00CC2FB3" w:rsidP="00A851DA">
            <w:pPr>
              <w:rPr>
                <w:b/>
              </w:rPr>
            </w:pPr>
          </w:p>
          <w:p w14:paraId="4D5E40FE" w14:textId="77777777" w:rsidR="00CC2FB3" w:rsidRDefault="00CC2FB3" w:rsidP="00A851DA">
            <w:pPr>
              <w:rPr>
                <w:b/>
              </w:rPr>
            </w:pPr>
          </w:p>
          <w:p w14:paraId="33F0349A" w14:textId="77777777" w:rsidR="00CC2FB3" w:rsidRDefault="00CC2FB3" w:rsidP="00A851DA">
            <w:pPr>
              <w:rPr>
                <w:b/>
              </w:rPr>
            </w:pPr>
          </w:p>
          <w:p w14:paraId="211EDA1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A67928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26E230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42D4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CE8CAB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9B5260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580645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996EF7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897"/>
        <w:gridCol w:w="1251"/>
        <w:gridCol w:w="1607"/>
      </w:tblGrid>
      <w:tr w:rsidR="00405895" w:rsidRPr="00B0415E" w14:paraId="14B2E3C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E6DA47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F4B22D9" w14:textId="745BF800" w:rsidR="00405895" w:rsidRPr="00B0415E" w:rsidRDefault="00F003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 Hall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084D2D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298A305" w14:textId="43B449DC" w:rsidR="00405895" w:rsidRPr="00B0415E" w:rsidRDefault="00F003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</w:t>
            </w:r>
            <w:r w:rsidR="003E283C">
              <w:rPr>
                <w:rFonts w:cs="Bliss-Regular"/>
                <w:color w:val="000000"/>
              </w:rPr>
              <w:t>05/2019</w:t>
            </w:r>
          </w:p>
        </w:tc>
      </w:tr>
    </w:tbl>
    <w:p w14:paraId="2DD88DB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7C1E2E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42A729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BC5500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B7AC6F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2F25A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A7AA3F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B9C629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97EA48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D62D48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DF000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B4B936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37FE70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CCFDD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7BDF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27F12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B5C18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3129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40FEF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67C41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DA2B1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9B362C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1E03A5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D6357" w14:textId="77777777" w:rsidR="00E61944" w:rsidRDefault="00E61944" w:rsidP="00CB4D0A">
      <w:pPr>
        <w:spacing w:after="0" w:line="240" w:lineRule="auto"/>
      </w:pPr>
      <w:r>
        <w:separator/>
      </w:r>
    </w:p>
  </w:endnote>
  <w:endnote w:type="continuationSeparator" w:id="0">
    <w:p w14:paraId="7A007D7F" w14:textId="77777777" w:rsidR="00E61944" w:rsidRDefault="00E6194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8ABE7" w14:textId="77777777" w:rsidR="00E61944" w:rsidRDefault="00E61944" w:rsidP="00CB4D0A">
      <w:pPr>
        <w:spacing w:after="0" w:line="240" w:lineRule="auto"/>
      </w:pPr>
      <w:r>
        <w:separator/>
      </w:r>
    </w:p>
  </w:footnote>
  <w:footnote w:type="continuationSeparator" w:id="0">
    <w:p w14:paraId="23586783" w14:textId="77777777" w:rsidR="00E61944" w:rsidRDefault="00E6194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278"/>
    <w:multiLevelType w:val="hybridMultilevel"/>
    <w:tmpl w:val="EA5439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80DB60">
      <w:start w:val="2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2DED"/>
    <w:rsid w:val="00055992"/>
    <w:rsid w:val="000820E8"/>
    <w:rsid w:val="00095EB0"/>
    <w:rsid w:val="000A6368"/>
    <w:rsid w:val="000A6E42"/>
    <w:rsid w:val="000E365A"/>
    <w:rsid w:val="001175EE"/>
    <w:rsid w:val="001301AE"/>
    <w:rsid w:val="00142636"/>
    <w:rsid w:val="00157CF6"/>
    <w:rsid w:val="00182416"/>
    <w:rsid w:val="00187EB4"/>
    <w:rsid w:val="001F0481"/>
    <w:rsid w:val="001F2243"/>
    <w:rsid w:val="00200C92"/>
    <w:rsid w:val="0020451E"/>
    <w:rsid w:val="00206B9D"/>
    <w:rsid w:val="0023259C"/>
    <w:rsid w:val="002B0BD7"/>
    <w:rsid w:val="002B573D"/>
    <w:rsid w:val="002C039A"/>
    <w:rsid w:val="002C5CB2"/>
    <w:rsid w:val="002C6287"/>
    <w:rsid w:val="002F312D"/>
    <w:rsid w:val="002F3662"/>
    <w:rsid w:val="002F43E4"/>
    <w:rsid w:val="002F779F"/>
    <w:rsid w:val="00343DAD"/>
    <w:rsid w:val="00371885"/>
    <w:rsid w:val="003C0C00"/>
    <w:rsid w:val="003E283C"/>
    <w:rsid w:val="003E2B87"/>
    <w:rsid w:val="003E3082"/>
    <w:rsid w:val="003F4FAE"/>
    <w:rsid w:val="003F68B1"/>
    <w:rsid w:val="00402786"/>
    <w:rsid w:val="00405895"/>
    <w:rsid w:val="004058DF"/>
    <w:rsid w:val="00416AD6"/>
    <w:rsid w:val="0043689D"/>
    <w:rsid w:val="004432FB"/>
    <w:rsid w:val="00443E6F"/>
    <w:rsid w:val="00461DC0"/>
    <w:rsid w:val="00486F1A"/>
    <w:rsid w:val="00490CB9"/>
    <w:rsid w:val="004A2CE2"/>
    <w:rsid w:val="004B678D"/>
    <w:rsid w:val="004E3CDA"/>
    <w:rsid w:val="004F16F3"/>
    <w:rsid w:val="004F4B4D"/>
    <w:rsid w:val="0050216D"/>
    <w:rsid w:val="00503D7E"/>
    <w:rsid w:val="00504EC2"/>
    <w:rsid w:val="005065A9"/>
    <w:rsid w:val="00506AD7"/>
    <w:rsid w:val="0050778F"/>
    <w:rsid w:val="00524A2F"/>
    <w:rsid w:val="00527C11"/>
    <w:rsid w:val="00533976"/>
    <w:rsid w:val="00535F31"/>
    <w:rsid w:val="00572FF3"/>
    <w:rsid w:val="00574D64"/>
    <w:rsid w:val="005861F6"/>
    <w:rsid w:val="00591365"/>
    <w:rsid w:val="00593340"/>
    <w:rsid w:val="005A0011"/>
    <w:rsid w:val="005B31E4"/>
    <w:rsid w:val="005B6BB6"/>
    <w:rsid w:val="005C101C"/>
    <w:rsid w:val="005D6A29"/>
    <w:rsid w:val="005F1EAB"/>
    <w:rsid w:val="005F6D68"/>
    <w:rsid w:val="006034F6"/>
    <w:rsid w:val="00607874"/>
    <w:rsid w:val="00607E77"/>
    <w:rsid w:val="00617BB3"/>
    <w:rsid w:val="00645CDD"/>
    <w:rsid w:val="0066037B"/>
    <w:rsid w:val="006823A7"/>
    <w:rsid w:val="00687EE8"/>
    <w:rsid w:val="00690BAD"/>
    <w:rsid w:val="00693A74"/>
    <w:rsid w:val="0070347F"/>
    <w:rsid w:val="0070678E"/>
    <w:rsid w:val="00712B99"/>
    <w:rsid w:val="00726C2B"/>
    <w:rsid w:val="00793786"/>
    <w:rsid w:val="007D131B"/>
    <w:rsid w:val="00831C11"/>
    <w:rsid w:val="0087514C"/>
    <w:rsid w:val="00881FE5"/>
    <w:rsid w:val="008A60B4"/>
    <w:rsid w:val="008B3C31"/>
    <w:rsid w:val="008B64FE"/>
    <w:rsid w:val="008B736E"/>
    <w:rsid w:val="008F6F45"/>
    <w:rsid w:val="00921B1D"/>
    <w:rsid w:val="00932004"/>
    <w:rsid w:val="00935BF7"/>
    <w:rsid w:val="0095442C"/>
    <w:rsid w:val="0097065A"/>
    <w:rsid w:val="00983942"/>
    <w:rsid w:val="009A3E09"/>
    <w:rsid w:val="009C37E0"/>
    <w:rsid w:val="009C5D2D"/>
    <w:rsid w:val="009E41F4"/>
    <w:rsid w:val="00A14B66"/>
    <w:rsid w:val="00A273F3"/>
    <w:rsid w:val="00A32AFC"/>
    <w:rsid w:val="00A336CB"/>
    <w:rsid w:val="00A46572"/>
    <w:rsid w:val="00A65CF7"/>
    <w:rsid w:val="00A8065E"/>
    <w:rsid w:val="00A81AB4"/>
    <w:rsid w:val="00A851DA"/>
    <w:rsid w:val="00AC7D5B"/>
    <w:rsid w:val="00AE1481"/>
    <w:rsid w:val="00AE1663"/>
    <w:rsid w:val="00AE52FF"/>
    <w:rsid w:val="00B0415E"/>
    <w:rsid w:val="00B04678"/>
    <w:rsid w:val="00BA2DB0"/>
    <w:rsid w:val="00BB0BAD"/>
    <w:rsid w:val="00BB25B0"/>
    <w:rsid w:val="00BC4052"/>
    <w:rsid w:val="00BC46DF"/>
    <w:rsid w:val="00C03577"/>
    <w:rsid w:val="00C1458B"/>
    <w:rsid w:val="00C46BF8"/>
    <w:rsid w:val="00C53029"/>
    <w:rsid w:val="00C65FEA"/>
    <w:rsid w:val="00C832A4"/>
    <w:rsid w:val="00CA0AC2"/>
    <w:rsid w:val="00CB4D0A"/>
    <w:rsid w:val="00CC2FB3"/>
    <w:rsid w:val="00CC540D"/>
    <w:rsid w:val="00CC575A"/>
    <w:rsid w:val="00CF123B"/>
    <w:rsid w:val="00D039AC"/>
    <w:rsid w:val="00D427DE"/>
    <w:rsid w:val="00D5587D"/>
    <w:rsid w:val="00D707CC"/>
    <w:rsid w:val="00D821FE"/>
    <w:rsid w:val="00D965DC"/>
    <w:rsid w:val="00DB0793"/>
    <w:rsid w:val="00DE7C12"/>
    <w:rsid w:val="00E00821"/>
    <w:rsid w:val="00E01E89"/>
    <w:rsid w:val="00E04DB4"/>
    <w:rsid w:val="00E30679"/>
    <w:rsid w:val="00E4597D"/>
    <w:rsid w:val="00E54832"/>
    <w:rsid w:val="00E56A90"/>
    <w:rsid w:val="00E5743C"/>
    <w:rsid w:val="00E61944"/>
    <w:rsid w:val="00E61948"/>
    <w:rsid w:val="00E641CC"/>
    <w:rsid w:val="00EA30AB"/>
    <w:rsid w:val="00EA358D"/>
    <w:rsid w:val="00EB3925"/>
    <w:rsid w:val="00ED05BA"/>
    <w:rsid w:val="00F00378"/>
    <w:rsid w:val="00F15AED"/>
    <w:rsid w:val="00F1768E"/>
    <w:rsid w:val="00F20E25"/>
    <w:rsid w:val="00F50557"/>
    <w:rsid w:val="00F73B63"/>
    <w:rsid w:val="00F96A66"/>
    <w:rsid w:val="00F96EB3"/>
    <w:rsid w:val="00FA49AF"/>
    <w:rsid w:val="00FE45E2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68E6A6"/>
  <w15:docId w15:val="{A06C72CC-7FF2-8540-8075-9B6B6156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1CAB9-37C2-6242-BA51-4C03F959486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Melanie Hall</cp:lastModifiedBy>
  <cp:revision>2</cp:revision>
  <dcterms:created xsi:type="dcterms:W3CDTF">2019-05-23T14:32:00Z</dcterms:created>
  <dcterms:modified xsi:type="dcterms:W3CDTF">2019-05-23T14:32:00Z</dcterms:modified>
</cp:coreProperties>
</file>