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0A6E51" w:rsidP="00A851DA">
      <w:pPr>
        <w:pStyle w:val="Default"/>
      </w:pPr>
      <w:r>
        <w:rPr>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B0415E">
        <w:t xml:space="preserve">                                                             </w:t>
      </w:r>
      <w:r w:rsidR="00405895" w:rsidRPr="00B0415E">
        <w:t xml:space="preserve">     </w:t>
      </w:r>
    </w:p>
    <w:p w:rsidR="00607874" w:rsidRDefault="000A6E51" w:rsidP="00A851DA">
      <w:pPr>
        <w:rPr>
          <w:lang w:val="en-US"/>
        </w:rPr>
      </w:pPr>
      <w:r>
        <w:rPr>
          <w:noProof/>
          <w:lang w:val="en-US" w:eastAsia="zh-TW"/>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6494"/>
      </w:tblGrid>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E386E" w:rsidRDefault="00885F08">
            <w:pPr>
              <w:pStyle w:val="Default"/>
            </w:pPr>
            <w:r>
              <w:t xml:space="preserve">Nadia </w:t>
            </w:r>
            <w:proofErr w:type="spellStart"/>
            <w:r>
              <w:t>Attick</w:t>
            </w:r>
            <w:proofErr w:type="spellEnd"/>
          </w:p>
        </w:tc>
      </w:tr>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E386E" w:rsidRDefault="00885F08">
            <w:pPr>
              <w:pStyle w:val="Default"/>
            </w:pPr>
            <w:r>
              <w:t>30154</w:t>
            </w:r>
          </w:p>
        </w:tc>
      </w:tr>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E386E" w:rsidRDefault="00532C6B">
            <w:pPr>
              <w:pStyle w:val="Default"/>
            </w:pPr>
            <w:proofErr w:type="spellStart"/>
            <w:r>
              <w:t>Managment</w:t>
            </w:r>
            <w:proofErr w:type="spellEnd"/>
          </w:p>
        </w:tc>
      </w:tr>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E386E" w:rsidRDefault="00532C6B" w:rsidP="001E386E">
            <w:pPr>
              <w:spacing w:after="0" w:line="240" w:lineRule="auto"/>
              <w:rPr>
                <w:lang w:val="en-US"/>
              </w:rPr>
            </w:pPr>
            <w:r>
              <w:rPr>
                <w:lang w:val="en-US"/>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2FB3" w:rsidRPr="001E386E" w:rsidTr="001E386E">
        <w:tc>
          <w:tcPr>
            <w:tcW w:w="9242" w:type="dxa"/>
          </w:tcPr>
          <w:p w:rsidR="00CC2FB3" w:rsidRPr="001E386E" w:rsidRDefault="00CC2FB3" w:rsidP="001E386E">
            <w:pPr>
              <w:spacing w:after="0" w:line="240" w:lineRule="auto"/>
              <w:rPr>
                <w:rFonts w:ascii="Arial" w:hAnsi="Arial" w:cs="Arial"/>
                <w:sz w:val="24"/>
                <w:szCs w:val="24"/>
                <w:lang w:val="en-US"/>
              </w:rPr>
            </w:pPr>
          </w:p>
          <w:p w:rsidR="009810AE" w:rsidRDefault="009810AE" w:rsidP="007F0BC5">
            <w:r>
              <w:t xml:space="preserve">Nadia </w:t>
            </w:r>
            <w:proofErr w:type="spellStart"/>
            <w:r>
              <w:t>Attick</w:t>
            </w:r>
            <w:proofErr w:type="spellEnd"/>
          </w:p>
          <w:p w:rsidR="009810AE" w:rsidRDefault="009810AE" w:rsidP="007F0BC5">
            <w:r>
              <w:t>Assignment 3</w:t>
            </w:r>
          </w:p>
          <w:p w:rsidR="009810AE" w:rsidRDefault="009810AE" w:rsidP="007F0BC5"/>
          <w:p w:rsidR="009810AE" w:rsidRDefault="009810AE" w:rsidP="009810AE">
            <w:pPr>
              <w:pStyle w:val="ListParagraph"/>
              <w:numPr>
                <w:ilvl w:val="0"/>
                <w:numId w:val="2"/>
              </w:numPr>
              <w:spacing w:after="160" w:line="259" w:lineRule="auto"/>
            </w:pPr>
            <w:r>
              <w:t xml:space="preserve">The relationship between time management and the effectiveness of the employees and the company as a hole is very important. Its crucial that Managers strive to put their all into their job position as poor impact from Management will have a negative affect on the </w:t>
            </w:r>
            <w:r w:rsidR="00310134">
              <w:t>organization</w:t>
            </w:r>
            <w:r>
              <w:t xml:space="preserve">. Managers should make time to plan accordingly and time manage tasks in an appropriate manner. </w:t>
            </w:r>
          </w:p>
          <w:p w:rsidR="009810AE" w:rsidRDefault="009810AE" w:rsidP="007F0BC5">
            <w:pPr>
              <w:pStyle w:val="ListParagraph"/>
            </w:pPr>
            <w:r>
              <w:t xml:space="preserve">Every company has deadlines or targets to meet and doing these tasks at a stress free pace will help achieve better results and less mistakes or errors will be made. Planning time for different tasks throughout the working day will help the Company as a hole with less pressure on Managers and employees. The more </w:t>
            </w:r>
            <w:r w:rsidR="00310134">
              <w:t>organized</w:t>
            </w:r>
            <w:r>
              <w:t xml:space="preserve"> the Company the better. It will show dedication, professionalism and a keen, eager approach.  </w:t>
            </w:r>
          </w:p>
          <w:p w:rsidR="009810AE" w:rsidRDefault="009810AE" w:rsidP="007F0BC5">
            <w:pPr>
              <w:pStyle w:val="ListParagraph"/>
            </w:pPr>
            <w:r>
              <w:t xml:space="preserve">The effectiveness of time management depends on the working team and their attitude and approach in the work place. I believe that the Company’s performance depends on the ability and skills of the employees. Research shows that importance of the relationship between time Management and the </w:t>
            </w:r>
            <w:r w:rsidR="00310134">
              <w:t>organization</w:t>
            </w:r>
            <w:r>
              <w:t xml:space="preserve"> as employees efforts were effected. The research of a team found that employees performance in the job role was effected. Nowadays time management has become very important within </w:t>
            </w:r>
            <w:r w:rsidR="00310134">
              <w:t>organization’s</w:t>
            </w:r>
            <w:r>
              <w:t xml:space="preserve">. It has more professional and effective results when working within deadlines. Employees work and productivity has to be assessed by their Management as they like to get their </w:t>
            </w:r>
            <w:r>
              <w:lastRenderedPageBreak/>
              <w:t>money worth out of their staff. They also want to ensure that the money they are spending on paying wages is well earned within the working hours of each employee.</w:t>
            </w:r>
          </w:p>
          <w:p w:rsidR="009810AE" w:rsidRDefault="009810AE" w:rsidP="007F0BC5">
            <w:pPr>
              <w:pStyle w:val="ListParagraph"/>
            </w:pPr>
            <w:r>
              <w:t xml:space="preserve">Time management is good for business as the more </w:t>
            </w:r>
            <w:r w:rsidR="00532C6B">
              <w:t>organized</w:t>
            </w:r>
            <w:bookmarkStart w:id="0" w:name="_GoBack"/>
            <w:bookmarkEnd w:id="0"/>
            <w:r>
              <w:t xml:space="preserve"> the Company the better the outlook of achieving the common goal. Setting goals and attending to the more important tasks is a priority as wasting unnecessary time on the least important projects is the last thing wanted. High priority tasks should be first to be accomplished within given deadlines to ensure the customer are happy. Using time management skills enables teams to ensure they produce better quality work.</w:t>
            </w:r>
          </w:p>
          <w:p w:rsidR="009810AE" w:rsidRDefault="009810AE" w:rsidP="007F0BC5">
            <w:pPr>
              <w:pStyle w:val="ListParagraph"/>
            </w:pPr>
            <w:r>
              <w:t xml:space="preserve">Writing down notes, conversations and thoughts is a good quality any management should have as this shows dedication to the company. Important activity’s and conversations held should have planned time for each. This will help achieve the better results. Taking at least 30 minutes a day to plan out schedules will also have a more desired result. </w:t>
            </w:r>
          </w:p>
          <w:p w:rsidR="009810AE" w:rsidRDefault="009810AE" w:rsidP="007F0BC5">
            <w:pPr>
              <w:pStyle w:val="ListParagraph"/>
            </w:pPr>
            <w:r>
              <w:t xml:space="preserve">Managers and employees have to ensure that they also tend to their personal requirements and needs on a daily basis. Enjoying relationships with friends and family to having relaxation time. This is crucial as by not having any personal quality time will have a negative impact on the employees performance. Also it is vital that everyone has to take time out from their job as this can bring on stress and make the individual unhappy. </w:t>
            </w:r>
          </w:p>
          <w:p w:rsidR="009810AE" w:rsidRDefault="009810AE" w:rsidP="007F0BC5">
            <w:pPr>
              <w:pStyle w:val="ListParagraph"/>
            </w:pPr>
            <w:r>
              <w:t xml:space="preserve">Mismanaging time has a negative impact as this can result in errors and poor results. </w:t>
            </w:r>
          </w:p>
          <w:p w:rsidR="009810AE" w:rsidRDefault="009810AE" w:rsidP="007F0BC5">
            <w:pPr>
              <w:pStyle w:val="ListParagraph"/>
            </w:pPr>
            <w:r>
              <w:t>Usually company's educate their staff with time management strategies, however some prefer not to use these methods as they think it will not help or that it is not relevant to them. It is usually a crucial aspect of daily living in the work place.</w:t>
            </w:r>
          </w:p>
          <w:p w:rsidR="009810AE" w:rsidRDefault="009810AE" w:rsidP="007F0BC5">
            <w:pPr>
              <w:pStyle w:val="ListParagraph"/>
            </w:pPr>
          </w:p>
          <w:p w:rsidR="009810AE" w:rsidRDefault="009810AE" w:rsidP="009810AE">
            <w:pPr>
              <w:pStyle w:val="ListParagraph"/>
              <w:numPr>
                <w:ilvl w:val="0"/>
                <w:numId w:val="2"/>
              </w:numPr>
              <w:spacing w:after="160" w:line="259" w:lineRule="auto"/>
            </w:pPr>
            <w:r>
              <w:t xml:space="preserve">When management are put into a position that they have to resolve conflicts between staff they have to abide to rules and regulations. They have to listen to both sides of the argument and try the best to resolve the issue as soon as possible. They determine what and who the real problem is within the team but ensuring tackle the problem not the person. They have to also encourage the staff to make up by offering a meeting with all involved to discuss the situation. They have to take notes of discussions and events ensuring everything is logged for backup. They will have to refer to the Employees handbook when necessary. It can be stressful and a feeling of never ending when dealing with arguments in the workplace. Results can be achievable and common ground can sometimes be found. When discussing its important that both sides are listened to and determine each other’s feelings in a quiet undisturbed environment. Ask questions and listen to everyone’s points and opinions. Its important as a manager that you don’t take sides in conflicts and </w:t>
            </w:r>
            <w:r w:rsidR="00885F08">
              <w:t>realize</w:t>
            </w:r>
            <w:r>
              <w:t xml:space="preserve"> that there is two sides to every story. You may need to prompt the conversation and if hurt feelings run high speak about the topic which is the main issue. Every argument needs to be resolved and a solution needs to be sought. Agree that both sides are to </w:t>
            </w:r>
            <w:r w:rsidR="00885F08">
              <w:t>apologize</w:t>
            </w:r>
            <w:r>
              <w:t xml:space="preserve"> to each other if I’ll spoken words are used in the heat of the moment. Be willing to accept each other’s apology and truly mean it as it can lead to long standing grudges over time.</w:t>
            </w:r>
          </w:p>
          <w:p w:rsidR="009810AE" w:rsidRDefault="009810AE" w:rsidP="009810AE">
            <w:pPr>
              <w:pStyle w:val="ListParagraph"/>
              <w:numPr>
                <w:ilvl w:val="0"/>
                <w:numId w:val="2"/>
              </w:numPr>
              <w:spacing w:after="160" w:line="259" w:lineRule="auto"/>
            </w:pPr>
            <w:r>
              <w:t xml:space="preserve"> Good diary management supports effective time management by making the business more efficient. Management usually have several diary to attend to. Using modern day technology for business is more professional nowadays. </w:t>
            </w:r>
          </w:p>
          <w:p w:rsidR="009810AE" w:rsidRDefault="009810AE" w:rsidP="007F0BC5">
            <w:pPr>
              <w:pStyle w:val="ListParagraph"/>
            </w:pPr>
            <w:r>
              <w:t xml:space="preserve">As a manager its your job to keep everything above board within the company. Its important to regularly check your work load and update when necessary. It will help to </w:t>
            </w:r>
            <w:r>
              <w:lastRenderedPageBreak/>
              <w:t xml:space="preserve">identify upcoming tasks and projects you have to follow. The more </w:t>
            </w:r>
            <w:proofErr w:type="spellStart"/>
            <w:r>
              <w:t>organised</w:t>
            </w:r>
            <w:proofErr w:type="spellEnd"/>
            <w:r>
              <w:t xml:space="preserve"> you are as a Company the more productive results will be seen. Planning to seek new ideas and increase revenue for you and your company satisfying all involved. Adhering to tasks within time Management period and having a rest when required is crucial. Its important as an individual to not let yourself get bogged down with your workload and take breaks when needed. This will help your mood and performance. </w:t>
            </w:r>
          </w:p>
          <w:p w:rsidR="009810AE" w:rsidRDefault="009810AE" w:rsidP="007F0BC5">
            <w:pPr>
              <w:pStyle w:val="ListParagraph"/>
            </w:pPr>
            <w:r>
              <w:t xml:space="preserve">You cannot predict time or events relative to you and your life. Time is valuable and limited like money. How it’s used has to be protected, controlled and used wisely. There is 24 hours in a day, how you use this time using your relative skills through self teaching, planning, controlling oneself and evaluation. When practicing time management techniques you will become successful, more productive and feel less stressed. You will find you become more ambitious and meet more targets. You will find that you will relate to people more and feel more positively towards them and yourself. </w:t>
            </w:r>
          </w:p>
          <w:p w:rsidR="009810AE" w:rsidRDefault="009810AE" w:rsidP="007F0BC5">
            <w:pPr>
              <w:pStyle w:val="ListParagraph"/>
            </w:pPr>
            <w:r>
              <w:t xml:space="preserve">Taking notes on what you have accomplished within your time and what you do at what times of day and find how you can become more productive. How you spend your time is important. It will help being more realistic with time to achieve desired results or planning actions or events. Setting priorities is also very important to the more relevant tasks. </w:t>
            </w:r>
            <w:r w:rsidR="00885F08">
              <w:t>Prioritizing</w:t>
            </w:r>
            <w:r>
              <w:t xml:space="preserve"> these will allow greater control on your time maybe easing pressure and reducing time. </w:t>
            </w:r>
          </w:p>
          <w:p w:rsidR="009810AE" w:rsidRDefault="009810AE" w:rsidP="007F0BC5">
            <w:pPr>
              <w:pStyle w:val="ListParagraph"/>
            </w:pPr>
            <w:r>
              <w:t xml:space="preserve">Time management experts advise that using planning tools are highly recommended to enhance productivity. Taking notes on the planning tool of use, carrying the tool with you and also update it daily. Keeping a back up of data for future preference. </w:t>
            </w:r>
          </w:p>
          <w:p w:rsidR="009810AE" w:rsidRDefault="009810AE" w:rsidP="007F0BC5">
            <w:pPr>
              <w:pStyle w:val="ListParagraph"/>
            </w:pPr>
            <w:r>
              <w:t xml:space="preserve">Being unorganized delays good time management. </w:t>
            </w:r>
          </w:p>
          <w:p w:rsidR="009810AE" w:rsidRDefault="009810AE" w:rsidP="009810AE">
            <w:pPr>
              <w:pStyle w:val="ListParagraph"/>
              <w:numPr>
                <w:ilvl w:val="0"/>
                <w:numId w:val="2"/>
              </w:numPr>
              <w:spacing w:after="160" w:line="259" w:lineRule="auto"/>
            </w:pPr>
            <w:r>
              <w:t xml:space="preserve">You know when you are stressed when you become easily annoyed or irritable at things which usually do not bother you. Its vital that you take care of your body and don't ignore any signals your body is sending you. When you are stressed you may develop migraines, muscle or body aches may occur and you may feel fatigued. You may tend to over eat or have loss of appetite. Sometimes you may have difficulty sleeping or staying asleep. </w:t>
            </w:r>
          </w:p>
          <w:p w:rsidR="009810AE" w:rsidRDefault="009810AE" w:rsidP="007F0BC5">
            <w:pPr>
              <w:pStyle w:val="ListParagraph"/>
            </w:pPr>
            <w:r>
              <w:t>Both emotional and mental stresses can have a huge impact on your physical well being.</w:t>
            </w:r>
          </w:p>
          <w:p w:rsidR="009810AE" w:rsidRDefault="009810AE" w:rsidP="007F0BC5">
            <w:pPr>
              <w:pStyle w:val="ListParagraph"/>
              <w:rPr>
                <w:sz w:val="20"/>
                <w:szCs w:val="20"/>
              </w:rPr>
            </w:pPr>
            <w:r w:rsidRPr="00995115">
              <w:rPr>
                <w:rFonts w:asciiTheme="minorHAnsi" w:hAnsiTheme="minorHAnsi"/>
                <w:sz w:val="20"/>
                <w:szCs w:val="20"/>
              </w:rPr>
              <w:t xml:space="preserve">It can cause problems with regulated blood pressure, effect energy levels and weaken your immune system. Every day stress and power struggles can lead to anxiety, problematic personalities or mood disorders like bipolar. </w:t>
            </w:r>
          </w:p>
          <w:p w:rsidR="009810AE" w:rsidRPr="00B63504" w:rsidRDefault="009810AE" w:rsidP="007F0BC5">
            <w:pPr>
              <w:pStyle w:val="ListParagraph"/>
              <w:spacing w:after="160"/>
              <w:rPr>
                <w:rFonts w:asciiTheme="minorHAnsi" w:eastAsiaTheme="minorEastAsia" w:hAnsiTheme="minorHAnsi" w:cstheme="minorBidi"/>
                <w:sz w:val="20"/>
                <w:szCs w:val="20"/>
              </w:rPr>
            </w:pPr>
            <w:r w:rsidRPr="00995115">
              <w:rPr>
                <w:rFonts w:asciiTheme="minorHAnsi" w:hAnsiTheme="minorHAnsi"/>
                <w:sz w:val="20"/>
                <w:szCs w:val="20"/>
              </w:rPr>
              <w:t xml:space="preserve">You will know when you are stressed as you become easily annoyed and snap at people with a quick reaction. You begin feeling isolated and begin to become withdraw from friends and family. Your responsibility become neglected and so does your appearance. You begin to feel emotional and frustrated easily. You may show signs that your impatient , wound up or overburdened. </w:t>
            </w:r>
            <w:r w:rsidRPr="00995115">
              <w:rPr>
                <w:rFonts w:asciiTheme="minorHAnsi" w:eastAsia="Times New Roman" w:hAnsiTheme="minorHAnsi" w:cs="Tahoma"/>
                <w:color w:val="444444"/>
                <w:sz w:val="20"/>
                <w:szCs w:val="20"/>
              </w:rPr>
              <w:t>You may feel nervous or afraid like something bad may happen. You may feel down, depressed and a feeling of hopelessness. You begin to feel lonely and isolated from your loved ones. You will become uninterested in life or anything you have around you. People who are stressed sometimes tend to develop suicidal feelings.</w:t>
            </w:r>
            <w:r>
              <w:rPr>
                <w:rFonts w:eastAsia="Times New Roman" w:cs="Tahoma"/>
                <w:color w:val="444444"/>
                <w:sz w:val="20"/>
                <w:szCs w:val="20"/>
              </w:rPr>
              <w:t xml:space="preserve"> </w:t>
            </w:r>
            <w:r w:rsidRPr="00995115">
              <w:rPr>
                <w:rFonts w:asciiTheme="minorHAnsi" w:eastAsia="Times New Roman" w:hAnsiTheme="minorHAnsi" w:cs="Tahoma"/>
                <w:color w:val="444444"/>
                <w:sz w:val="20"/>
                <w:szCs w:val="20"/>
              </w:rPr>
              <w:t xml:space="preserve">A sign you are stressed can be anything from biting your nails to picking your skin. Unable to stop worrying and having difficulty making decisions. Alcohol and smoking intake increases more than usual. You become very restless and unable to sit still. </w:t>
            </w:r>
            <w:r>
              <w:rPr>
                <w:rFonts w:eastAsia="Times New Roman" w:cs="Tahoma"/>
                <w:color w:val="444444"/>
                <w:sz w:val="20"/>
                <w:szCs w:val="20"/>
              </w:rPr>
              <w:t>Its</w:t>
            </w:r>
            <w:r w:rsidRPr="00995115">
              <w:rPr>
                <w:rFonts w:asciiTheme="minorHAnsi" w:eastAsia="Times New Roman" w:hAnsiTheme="minorHAnsi" w:cs="Tahoma"/>
                <w:color w:val="444444"/>
                <w:sz w:val="20"/>
                <w:szCs w:val="20"/>
              </w:rPr>
              <w:t xml:space="preserve"> vital that you </w:t>
            </w:r>
            <w:r w:rsidR="00885F08" w:rsidRPr="00995115">
              <w:rPr>
                <w:rFonts w:asciiTheme="minorHAnsi" w:eastAsia="Times New Roman" w:hAnsiTheme="minorHAnsi" w:cs="Tahoma"/>
                <w:color w:val="444444"/>
                <w:sz w:val="20"/>
                <w:szCs w:val="20"/>
              </w:rPr>
              <w:t>recognize</w:t>
            </w:r>
            <w:r w:rsidRPr="00995115">
              <w:rPr>
                <w:rFonts w:asciiTheme="minorHAnsi" w:eastAsia="Times New Roman" w:hAnsiTheme="minorHAnsi" w:cs="Tahoma"/>
                <w:color w:val="444444"/>
                <w:sz w:val="20"/>
                <w:szCs w:val="20"/>
              </w:rPr>
              <w:t xml:space="preserve"> these </w:t>
            </w:r>
            <w:r w:rsidR="00885F08" w:rsidRPr="00995115">
              <w:rPr>
                <w:rFonts w:asciiTheme="minorHAnsi" w:eastAsia="Times New Roman" w:hAnsiTheme="minorHAnsi" w:cs="Tahoma"/>
                <w:color w:val="444444"/>
                <w:sz w:val="20"/>
                <w:szCs w:val="20"/>
              </w:rPr>
              <w:t>behaviors</w:t>
            </w:r>
            <w:r w:rsidRPr="00995115">
              <w:rPr>
                <w:rFonts w:asciiTheme="minorHAnsi" w:eastAsia="Times New Roman" w:hAnsiTheme="minorHAnsi" w:cs="Tahoma"/>
                <w:color w:val="444444"/>
                <w:sz w:val="20"/>
                <w:szCs w:val="20"/>
              </w:rPr>
              <w:t xml:space="preserve"> with yourself or anyone around you as its crucial to tackle these issues as they can have a very negative outlook</w:t>
            </w:r>
            <w:r>
              <w:rPr>
                <w:rFonts w:ascii="inherit" w:eastAsia="Times New Roman" w:hAnsi="inherit" w:cs="Tahoma"/>
                <w:color w:val="444444"/>
                <w:sz w:val="23"/>
                <w:szCs w:val="23"/>
              </w:rPr>
              <w:t xml:space="preserve">. </w:t>
            </w:r>
          </w:p>
          <w:p w:rsidR="009810AE" w:rsidRDefault="009810AE" w:rsidP="007F0BC5">
            <w:pPr>
              <w:pStyle w:val="ListParagraph"/>
            </w:pPr>
            <w:r>
              <w:t xml:space="preserve">Its important that you have a good night’s sleep and pay attention to your body. When you begin feeling tired ensure you rest. </w:t>
            </w:r>
          </w:p>
          <w:p w:rsidR="009810AE" w:rsidRDefault="009810AE" w:rsidP="007F0BC5">
            <w:pPr>
              <w:pStyle w:val="ListParagraph"/>
            </w:pPr>
          </w:p>
          <w:p w:rsidR="009810AE" w:rsidRDefault="009810AE" w:rsidP="009810AE">
            <w:pPr>
              <w:pStyle w:val="ListParagraph"/>
              <w:numPr>
                <w:ilvl w:val="0"/>
                <w:numId w:val="2"/>
              </w:numPr>
              <w:spacing w:after="160" w:line="259" w:lineRule="auto"/>
            </w:pPr>
            <w:r>
              <w:t xml:space="preserve">Methods of time management skills are used to help reduce stress and workloads. Most working people find that managing work life and family and social life stressful. Being more </w:t>
            </w:r>
            <w:r w:rsidR="00885F08">
              <w:t>organized</w:t>
            </w:r>
            <w:r>
              <w:t xml:space="preserve"> will help the reduction in stress levels and alleviate pressure. These methods are also used to </w:t>
            </w:r>
            <w:r w:rsidR="00885F08">
              <w:t>maximize</w:t>
            </w:r>
            <w:r>
              <w:t xml:space="preserve"> the use of ones time. Setting boundaries for your work tasks and do not let your work intrude your personal and family time. Sometimes this can be difficult for different people in their different job positions and sometimes impossible to manage.</w:t>
            </w:r>
          </w:p>
          <w:p w:rsidR="009810AE" w:rsidRDefault="009810AE" w:rsidP="007F0BC5">
            <w:pPr>
              <w:pStyle w:val="ListParagraph"/>
            </w:pPr>
            <w:r>
              <w:t>It’s important that every worked has breaks or holidays scheduled as a need for relaxation is vital. When taking breaks in working hours for drinks, food or smoking its a good idea to try stretching, walking or any form of relaxation technique. This is useful for reducing stress levels and prevent further problems. Its also good to take holidays for reduction in stress levels as this will leave you recharged. Its a good idea if possible to take several mini breaks throughout the year to refresh ones mind.</w:t>
            </w:r>
          </w:p>
          <w:p w:rsidR="009810AE" w:rsidRDefault="009810AE" w:rsidP="007F0BC5">
            <w:pPr>
              <w:pStyle w:val="ListParagraph"/>
            </w:pPr>
            <w:r>
              <w:t xml:space="preserve">We all at some point in our lives suffer from periods of stress and unwanted situations within our work place. Meeting deadlines and dealing with every day responsibilities. </w:t>
            </w:r>
          </w:p>
          <w:p w:rsidR="009810AE" w:rsidRDefault="009810AE" w:rsidP="007F0BC5">
            <w:pPr>
              <w:pStyle w:val="ListParagraph"/>
            </w:pPr>
            <w:r>
              <w:t>People in the workplace sometimes believe that if they work at a faster pace they will be ahead of stressful situations whilst others believe in working extra hours per day which will affect ones sleeping patterns is easier. Either of these is not a good solution as this will eventually lead to burn out. Not sleeping enough increases anxiety, depression and heart complications.</w:t>
            </w:r>
          </w:p>
          <w:p w:rsidR="00CC2FB3" w:rsidRPr="001E386E" w:rsidRDefault="009810AE" w:rsidP="001E386E">
            <w:pPr>
              <w:spacing w:after="0" w:line="240" w:lineRule="auto"/>
              <w:rPr>
                <w:b/>
                <w:lang w:val="en-US"/>
              </w:rPr>
            </w:pPr>
            <w:r>
              <w:t>Believing in time management is important as it dictates your quality of life. By stopping worrying about your progress and making time for individual tasks Is imperative as you will minimise the effect of work related stress when dealing with your workload. In every job you will be faced with highs and lows when completing tasks. Doing your work at a steady pace and not rushing will lead to fewer mistakes. Also, managing your time appropriately by ensuring you have enough rest and relaxation and socialising regularly will reduce stress by not having the ‘all work no play’ feeling. Having enough rest will increase your energy levels for the next working day. It will also help you feel less overwhelmed and pressured and allow you more control as managing time will reduce effects of unwanted stress</w:t>
            </w:r>
            <w:r>
              <w:t>.</w:t>
            </w: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p w:rsidR="00CC2FB3" w:rsidRPr="001E386E" w:rsidRDefault="00CC2FB3" w:rsidP="001E386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3909"/>
        <w:gridCol w:w="1252"/>
        <w:gridCol w:w="1593"/>
      </w:tblGrid>
      <w:tr w:rsidR="00405895" w:rsidRPr="001E386E" w:rsidTr="001E386E">
        <w:tc>
          <w:tcPr>
            <w:tcW w:w="2310" w:type="dxa"/>
            <w:shd w:val="clear" w:color="auto" w:fill="D9D9D9"/>
          </w:tcPr>
          <w:p w:rsidR="00405895" w:rsidRPr="001E386E" w:rsidRDefault="00405895" w:rsidP="001E386E">
            <w:pPr>
              <w:spacing w:after="0" w:line="240" w:lineRule="auto"/>
              <w:rPr>
                <w:rFonts w:cs="Bliss-Regular"/>
                <w:color w:val="000000"/>
                <w:lang w:val="en-US"/>
              </w:rPr>
            </w:pPr>
            <w:r w:rsidRPr="001E386E">
              <w:rPr>
                <w:rFonts w:cs="Bliss-Regular"/>
                <w:color w:val="000000"/>
                <w:lang w:val="en-US"/>
              </w:rPr>
              <w:t>Student Signature</w:t>
            </w:r>
          </w:p>
        </w:tc>
        <w:tc>
          <w:tcPr>
            <w:tcW w:w="4035" w:type="dxa"/>
          </w:tcPr>
          <w:p w:rsidR="00405895" w:rsidRPr="001E386E" w:rsidRDefault="009810AE" w:rsidP="001E386E">
            <w:pPr>
              <w:spacing w:after="0" w:line="240" w:lineRule="auto"/>
              <w:rPr>
                <w:rFonts w:cs="Bliss-Regular"/>
                <w:color w:val="000000"/>
                <w:lang w:val="en-US"/>
              </w:rPr>
            </w:pPr>
            <w:r>
              <w:rPr>
                <w:rFonts w:cs="Bliss-Regular"/>
                <w:color w:val="000000"/>
                <w:lang w:val="en-US"/>
              </w:rPr>
              <w:t xml:space="preserve">N </w:t>
            </w:r>
            <w:proofErr w:type="spellStart"/>
            <w:r>
              <w:rPr>
                <w:rFonts w:cs="Bliss-Regular"/>
                <w:color w:val="000000"/>
                <w:lang w:val="en-US"/>
              </w:rPr>
              <w:t>Attick</w:t>
            </w:r>
            <w:proofErr w:type="spellEnd"/>
          </w:p>
        </w:tc>
        <w:tc>
          <w:tcPr>
            <w:tcW w:w="1276" w:type="dxa"/>
            <w:shd w:val="clear" w:color="auto" w:fill="D9D9D9"/>
          </w:tcPr>
          <w:p w:rsidR="00405895" w:rsidRPr="001E386E" w:rsidRDefault="00405895" w:rsidP="001E386E">
            <w:pPr>
              <w:spacing w:after="0" w:line="240" w:lineRule="auto"/>
              <w:rPr>
                <w:rFonts w:cs="Bliss-Regular"/>
                <w:color w:val="000000"/>
                <w:lang w:val="en-US"/>
              </w:rPr>
            </w:pPr>
            <w:r w:rsidRPr="001E386E">
              <w:rPr>
                <w:rFonts w:cs="Bliss-Regular"/>
                <w:color w:val="000000"/>
                <w:lang w:val="en-US"/>
              </w:rPr>
              <w:t>Date</w:t>
            </w:r>
          </w:p>
        </w:tc>
        <w:tc>
          <w:tcPr>
            <w:tcW w:w="1621" w:type="dxa"/>
          </w:tcPr>
          <w:p w:rsidR="00405895" w:rsidRPr="001E386E" w:rsidRDefault="00310134" w:rsidP="001E386E">
            <w:pPr>
              <w:spacing w:after="0" w:line="240" w:lineRule="auto"/>
              <w:rPr>
                <w:rFonts w:cs="Bliss-Regular"/>
                <w:color w:val="000000"/>
                <w:lang w:val="en-US"/>
              </w:rPr>
            </w:pPr>
            <w:r>
              <w:rPr>
                <w:rFonts w:cs="Bliss-Regular"/>
                <w:color w:val="000000"/>
                <w:lang w:val="en-US"/>
              </w:rPr>
              <w:t>10.2.19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503D7E" w:rsidRPr="001E386E" w:rsidTr="001E386E">
        <w:trPr>
          <w:trHeight w:val="249"/>
        </w:trPr>
        <w:tc>
          <w:tcPr>
            <w:tcW w:w="4621" w:type="dxa"/>
            <w:shd w:val="clear" w:color="auto" w:fill="D9D9D9"/>
          </w:tcPr>
          <w:p w:rsidR="00503D7E" w:rsidRPr="001E386E" w:rsidRDefault="00503D7E" w:rsidP="001E386E">
            <w:pPr>
              <w:spacing w:after="0" w:line="240" w:lineRule="auto"/>
              <w:rPr>
                <w:b/>
                <w:color w:val="002060"/>
                <w:lang w:val="en-US"/>
              </w:rPr>
            </w:pPr>
            <w:r w:rsidRPr="001E386E">
              <w:rPr>
                <w:b/>
                <w:color w:val="002060"/>
                <w:lang w:val="en-US"/>
              </w:rPr>
              <w:t>Total Marks</w:t>
            </w:r>
          </w:p>
        </w:tc>
        <w:tc>
          <w:tcPr>
            <w:tcW w:w="4621" w:type="dxa"/>
          </w:tcPr>
          <w:p w:rsidR="00503D7E" w:rsidRPr="001E386E" w:rsidRDefault="00503D7E" w:rsidP="001E386E">
            <w:pPr>
              <w:spacing w:after="0" w:line="240" w:lineRule="auto"/>
              <w:rPr>
                <w:szCs w:val="32"/>
                <w:lang w:val="en-US"/>
              </w:rPr>
            </w:pPr>
          </w:p>
        </w:tc>
      </w:tr>
      <w:tr w:rsidR="00503D7E" w:rsidRPr="001E386E" w:rsidTr="001E386E">
        <w:tc>
          <w:tcPr>
            <w:tcW w:w="4621" w:type="dxa"/>
            <w:shd w:val="clear" w:color="auto" w:fill="D9D9D9"/>
          </w:tcPr>
          <w:p w:rsidR="00503D7E" w:rsidRPr="001E386E" w:rsidRDefault="00503D7E" w:rsidP="001E386E">
            <w:pPr>
              <w:spacing w:after="0" w:line="240" w:lineRule="auto"/>
              <w:rPr>
                <w:b/>
                <w:color w:val="002060"/>
                <w:lang w:val="en-US"/>
              </w:rPr>
            </w:pPr>
            <w:r w:rsidRPr="001E386E">
              <w:rPr>
                <w:b/>
                <w:color w:val="002060"/>
                <w:lang w:val="en-US"/>
              </w:rPr>
              <w:t>Marks Obtained</w:t>
            </w:r>
          </w:p>
        </w:tc>
        <w:tc>
          <w:tcPr>
            <w:tcW w:w="4621" w:type="dxa"/>
          </w:tcPr>
          <w:p w:rsidR="00503D7E" w:rsidRPr="001E386E" w:rsidRDefault="00503D7E" w:rsidP="001E386E">
            <w:pPr>
              <w:spacing w:after="0" w:line="240" w:lineRule="auto"/>
              <w:rPr>
                <w:szCs w:val="32"/>
                <w:lang w:val="en-US"/>
              </w:rPr>
            </w:pPr>
          </w:p>
        </w:tc>
      </w:tr>
      <w:tr w:rsidR="00503D7E" w:rsidRPr="001E386E" w:rsidTr="001E386E">
        <w:tc>
          <w:tcPr>
            <w:tcW w:w="4621" w:type="dxa"/>
            <w:shd w:val="clear" w:color="auto" w:fill="D9D9D9"/>
          </w:tcPr>
          <w:p w:rsidR="00503D7E" w:rsidRPr="001E386E" w:rsidRDefault="00B0415E" w:rsidP="001E386E">
            <w:pPr>
              <w:spacing w:after="0" w:line="240" w:lineRule="auto"/>
              <w:rPr>
                <w:b/>
                <w:color w:val="002060"/>
                <w:lang w:val="en-US"/>
              </w:rPr>
            </w:pPr>
            <w:r w:rsidRPr="001E386E">
              <w:rPr>
                <w:b/>
                <w:color w:val="002060"/>
                <w:lang w:val="en-US"/>
              </w:rPr>
              <w:t>Percentage / Grade</w:t>
            </w:r>
          </w:p>
        </w:tc>
        <w:tc>
          <w:tcPr>
            <w:tcW w:w="4621" w:type="dxa"/>
          </w:tcPr>
          <w:p w:rsidR="00503D7E" w:rsidRPr="001E386E" w:rsidRDefault="00503D7E" w:rsidP="001E386E">
            <w:pPr>
              <w:spacing w:after="0" w:line="240" w:lineRule="auto"/>
              <w:rPr>
                <w:szCs w:val="32"/>
                <w:lang w:val="en-US"/>
              </w:rPr>
            </w:pPr>
          </w:p>
        </w:tc>
      </w:tr>
    </w:tbl>
    <w:p w:rsidR="00A851DA" w:rsidRDefault="00A851DA"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EA30AB" w:rsidRDefault="00EA30AB" w:rsidP="00503D7E">
      <w:pPr>
        <w:rPr>
          <w:sz w:val="24"/>
          <w:szCs w:val="32"/>
        </w:rPr>
      </w:pPr>
    </w:p>
    <w:p w:rsidR="00EA30AB" w:rsidRDefault="00EA30AB" w:rsidP="00503D7E">
      <w:pPr>
        <w:rPr>
          <w:sz w:val="24"/>
          <w:szCs w:val="32"/>
        </w:rPr>
      </w:pPr>
    </w:p>
    <w:p w:rsidR="00EA30AB" w:rsidRPr="00B0415E" w:rsidRDefault="00EA30AB" w:rsidP="00503D7E">
      <w:pPr>
        <w:rPr>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3A1" w:rsidRDefault="003033A1" w:rsidP="00CB4D0A">
      <w:pPr>
        <w:spacing w:after="0" w:line="240" w:lineRule="auto"/>
      </w:pPr>
      <w:r>
        <w:separator/>
      </w:r>
    </w:p>
  </w:endnote>
  <w:endnote w:type="continuationSeparator" w:id="0">
    <w:p w:rsidR="003033A1" w:rsidRDefault="003033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3A1" w:rsidRDefault="003033A1" w:rsidP="00CB4D0A">
      <w:pPr>
        <w:spacing w:after="0" w:line="240" w:lineRule="auto"/>
      </w:pPr>
      <w:r>
        <w:separator/>
      </w:r>
    </w:p>
  </w:footnote>
  <w:footnote w:type="continuationSeparator" w:id="0">
    <w:p w:rsidR="003033A1" w:rsidRDefault="003033A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464F6B"/>
    <w:multiLevelType w:val="hybridMultilevel"/>
    <w:tmpl w:val="270C5F8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3CBA"/>
    <w:rsid w:val="00035CDD"/>
    <w:rsid w:val="00040083"/>
    <w:rsid w:val="00055992"/>
    <w:rsid w:val="000820E8"/>
    <w:rsid w:val="000A6E51"/>
    <w:rsid w:val="001175EE"/>
    <w:rsid w:val="00157CF6"/>
    <w:rsid w:val="00182416"/>
    <w:rsid w:val="00187EB4"/>
    <w:rsid w:val="001E386E"/>
    <w:rsid w:val="001F0481"/>
    <w:rsid w:val="00200C92"/>
    <w:rsid w:val="0020451E"/>
    <w:rsid w:val="00206B9D"/>
    <w:rsid w:val="0023259C"/>
    <w:rsid w:val="002B0BD7"/>
    <w:rsid w:val="002B573D"/>
    <w:rsid w:val="002C5CB2"/>
    <w:rsid w:val="002F779F"/>
    <w:rsid w:val="003033A1"/>
    <w:rsid w:val="0031013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C6B"/>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5F08"/>
    <w:rsid w:val="008A60B4"/>
    <w:rsid w:val="008B3C31"/>
    <w:rsid w:val="008B64FE"/>
    <w:rsid w:val="00935BF7"/>
    <w:rsid w:val="0095442C"/>
    <w:rsid w:val="009810AE"/>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14:docId w14:val="0620185F"/>
  <w15:chartTrackingRefBased/>
  <w15:docId w15:val="{39144CF9-3512-FE40-9269-07D007B8E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9D88B-EC26-A74E-AB43-09766E0F674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1806</Words>
  <Characters>10298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Nadia Attick</cp:lastModifiedBy>
  <cp:revision>2</cp:revision>
  <dcterms:created xsi:type="dcterms:W3CDTF">2019-02-10T14:07:00Z</dcterms:created>
  <dcterms:modified xsi:type="dcterms:W3CDTF">2019-02-10T14:07:00Z</dcterms:modified>
</cp:coreProperties>
</file>