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02404" w14:textId="77777777" w:rsidR="00485F22" w:rsidRPr="00FF7E2C" w:rsidRDefault="002941C0">
      <w:pPr>
        <w:rPr>
          <w:b/>
          <w:sz w:val="24"/>
          <w:szCs w:val="24"/>
          <w:u w:val="single"/>
        </w:rPr>
      </w:pPr>
      <w:r w:rsidRPr="00FF7E2C">
        <w:rPr>
          <w:b/>
          <w:sz w:val="24"/>
          <w:szCs w:val="24"/>
          <w:u w:val="single"/>
        </w:rPr>
        <w:t xml:space="preserve">Overview of </w:t>
      </w:r>
      <w:r w:rsidR="00683D33" w:rsidRPr="00FF7E2C">
        <w:rPr>
          <w:b/>
          <w:sz w:val="24"/>
          <w:szCs w:val="24"/>
          <w:u w:val="single"/>
        </w:rPr>
        <w:t>Event Management.</w:t>
      </w:r>
    </w:p>
    <w:p w14:paraId="75A2B00D" w14:textId="77777777" w:rsidR="00683D33" w:rsidRPr="00FF7E2C" w:rsidRDefault="00683D33">
      <w:pPr>
        <w:rPr>
          <w:b/>
          <w:sz w:val="24"/>
          <w:szCs w:val="24"/>
          <w:u w:val="single"/>
        </w:rPr>
      </w:pPr>
      <w:r w:rsidRPr="00FF7E2C">
        <w:rPr>
          <w:b/>
          <w:sz w:val="24"/>
          <w:szCs w:val="24"/>
          <w:u w:val="single"/>
        </w:rPr>
        <w:t>Assessment One.</w:t>
      </w:r>
    </w:p>
    <w:p w14:paraId="7D48D3A3" w14:textId="77777777" w:rsidR="00683D33" w:rsidRPr="00FF7E2C" w:rsidRDefault="00683D33">
      <w:pPr>
        <w:rPr>
          <w:b/>
          <w:sz w:val="24"/>
          <w:szCs w:val="24"/>
          <w:u w:val="single"/>
        </w:rPr>
      </w:pPr>
    </w:p>
    <w:p w14:paraId="6DEC0A39" w14:textId="77777777" w:rsidR="00683D33" w:rsidRDefault="00BB0CC0" w:rsidP="00BB0CC0">
      <w:pPr>
        <w:rPr>
          <w:b/>
        </w:rPr>
      </w:pPr>
      <w:r>
        <w:rPr>
          <w:b/>
        </w:rPr>
        <w:t xml:space="preserve">Explain the duties and responsibilities </w:t>
      </w:r>
      <w:r w:rsidR="00FF7E2C">
        <w:rPr>
          <w:b/>
        </w:rPr>
        <w:t>of an Event planner.</w:t>
      </w:r>
    </w:p>
    <w:p w14:paraId="13513036" w14:textId="7B2705E3" w:rsidR="00860F51" w:rsidRDefault="007358A4" w:rsidP="00BB0CC0">
      <w:r>
        <w:t xml:space="preserve">The overall responsibilities of an Event Coordinator </w:t>
      </w:r>
      <w:r w:rsidR="004D6F47">
        <w:t xml:space="preserve">are to ensure the </w:t>
      </w:r>
      <w:r w:rsidR="00E66A76">
        <w:t>client</w:t>
      </w:r>
      <w:r w:rsidR="00B156D0">
        <w:t xml:space="preserve"> and the publi</w:t>
      </w:r>
      <w:r w:rsidR="00BC4D4B">
        <w:t xml:space="preserve">c </w:t>
      </w:r>
      <w:r w:rsidR="00433F0C">
        <w:t xml:space="preserve">are </w:t>
      </w:r>
      <w:r w:rsidR="00A77323">
        <w:t>extremely</w:t>
      </w:r>
      <w:r w:rsidR="00433F0C">
        <w:t xml:space="preserve"> pleased with</w:t>
      </w:r>
      <w:r w:rsidR="00F1273D">
        <w:t xml:space="preserve"> the particular event and</w:t>
      </w:r>
      <w:r w:rsidR="00A77323">
        <w:t xml:space="preserve"> that</w:t>
      </w:r>
      <w:r w:rsidR="00F1273D">
        <w:t xml:space="preserve"> it serve</w:t>
      </w:r>
      <w:r w:rsidR="00A77323">
        <w:t>d</w:t>
      </w:r>
      <w:r w:rsidR="00F1273D">
        <w:t xml:space="preserve"> its purpose well. Whether </w:t>
      </w:r>
      <w:r w:rsidR="00A77323">
        <w:t>that</w:t>
      </w:r>
      <w:r w:rsidR="00F1273D">
        <w:t xml:space="preserve"> be promoting a corporate business or the celebration of two people getting married</w:t>
      </w:r>
      <w:r w:rsidR="00C7619F">
        <w:t xml:space="preserve"> - </w:t>
      </w:r>
      <w:r w:rsidR="00860F51">
        <w:t>the public must always be in the forefront of your mind.</w:t>
      </w:r>
    </w:p>
    <w:p w14:paraId="2CB332B4" w14:textId="77777777" w:rsidR="008D7628" w:rsidRDefault="008D7628" w:rsidP="00BB0CC0"/>
    <w:p w14:paraId="71ACE7DF" w14:textId="77777777" w:rsidR="00F1273D" w:rsidRDefault="00772FB0" w:rsidP="00BB0CC0">
      <w:pPr>
        <w:rPr>
          <w:b/>
        </w:rPr>
      </w:pPr>
      <w:r>
        <w:rPr>
          <w:b/>
        </w:rPr>
        <w:t>Outline the main tasks involved in event planning.</w:t>
      </w:r>
    </w:p>
    <w:p w14:paraId="114856F7" w14:textId="4CAC2FAC" w:rsidR="00772FB0" w:rsidRDefault="007639AA" w:rsidP="00916DF8">
      <w:r>
        <w:t>When planning any type of event, social or corporate</w:t>
      </w:r>
      <w:r w:rsidR="00860F51">
        <w:t>, you must always consider</w:t>
      </w:r>
      <w:r w:rsidR="00514B82">
        <w:t xml:space="preserve"> </w:t>
      </w:r>
      <w:r w:rsidR="00860F51">
        <w:t>the different factors involved.</w:t>
      </w:r>
      <w:r w:rsidR="0008651B">
        <w:t xml:space="preserve"> </w:t>
      </w:r>
      <w:r w:rsidR="00DA467C">
        <w:t>To allow this process to be made easier and more organised, it is encouraged to create a checklist of the main tasks before planning the event.</w:t>
      </w:r>
      <w:r w:rsidR="00DA467C">
        <w:t xml:space="preserve"> </w:t>
      </w:r>
      <w:r w:rsidR="00427EB4">
        <w:t xml:space="preserve">Prior to the event, </w:t>
      </w:r>
      <w:r w:rsidR="000D7D65">
        <w:t xml:space="preserve">after conducting the </w:t>
      </w:r>
      <w:r w:rsidR="002137B7">
        <w:t>relevant research</w:t>
      </w:r>
      <w:r w:rsidR="005304EE">
        <w:t>, including</w:t>
      </w:r>
      <w:r w:rsidR="004D5C40">
        <w:t xml:space="preserve"> </w:t>
      </w:r>
      <w:r w:rsidR="006E3B22">
        <w:t>looking into</w:t>
      </w:r>
      <w:r w:rsidR="004D5C40">
        <w:t xml:space="preserve"> </w:t>
      </w:r>
      <w:r w:rsidR="000709C8">
        <w:t>the particular</w:t>
      </w:r>
      <w:r w:rsidR="0084530D">
        <w:t xml:space="preserve"> </w:t>
      </w:r>
      <w:r w:rsidR="00735999">
        <w:t>target audience</w:t>
      </w:r>
      <w:r w:rsidR="0084530D">
        <w:t>,</w:t>
      </w:r>
      <w:r w:rsidR="00735999">
        <w:t xml:space="preserve"> </w:t>
      </w:r>
      <w:r w:rsidR="009E47EA">
        <w:t>you then have to create the appropriate event design and find the perfect site to host it on.</w:t>
      </w:r>
      <w:r w:rsidR="006074E7">
        <w:t xml:space="preserve"> </w:t>
      </w:r>
      <w:r w:rsidR="001A2279">
        <w:t xml:space="preserve">You then have </w:t>
      </w:r>
      <w:r w:rsidR="001D511E">
        <w:t xml:space="preserve">to </w:t>
      </w:r>
      <w:r w:rsidR="00461659">
        <w:t>arrange any entertainment you have planned, tran</w:t>
      </w:r>
      <w:r w:rsidR="00916DF8">
        <w:t>sportation</w:t>
      </w:r>
      <w:r w:rsidR="009A4EA3">
        <w:t xml:space="preserve"> to and from the event and sending out the invitations to all the guests. Furthermore, you must make sure to hire any employees you will need</w:t>
      </w:r>
      <w:bookmarkStart w:id="0" w:name="_GoBack"/>
      <w:bookmarkEnd w:id="0"/>
      <w:r w:rsidR="009A4EA3">
        <w:t xml:space="preserve"> to work the event. Finally, after the event</w:t>
      </w:r>
      <w:r w:rsidR="006451F3">
        <w:t>, it</w:t>
      </w:r>
      <w:r w:rsidR="009A4EA3">
        <w:t xml:space="preserve"> helps conducting evaluations to ensure your employers and the guests were highly sat</w:t>
      </w:r>
      <w:r w:rsidR="006451F3">
        <w:t xml:space="preserve">isfied </w:t>
      </w:r>
      <w:r w:rsidR="009B7446">
        <w:t>with your service.</w:t>
      </w:r>
    </w:p>
    <w:p w14:paraId="1F3D0C70" w14:textId="77777777" w:rsidR="008D7628" w:rsidRDefault="008D7628" w:rsidP="00916DF8"/>
    <w:p w14:paraId="0412DBD7" w14:textId="77777777" w:rsidR="009B7446" w:rsidRDefault="007F1770" w:rsidP="00916DF8">
      <w:pPr>
        <w:rPr>
          <w:b/>
        </w:rPr>
      </w:pPr>
      <w:r>
        <w:rPr>
          <w:b/>
        </w:rPr>
        <w:t xml:space="preserve">What are the 5 W’s </w:t>
      </w:r>
      <w:r w:rsidR="00A671F7">
        <w:rPr>
          <w:b/>
        </w:rPr>
        <w:t xml:space="preserve">in Event Creation </w:t>
      </w:r>
      <w:r w:rsidR="00E50407">
        <w:rPr>
          <w:b/>
        </w:rPr>
        <w:t>and what is their importance when planning</w:t>
      </w:r>
      <w:r w:rsidR="009E39C6">
        <w:rPr>
          <w:b/>
        </w:rPr>
        <w:t xml:space="preserve"> an event?</w:t>
      </w:r>
    </w:p>
    <w:p w14:paraId="62886E97" w14:textId="12C1D691" w:rsidR="009E39C6" w:rsidRDefault="009E39C6" w:rsidP="00916DF8">
      <w:r>
        <w:t xml:space="preserve">The 5 W’s in Event Creation are </w:t>
      </w:r>
      <w:r w:rsidR="0026271D">
        <w:t xml:space="preserve">Why, What, When, Where and What. These are extremely important when planning an event because </w:t>
      </w:r>
      <w:r w:rsidR="000E05D2">
        <w:t xml:space="preserve">you need to understand </w:t>
      </w:r>
      <w:r w:rsidR="009B5BE2">
        <w:t xml:space="preserve">‘why’ we are putting </w:t>
      </w:r>
      <w:r w:rsidR="00656FBA">
        <w:t xml:space="preserve">on the event - the purpose, ‘who’ </w:t>
      </w:r>
      <w:r w:rsidR="001F09C9">
        <w:t xml:space="preserve">we need to invite, ‘when’ it is the best time to host the event and ‘where’ the best place is to host it. And finally ‘what’ concept will be the best serve the purpose of the event. All these </w:t>
      </w:r>
      <w:r w:rsidR="003916B9">
        <w:t xml:space="preserve">influential </w:t>
      </w:r>
      <w:r w:rsidR="001F09C9">
        <w:t>questions allow you to go through all the details you need to create the perfect event.</w:t>
      </w:r>
    </w:p>
    <w:p w14:paraId="27078C7F" w14:textId="77777777" w:rsidR="008D7628" w:rsidRDefault="008D7628" w:rsidP="00916DF8"/>
    <w:p w14:paraId="67A59E5B" w14:textId="77777777" w:rsidR="00807E21" w:rsidRDefault="00166192" w:rsidP="00916DF8">
      <w:pPr>
        <w:rPr>
          <w:b/>
        </w:rPr>
      </w:pPr>
      <w:r>
        <w:rPr>
          <w:b/>
        </w:rPr>
        <w:t>How should an event planner evaluate a venue to make sure that it best serv</w:t>
      </w:r>
      <w:r w:rsidR="004E6817">
        <w:rPr>
          <w:b/>
        </w:rPr>
        <w:t>es the event’s requirements?</w:t>
      </w:r>
    </w:p>
    <w:p w14:paraId="57B8E811" w14:textId="4F8ED7E6" w:rsidR="004E6817" w:rsidRDefault="001A3B7A" w:rsidP="00916DF8">
      <w:r>
        <w:t xml:space="preserve">When looking at the </w:t>
      </w:r>
      <w:r w:rsidR="000E340A">
        <w:t xml:space="preserve">possible </w:t>
      </w:r>
      <w:r>
        <w:t xml:space="preserve">venue </w:t>
      </w:r>
      <w:r w:rsidR="006D2ECC">
        <w:t xml:space="preserve">for the event, it is essential to </w:t>
      </w:r>
      <w:r w:rsidR="00CD01F1">
        <w:t xml:space="preserve">evaluate </w:t>
      </w:r>
      <w:r w:rsidR="00DF5BE3">
        <w:t xml:space="preserve">the location </w:t>
      </w:r>
      <w:r w:rsidR="00342E05">
        <w:t>–</w:t>
      </w:r>
      <w:r w:rsidR="00DF5BE3">
        <w:t xml:space="preserve"> </w:t>
      </w:r>
      <w:r w:rsidR="00342E05">
        <w:t xml:space="preserve">making sure that the guests can get </w:t>
      </w:r>
      <w:r w:rsidR="006524C3">
        <w:t xml:space="preserve">to and from </w:t>
      </w:r>
      <w:r w:rsidR="00BA1368">
        <w:t xml:space="preserve">it </w:t>
      </w:r>
      <w:r w:rsidR="00342E05">
        <w:t xml:space="preserve">with ease. You also need to make sure the venue will mirror </w:t>
      </w:r>
      <w:r w:rsidR="00BA1368">
        <w:t xml:space="preserve">and </w:t>
      </w:r>
      <w:r w:rsidR="004637AB">
        <w:t>assist</w:t>
      </w:r>
      <w:r w:rsidR="00BA1368">
        <w:t xml:space="preserve"> </w:t>
      </w:r>
      <w:r w:rsidR="00342E05">
        <w:t xml:space="preserve">the </w:t>
      </w:r>
      <w:r w:rsidR="004637AB">
        <w:t xml:space="preserve">type of </w:t>
      </w:r>
      <w:r w:rsidR="00342E05">
        <w:t xml:space="preserve">atmosphere you want to create for </w:t>
      </w:r>
      <w:r w:rsidR="004079FE">
        <w:t>this</w:t>
      </w:r>
      <w:r w:rsidR="00342E05">
        <w:t xml:space="preserve"> particular event</w:t>
      </w:r>
      <w:r w:rsidR="004079FE">
        <w:t>. F</w:t>
      </w:r>
      <w:r w:rsidR="00342E05">
        <w:t>urthermore</w:t>
      </w:r>
      <w:r w:rsidR="004079FE">
        <w:t xml:space="preserve">, </w:t>
      </w:r>
      <w:r w:rsidR="00342E05">
        <w:t>the location of the toilets must be easily accessible</w:t>
      </w:r>
      <w:r w:rsidR="00945919">
        <w:t xml:space="preserve">, </w:t>
      </w:r>
      <w:r w:rsidR="00797F99">
        <w:t>the venue must be lit up well</w:t>
      </w:r>
      <w:r w:rsidR="00945919">
        <w:t xml:space="preserve"> and there be plenty of space.</w:t>
      </w:r>
      <w:r w:rsidR="003363A6">
        <w:t xml:space="preserve"> In my opinion,</w:t>
      </w:r>
      <w:r w:rsidR="00E03B82">
        <w:t xml:space="preserve"> the public’s safety within the venue is the</w:t>
      </w:r>
      <w:r w:rsidR="003363A6">
        <w:t xml:space="preserve"> most important</w:t>
      </w:r>
      <w:r w:rsidR="00E03B82">
        <w:t xml:space="preserve"> factor that</w:t>
      </w:r>
      <w:r w:rsidR="003363A6">
        <w:t xml:space="preserve"> </w:t>
      </w:r>
      <w:r w:rsidR="00F61227">
        <w:t>the eve</w:t>
      </w:r>
      <w:r w:rsidR="00350A1F">
        <w:t xml:space="preserve">nt planner </w:t>
      </w:r>
      <w:r w:rsidR="00E03B82">
        <w:t xml:space="preserve">needs to </w:t>
      </w:r>
      <w:r w:rsidR="000D239F">
        <w:t xml:space="preserve">enquire about. An example of this </w:t>
      </w:r>
      <w:r w:rsidR="004B4475">
        <w:t>is ensuring th</w:t>
      </w:r>
      <w:r w:rsidR="003C305C">
        <w:t xml:space="preserve">at there is </w:t>
      </w:r>
      <w:r w:rsidR="00FD35F0">
        <w:t>emergency lightening within the venue</w:t>
      </w:r>
      <w:r w:rsidR="00FD35F0">
        <w:t xml:space="preserve"> and emergency exits clearly </w:t>
      </w:r>
      <w:r w:rsidR="0000351B">
        <w:t xml:space="preserve">marked and easily </w:t>
      </w:r>
      <w:r w:rsidR="00FD35F0">
        <w:t>accessible</w:t>
      </w:r>
      <w:r w:rsidR="0000351B">
        <w:t>.</w:t>
      </w:r>
    </w:p>
    <w:p w14:paraId="6BABBA4D" w14:textId="77777777" w:rsidR="008D7628" w:rsidRDefault="008D7628" w:rsidP="00916DF8"/>
    <w:p w14:paraId="36170BEB" w14:textId="77777777" w:rsidR="00342E05" w:rsidRDefault="00817191" w:rsidP="00916DF8">
      <w:pPr>
        <w:rPr>
          <w:b/>
        </w:rPr>
      </w:pPr>
      <w:r>
        <w:rPr>
          <w:b/>
        </w:rPr>
        <w:t xml:space="preserve">When arranging </w:t>
      </w:r>
      <w:r w:rsidR="0059556A">
        <w:rPr>
          <w:b/>
        </w:rPr>
        <w:t>for a refreshment break for a group of 1,000 people, how long should an event planner allow for this?</w:t>
      </w:r>
    </w:p>
    <w:p w14:paraId="2D30F83C" w14:textId="4994DD3E" w:rsidR="0059556A" w:rsidRDefault="00CA3FAD" w:rsidP="00916DF8">
      <w:r>
        <w:t xml:space="preserve">30 </w:t>
      </w:r>
      <w:r w:rsidR="00945919">
        <w:t xml:space="preserve">– 45 </w:t>
      </w:r>
      <w:r w:rsidR="00EB24D6">
        <w:t>minutes.</w:t>
      </w:r>
    </w:p>
    <w:p w14:paraId="4AAFE2AC" w14:textId="77777777" w:rsidR="008D7628" w:rsidRDefault="008D7628" w:rsidP="00916DF8"/>
    <w:p w14:paraId="5897C842" w14:textId="77777777" w:rsidR="00EB24D6" w:rsidRDefault="008D7628" w:rsidP="00916DF8">
      <w:pPr>
        <w:rPr>
          <w:b/>
        </w:rPr>
      </w:pPr>
      <w:r>
        <w:rPr>
          <w:b/>
        </w:rPr>
        <w:t>‘An Event planner is a person with appropriate skills for making timely decisions.’ Discuss.</w:t>
      </w:r>
    </w:p>
    <w:p w14:paraId="51EA7BC5" w14:textId="4258BFA5" w:rsidR="008D7628" w:rsidRDefault="00325242" w:rsidP="00916DF8">
      <w:r>
        <w:t xml:space="preserve">An Event planner must have a number of required skills for this particular job </w:t>
      </w:r>
      <w:r w:rsidR="000F4244">
        <w:t xml:space="preserve">– such as being extremely organised, have good time-management skills, </w:t>
      </w:r>
      <w:r w:rsidR="009F23B0">
        <w:t>a team player</w:t>
      </w:r>
      <w:r w:rsidR="00A07537">
        <w:t xml:space="preserve"> but also working well in adapting a leadership role.</w:t>
      </w:r>
      <w:r w:rsidR="0095458B">
        <w:t xml:space="preserve"> A role </w:t>
      </w:r>
      <w:r w:rsidR="00D55A42">
        <w:t>as demanding as this, most of the work will be time-constrained</w:t>
      </w:r>
      <w:r w:rsidR="003B0045">
        <w:t xml:space="preserve"> – therefore, an Event planner </w:t>
      </w:r>
      <w:r w:rsidR="008E1C24">
        <w:t xml:space="preserve">must be </w:t>
      </w:r>
      <w:r w:rsidR="009E647D">
        <w:t>able to work under</w:t>
      </w:r>
      <w:r w:rsidR="0098175E">
        <w:t xml:space="preserve"> pressure and meet the timely demands of the job. </w:t>
      </w:r>
      <w:r w:rsidR="007E7665">
        <w:t xml:space="preserve">Since there are so many elements to putting on an event and they all must be completed within a small window to make sure the event runs as smoothly as possible. Furthermore, </w:t>
      </w:r>
      <w:r w:rsidR="008B0BD1">
        <w:t xml:space="preserve">there may </w:t>
      </w:r>
      <w:r w:rsidR="00C809EB">
        <w:t xml:space="preserve">be decisions the Event planner will have to make on short notice and </w:t>
      </w:r>
      <w:r w:rsidR="005A747F">
        <w:t>rapidly, these fore-mentioned skills are essential to help in the decision-making process</w:t>
      </w:r>
      <w:r w:rsidR="00C809EB">
        <w:t xml:space="preserve">. </w:t>
      </w:r>
      <w:r w:rsidR="007E7665">
        <w:t>I argue that an Event planner must be a person with appropriate skills for making timely decisions</w:t>
      </w:r>
      <w:r w:rsidR="005A747F">
        <w:t>; to have the imagination and the creativity to envision the outcom</w:t>
      </w:r>
      <w:r w:rsidR="00780721">
        <w:t xml:space="preserve">e. This then </w:t>
      </w:r>
      <w:r w:rsidR="005A747F">
        <w:t xml:space="preserve">helping them to make the right decisions </w:t>
      </w:r>
      <w:r w:rsidR="00780721">
        <w:t>to thus create the perfect event.</w:t>
      </w:r>
    </w:p>
    <w:p w14:paraId="2B9B0EB5" w14:textId="77777777" w:rsidR="00937368" w:rsidRDefault="00937368" w:rsidP="00916DF8"/>
    <w:p w14:paraId="768FFCEF" w14:textId="77777777" w:rsidR="00923CDF" w:rsidRDefault="00923CDF" w:rsidP="00916DF8">
      <w:pPr>
        <w:rPr>
          <w:b/>
        </w:rPr>
      </w:pPr>
      <w:r>
        <w:rPr>
          <w:b/>
        </w:rPr>
        <w:t>Write a short note on ‘the benefits of successful and safe event</w:t>
      </w:r>
      <w:r w:rsidR="00024DFC">
        <w:rPr>
          <w:b/>
        </w:rPr>
        <w:t>s.</w:t>
      </w:r>
      <w:r>
        <w:rPr>
          <w:b/>
        </w:rPr>
        <w:t>’</w:t>
      </w:r>
    </w:p>
    <w:p w14:paraId="0CE74C19" w14:textId="23DF3E0A" w:rsidR="00325242" w:rsidRPr="00DE313A" w:rsidRDefault="00CA3FAD" w:rsidP="00916DF8">
      <w:r>
        <w:t>There are many benefits of successful and safe events</w:t>
      </w:r>
      <w:r w:rsidR="00487A4E">
        <w:t>. T</w:t>
      </w:r>
      <w:r>
        <w:t xml:space="preserve">he most important being the public and the clients are safe and </w:t>
      </w:r>
      <w:r w:rsidR="00852220">
        <w:t>satisfied</w:t>
      </w:r>
      <w:r w:rsidR="00487A4E">
        <w:t xml:space="preserve"> - bo</w:t>
      </w:r>
      <w:r w:rsidR="00894330">
        <w:t>th improving your reputation as a business and hopefully extend your cliental</w:t>
      </w:r>
      <w:r w:rsidR="00DE4377">
        <w:t xml:space="preserve"> for the future</w:t>
      </w:r>
      <w:r w:rsidR="00894330">
        <w:t>.</w:t>
      </w:r>
      <w:r w:rsidR="00487A4E">
        <w:t xml:space="preserve"> </w:t>
      </w:r>
      <w:r w:rsidR="00B20796">
        <w:t>In addition, the more successful events the Event planner holds; the more confident they become</w:t>
      </w:r>
      <w:r w:rsidR="003D104B">
        <w:t>.</w:t>
      </w:r>
      <w:r w:rsidR="00B20796">
        <w:t xml:space="preserve"> </w:t>
      </w:r>
      <w:r w:rsidR="003D104B">
        <w:t>Thus</w:t>
      </w:r>
      <w:r w:rsidR="00B20796">
        <w:t xml:space="preserve"> </w:t>
      </w:r>
      <w:r w:rsidR="009971ED">
        <w:t xml:space="preserve">allowing them to </w:t>
      </w:r>
      <w:r w:rsidR="007313F9">
        <w:t>maste</w:t>
      </w:r>
      <w:r w:rsidR="009971ED">
        <w:t xml:space="preserve">r </w:t>
      </w:r>
      <w:r w:rsidR="007313F9">
        <w:t xml:space="preserve">their skills and </w:t>
      </w:r>
      <w:r w:rsidR="007E0741">
        <w:t xml:space="preserve">the particular </w:t>
      </w:r>
      <w:r w:rsidR="003C44FA">
        <w:t xml:space="preserve">methods </w:t>
      </w:r>
      <w:r w:rsidR="00D15562">
        <w:t xml:space="preserve">they now know work well for them. </w:t>
      </w:r>
      <w:r w:rsidR="007E29A0">
        <w:t>It also helps</w:t>
      </w:r>
      <w:r w:rsidR="001E1C05">
        <w:t xml:space="preserve"> </w:t>
      </w:r>
      <w:r w:rsidR="00B4235C">
        <w:t>identifying the aspects of your event that, if any, didn’t work as well or could be improved to allow the next event to be even more successful and you to grow as an Event planner.</w:t>
      </w:r>
    </w:p>
    <w:p w14:paraId="205F0485" w14:textId="77777777" w:rsidR="00DE313A" w:rsidRDefault="00DE313A" w:rsidP="00916DF8">
      <w:pPr>
        <w:rPr>
          <w:b/>
        </w:rPr>
      </w:pPr>
    </w:p>
    <w:p w14:paraId="5D0C20CD" w14:textId="66414078" w:rsidR="006E6403" w:rsidRDefault="006E6403" w:rsidP="00916DF8">
      <w:pPr>
        <w:rPr>
          <w:b/>
        </w:rPr>
      </w:pPr>
      <w:r>
        <w:rPr>
          <w:b/>
        </w:rPr>
        <w:t>Case Study.</w:t>
      </w:r>
    </w:p>
    <w:p w14:paraId="3553414C" w14:textId="77777777" w:rsidR="006E6403" w:rsidRDefault="00AB428D" w:rsidP="00916DF8">
      <w:r>
        <w:lastRenderedPageBreak/>
        <w:t>Carefully interviewing client to establish his goals, objectives and budget.</w:t>
      </w:r>
    </w:p>
    <w:p w14:paraId="55FCDEDE" w14:textId="77777777" w:rsidR="007F27C3" w:rsidRDefault="007F27C3" w:rsidP="00916DF8">
      <w:r>
        <w:t>Budgeting.</w:t>
      </w:r>
    </w:p>
    <w:p w14:paraId="60FED7D1" w14:textId="77777777" w:rsidR="00AB428D" w:rsidRDefault="007F27C3" w:rsidP="00916DF8">
      <w:r>
        <w:t>Acquisition of permits.</w:t>
      </w:r>
    </w:p>
    <w:p w14:paraId="2BAA5FB8" w14:textId="77777777" w:rsidR="007F27C3" w:rsidRDefault="00DE313A" w:rsidP="00916DF8">
      <w:r>
        <w:t>Food and catering arrangements.</w:t>
      </w:r>
    </w:p>
    <w:p w14:paraId="4226D3CF" w14:textId="77777777" w:rsidR="00DE313A" w:rsidRDefault="00DE313A" w:rsidP="00916DF8">
      <w:r>
        <w:t>Decorating.</w:t>
      </w:r>
    </w:p>
    <w:p w14:paraId="66988E5A" w14:textId="77777777" w:rsidR="00DE313A" w:rsidRPr="006E6403" w:rsidRDefault="00DE313A" w:rsidP="00916DF8">
      <w:r>
        <w:t>Monitoring the event.</w:t>
      </w:r>
    </w:p>
    <w:sectPr w:rsidR="00DE313A" w:rsidRPr="006E6403" w:rsidSect="00C85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76462E"/>
    <w:multiLevelType w:val="hybridMultilevel"/>
    <w:tmpl w:val="25A0EE34"/>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F22"/>
    <w:rsid w:val="0000351B"/>
    <w:rsid w:val="00024DFC"/>
    <w:rsid w:val="000709C8"/>
    <w:rsid w:val="0008651B"/>
    <w:rsid w:val="000D239F"/>
    <w:rsid w:val="000D7D65"/>
    <w:rsid w:val="000E05D2"/>
    <w:rsid w:val="000E340A"/>
    <w:rsid w:val="000F4244"/>
    <w:rsid w:val="00117AA9"/>
    <w:rsid w:val="00166192"/>
    <w:rsid w:val="001A2279"/>
    <w:rsid w:val="001A3B7A"/>
    <w:rsid w:val="001B32FE"/>
    <w:rsid w:val="001D511E"/>
    <w:rsid w:val="001E1C05"/>
    <w:rsid w:val="001F09C9"/>
    <w:rsid w:val="0020652A"/>
    <w:rsid w:val="002137B7"/>
    <w:rsid w:val="0026271D"/>
    <w:rsid w:val="0028639D"/>
    <w:rsid w:val="002941C0"/>
    <w:rsid w:val="002E5125"/>
    <w:rsid w:val="00325242"/>
    <w:rsid w:val="003363A6"/>
    <w:rsid w:val="00342E05"/>
    <w:rsid w:val="00350A1F"/>
    <w:rsid w:val="003916B9"/>
    <w:rsid w:val="003B0045"/>
    <w:rsid w:val="003C305C"/>
    <w:rsid w:val="003C44FA"/>
    <w:rsid w:val="003D104B"/>
    <w:rsid w:val="004079FE"/>
    <w:rsid w:val="00427EB4"/>
    <w:rsid w:val="004335B4"/>
    <w:rsid w:val="00433F0C"/>
    <w:rsid w:val="00461659"/>
    <w:rsid w:val="004637AB"/>
    <w:rsid w:val="00485F22"/>
    <w:rsid w:val="00487A4E"/>
    <w:rsid w:val="004B4475"/>
    <w:rsid w:val="004D5C40"/>
    <w:rsid w:val="004D6F47"/>
    <w:rsid w:val="004E6817"/>
    <w:rsid w:val="00514B82"/>
    <w:rsid w:val="005304EE"/>
    <w:rsid w:val="0059556A"/>
    <w:rsid w:val="005A747F"/>
    <w:rsid w:val="005B0806"/>
    <w:rsid w:val="00600F9D"/>
    <w:rsid w:val="006074E7"/>
    <w:rsid w:val="006451F3"/>
    <w:rsid w:val="006524C3"/>
    <w:rsid w:val="00654B78"/>
    <w:rsid w:val="00656FBA"/>
    <w:rsid w:val="00683D33"/>
    <w:rsid w:val="006B6D8A"/>
    <w:rsid w:val="006D2ECC"/>
    <w:rsid w:val="006E3B22"/>
    <w:rsid w:val="006E6403"/>
    <w:rsid w:val="007313F9"/>
    <w:rsid w:val="007358A4"/>
    <w:rsid w:val="00735999"/>
    <w:rsid w:val="007639AA"/>
    <w:rsid w:val="00772FB0"/>
    <w:rsid w:val="00780721"/>
    <w:rsid w:val="00797F99"/>
    <w:rsid w:val="007E0741"/>
    <w:rsid w:val="007E29A0"/>
    <w:rsid w:val="007E7665"/>
    <w:rsid w:val="007F1770"/>
    <w:rsid w:val="007F27C3"/>
    <w:rsid w:val="00807E21"/>
    <w:rsid w:val="00817191"/>
    <w:rsid w:val="0084530D"/>
    <w:rsid w:val="00852220"/>
    <w:rsid w:val="00854281"/>
    <w:rsid w:val="00860F51"/>
    <w:rsid w:val="00881944"/>
    <w:rsid w:val="00894330"/>
    <w:rsid w:val="008B0BD1"/>
    <w:rsid w:val="008D7628"/>
    <w:rsid w:val="008E1C24"/>
    <w:rsid w:val="00910396"/>
    <w:rsid w:val="00916DF8"/>
    <w:rsid w:val="00923CDF"/>
    <w:rsid w:val="00937368"/>
    <w:rsid w:val="00945919"/>
    <w:rsid w:val="0095458B"/>
    <w:rsid w:val="009630FD"/>
    <w:rsid w:val="0098175E"/>
    <w:rsid w:val="009971ED"/>
    <w:rsid w:val="009A4EA3"/>
    <w:rsid w:val="009B5BE2"/>
    <w:rsid w:val="009B7446"/>
    <w:rsid w:val="009E39C6"/>
    <w:rsid w:val="009E47EA"/>
    <w:rsid w:val="009E647D"/>
    <w:rsid w:val="009F23B0"/>
    <w:rsid w:val="00A07537"/>
    <w:rsid w:val="00A671F7"/>
    <w:rsid w:val="00A77323"/>
    <w:rsid w:val="00A82947"/>
    <w:rsid w:val="00AB428D"/>
    <w:rsid w:val="00B13C60"/>
    <w:rsid w:val="00B156D0"/>
    <w:rsid w:val="00B20796"/>
    <w:rsid w:val="00B4235C"/>
    <w:rsid w:val="00BA1368"/>
    <w:rsid w:val="00BB0CC0"/>
    <w:rsid w:val="00BC4D4B"/>
    <w:rsid w:val="00BE6A01"/>
    <w:rsid w:val="00C7619F"/>
    <w:rsid w:val="00C809EB"/>
    <w:rsid w:val="00C85AED"/>
    <w:rsid w:val="00CA3FAD"/>
    <w:rsid w:val="00CD01F1"/>
    <w:rsid w:val="00D15562"/>
    <w:rsid w:val="00D55A42"/>
    <w:rsid w:val="00DA467C"/>
    <w:rsid w:val="00DE313A"/>
    <w:rsid w:val="00DE4377"/>
    <w:rsid w:val="00DF5BE3"/>
    <w:rsid w:val="00E03B82"/>
    <w:rsid w:val="00E50407"/>
    <w:rsid w:val="00E66A76"/>
    <w:rsid w:val="00EB24D6"/>
    <w:rsid w:val="00F1273D"/>
    <w:rsid w:val="00F42833"/>
    <w:rsid w:val="00F452C1"/>
    <w:rsid w:val="00F4707F"/>
    <w:rsid w:val="00F61227"/>
    <w:rsid w:val="00FD35F0"/>
    <w:rsid w:val="00FE52B1"/>
    <w:rsid w:val="00FF7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34704D"/>
  <w15:chartTrackingRefBased/>
  <w15:docId w15:val="{C9590B03-371D-674E-ACD2-632D8926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Piper</dc:creator>
  <cp:keywords/>
  <dc:description/>
  <cp:lastModifiedBy>Lucy Piper</cp:lastModifiedBy>
  <cp:revision>2</cp:revision>
  <dcterms:created xsi:type="dcterms:W3CDTF">2018-10-21T18:36:00Z</dcterms:created>
  <dcterms:modified xsi:type="dcterms:W3CDTF">2018-10-21T18:36:00Z</dcterms:modified>
</cp:coreProperties>
</file>