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D18" w:rsidRDefault="00681D18" w:rsidP="00EE20C1">
      <w:pPr>
        <w:jc w:val="both"/>
        <w:rPr>
          <w:b/>
          <w:sz w:val="24"/>
        </w:rPr>
      </w:pPr>
    </w:p>
    <w:p w:rsidR="00681D18" w:rsidRPr="00681D18" w:rsidRDefault="00681D18" w:rsidP="00EE20C1">
      <w:pPr>
        <w:jc w:val="center"/>
        <w:rPr>
          <w:b/>
          <w:sz w:val="28"/>
        </w:rPr>
      </w:pPr>
      <w:r w:rsidRPr="00681D18">
        <w:rPr>
          <w:b/>
          <w:sz w:val="28"/>
        </w:rPr>
        <w:t>Assessment</w:t>
      </w:r>
    </w:p>
    <w:p w:rsidR="00681D18" w:rsidRDefault="00681D18" w:rsidP="00EE20C1">
      <w:pPr>
        <w:jc w:val="both"/>
      </w:pPr>
    </w:p>
    <w:p w:rsidR="00681D18" w:rsidRDefault="00EE20C1" w:rsidP="00EE20C1">
      <w:pPr>
        <w:jc w:val="both"/>
      </w:pPr>
      <w:r>
        <w:t>Date: 21/02/18</w:t>
      </w:r>
    </w:p>
    <w:p w:rsidR="00681D18" w:rsidRDefault="00681D18" w:rsidP="00EE20C1">
      <w:pPr>
        <w:jc w:val="both"/>
      </w:pPr>
      <w:r>
        <w:t>Course Title:  Human Resource management (short course)</w:t>
      </w:r>
    </w:p>
    <w:p w:rsidR="00681D18" w:rsidRPr="00681D18" w:rsidRDefault="00681D18" w:rsidP="00EE20C1">
      <w:pPr>
        <w:jc w:val="both"/>
        <w:rPr>
          <w:sz w:val="24"/>
        </w:rPr>
      </w:pPr>
      <w:r w:rsidRPr="00681D18">
        <w:rPr>
          <w:sz w:val="24"/>
        </w:rPr>
        <w:t xml:space="preserve">Student Name: </w:t>
      </w:r>
      <w:proofErr w:type="spellStart"/>
      <w:r w:rsidRPr="00681D18">
        <w:rPr>
          <w:sz w:val="24"/>
        </w:rPr>
        <w:t>Mustafe</w:t>
      </w:r>
      <w:proofErr w:type="spellEnd"/>
      <w:r w:rsidRPr="00681D18">
        <w:rPr>
          <w:sz w:val="24"/>
        </w:rPr>
        <w:t xml:space="preserve"> Mohamed Jama</w:t>
      </w:r>
    </w:p>
    <w:p w:rsidR="00681D18" w:rsidRDefault="00681D18" w:rsidP="00EE20C1">
      <w:pPr>
        <w:jc w:val="both"/>
      </w:pPr>
    </w:p>
    <w:p w:rsidR="006F1DC4" w:rsidRPr="00EE20C1" w:rsidRDefault="006F1DC4" w:rsidP="00EE20C1">
      <w:pPr>
        <w:pStyle w:val="ListParagraph"/>
        <w:numPr>
          <w:ilvl w:val="0"/>
          <w:numId w:val="1"/>
        </w:numPr>
        <w:jc w:val="both"/>
        <w:rPr>
          <w:b/>
        </w:rPr>
      </w:pPr>
      <w:r w:rsidRPr="00EE20C1">
        <w:rPr>
          <w:b/>
        </w:rPr>
        <w:t>What does Human Resource Department do?</w:t>
      </w:r>
    </w:p>
    <w:p w:rsidR="007E7587" w:rsidRDefault="006F1DC4" w:rsidP="00EE20C1">
      <w:pPr>
        <w:jc w:val="both"/>
      </w:pPr>
      <w:r>
        <w:t xml:space="preserve">Human resource department is a department </w:t>
      </w:r>
      <w:r w:rsidR="000A0CBC">
        <w:t>that responsible</w:t>
      </w:r>
      <w:r>
        <w:t xml:space="preserve"> for the company to carry out </w:t>
      </w:r>
      <w:r w:rsidR="000A0CBC">
        <w:t>the Recruitment</w:t>
      </w:r>
      <w:r>
        <w:t xml:space="preserve"> and </w:t>
      </w:r>
      <w:r w:rsidR="000A0CBC">
        <w:t>selection, screening and interviewing company process, it also does</w:t>
      </w:r>
      <w:r>
        <w:t xml:space="preserve"> to </w:t>
      </w:r>
      <w:r w:rsidR="000A0CBC">
        <w:t>give training</w:t>
      </w:r>
      <w:r>
        <w:t xml:space="preserve"> to the employee and to develop the </w:t>
      </w:r>
      <w:r w:rsidR="000A0CBC">
        <w:t>managers as well as employment relations.</w:t>
      </w:r>
    </w:p>
    <w:p w:rsidR="006F1DC4" w:rsidRPr="00EE20C1" w:rsidRDefault="007E7587" w:rsidP="00EE20C1">
      <w:pPr>
        <w:pStyle w:val="ListParagraph"/>
        <w:numPr>
          <w:ilvl w:val="0"/>
          <w:numId w:val="1"/>
        </w:numPr>
        <w:jc w:val="both"/>
        <w:rPr>
          <w:b/>
        </w:rPr>
      </w:pPr>
      <w:r w:rsidRPr="00EE20C1">
        <w:rPr>
          <w:b/>
        </w:rPr>
        <w:t xml:space="preserve"> Outline the main objective of recruitment process in an organisation </w:t>
      </w:r>
    </w:p>
    <w:p w:rsidR="00524B0D" w:rsidRDefault="007E7587" w:rsidP="00EE20C1">
      <w:pPr>
        <w:jc w:val="both"/>
      </w:pPr>
      <w:r>
        <w:t xml:space="preserve">The main </w:t>
      </w:r>
      <w:r w:rsidR="00524B0D">
        <w:t>objectives of the organisation are</w:t>
      </w:r>
      <w:r>
        <w:t xml:space="preserve"> the goals that the </w:t>
      </w:r>
      <w:r w:rsidR="00524B0D">
        <w:t>organisation wants</w:t>
      </w:r>
      <w:r>
        <w:t xml:space="preserve"> to </w:t>
      </w:r>
      <w:r w:rsidR="00524B0D">
        <w:t>achieve,</w:t>
      </w:r>
      <w:r>
        <w:t xml:space="preserve"> this include:-</w:t>
      </w:r>
    </w:p>
    <w:p w:rsidR="00117487" w:rsidRDefault="00524B0D" w:rsidP="00EE20C1">
      <w:pPr>
        <w:jc w:val="both"/>
      </w:pPr>
      <w:r>
        <w:t>To</w:t>
      </w:r>
      <w:r w:rsidR="007E7587">
        <w:t xml:space="preserve"> create and </w:t>
      </w:r>
      <w:r>
        <w:t>use workforce that have the ability to make motivation which helps the origination to achieve its goals.</w:t>
      </w:r>
    </w:p>
    <w:p w:rsidR="00524B0D" w:rsidRDefault="00524B0D" w:rsidP="00EE20C1">
      <w:pPr>
        <w:jc w:val="both"/>
      </w:pPr>
      <w:r>
        <w:t>To establish effective utilization of resource, employee satisfaction, enhance organisation productivity.</w:t>
      </w:r>
    </w:p>
    <w:p w:rsidR="00524B0D" w:rsidRPr="00EE20C1" w:rsidRDefault="00524B0D" w:rsidP="00EE20C1">
      <w:pPr>
        <w:jc w:val="both"/>
        <w:rPr>
          <w:b/>
        </w:rPr>
      </w:pPr>
    </w:p>
    <w:p w:rsidR="006F1DC4" w:rsidRPr="00EE20C1" w:rsidRDefault="00524B0D" w:rsidP="00EE20C1">
      <w:pPr>
        <w:pStyle w:val="ListParagraph"/>
        <w:numPr>
          <w:ilvl w:val="0"/>
          <w:numId w:val="1"/>
        </w:numPr>
        <w:jc w:val="both"/>
        <w:rPr>
          <w:b/>
        </w:rPr>
      </w:pPr>
      <w:r w:rsidRPr="00EE20C1">
        <w:rPr>
          <w:b/>
        </w:rPr>
        <w:t>Outline the main objectives of recruitment process in an organisation.</w:t>
      </w:r>
    </w:p>
    <w:p w:rsidR="00524B0D" w:rsidRDefault="00D4107B" w:rsidP="00EE20C1">
      <w:pPr>
        <w:jc w:val="both"/>
      </w:pPr>
      <w:r>
        <w:t>The main organisation ‘objectives of the recruiting process are to employ the best qualified and skill persons for individual job.</w:t>
      </w:r>
    </w:p>
    <w:p w:rsidR="00681D18" w:rsidRDefault="00D4107B" w:rsidP="00EE20C1">
      <w:pPr>
        <w:jc w:val="both"/>
      </w:pPr>
      <w:r>
        <w:t xml:space="preserve">To minimise </w:t>
      </w:r>
      <w:r w:rsidR="00681D18">
        <w:t>the cost and time of</w:t>
      </w:r>
      <w:r>
        <w:t xml:space="preserve"> the </w:t>
      </w:r>
      <w:r w:rsidR="00681D18">
        <w:t>organisation</w:t>
      </w:r>
      <w:r w:rsidR="00117487">
        <w:t xml:space="preserve">, </w:t>
      </w:r>
      <w:r w:rsidR="00EE20C1">
        <w:t>to</w:t>
      </w:r>
      <w:r w:rsidR="00681D18">
        <w:t xml:space="preserve"> develop the organisational culture to attract the competent people to the company</w:t>
      </w:r>
      <w:r w:rsidR="00117487">
        <w:t xml:space="preserve"> as well. </w:t>
      </w:r>
    </w:p>
    <w:p w:rsidR="00117487" w:rsidRPr="00EE20C1" w:rsidRDefault="00117487" w:rsidP="00EE20C1">
      <w:pPr>
        <w:jc w:val="both"/>
        <w:rPr>
          <w:b/>
        </w:rPr>
      </w:pPr>
    </w:p>
    <w:p w:rsidR="00117487" w:rsidRPr="00EE20C1" w:rsidRDefault="00117487" w:rsidP="00EE20C1">
      <w:pPr>
        <w:pStyle w:val="ListParagraph"/>
        <w:numPr>
          <w:ilvl w:val="0"/>
          <w:numId w:val="1"/>
        </w:numPr>
        <w:jc w:val="both"/>
        <w:rPr>
          <w:b/>
        </w:rPr>
      </w:pPr>
      <w:r w:rsidRPr="00EE20C1">
        <w:rPr>
          <w:b/>
        </w:rPr>
        <w:t>What is the different between the training and development?</w:t>
      </w:r>
    </w:p>
    <w:p w:rsidR="00117487" w:rsidRDefault="00117487" w:rsidP="00EE20C1">
      <w:pPr>
        <w:jc w:val="both"/>
      </w:pPr>
    </w:p>
    <w:p w:rsidR="0077343D" w:rsidRDefault="0077343D" w:rsidP="00EE20C1">
      <w:pPr>
        <w:jc w:val="both"/>
      </w:pPr>
      <w:r>
        <w:t xml:space="preserve">Training :  is the teaching and learning activities undertaken for the purpose of helping employees work more effectively , it is a vital task that  </w:t>
      </w:r>
      <w:r w:rsidR="00EE20C1">
        <w:t xml:space="preserve">organisation acquire and reduce new developed knowledge such, skills, abilities, aptitudes needed by the origination. </w:t>
      </w:r>
    </w:p>
    <w:p w:rsidR="0077343D" w:rsidRDefault="0077343D" w:rsidP="00EE20C1">
      <w:pPr>
        <w:jc w:val="both"/>
      </w:pPr>
      <w:r>
        <w:t>Training means learning new things and refreshing the old one, it is also short term process while development is long term process</w:t>
      </w:r>
    </w:p>
    <w:p w:rsidR="00EE20C1" w:rsidRDefault="00117487" w:rsidP="00EE20C1">
      <w:pPr>
        <w:jc w:val="both"/>
      </w:pPr>
      <w:r>
        <w:t xml:space="preserve">Training designed normal staff, while the development is managerial </w:t>
      </w:r>
      <w:r w:rsidR="0077343D">
        <w:t>staff (personnel)</w:t>
      </w:r>
      <w:r w:rsidR="00EE20C1" w:rsidRPr="00EE20C1">
        <w:t xml:space="preserve"> </w:t>
      </w:r>
    </w:p>
    <w:p w:rsidR="00EE20C1" w:rsidRDefault="00EE20C1" w:rsidP="00EE20C1">
      <w:pPr>
        <w:jc w:val="both"/>
      </w:pPr>
    </w:p>
    <w:p w:rsidR="00117487" w:rsidRDefault="00117487" w:rsidP="00EE20C1">
      <w:pPr>
        <w:jc w:val="both"/>
      </w:pPr>
    </w:p>
    <w:p w:rsidR="0077343D" w:rsidRDefault="0077343D" w:rsidP="00EE20C1">
      <w:pPr>
        <w:jc w:val="both"/>
      </w:pPr>
    </w:p>
    <w:sectPr w:rsidR="0077343D" w:rsidSect="003548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7727F"/>
    <w:multiLevelType w:val="hybridMultilevel"/>
    <w:tmpl w:val="90F69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667C8"/>
    <w:multiLevelType w:val="hybridMultilevel"/>
    <w:tmpl w:val="6340FE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1DC4"/>
    <w:rsid w:val="000A0CBC"/>
    <w:rsid w:val="00117487"/>
    <w:rsid w:val="0035489F"/>
    <w:rsid w:val="00524B0D"/>
    <w:rsid w:val="00681D18"/>
    <w:rsid w:val="006F1DC4"/>
    <w:rsid w:val="0077343D"/>
    <w:rsid w:val="007E7587"/>
    <w:rsid w:val="00D4107B"/>
    <w:rsid w:val="00EE2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D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TEMPOTEAM</dc:creator>
  <cp:lastModifiedBy>TEMPOTEAM</cp:lastModifiedBy>
  <cp:revision>1</cp:revision>
  <dcterms:created xsi:type="dcterms:W3CDTF">2018-02-21T16:41:00Z</dcterms:created>
  <dcterms:modified xsi:type="dcterms:W3CDTF">2018-02-21T18:32:00Z</dcterms:modified>
</cp:coreProperties>
</file>