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37B7" w:rsidP="00A851DA">
      <w:pPr>
        <w:rPr>
          <w:lang w:val="en-US"/>
        </w:rPr>
      </w:pPr>
      <w:r w:rsidRPr="00E537B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9D4">
            <w:pPr>
              <w:pStyle w:val="Default"/>
              <w:rPr>
                <w:rFonts w:asciiTheme="minorHAnsi" w:hAnsiTheme="minorHAnsi"/>
              </w:rPr>
            </w:pPr>
            <w:proofErr w:type="spellStart"/>
            <w:r>
              <w:rPr>
                <w:rFonts w:asciiTheme="minorHAnsi" w:hAnsiTheme="minorHAnsi"/>
              </w:rPr>
              <w:t>Enna</w:t>
            </w:r>
            <w:proofErr w:type="spellEnd"/>
            <w:r>
              <w:rPr>
                <w:rFonts w:asciiTheme="minorHAnsi" w:hAnsiTheme="minorHAnsi"/>
              </w:rPr>
              <w:t xml:space="preserve">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39D4">
            <w:pPr>
              <w:pStyle w:val="Default"/>
              <w:rPr>
                <w:rFonts w:asciiTheme="minorHAnsi" w:hAnsiTheme="minorHAnsi"/>
              </w:rPr>
            </w:pPr>
            <w:r>
              <w:rPr>
                <w:rFonts w:asciiTheme="minorHAnsi" w:hAnsiTheme="minorHAnsi"/>
              </w:rPr>
              <w:t>26809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339D4" w:rsidRDefault="006339D4">
            <w:pPr>
              <w:pStyle w:val="Default"/>
              <w:rPr>
                <w:rFonts w:asciiTheme="minorHAnsi" w:hAnsiTheme="minorHAnsi"/>
                <w:color w:val="auto"/>
              </w:rPr>
            </w:pPr>
            <w:r w:rsidRPr="006339D4">
              <w:rPr>
                <w:rFonts w:ascii="Helvetica" w:hAnsi="Helvetica" w:cs="Helvetica"/>
                <w:color w:val="auto"/>
                <w:sz w:val="20"/>
                <w:szCs w:val="20"/>
                <w:shd w:val="clear" w:color="auto" w:fill="F2F1F1"/>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9D4">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339D4" w:rsidRDefault="006339D4" w:rsidP="006339D4"/>
          <w:p w:rsidR="006339D4" w:rsidRDefault="006339D4" w:rsidP="006339D4">
            <w:pPr>
              <w:rPr>
                <w:b/>
              </w:rPr>
            </w:pPr>
            <w:r w:rsidRPr="006339D4">
              <w:rPr>
                <w:b/>
              </w:rPr>
              <w:t>Question</w:t>
            </w:r>
            <w:r>
              <w:rPr>
                <w:b/>
              </w:rPr>
              <w:t xml:space="preserve"> </w:t>
            </w:r>
            <w:r w:rsidRPr="006339D4">
              <w:rPr>
                <w:b/>
              </w:rPr>
              <w:t>1:</w:t>
            </w:r>
          </w:p>
          <w:p w:rsidR="006339D4" w:rsidRPr="006339D4" w:rsidRDefault="006339D4" w:rsidP="006339D4">
            <w:pPr>
              <w:rPr>
                <w:b/>
              </w:rPr>
            </w:pPr>
          </w:p>
          <w:p w:rsidR="006339D4" w:rsidRDefault="006339D4" w:rsidP="006339D4">
            <w:proofErr w:type="spellStart"/>
            <w:r w:rsidRPr="006339D4">
              <w:rPr>
                <w:b/>
              </w:rPr>
              <w:t>i</w:t>
            </w:r>
            <w:proofErr w:type="spellEnd"/>
            <w:r>
              <w:rPr>
                <w:b/>
              </w:rPr>
              <w:t xml:space="preserve">. </w:t>
            </w:r>
            <w:proofErr w:type="spellStart"/>
            <w:r>
              <w:t>Reccomended</w:t>
            </w:r>
            <w:proofErr w:type="spellEnd"/>
            <w:r>
              <w:t xml:space="preserve"> doses of Folic Acid before and after pregnancy is</w:t>
            </w:r>
          </w:p>
          <w:p w:rsidR="006339D4" w:rsidRDefault="006339D4" w:rsidP="006339D4">
            <w:r>
              <w:t xml:space="preserve">              High Risk 5mg daily</w:t>
            </w:r>
          </w:p>
          <w:p w:rsidR="006339D4" w:rsidRDefault="006339D4" w:rsidP="006339D4">
            <w:r>
              <w:t xml:space="preserve">              Low Risk 0.4mg daily</w:t>
            </w:r>
          </w:p>
          <w:p w:rsidR="006339D4" w:rsidRDefault="006339D4" w:rsidP="006339D4">
            <w:r w:rsidRPr="006339D4">
              <w:rPr>
                <w:b/>
              </w:rPr>
              <w:t>ii</w:t>
            </w:r>
            <w:r>
              <w:t xml:space="preserve">. Dietary sources of </w:t>
            </w:r>
            <w:proofErr w:type="spellStart"/>
            <w:r>
              <w:t>Folate</w:t>
            </w:r>
            <w:proofErr w:type="spellEnd"/>
            <w:r>
              <w:t xml:space="preserve"> are</w:t>
            </w:r>
          </w:p>
          <w:p w:rsidR="006339D4" w:rsidRDefault="006339D4" w:rsidP="006339D4">
            <w:r>
              <w:t xml:space="preserve">         Food                                    </w:t>
            </w:r>
            <w:proofErr w:type="spellStart"/>
            <w:r>
              <w:t>Folate</w:t>
            </w:r>
            <w:proofErr w:type="spellEnd"/>
            <w:r>
              <w:t xml:space="preserve"> content </w:t>
            </w:r>
          </w:p>
          <w:p w:rsidR="006339D4" w:rsidRDefault="006339D4" w:rsidP="006339D4">
            <w:r>
              <w:t>Milk 1pint                                    35</w:t>
            </w:r>
          </w:p>
          <w:p w:rsidR="006339D4" w:rsidRDefault="006339D4" w:rsidP="006339D4">
            <w:r>
              <w:t>2 slices white bread                   16</w:t>
            </w:r>
          </w:p>
          <w:p w:rsidR="006339D4" w:rsidRDefault="006339D4" w:rsidP="006339D4">
            <w:r>
              <w:t xml:space="preserve">2 slices </w:t>
            </w:r>
            <w:proofErr w:type="spellStart"/>
            <w:r>
              <w:t>wholemeal</w:t>
            </w:r>
            <w:proofErr w:type="spellEnd"/>
            <w:r>
              <w:t xml:space="preserve"> bread         30</w:t>
            </w:r>
          </w:p>
          <w:p w:rsidR="006339D4" w:rsidRDefault="006339D4" w:rsidP="006339D4">
            <w:r>
              <w:t>1 serving spinach                       80</w:t>
            </w:r>
          </w:p>
          <w:p w:rsidR="006339D4" w:rsidRDefault="006339D4" w:rsidP="006339D4">
            <w:r>
              <w:t>1 serving green beans               50</w:t>
            </w:r>
          </w:p>
          <w:p w:rsidR="006339D4" w:rsidRDefault="006339D4" w:rsidP="006339D4">
            <w:r>
              <w:t>1 serving potatoes                     45</w:t>
            </w:r>
          </w:p>
          <w:p w:rsidR="006339D4" w:rsidRDefault="006339D4" w:rsidP="006339D4">
            <w:r>
              <w:t>1 serving cauliflower                 45</w:t>
            </w:r>
          </w:p>
          <w:p w:rsidR="006339D4" w:rsidRDefault="006339D4" w:rsidP="006339D4">
            <w:r>
              <w:t>1 serving baked beans              50</w:t>
            </w:r>
          </w:p>
          <w:p w:rsidR="006339D4" w:rsidRDefault="006339D4" w:rsidP="006339D4">
            <w:r>
              <w:t>1 orange                                      50</w:t>
            </w:r>
          </w:p>
          <w:p w:rsidR="006339D4" w:rsidRDefault="006339D4" w:rsidP="006339D4">
            <w:r>
              <w:t>1 glass orange juice                   40</w:t>
            </w:r>
          </w:p>
          <w:p w:rsidR="006339D4" w:rsidRDefault="006339D4" w:rsidP="006339D4"/>
          <w:p w:rsidR="006339D4" w:rsidRDefault="006339D4" w:rsidP="006339D4">
            <w:r w:rsidRPr="006339D4">
              <w:rPr>
                <w:b/>
              </w:rPr>
              <w:t>iii</w:t>
            </w:r>
            <w:r>
              <w:t>. A woman who is planning a pregnancy should eat a diet based on healthy eating guide lines</w:t>
            </w:r>
          </w:p>
          <w:p w:rsidR="006339D4" w:rsidRDefault="006339D4" w:rsidP="006339D4">
            <w:r>
              <w:t xml:space="preserve">: Increase intake of </w:t>
            </w:r>
            <w:proofErr w:type="spellStart"/>
            <w:r>
              <w:t>folate</w:t>
            </w:r>
            <w:proofErr w:type="spellEnd"/>
            <w:r>
              <w:t xml:space="preserve"> rich food.</w:t>
            </w:r>
          </w:p>
          <w:p w:rsidR="006339D4" w:rsidRDefault="006339D4" w:rsidP="006339D4">
            <w:r>
              <w:t>:Take a supplement of folic acid until 12 weeks of pregnancy.</w:t>
            </w:r>
          </w:p>
          <w:p w:rsidR="006339D4" w:rsidRDefault="006339D4" w:rsidP="006339D4">
            <w:r>
              <w:t>:Avoid liver or products containing it.</w:t>
            </w:r>
          </w:p>
          <w:p w:rsidR="006339D4" w:rsidRDefault="006339D4" w:rsidP="006339D4">
            <w:r>
              <w:t>:Avoid any dietary supplements containing Vitamin A.</w:t>
            </w:r>
          </w:p>
          <w:p w:rsidR="006339D4" w:rsidRDefault="006339D4" w:rsidP="006339D4">
            <w:r w:rsidRPr="006339D4">
              <w:rPr>
                <w:b/>
              </w:rPr>
              <w:t>iv</w:t>
            </w:r>
            <w:r>
              <w:t xml:space="preserve">. Plenty of starchy carbohydrates like bread, rice, pasta, cereals, </w:t>
            </w:r>
            <w:proofErr w:type="spellStart"/>
            <w:r>
              <w:t>chapatis</w:t>
            </w:r>
            <w:proofErr w:type="spellEnd"/>
            <w:r>
              <w:t>, couscous and potatoes.</w:t>
            </w:r>
          </w:p>
          <w:p w:rsidR="006339D4" w:rsidRDefault="006339D4" w:rsidP="006339D4">
            <w:r>
              <w:t>.Plenty of fruit vegetables five portions a day</w:t>
            </w:r>
          </w:p>
          <w:p w:rsidR="006339D4" w:rsidRDefault="006339D4" w:rsidP="006339D4">
            <w:r>
              <w:t>.Low or reduce fat dairy products.</w:t>
            </w:r>
          </w:p>
          <w:p w:rsidR="006339D4" w:rsidRDefault="006339D4" w:rsidP="006339D4">
            <w:r>
              <w:t>.Lean source of protein, such as meat, poultry, fish , eggs, beans and pulses.</w:t>
            </w:r>
          </w:p>
          <w:p w:rsidR="006339D4" w:rsidRDefault="006339D4" w:rsidP="006339D4">
            <w:r>
              <w:lastRenderedPageBreak/>
              <w:t>. Not too many fat rich and sugary foods.</w:t>
            </w:r>
          </w:p>
          <w:p w:rsidR="006339D4" w:rsidRDefault="006339D4" w:rsidP="006339D4">
            <w:r>
              <w:t>.At least eight medium glasses of water each day.</w:t>
            </w:r>
          </w:p>
          <w:p w:rsidR="006339D4" w:rsidRDefault="006339D4" w:rsidP="006339D4">
            <w:r>
              <w:t>.No alcohol</w:t>
            </w:r>
          </w:p>
          <w:p w:rsidR="006339D4" w:rsidRDefault="006339D4" w:rsidP="006339D4">
            <w:r w:rsidRPr="006339D4">
              <w:rPr>
                <w:b/>
              </w:rPr>
              <w:t>v</w:t>
            </w:r>
            <w:r>
              <w:rPr>
                <w:b/>
              </w:rPr>
              <w:t>.</w:t>
            </w:r>
            <w:r>
              <w:t xml:space="preserve"> Suitable snacks included</w:t>
            </w:r>
          </w:p>
          <w:p w:rsidR="006339D4" w:rsidRDefault="006339D4" w:rsidP="006339D4">
            <w:r>
              <w:t>. plain biscuits ,breakfast cereals, yogurt, fresh fruit and raw vegetables, soup , sandwich.</w:t>
            </w:r>
          </w:p>
          <w:p w:rsidR="006339D4" w:rsidRDefault="006339D4" w:rsidP="006339D4"/>
          <w:p w:rsidR="006339D4" w:rsidRDefault="006339D4" w:rsidP="006339D4">
            <w:r w:rsidRPr="006339D4">
              <w:rPr>
                <w:b/>
              </w:rPr>
              <w:t xml:space="preserve">vi </w:t>
            </w:r>
            <w:r>
              <w:rPr>
                <w:b/>
              </w:rPr>
              <w:t xml:space="preserve">. </w:t>
            </w:r>
            <w:r>
              <w:t>Weaning is the process of switching an infant's diet from breast milk or formula to other foods and fluids. It should be started when baby is six months old.</w:t>
            </w:r>
          </w:p>
          <w:p w:rsidR="006339D4" w:rsidRDefault="006339D4" w:rsidP="006339D4"/>
          <w:p w:rsidR="006339D4" w:rsidRDefault="006339D4" w:rsidP="006339D4">
            <w:r w:rsidRPr="006339D4">
              <w:rPr>
                <w:b/>
              </w:rPr>
              <w:t>vii</w:t>
            </w:r>
            <w:r>
              <w:rPr>
                <w:b/>
              </w:rPr>
              <w:t>.</w:t>
            </w:r>
            <w:r>
              <w:t xml:space="preserve"> Fruit and vegetables</w:t>
            </w:r>
          </w:p>
          <w:p w:rsidR="006339D4" w:rsidRDefault="006339D4" w:rsidP="006339D4">
            <w:r>
              <w:t>:starchy foods such as bread, rice, potatoes, and pasta.</w:t>
            </w:r>
          </w:p>
          <w:p w:rsidR="006339D4" w:rsidRDefault="006339D4" w:rsidP="006339D4">
            <w:r>
              <w:t>:Vegetarian protein sources such as tofu, beans, lentils and peas.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6339D4" w:rsidP="00A851DA">
            <w:pPr>
              <w:rPr>
                <w:b/>
              </w:rPr>
            </w:pPr>
            <w:r>
              <w:rPr>
                <w:b/>
              </w:rPr>
              <w:t>Question 2:</w:t>
            </w:r>
          </w:p>
          <w:p w:rsidR="006339D4" w:rsidRDefault="006339D4" w:rsidP="00A851DA">
            <w:pPr>
              <w:rPr>
                <w:b/>
              </w:rPr>
            </w:pPr>
          </w:p>
          <w:p w:rsidR="006339D4" w:rsidRDefault="006339D4" w:rsidP="006339D4">
            <w:r>
              <w:t>There are four stages of weaning;</w:t>
            </w:r>
          </w:p>
          <w:p w:rsidR="006339D4" w:rsidRDefault="006339D4" w:rsidP="006339D4"/>
          <w:p w:rsidR="006339D4" w:rsidRDefault="006339D4" w:rsidP="006339D4">
            <w:r>
              <w:t>STAGE ONE - Start giving baby solid foods, a teaspoonful of smooth vegetable purees such as carrots, parsnips, potatoes. You can give fruit purees too such as banana, pears and cooked apples, also give baby sago, maize, baby rice .Any of these can be mixed with baby's usual milk. This should be offered to the baby before or after the usual milk feeds. Baby still getting the most of the nutrients from the breast milk or formula milk.</w:t>
            </w:r>
          </w:p>
          <w:p w:rsidR="006339D4" w:rsidRDefault="006339D4" w:rsidP="006339D4"/>
          <w:p w:rsidR="006339D4" w:rsidRDefault="006339D4" w:rsidP="006339D4">
            <w:r>
              <w:t>STAGE TWO- One can move gradually from solid food at one food in the day to solid food at two, and then three feeds. At this stage baby can be given full fat cow's milk. Different foods and different tastes can also be added without adding salt, honey or sugar.</w:t>
            </w:r>
          </w:p>
          <w:p w:rsidR="006339D4" w:rsidRDefault="006339D4" w:rsidP="006339D4"/>
          <w:p w:rsidR="006339D4" w:rsidRDefault="006339D4" w:rsidP="006339D4">
            <w:r>
              <w:t xml:space="preserve">STAGE THREE- At this stage we can introduce finger food, even if they don't have teeth yet such as toast, breadsticks, </w:t>
            </w:r>
            <w:proofErr w:type="spellStart"/>
            <w:r>
              <w:t>chapatis</w:t>
            </w:r>
            <w:proofErr w:type="spellEnd"/>
            <w:r>
              <w:t xml:space="preserve">, peeled apple, carrot sticks, cube cheese. Sweet biscuits and </w:t>
            </w:r>
            <w:proofErr w:type="spellStart"/>
            <w:r>
              <w:t>rusks</w:t>
            </w:r>
            <w:proofErr w:type="spellEnd"/>
            <w:r>
              <w:t xml:space="preserve"> should be avoided.</w:t>
            </w:r>
          </w:p>
          <w:p w:rsidR="006339D4" w:rsidRDefault="006339D4" w:rsidP="006339D4"/>
          <w:p w:rsidR="006339D4" w:rsidRDefault="006339D4" w:rsidP="006339D4">
            <w:r>
              <w:t>STAGE FOUR- At this stage , Baby should be learning to fit in with the family by eating, three minced or chopped meals a day, plus breast or formula milk as the main drink. Babies have small stomachs and they need energy to grow, so  they should be given full fat dairy products. Baby should getting the right nutrients through the food.</w:t>
            </w:r>
          </w:p>
          <w:p w:rsidR="006339D4" w:rsidRDefault="006339D4" w:rsidP="00A851DA">
            <w:pPr>
              <w:rPr>
                <w:b/>
              </w:rPr>
            </w:pPr>
          </w:p>
          <w:p w:rsidR="00CC2FB3" w:rsidRDefault="00CC2FB3" w:rsidP="00A851DA">
            <w:pPr>
              <w:rPr>
                <w:b/>
              </w:rPr>
            </w:pPr>
          </w:p>
          <w:p w:rsidR="00CC2FB3" w:rsidRDefault="006339D4" w:rsidP="00A851DA">
            <w:pPr>
              <w:rPr>
                <w:b/>
              </w:rPr>
            </w:pPr>
            <w:r>
              <w:rPr>
                <w:b/>
              </w:rPr>
              <w:t>Question 3:</w:t>
            </w:r>
          </w:p>
          <w:p w:rsidR="00CC2FB3" w:rsidRDefault="00CC2FB3" w:rsidP="00A851DA">
            <w:pPr>
              <w:rPr>
                <w:b/>
              </w:rPr>
            </w:pPr>
          </w:p>
          <w:p w:rsidR="006339D4" w:rsidRDefault="006339D4" w:rsidP="006339D4">
            <w:r>
              <w:t xml:space="preserve">Diets for athletes vary depending on their objective, for example, a 100m sprint specialist will need to build more muscle then a 1000m long distance runner so although both athletes will eat all the food groups, the 100m sprinter will eat more protein whereas the 1000m runner will probably want to eat more </w:t>
            </w:r>
            <w:proofErr w:type="spellStart"/>
            <w:r>
              <w:t>carbs</w:t>
            </w:r>
            <w:proofErr w:type="spellEnd"/>
            <w:r>
              <w:t xml:space="preserve"> as it releases energy slowly over the duration of the race.</w:t>
            </w:r>
          </w:p>
          <w:p w:rsidR="006339D4" w:rsidRDefault="006339D4" w:rsidP="006339D4">
            <w:r>
              <w:t>Considering Athletes in general, they will benefit from including the following foods in their diets;</w:t>
            </w:r>
          </w:p>
          <w:p w:rsidR="006339D4" w:rsidRDefault="006339D4" w:rsidP="006339D4">
            <w:r w:rsidRPr="00B3046F">
              <w:rPr>
                <w:b/>
              </w:rPr>
              <w:t>Berries</w:t>
            </w:r>
            <w:r>
              <w:t xml:space="preserve"> - these are very high in ant-oxidants which counteract oxidative stress caused by strenuous training.</w:t>
            </w:r>
          </w:p>
          <w:p w:rsidR="006339D4" w:rsidRDefault="006339D4" w:rsidP="006339D4">
            <w:r w:rsidRPr="00B3046F">
              <w:rPr>
                <w:b/>
              </w:rPr>
              <w:t>Salmon</w:t>
            </w:r>
            <w:r>
              <w:t xml:space="preserve"> - is high in protein and good for building muscle as well as having omega-3 fatty acids which combat inflammation.</w:t>
            </w:r>
          </w:p>
          <w:p w:rsidR="006339D4" w:rsidRDefault="006339D4" w:rsidP="006339D4">
            <w:r w:rsidRPr="00B3046F">
              <w:rPr>
                <w:b/>
              </w:rPr>
              <w:t>Beans</w:t>
            </w:r>
            <w:r>
              <w:t xml:space="preserve"> - these are very high in fibre and come in lots of varieties. They help to keep food flowing </w:t>
            </w:r>
            <w:r>
              <w:lastRenderedPageBreak/>
              <w:t>through the digestive system.</w:t>
            </w:r>
          </w:p>
          <w:p w:rsidR="006339D4" w:rsidRDefault="006339D4" w:rsidP="006339D4">
            <w:r w:rsidRPr="00B3046F">
              <w:rPr>
                <w:b/>
              </w:rPr>
              <w:t>Bananas</w:t>
            </w:r>
            <w:r>
              <w:t xml:space="preserve"> - these are high in potassium which prevent muscle cramps.</w:t>
            </w:r>
          </w:p>
          <w:p w:rsidR="006339D4" w:rsidRDefault="006339D4" w:rsidP="006339D4">
            <w:r w:rsidRPr="00B3046F">
              <w:rPr>
                <w:b/>
              </w:rPr>
              <w:t>Green Leafy Vegetables</w:t>
            </w:r>
            <w:r>
              <w:t xml:space="preserve"> - a wide variety of these including spinach, kale, broccoli and </w:t>
            </w:r>
            <w:proofErr w:type="spellStart"/>
            <w:r>
              <w:t>brussel</w:t>
            </w:r>
            <w:proofErr w:type="spellEnd"/>
            <w:r>
              <w:t xml:space="preserve"> sprouts should be consumed for their high Iron content which helps to provide oxygen to working muscles as well as a range of vitamins, minerals and antioxidants which keep other bodily functions in order.</w:t>
            </w:r>
          </w:p>
          <w:p w:rsidR="006339D4" w:rsidRDefault="006339D4" w:rsidP="006339D4">
            <w:r w:rsidRPr="00B3046F">
              <w:rPr>
                <w:b/>
              </w:rPr>
              <w:t>Nuts</w:t>
            </w:r>
            <w:r>
              <w:t xml:space="preserve"> - these are rich in protein, fibre and antioxidants. When combined with </w:t>
            </w:r>
            <w:proofErr w:type="spellStart"/>
            <w:r>
              <w:t>Carbs</w:t>
            </w:r>
            <w:proofErr w:type="spellEnd"/>
            <w:r>
              <w:t xml:space="preserve">, they help the body to retain the </w:t>
            </w:r>
            <w:proofErr w:type="spellStart"/>
            <w:r>
              <w:t>Carbs</w:t>
            </w:r>
            <w:proofErr w:type="spellEnd"/>
            <w:r>
              <w:t xml:space="preserve"> as stored energy, ready for exercise.  Like other foods mentioned previously, these are a good anti-inflammatory food essential for athletes to recover from injuries and illnesses.</w:t>
            </w:r>
          </w:p>
          <w:p w:rsidR="006339D4" w:rsidRDefault="006339D4" w:rsidP="006339D4">
            <w:r w:rsidRPr="00B3046F">
              <w:rPr>
                <w:b/>
              </w:rPr>
              <w:t>Watermelons</w:t>
            </w:r>
            <w:r>
              <w:t xml:space="preserve"> - very good for hydrating the body. </w:t>
            </w:r>
          </w:p>
          <w:p w:rsidR="006339D4" w:rsidRDefault="006339D4" w:rsidP="006339D4">
            <w:r w:rsidRPr="00B3046F">
              <w:rPr>
                <w:b/>
              </w:rPr>
              <w:t>Sweet Potato</w:t>
            </w:r>
            <w:r>
              <w:t xml:space="preserve"> - contains essential nutrients to keep muscles in good order as well as vitamins A &amp; C to lower blood pressure which helps athletes carrying out rigorous exercise.</w:t>
            </w:r>
          </w:p>
          <w:p w:rsidR="006339D4" w:rsidRDefault="006339D4" w:rsidP="006339D4">
            <w:r w:rsidRPr="00B3046F">
              <w:rPr>
                <w:b/>
              </w:rPr>
              <w:t>Whey Protein</w:t>
            </w:r>
            <w:r>
              <w:t xml:space="preserve"> - essential for preventing damage to muscles as well as building more muscle.</w:t>
            </w:r>
          </w:p>
          <w:p w:rsidR="006339D4" w:rsidRDefault="006339D4" w:rsidP="006339D4">
            <w:r w:rsidRPr="00B3046F">
              <w:rPr>
                <w:b/>
              </w:rPr>
              <w:t>Coconut Oil</w:t>
            </w:r>
            <w:r>
              <w:t xml:space="preserve"> - high in MCT's (Medium Chain Triglycerides), this helps to provide the athletes body with 'Good' fats that are anti inflammatory and help the body to recover from tough workouts. They also increase the bodies metabolic rate.</w:t>
            </w:r>
          </w:p>
          <w:p w:rsidR="006339D4" w:rsidRDefault="006339D4" w:rsidP="006339D4">
            <w:r w:rsidRPr="00B3046F">
              <w:rPr>
                <w:b/>
              </w:rPr>
              <w:t>Cherries</w:t>
            </w:r>
            <w:r>
              <w:t xml:space="preserve"> - often consumed as a juice, athletes drink this as it reduces inflammation and prevents muscle strain helping them to recover post high-intensity workouts but also to provide energy during training sessions.</w:t>
            </w:r>
          </w:p>
          <w:p w:rsidR="00CC2FB3" w:rsidRDefault="00CC2FB3" w:rsidP="00A851DA">
            <w:pPr>
              <w:rPr>
                <w:b/>
              </w:rPr>
            </w:pPr>
          </w:p>
          <w:p w:rsidR="00CC2FB3" w:rsidRPr="006339D4" w:rsidRDefault="006339D4" w:rsidP="00A851DA">
            <w:r>
              <w:t>There are many diets on the market for athletes but overall, the above foods and many not mentioned here can be included as part of the 'diet' to help get maximum effect  from workouts.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6339D4" w:rsidTr="00CC2FB3">
        <w:tc>
          <w:tcPr>
            <w:tcW w:w="9242" w:type="dxa"/>
          </w:tcPr>
          <w:p w:rsidR="006339D4" w:rsidRDefault="006339D4" w:rsidP="006339D4"/>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39D4" w:rsidP="00A851DA">
            <w:pPr>
              <w:rPr>
                <w:rFonts w:cs="Bliss-Regular"/>
                <w:color w:val="000000"/>
              </w:rPr>
            </w:pPr>
            <w:proofErr w:type="spellStart"/>
            <w:r>
              <w:rPr>
                <w:rFonts w:cs="Bliss-Regular"/>
                <w:color w:val="000000"/>
              </w:rPr>
              <w:t>Enna</w:t>
            </w:r>
            <w:proofErr w:type="spellEnd"/>
            <w:r>
              <w:rPr>
                <w:rFonts w:cs="Bliss-Regular"/>
                <w:color w:val="000000"/>
              </w:rPr>
              <w:t xml:space="preserve"> Singh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39D4" w:rsidP="00A851DA">
            <w:pPr>
              <w:rPr>
                <w:rFonts w:cs="Bliss-Regular"/>
                <w:color w:val="000000"/>
              </w:rPr>
            </w:pPr>
            <w:r>
              <w:rPr>
                <w:rFonts w:cs="Bliss-Regular"/>
                <w:color w:val="000000"/>
              </w:rPr>
              <w:t>17/09/19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6339D4">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271" w:rsidRDefault="00095271" w:rsidP="00CB4D0A">
      <w:pPr>
        <w:spacing w:after="0" w:line="240" w:lineRule="auto"/>
      </w:pPr>
      <w:r>
        <w:separator/>
      </w:r>
    </w:p>
  </w:endnote>
  <w:endnote w:type="continuationSeparator" w:id="0">
    <w:p w:rsidR="00095271" w:rsidRDefault="0009527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271" w:rsidRDefault="00095271" w:rsidP="00CB4D0A">
      <w:pPr>
        <w:spacing w:after="0" w:line="240" w:lineRule="auto"/>
      </w:pPr>
      <w:r>
        <w:separator/>
      </w:r>
    </w:p>
  </w:footnote>
  <w:footnote w:type="continuationSeparator" w:id="0">
    <w:p w:rsidR="00095271" w:rsidRDefault="0009527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527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39D4"/>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37B7"/>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27883-6C1A-429F-A9A3-82D7C32F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RSM</cp:lastModifiedBy>
  <cp:revision>1</cp:revision>
  <dcterms:created xsi:type="dcterms:W3CDTF">2015-01-26T12:24:00Z</dcterms:created>
  <dcterms:modified xsi:type="dcterms:W3CDTF">2019-09-17T19:32:00Z</dcterms:modified>
</cp:coreProperties>
</file>