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EA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EA5">
            <w:pPr>
              <w:pStyle w:val="Default"/>
              <w:rPr>
                <w:rFonts w:asciiTheme="minorHAnsi" w:hAnsiTheme="minorHAnsi"/>
              </w:rPr>
            </w:pPr>
            <w:r>
              <w:rPr>
                <w:rFonts w:asciiTheme="minorHAnsi" w:hAnsiTheme="minorHAnsi"/>
              </w:rPr>
              <w:t>Daniel Weston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EA5">
            <w:pPr>
              <w:pStyle w:val="Default"/>
              <w:rPr>
                <w:rFonts w:asciiTheme="minorHAnsi" w:hAnsiTheme="minorHAnsi"/>
              </w:rPr>
            </w:pPr>
            <w:r>
              <w:rPr>
                <w:rFonts w:asciiTheme="minorHAnsi" w:hAnsiTheme="minorHAnsi"/>
              </w:rPr>
              <w:t>24990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EA5">
            <w:pPr>
              <w:pStyle w:val="Default"/>
              <w:rPr>
                <w:rFonts w:asciiTheme="minorHAnsi" w:hAnsiTheme="minorHAnsi"/>
              </w:rPr>
            </w:pPr>
            <w:r>
              <w:rPr>
                <w:rFonts w:asciiTheme="minorHAnsi" w:hAnsiTheme="minorHAnsi"/>
              </w:rPr>
              <w:t>Advance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EA5">
            <w:r>
              <w:t>Employee Relations Unit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01F4F" w:rsidRDefault="00101F4F" w:rsidP="00A851DA">
            <w:r>
              <w:t>1. Give short answers</w:t>
            </w:r>
            <w:r w:rsidR="0094759F">
              <w:t xml:space="preserve"> </w:t>
            </w:r>
            <w:r>
              <w:t xml:space="preserve">to the following questions: (16) </w:t>
            </w:r>
          </w:p>
          <w:p w:rsidR="00101F4F" w:rsidRDefault="00101F4F" w:rsidP="00A851DA">
            <w:r>
              <w:t xml:space="preserve">i. Why do </w:t>
            </w:r>
            <w:r w:rsidR="0094759F">
              <w:t>organizations</w:t>
            </w:r>
            <w:r>
              <w:t xml:space="preserve"> want to have a good relationship with their employees? </w:t>
            </w:r>
          </w:p>
          <w:p w:rsidR="00101F4F" w:rsidRDefault="001A11DA" w:rsidP="00A851DA">
            <w:r>
              <w:t xml:space="preserve">The reasons </w:t>
            </w:r>
            <w:r w:rsidR="0094759F">
              <w:t>organizations</w:t>
            </w:r>
            <w:r>
              <w:t xml:space="preserve"> want to have a good relationship with their employees is because this can make resolving issues much quicker and more effective, it also boosts employee moral and keeps employees working effectively and efficiently. </w:t>
            </w:r>
          </w:p>
          <w:p w:rsidR="00DC57AC" w:rsidRDefault="00DC57AC" w:rsidP="00A851DA"/>
          <w:p w:rsidR="00101F4F" w:rsidRDefault="00101F4F" w:rsidP="00A851DA">
            <w:r>
              <w:t xml:space="preserve">ii. What is the role of HRM in developing good employee relations? </w:t>
            </w:r>
          </w:p>
          <w:p w:rsidR="00101F4F" w:rsidRDefault="00A13C25" w:rsidP="00A851DA">
            <w:r>
              <w:t xml:space="preserve">The role of HRM includes guidance, training, development and introduction as well as maintaining of all formal processes for employees. The role is aimed to achieve satisfactory employee relationships, building stable and co-operative relationships as well as minimizing any conflict and achieving commitment via involvement and communication.  Developing mutuality such as an interest in achieving the organizations goals all together. </w:t>
            </w:r>
            <w:r w:rsidR="00323EF1">
              <w:t>Also,</w:t>
            </w:r>
            <w:r w:rsidR="0094759F">
              <w:t xml:space="preserve"> to clarify industrial relations processes with trade unions and building relationships with them on partnership basis. </w:t>
            </w:r>
          </w:p>
          <w:p w:rsidR="001A11DA" w:rsidRDefault="001A11DA" w:rsidP="00A851DA"/>
          <w:p w:rsidR="00101F4F" w:rsidRDefault="00101F4F" w:rsidP="00A851DA">
            <w:r>
              <w:t>iii. Outline the objectives and functions of a good industrial relations</w:t>
            </w:r>
            <w:r w:rsidR="0094759F">
              <w:t xml:space="preserve"> </w:t>
            </w:r>
            <w:r>
              <w:t xml:space="preserve">system? </w:t>
            </w:r>
          </w:p>
          <w:p w:rsidR="00101F4F" w:rsidRDefault="0022676A" w:rsidP="00A851DA">
            <w:r>
              <w:t xml:space="preserve">Industrial relation systems are for rapid changes, unrests and disputes or disagreements. It is a concept which changes with societal patterns and social orders as well as economic and political systems of a country.  The aim is to work and live together in </w:t>
            </w:r>
            <w:r w:rsidR="00323EF1">
              <w:t xml:space="preserve">order to produce efficiently and about human well-being and industrial growth. </w:t>
            </w:r>
          </w:p>
          <w:p w:rsidR="0094759F" w:rsidRDefault="0094759F" w:rsidP="00A851DA"/>
          <w:p w:rsidR="00101F4F" w:rsidRDefault="00101F4F" w:rsidP="00A851DA">
            <w:r>
              <w:t xml:space="preserve">iv. What are the main elements of employee relations system? </w:t>
            </w:r>
          </w:p>
          <w:p w:rsidR="00101F4F" w:rsidRDefault="00323EF1" w:rsidP="00A851DA">
            <w:r>
              <w:t xml:space="preserve">The main elements are rules for employment management, methods defining those rules, typology of these involved such as employers and workers organization and representatives. State and institutional bodies and processes of interaction between these people. The four main parties that take an active role with industrial relation systems are management, workers, organizations of workers and management as well as the state or government. </w:t>
            </w:r>
          </w:p>
          <w:p w:rsidR="00101F4F" w:rsidRDefault="00101F4F" w:rsidP="00A851DA"/>
          <w:p w:rsidR="00101F4F" w:rsidRDefault="00101F4F" w:rsidP="00A851DA">
            <w:r>
              <w:t>2. Discuss different strategies that organizations</w:t>
            </w:r>
            <w:r w:rsidR="00CB3389">
              <w:t xml:space="preserve"> </w:t>
            </w:r>
            <w:r>
              <w:t xml:space="preserve">may adopt to strengthen their relations with their employees? (7) </w:t>
            </w:r>
          </w:p>
          <w:p w:rsidR="00101F4F" w:rsidRDefault="00EB1516" w:rsidP="00A851DA">
            <w:r>
              <w:t xml:space="preserve">Some strategies business can take to strengthen relationships are a good commitment and communication ensuring there is always benefits for the employees such as over-time with competitive pay as well as appraise if they meet the training and development. Highlighting mutuality ensuring everyone is working towards the same organizational goal. </w:t>
            </w:r>
            <w:r w:rsidR="00DC18C1">
              <w:t xml:space="preserve">Using employee involvement techniques such as improvement groups and individual training. Being more flexible on working arrangements to give employees more support and power over their own work loads. </w:t>
            </w:r>
            <w:r w:rsidR="00BD3B5E">
              <w:t xml:space="preserve">It is important to have a great first impression and set the tone from the first day. Offer Career development when necessary to show employees you are looking out for them and showing new career paths and improvement. </w:t>
            </w:r>
          </w:p>
          <w:p w:rsidR="00323EF1" w:rsidRDefault="00323EF1" w:rsidP="00A851DA"/>
          <w:p w:rsidR="00CC2FB3" w:rsidRDefault="00101F4F" w:rsidP="00A851DA">
            <w:pPr>
              <w:rPr>
                <w:b/>
              </w:rPr>
            </w:pPr>
            <w:r>
              <w:t>3. In any management system, labour relations are considered a fundamental part of the system and technique. (7)</w:t>
            </w:r>
          </w:p>
          <w:p w:rsidR="00CC2FB3" w:rsidRDefault="00D66B2D" w:rsidP="00A851DA">
            <w:pPr>
              <w:rPr>
                <w:b/>
              </w:rPr>
            </w:pPr>
            <w:r>
              <w:rPr>
                <w:b/>
              </w:rPr>
              <w:t>Labour relations a</w:t>
            </w:r>
            <w:r w:rsidR="001D78E6">
              <w:rPr>
                <w:b/>
              </w:rPr>
              <w:t xml:space="preserve">re implementing industrial labour relations programmers, they assist with general management regarding developing maintaining and improving employee relationships via communication, performance management, processing grievances and disputes as well as interpreting and conveying organizational policies. </w:t>
            </w:r>
            <w:r w:rsidR="002354EC">
              <w:rPr>
                <w:b/>
              </w:rPr>
              <w:t xml:space="preserve">Labour relations should be viewed the same as all over aspects of the business. Human resource management and human relations is to give more emphasis to employee involvement, agreeable employer-employee relations and processes and practices that encourage labour employees.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0776" w:rsidP="00A851DA">
            <w:pPr>
              <w:rPr>
                <w:rFonts w:cs="Bliss-Regular"/>
                <w:color w:val="000000"/>
              </w:rPr>
            </w:pPr>
            <w:r>
              <w:rPr>
                <w:rFonts w:cs="Bliss-Regular"/>
                <w:color w:val="000000"/>
              </w:rPr>
              <w:t>Daniel Weston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0776" w:rsidP="00A851DA">
            <w:pPr>
              <w:rPr>
                <w:rFonts w:cs="Bliss-Regular"/>
                <w:color w:val="000000"/>
              </w:rPr>
            </w:pPr>
            <w:r>
              <w:rPr>
                <w:rFonts w:cs="Bliss-Regular"/>
                <w:color w:val="000000"/>
              </w:rPr>
              <w:t>30</w:t>
            </w:r>
            <w:bookmarkStart w:id="0" w:name="_GoBack"/>
            <w:bookmarkEnd w:id="0"/>
            <w:r>
              <w:rPr>
                <w:rFonts w:cs="Bliss-Regular"/>
                <w:color w:val="000000"/>
              </w:rPr>
              <w:t>-11-2018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71EF" w:rsidRDefault="008171EF" w:rsidP="00CB4D0A">
      <w:pPr>
        <w:spacing w:after="0" w:line="240" w:lineRule="auto"/>
      </w:pPr>
      <w:r>
        <w:separator/>
      </w:r>
    </w:p>
  </w:endnote>
  <w:endnote w:type="continuationSeparator" w:id="0">
    <w:p w:rsidR="008171EF" w:rsidRDefault="008171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71EF" w:rsidRDefault="008171EF" w:rsidP="00CB4D0A">
      <w:pPr>
        <w:spacing w:after="0" w:line="240" w:lineRule="auto"/>
      </w:pPr>
      <w:r>
        <w:separator/>
      </w:r>
    </w:p>
  </w:footnote>
  <w:footnote w:type="continuationSeparator" w:id="0">
    <w:p w:rsidR="008171EF" w:rsidRDefault="008171E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6EA5"/>
    <w:rsid w:val="00040083"/>
    <w:rsid w:val="00055992"/>
    <w:rsid w:val="000820E8"/>
    <w:rsid w:val="00101F4F"/>
    <w:rsid w:val="001175EE"/>
    <w:rsid w:val="00157CF6"/>
    <w:rsid w:val="00182416"/>
    <w:rsid w:val="00187EB4"/>
    <w:rsid w:val="001A11DA"/>
    <w:rsid w:val="001D78E6"/>
    <w:rsid w:val="001F0481"/>
    <w:rsid w:val="00200C92"/>
    <w:rsid w:val="0020451E"/>
    <w:rsid w:val="00206B9D"/>
    <w:rsid w:val="0022676A"/>
    <w:rsid w:val="0023259C"/>
    <w:rsid w:val="002354EC"/>
    <w:rsid w:val="002B0BD7"/>
    <w:rsid w:val="002B573D"/>
    <w:rsid w:val="002C5CB2"/>
    <w:rsid w:val="002F779F"/>
    <w:rsid w:val="00323EF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1D13"/>
    <w:rsid w:val="008171EF"/>
    <w:rsid w:val="00831C11"/>
    <w:rsid w:val="008A60B4"/>
    <w:rsid w:val="008B3C31"/>
    <w:rsid w:val="008B64FE"/>
    <w:rsid w:val="00935BF7"/>
    <w:rsid w:val="0094759F"/>
    <w:rsid w:val="0095442C"/>
    <w:rsid w:val="00983942"/>
    <w:rsid w:val="009C37E0"/>
    <w:rsid w:val="009E41F4"/>
    <w:rsid w:val="00A13C25"/>
    <w:rsid w:val="00A14B66"/>
    <w:rsid w:val="00A65CF7"/>
    <w:rsid w:val="00A81AB4"/>
    <w:rsid w:val="00A851DA"/>
    <w:rsid w:val="00AC7D5B"/>
    <w:rsid w:val="00AE1481"/>
    <w:rsid w:val="00B0415E"/>
    <w:rsid w:val="00B04678"/>
    <w:rsid w:val="00BA544D"/>
    <w:rsid w:val="00BC46DF"/>
    <w:rsid w:val="00BD3B5E"/>
    <w:rsid w:val="00C03577"/>
    <w:rsid w:val="00C53029"/>
    <w:rsid w:val="00C65FEA"/>
    <w:rsid w:val="00CA0AC2"/>
    <w:rsid w:val="00CB3389"/>
    <w:rsid w:val="00CB4D0A"/>
    <w:rsid w:val="00CC2FB3"/>
    <w:rsid w:val="00CC575A"/>
    <w:rsid w:val="00CF123B"/>
    <w:rsid w:val="00D039AC"/>
    <w:rsid w:val="00D0454B"/>
    <w:rsid w:val="00D427DE"/>
    <w:rsid w:val="00D5587D"/>
    <w:rsid w:val="00D66B2D"/>
    <w:rsid w:val="00D707CC"/>
    <w:rsid w:val="00D821FE"/>
    <w:rsid w:val="00DB0793"/>
    <w:rsid w:val="00DC18C1"/>
    <w:rsid w:val="00DC57AC"/>
    <w:rsid w:val="00E00821"/>
    <w:rsid w:val="00E04DB4"/>
    <w:rsid w:val="00E30679"/>
    <w:rsid w:val="00E3519D"/>
    <w:rsid w:val="00E4597D"/>
    <w:rsid w:val="00E54832"/>
    <w:rsid w:val="00E56A90"/>
    <w:rsid w:val="00E641CC"/>
    <w:rsid w:val="00EA30AB"/>
    <w:rsid w:val="00EB1516"/>
    <w:rsid w:val="00EB3925"/>
    <w:rsid w:val="00F96EB3"/>
    <w:rsid w:val="00FA077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652D0"/>
  <w15:docId w15:val="{8EB60C2E-2E3A-4223-8252-79CA7227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147D1-D876-4D69-86C3-4216FF9EE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Weston</cp:lastModifiedBy>
  <cp:revision>18</cp:revision>
  <dcterms:created xsi:type="dcterms:W3CDTF">2015-01-26T12:24:00Z</dcterms:created>
  <dcterms:modified xsi:type="dcterms:W3CDTF">2018-11-30T15:47:00Z</dcterms:modified>
</cp:coreProperties>
</file>