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02DAFD" w14:textId="1DA310CB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49F3261F" wp14:editId="100A5F89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6E97DE25" w14:textId="0FE76636" w:rsidR="00607874" w:rsidRDefault="0018099F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FFD04D" wp14:editId="6270793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EBA964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04CE54CC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FFD0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" stroked="f">
                <v:textbox>
                  <w:txbxContent>
                    <w:p w14:paraId="6DEBA964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04CE54CC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3322129" w14:textId="77777777" w:rsidR="00607874" w:rsidRDefault="00607874" w:rsidP="00A851DA">
      <w:pPr>
        <w:rPr>
          <w:lang w:val="en-US"/>
        </w:rPr>
      </w:pPr>
    </w:p>
    <w:p w14:paraId="452EF524" w14:textId="77777777" w:rsidR="00607874" w:rsidRDefault="00607874" w:rsidP="00A851DA">
      <w:pPr>
        <w:rPr>
          <w:lang w:val="en-US"/>
        </w:rPr>
      </w:pPr>
    </w:p>
    <w:p w14:paraId="357F385A" w14:textId="77777777" w:rsidR="00607874" w:rsidRDefault="00607874" w:rsidP="00A851DA">
      <w:pPr>
        <w:rPr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25"/>
        <w:gridCol w:w="6491"/>
      </w:tblGrid>
      <w:tr w:rsidR="00A851DA" w:rsidRPr="00B0415E" w14:paraId="312E6EB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A1991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B746F" w14:textId="6E5CE1AC" w:rsidR="00A851DA" w:rsidRPr="00B0415E" w:rsidRDefault="0018099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Sofia Pipidi</w:t>
            </w:r>
          </w:p>
        </w:tc>
      </w:tr>
      <w:tr w:rsidR="00A851DA" w:rsidRPr="00B0415E" w14:paraId="3316669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5A124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5003" w14:textId="1F53E658" w:rsidR="00A851DA" w:rsidRPr="00B0415E" w:rsidRDefault="0018099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color w:val="666666"/>
                <w:sz w:val="18"/>
                <w:szCs w:val="18"/>
                <w:shd w:val="clear" w:color="auto" w:fill="FFFFFF"/>
              </w:rPr>
              <w:t>34428</w:t>
            </w:r>
          </w:p>
        </w:tc>
      </w:tr>
      <w:tr w:rsidR="00A851DA" w:rsidRPr="00B0415E" w14:paraId="37D5668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6AB77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95A4" w14:textId="26FD2055" w:rsidR="00A851DA" w:rsidRPr="00B0415E" w:rsidRDefault="0018099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color w:val="666666"/>
                <w:sz w:val="18"/>
                <w:szCs w:val="18"/>
                <w:shd w:val="clear" w:color="auto" w:fill="F2F1F1"/>
              </w:rPr>
              <w:t>Diploma in Travel &amp; Tourism Level 4</w:t>
            </w:r>
          </w:p>
        </w:tc>
      </w:tr>
      <w:tr w:rsidR="00A851DA" w:rsidRPr="00B0415E" w14:paraId="53A9681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CC355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7670F" w14:textId="5DF05ACB" w:rsidR="00A851DA" w:rsidRPr="00B0415E" w:rsidRDefault="002170DE">
            <w:r>
              <w:t>4</w:t>
            </w:r>
          </w:p>
        </w:tc>
      </w:tr>
    </w:tbl>
    <w:p w14:paraId="250C0D2F" w14:textId="77777777" w:rsidR="00CC2FB3" w:rsidRDefault="00CC2FB3" w:rsidP="00A851DA">
      <w:pPr>
        <w:rPr>
          <w:b/>
          <w:lang w:val="en-US"/>
        </w:rPr>
      </w:pPr>
    </w:p>
    <w:p w14:paraId="5A628616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0BED4CF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3F6C260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78DAF9DB" w14:textId="77777777" w:rsidTr="00CC2FB3">
        <w:tc>
          <w:tcPr>
            <w:tcW w:w="9242" w:type="dxa"/>
          </w:tcPr>
          <w:p w14:paraId="7ED4D965" w14:textId="77777777" w:rsidR="00CC2FB3" w:rsidRPr="00A54AA8" w:rsidRDefault="00CC2FB3" w:rsidP="00A851DA">
            <w:pPr>
              <w:rPr>
                <w:bCs/>
              </w:rPr>
            </w:pPr>
          </w:p>
          <w:p w14:paraId="26FF80E9" w14:textId="77777777" w:rsidR="00E5777E" w:rsidRPr="00A54AA8" w:rsidRDefault="00E5777E" w:rsidP="0018099F">
            <w:pPr>
              <w:rPr>
                <w:bCs/>
              </w:rPr>
            </w:pPr>
            <w:r w:rsidRPr="00A54AA8">
              <w:rPr>
                <w:bCs/>
              </w:rPr>
              <w:t>1.</w:t>
            </w:r>
          </w:p>
          <w:p w14:paraId="213EB008" w14:textId="55A49BF2" w:rsidR="0018099F" w:rsidRPr="00A54AA8" w:rsidRDefault="00E5777E" w:rsidP="0018099F">
            <w:pPr>
              <w:rPr>
                <w:bCs/>
              </w:rPr>
            </w:pPr>
            <w:r w:rsidRPr="00A54AA8">
              <w:rPr>
                <w:bCs/>
              </w:rPr>
              <w:t>. What are the inbound tour operations?</w:t>
            </w:r>
          </w:p>
          <w:p w14:paraId="7CF3E3D9" w14:textId="4B699A80" w:rsidR="0018099F" w:rsidRPr="00A54AA8" w:rsidRDefault="00F341BF" w:rsidP="0018099F">
            <w:pPr>
              <w:rPr>
                <w:bCs/>
              </w:rPr>
            </w:pPr>
            <w:r w:rsidRPr="00A54AA8">
              <w:rPr>
                <w:bCs/>
              </w:rPr>
              <w:t>Inbound operations are the operations that refer to inbound tourism, (the tourist that they are coming from abroad) . Inbound tour operations med to deal with field operations, such as making arrangements for transfer, hotel check – ins, and pick ups, while guaranteeing simple connections for the group by road and air.</w:t>
            </w:r>
          </w:p>
          <w:p w14:paraId="46A4E264" w14:textId="77777777" w:rsidR="00CC2FB3" w:rsidRPr="00A54AA8" w:rsidRDefault="00CC2FB3" w:rsidP="00A851DA">
            <w:pPr>
              <w:rPr>
                <w:bCs/>
              </w:rPr>
            </w:pPr>
          </w:p>
          <w:p w14:paraId="3E8DE2FB" w14:textId="77777777" w:rsidR="00CC2FB3" w:rsidRPr="00A54AA8" w:rsidRDefault="00CC2FB3" w:rsidP="00A851DA">
            <w:pPr>
              <w:rPr>
                <w:bCs/>
              </w:rPr>
            </w:pPr>
          </w:p>
          <w:p w14:paraId="64498A0D" w14:textId="59776FAC" w:rsidR="00CC2FB3" w:rsidRPr="00A54AA8" w:rsidRDefault="00E5777E" w:rsidP="00A851DA">
            <w:pPr>
              <w:rPr>
                <w:bCs/>
              </w:rPr>
            </w:pPr>
            <w:r w:rsidRPr="00A54AA8">
              <w:rPr>
                <w:bCs/>
              </w:rPr>
              <w:t>. Define outbound tour operations</w:t>
            </w:r>
          </w:p>
          <w:p w14:paraId="56040934" w14:textId="4757BE29" w:rsidR="00501341" w:rsidRPr="00A54AA8" w:rsidRDefault="00501341" w:rsidP="00A851DA">
            <w:pPr>
              <w:rPr>
                <w:bCs/>
              </w:rPr>
            </w:pPr>
            <w:r w:rsidRPr="00A54AA8">
              <w:rPr>
                <w:bCs/>
              </w:rPr>
              <w:t>Outbound operations refer to tourist traveling abroad. In Outbound operations, it is vital to create relationships with tour operators abroad.</w:t>
            </w:r>
          </w:p>
          <w:p w14:paraId="790AD66C" w14:textId="2FD0EB91" w:rsidR="00E5777E" w:rsidRPr="00A54AA8" w:rsidRDefault="00E5777E" w:rsidP="00A851DA">
            <w:pPr>
              <w:rPr>
                <w:bCs/>
              </w:rPr>
            </w:pPr>
          </w:p>
          <w:p w14:paraId="7CE9D6BD" w14:textId="31E0124A" w:rsidR="00E5777E" w:rsidRPr="00A54AA8" w:rsidRDefault="00E5777E" w:rsidP="00A851DA">
            <w:pPr>
              <w:rPr>
                <w:bCs/>
              </w:rPr>
            </w:pPr>
          </w:p>
          <w:p w14:paraId="7C2A5DA5" w14:textId="0C2712AC" w:rsidR="00E5777E" w:rsidRPr="00A54AA8" w:rsidRDefault="00E5777E" w:rsidP="00A851DA">
            <w:pPr>
              <w:rPr>
                <w:bCs/>
              </w:rPr>
            </w:pPr>
            <w:r w:rsidRPr="00A54AA8">
              <w:rPr>
                <w:bCs/>
              </w:rPr>
              <w:t>Name the principle suppliers involved in the tourism industry.</w:t>
            </w:r>
          </w:p>
          <w:p w14:paraId="520419EA" w14:textId="21B5C0C5" w:rsidR="00501341" w:rsidRPr="00A54AA8" w:rsidRDefault="00501341" w:rsidP="00A851DA">
            <w:pPr>
              <w:rPr>
                <w:bCs/>
              </w:rPr>
            </w:pPr>
            <w:r w:rsidRPr="00A54AA8">
              <w:rPr>
                <w:bCs/>
              </w:rPr>
              <w:t>The principle suppliers involved in the tourism industry are:</w:t>
            </w:r>
          </w:p>
          <w:p w14:paraId="54B0F6F1" w14:textId="715A8790" w:rsidR="00501341" w:rsidRPr="00A54AA8" w:rsidRDefault="00501341" w:rsidP="00A851DA">
            <w:pPr>
              <w:rPr>
                <w:bCs/>
              </w:rPr>
            </w:pPr>
            <w:r w:rsidRPr="00A54AA8">
              <w:rPr>
                <w:bCs/>
              </w:rPr>
              <w:t>Hotels,</w:t>
            </w:r>
          </w:p>
          <w:p w14:paraId="390F9E2B" w14:textId="011A6E1A" w:rsidR="00501341" w:rsidRPr="00A54AA8" w:rsidRDefault="00501341" w:rsidP="00A851DA">
            <w:pPr>
              <w:rPr>
                <w:bCs/>
              </w:rPr>
            </w:pPr>
            <w:r w:rsidRPr="00A54AA8">
              <w:rPr>
                <w:bCs/>
              </w:rPr>
              <w:t>Airlines.</w:t>
            </w:r>
          </w:p>
          <w:p w14:paraId="6DFE9F41" w14:textId="3150C950" w:rsidR="00501341" w:rsidRPr="00A54AA8" w:rsidRDefault="00501341" w:rsidP="00A851DA">
            <w:pPr>
              <w:rPr>
                <w:bCs/>
              </w:rPr>
            </w:pPr>
            <w:r w:rsidRPr="00A54AA8">
              <w:rPr>
                <w:bCs/>
              </w:rPr>
              <w:t>Insurance companies,</w:t>
            </w:r>
          </w:p>
          <w:p w14:paraId="0347BF5C" w14:textId="19DA5103" w:rsidR="00501341" w:rsidRPr="00A54AA8" w:rsidRDefault="00501341" w:rsidP="00A851DA">
            <w:pPr>
              <w:rPr>
                <w:bCs/>
              </w:rPr>
            </w:pPr>
            <w:r w:rsidRPr="00A54AA8">
              <w:rPr>
                <w:bCs/>
              </w:rPr>
              <w:t>Transporters,</w:t>
            </w:r>
          </w:p>
          <w:p w14:paraId="6762A911" w14:textId="15DEFA2C" w:rsidR="00501341" w:rsidRPr="00A54AA8" w:rsidRDefault="00501341" w:rsidP="00A851DA">
            <w:pPr>
              <w:rPr>
                <w:bCs/>
              </w:rPr>
            </w:pPr>
            <w:r w:rsidRPr="00A54AA8">
              <w:rPr>
                <w:bCs/>
              </w:rPr>
              <w:t>Health service providers, conference and convention organisers, mall owners</w:t>
            </w:r>
            <w:r w:rsidR="002246E2" w:rsidRPr="00A54AA8">
              <w:rPr>
                <w:bCs/>
              </w:rPr>
              <w:t>, shopkeepers etc</w:t>
            </w:r>
          </w:p>
          <w:p w14:paraId="5D0F7D54" w14:textId="77777777" w:rsidR="00F341BF" w:rsidRPr="00A54AA8" w:rsidRDefault="00F341BF" w:rsidP="00A851DA">
            <w:pPr>
              <w:rPr>
                <w:bCs/>
              </w:rPr>
            </w:pPr>
          </w:p>
          <w:p w14:paraId="4F59C62D" w14:textId="42148357" w:rsidR="00E5777E" w:rsidRPr="00A54AA8" w:rsidRDefault="00E5777E" w:rsidP="00A851DA">
            <w:pPr>
              <w:rPr>
                <w:bCs/>
              </w:rPr>
            </w:pPr>
          </w:p>
          <w:p w14:paraId="27FF7607" w14:textId="09C469EF" w:rsidR="00E5777E" w:rsidRPr="00A54AA8" w:rsidRDefault="00E5777E" w:rsidP="00A851DA">
            <w:pPr>
              <w:rPr>
                <w:bCs/>
              </w:rPr>
            </w:pPr>
            <w:r w:rsidRPr="00A54AA8">
              <w:rPr>
                <w:bCs/>
              </w:rPr>
              <w:t>Outline the staff requirements for inbound tour operations.</w:t>
            </w:r>
          </w:p>
          <w:p w14:paraId="4F20A6E7" w14:textId="1AFB00AB" w:rsidR="000576BA" w:rsidRPr="00A54AA8" w:rsidRDefault="000576BA" w:rsidP="00A851DA">
            <w:pPr>
              <w:rPr>
                <w:bCs/>
              </w:rPr>
            </w:pPr>
            <w:r w:rsidRPr="00A54AA8">
              <w:rPr>
                <w:bCs/>
              </w:rPr>
              <w:t>For inbound operations the staff requirement are:</w:t>
            </w:r>
          </w:p>
          <w:p w14:paraId="2A55728B" w14:textId="28304B04" w:rsidR="000576BA" w:rsidRPr="00A54AA8" w:rsidRDefault="000576BA" w:rsidP="00A851DA">
            <w:pPr>
              <w:rPr>
                <w:bCs/>
              </w:rPr>
            </w:pPr>
            <w:r w:rsidRPr="00A54AA8">
              <w:rPr>
                <w:bCs/>
              </w:rPr>
              <w:t>Supervising for transfers and pickups</w:t>
            </w:r>
          </w:p>
          <w:p w14:paraId="5FBA9A04" w14:textId="39A4893D" w:rsidR="000576BA" w:rsidRPr="00A54AA8" w:rsidRDefault="000576BA" w:rsidP="00A851DA">
            <w:pPr>
              <w:rPr>
                <w:bCs/>
              </w:rPr>
            </w:pPr>
            <w:r w:rsidRPr="00A54AA8">
              <w:rPr>
                <w:bCs/>
              </w:rPr>
              <w:t>Airport representatives</w:t>
            </w:r>
          </w:p>
          <w:p w14:paraId="7831CC97" w14:textId="5CC79091" w:rsidR="000576BA" w:rsidRPr="00A54AA8" w:rsidRDefault="000576BA" w:rsidP="00A851DA">
            <w:pPr>
              <w:rPr>
                <w:bCs/>
              </w:rPr>
            </w:pPr>
            <w:r w:rsidRPr="00A54AA8">
              <w:rPr>
                <w:bCs/>
              </w:rPr>
              <w:t>Reservations assistants</w:t>
            </w:r>
          </w:p>
          <w:p w14:paraId="6F01F1B3" w14:textId="5758D894" w:rsidR="000576BA" w:rsidRPr="00A54AA8" w:rsidRDefault="000576BA" w:rsidP="00A851DA">
            <w:pPr>
              <w:rPr>
                <w:bCs/>
              </w:rPr>
            </w:pPr>
            <w:r w:rsidRPr="00A54AA8">
              <w:rPr>
                <w:bCs/>
              </w:rPr>
              <w:lastRenderedPageBreak/>
              <w:t>Domestic ticketing executives</w:t>
            </w:r>
          </w:p>
          <w:p w14:paraId="06798647" w14:textId="55412801" w:rsidR="000576BA" w:rsidRPr="00A54AA8" w:rsidRDefault="000576BA" w:rsidP="00A851DA">
            <w:pPr>
              <w:rPr>
                <w:bCs/>
              </w:rPr>
            </w:pPr>
            <w:r w:rsidRPr="00A54AA8">
              <w:rPr>
                <w:bCs/>
              </w:rPr>
              <w:t>Accounts executives</w:t>
            </w:r>
          </w:p>
          <w:p w14:paraId="3FA88B6D" w14:textId="1346E99A" w:rsidR="000576BA" w:rsidRPr="00A54AA8" w:rsidRDefault="000576BA" w:rsidP="00A851DA">
            <w:pPr>
              <w:rPr>
                <w:bCs/>
              </w:rPr>
            </w:pPr>
            <w:r w:rsidRPr="00A54AA8">
              <w:rPr>
                <w:bCs/>
              </w:rPr>
              <w:t>Drivers &amp; chauffers</w:t>
            </w:r>
          </w:p>
          <w:p w14:paraId="227C647B" w14:textId="032BB2A8" w:rsidR="000576BA" w:rsidRPr="00A54AA8" w:rsidRDefault="000576BA" w:rsidP="00A851DA">
            <w:pPr>
              <w:rPr>
                <w:bCs/>
              </w:rPr>
            </w:pPr>
            <w:r w:rsidRPr="00A54AA8">
              <w:rPr>
                <w:bCs/>
              </w:rPr>
              <w:t>Escorts/ guides</w:t>
            </w:r>
          </w:p>
          <w:p w14:paraId="3E717753" w14:textId="71F4FBD7" w:rsidR="008F7140" w:rsidRPr="00A54AA8" w:rsidRDefault="008F7140" w:rsidP="00A851DA">
            <w:pPr>
              <w:rPr>
                <w:bCs/>
              </w:rPr>
            </w:pPr>
            <w:r w:rsidRPr="00A54AA8">
              <w:rPr>
                <w:bCs/>
              </w:rPr>
              <w:t xml:space="preserve">All the personnel have to be very professional, capable of working unconventional hours, in many places, or have strong university background </w:t>
            </w:r>
          </w:p>
          <w:p w14:paraId="7B4C0CD8" w14:textId="2F95AE62" w:rsidR="00E5777E" w:rsidRPr="00A54AA8" w:rsidRDefault="00E5777E" w:rsidP="00A851DA">
            <w:pPr>
              <w:rPr>
                <w:bCs/>
              </w:rPr>
            </w:pPr>
          </w:p>
          <w:p w14:paraId="1C4FBF71" w14:textId="0F430B81" w:rsidR="00E5777E" w:rsidRPr="00A54AA8" w:rsidRDefault="00E5777E" w:rsidP="00A851DA">
            <w:pPr>
              <w:rPr>
                <w:bCs/>
              </w:rPr>
            </w:pPr>
            <w:r w:rsidRPr="00A54AA8">
              <w:rPr>
                <w:bCs/>
              </w:rPr>
              <w:t xml:space="preserve">2. </w:t>
            </w:r>
            <w:r w:rsidRPr="00A54AA8">
              <w:rPr>
                <w:bCs/>
              </w:rPr>
              <w:t>Discuss, in detail, the tasks involved in inbound tour operations</w:t>
            </w:r>
          </w:p>
          <w:p w14:paraId="1A1CFC8D" w14:textId="1A70A693" w:rsidR="00C47F5E" w:rsidRPr="00A54AA8" w:rsidRDefault="00C47F5E" w:rsidP="00A851DA">
            <w:pPr>
              <w:rPr>
                <w:bCs/>
              </w:rPr>
            </w:pPr>
            <w:r w:rsidRPr="00A54AA8">
              <w:rPr>
                <w:bCs/>
              </w:rPr>
              <w:t>The tasks involved in inbound operations are:</w:t>
            </w:r>
          </w:p>
          <w:p w14:paraId="6EB3038E" w14:textId="53AE7B41" w:rsidR="00C47F5E" w:rsidRPr="00A54AA8" w:rsidRDefault="00C47F5E" w:rsidP="00A851DA">
            <w:pPr>
              <w:rPr>
                <w:bCs/>
              </w:rPr>
            </w:pPr>
            <w:r w:rsidRPr="00A54AA8">
              <w:rPr>
                <w:bCs/>
              </w:rPr>
              <w:t>Design a product in accordance with market tastes and trends for inbound tour operations</w:t>
            </w:r>
          </w:p>
          <w:p w14:paraId="67BB5CB4" w14:textId="75E3FE76" w:rsidR="00C47F5E" w:rsidRPr="00A54AA8" w:rsidRDefault="00C47F5E" w:rsidP="00A851DA">
            <w:pPr>
              <w:rPr>
                <w:bCs/>
              </w:rPr>
            </w:pPr>
            <w:r w:rsidRPr="00A54AA8">
              <w:rPr>
                <w:bCs/>
              </w:rPr>
              <w:t>Respond to inquires on a regular basis with the help of the latest technology</w:t>
            </w:r>
          </w:p>
          <w:p w14:paraId="58CC52C2" w14:textId="570D4F04" w:rsidR="00C47F5E" w:rsidRPr="00A54AA8" w:rsidRDefault="00C47F5E" w:rsidP="00A851DA">
            <w:pPr>
              <w:rPr>
                <w:bCs/>
              </w:rPr>
            </w:pPr>
            <w:r w:rsidRPr="00A54AA8">
              <w:rPr>
                <w:bCs/>
              </w:rPr>
              <w:t>Get fare quotations ready</w:t>
            </w:r>
          </w:p>
          <w:p w14:paraId="349D23E5" w14:textId="55B999CE" w:rsidR="00C47F5E" w:rsidRPr="00A54AA8" w:rsidRDefault="00C47F5E" w:rsidP="00A851DA">
            <w:pPr>
              <w:rPr>
                <w:bCs/>
              </w:rPr>
            </w:pPr>
            <w:r w:rsidRPr="00A54AA8">
              <w:rPr>
                <w:bCs/>
              </w:rPr>
              <w:t>Prepare costing of packages</w:t>
            </w:r>
          </w:p>
          <w:p w14:paraId="4C4E5F82" w14:textId="67CB1CAE" w:rsidR="00C47F5E" w:rsidRPr="00A54AA8" w:rsidRDefault="00C47F5E" w:rsidP="00A851DA">
            <w:pPr>
              <w:rPr>
                <w:bCs/>
              </w:rPr>
            </w:pPr>
            <w:r w:rsidRPr="00A54AA8">
              <w:rPr>
                <w:bCs/>
              </w:rPr>
              <w:t>Oversee and control matters related to vouchers/tickets</w:t>
            </w:r>
          </w:p>
          <w:p w14:paraId="7FEF0891" w14:textId="0A7DDB5A" w:rsidR="00C47F5E" w:rsidRPr="00A54AA8" w:rsidRDefault="00C47F5E" w:rsidP="00A851DA">
            <w:pPr>
              <w:rPr>
                <w:bCs/>
              </w:rPr>
            </w:pPr>
            <w:r w:rsidRPr="00A54AA8">
              <w:rPr>
                <w:bCs/>
              </w:rPr>
              <w:t>Keep employees motivated</w:t>
            </w:r>
          </w:p>
          <w:p w14:paraId="1954BCB3" w14:textId="50FBEDB1" w:rsidR="00C47F5E" w:rsidRPr="00A54AA8" w:rsidRDefault="00C47F5E" w:rsidP="00A851DA">
            <w:pPr>
              <w:rPr>
                <w:bCs/>
              </w:rPr>
            </w:pPr>
            <w:r w:rsidRPr="00A54AA8">
              <w:rPr>
                <w:bCs/>
              </w:rPr>
              <w:t>Train and educate the employees</w:t>
            </w:r>
          </w:p>
          <w:p w14:paraId="6BDA741E" w14:textId="2BC076D6" w:rsidR="00C47F5E" w:rsidRPr="00A54AA8" w:rsidRDefault="00C47F5E" w:rsidP="00A851DA">
            <w:pPr>
              <w:rPr>
                <w:bCs/>
              </w:rPr>
            </w:pPr>
            <w:r w:rsidRPr="00A54AA8">
              <w:rPr>
                <w:bCs/>
              </w:rPr>
              <w:t>Deal with field operations</w:t>
            </w:r>
            <w:r w:rsidR="001D3240" w:rsidRPr="00A54AA8">
              <w:rPr>
                <w:bCs/>
              </w:rPr>
              <w:t xml:space="preserve"> like making transfer arrangements , hotels ckeck -ins, pick-ups.</w:t>
            </w:r>
          </w:p>
          <w:p w14:paraId="43400D86" w14:textId="77777777" w:rsidR="00E5777E" w:rsidRPr="00A54AA8" w:rsidRDefault="00E5777E" w:rsidP="00A851DA">
            <w:pPr>
              <w:rPr>
                <w:bCs/>
              </w:rPr>
            </w:pPr>
          </w:p>
          <w:p w14:paraId="744210E0" w14:textId="77777777" w:rsidR="00CC2FB3" w:rsidRPr="00A54AA8" w:rsidRDefault="00CC2FB3" w:rsidP="00A851DA">
            <w:pPr>
              <w:rPr>
                <w:bCs/>
              </w:rPr>
            </w:pPr>
          </w:p>
          <w:p w14:paraId="258E60C1" w14:textId="77777777" w:rsidR="00CC2FB3" w:rsidRPr="00A54AA8" w:rsidRDefault="00CC2FB3" w:rsidP="00A851DA">
            <w:pPr>
              <w:rPr>
                <w:bCs/>
              </w:rPr>
            </w:pPr>
          </w:p>
          <w:p w14:paraId="62229DDC" w14:textId="066A5F94" w:rsidR="00CC2FB3" w:rsidRPr="00A54AA8" w:rsidRDefault="00E5777E" w:rsidP="00A851DA">
            <w:pPr>
              <w:rPr>
                <w:bCs/>
              </w:rPr>
            </w:pPr>
            <w:r w:rsidRPr="00A54AA8">
              <w:rPr>
                <w:bCs/>
              </w:rPr>
              <w:t xml:space="preserve">3. </w:t>
            </w:r>
            <w:r w:rsidRPr="00A54AA8">
              <w:rPr>
                <w:bCs/>
              </w:rPr>
              <w:t>Which marketing strategies are used in inbound and outbound tour operations and how do they differ?</w:t>
            </w:r>
          </w:p>
          <w:p w14:paraId="39E1630B" w14:textId="16A17244" w:rsidR="00817B17" w:rsidRPr="00A54AA8" w:rsidRDefault="00817B17" w:rsidP="00A851DA">
            <w:pPr>
              <w:rPr>
                <w:bCs/>
              </w:rPr>
            </w:pPr>
          </w:p>
          <w:p w14:paraId="1B19116E" w14:textId="1670BCB7" w:rsidR="00817B17" w:rsidRPr="00A54AA8" w:rsidRDefault="00817B17" w:rsidP="00A851DA">
            <w:pPr>
              <w:rPr>
                <w:bCs/>
              </w:rPr>
            </w:pPr>
            <w:r w:rsidRPr="00A54AA8">
              <w:rPr>
                <w:bCs/>
              </w:rPr>
              <w:t>Marketing strategies used in inbound operations:</w:t>
            </w:r>
          </w:p>
          <w:p w14:paraId="7E046DE7" w14:textId="6ED8F214" w:rsidR="00817B17" w:rsidRDefault="00817B17" w:rsidP="00A851DA">
            <w:pPr>
              <w:rPr>
                <w:bCs/>
              </w:rPr>
            </w:pPr>
            <w:r w:rsidRPr="00A54AA8">
              <w:rPr>
                <w:bCs/>
              </w:rPr>
              <w:t xml:space="preserve">When marketing tour operation, it is important to concentrate on making </w:t>
            </w:r>
            <w:r w:rsidR="005574A9" w:rsidRPr="00A54AA8">
              <w:rPr>
                <w:bCs/>
              </w:rPr>
              <w:t>a</w:t>
            </w:r>
            <w:r w:rsidRPr="00A54AA8">
              <w:rPr>
                <w:bCs/>
              </w:rPr>
              <w:t xml:space="preserve"> product popu</w:t>
            </w:r>
            <w:r w:rsidR="005574A9" w:rsidRPr="00A54AA8">
              <w:rPr>
                <w:bCs/>
              </w:rPr>
              <w:t>l</w:t>
            </w:r>
            <w:r w:rsidRPr="00A54AA8">
              <w:rPr>
                <w:bCs/>
              </w:rPr>
              <w:t xml:space="preserve">ar in tourist- </w:t>
            </w:r>
            <w:r w:rsidR="005574A9" w:rsidRPr="00A54AA8">
              <w:rPr>
                <w:bCs/>
              </w:rPr>
              <w:t>g</w:t>
            </w:r>
            <w:r w:rsidRPr="00A54AA8">
              <w:rPr>
                <w:bCs/>
              </w:rPr>
              <w:t xml:space="preserve">enerating countries , in </w:t>
            </w:r>
            <w:r w:rsidR="005574A9" w:rsidRPr="00A54AA8">
              <w:rPr>
                <w:bCs/>
              </w:rPr>
              <w:t>order to draw in tourist. For businesses that they don’t have office in tourist- generating countries , it is good to have direct access to overseas markets. In order this to become possible, the manager will have to start  marketing program with the principle of “customer care” and /or “quality”.</w:t>
            </w:r>
            <w:r w:rsidR="0022126A" w:rsidRPr="00A54AA8">
              <w:rPr>
                <w:bCs/>
              </w:rPr>
              <w:t xml:space="preserve"> The marketing tool for the manager is the desired quality of the product and provision of customer care fo</w:t>
            </w:r>
            <w:r w:rsidR="0051158A" w:rsidRPr="00A54AA8">
              <w:rPr>
                <w:bCs/>
              </w:rPr>
              <w:t>r</w:t>
            </w:r>
            <w:r w:rsidR="0022126A" w:rsidRPr="00A54AA8">
              <w:rPr>
                <w:bCs/>
              </w:rPr>
              <w:t xml:space="preserve"> tourist booked by his own overseas contacts. </w:t>
            </w:r>
            <w:r w:rsidR="0051158A" w:rsidRPr="00A54AA8">
              <w:rPr>
                <w:bCs/>
              </w:rPr>
              <w:t>To be a successful operator, one have to market package tours that are combination of quality-conscious service providers in the wider business.</w:t>
            </w:r>
          </w:p>
          <w:p w14:paraId="13CBD7F0" w14:textId="0E27D09B" w:rsidR="00A54AA8" w:rsidRDefault="00A54AA8" w:rsidP="00A851DA">
            <w:pPr>
              <w:rPr>
                <w:bCs/>
              </w:rPr>
            </w:pPr>
          </w:p>
          <w:p w14:paraId="287A898D" w14:textId="49747FEB" w:rsidR="00A54AA8" w:rsidRDefault="00A54AA8" w:rsidP="00A851DA">
            <w:pPr>
              <w:rPr>
                <w:bCs/>
              </w:rPr>
            </w:pPr>
            <w:r>
              <w:rPr>
                <w:bCs/>
              </w:rPr>
              <w:t xml:space="preserve">The marketing inbound tour operations should focus on quality guarantees  at every level of product design, development, delivery/promotion and after-delivery efforts, as all play an important role in the overall marketing philosophy </w:t>
            </w:r>
          </w:p>
          <w:p w14:paraId="155C44C6" w14:textId="0FC710B6" w:rsidR="00FD2B35" w:rsidRDefault="00FD2B35" w:rsidP="00A851DA">
            <w:pPr>
              <w:rPr>
                <w:bCs/>
              </w:rPr>
            </w:pPr>
          </w:p>
          <w:p w14:paraId="62D8D31B" w14:textId="6403992B" w:rsidR="00FD2B35" w:rsidRDefault="003A4099" w:rsidP="00A851DA">
            <w:pPr>
              <w:rPr>
                <w:bCs/>
              </w:rPr>
            </w:pPr>
            <w:r>
              <w:rPr>
                <w:bCs/>
              </w:rPr>
              <w:t>On the other hand, dissimilar to inbound operations, when marketing  outbound operations , the manager have to know first hand the destinations , so his staff. They have to go there, taking advantage of the familiarization tours offered by these destinations as endorsement tools.</w:t>
            </w:r>
          </w:p>
          <w:p w14:paraId="7917ECD2" w14:textId="25E52B34" w:rsidR="003A4099" w:rsidRDefault="003A4099" w:rsidP="00A851DA">
            <w:pPr>
              <w:rPr>
                <w:bCs/>
              </w:rPr>
            </w:pPr>
          </w:p>
          <w:p w14:paraId="63B7278E" w14:textId="302A2E0C" w:rsidR="003A4099" w:rsidRPr="00A54AA8" w:rsidRDefault="003A4099" w:rsidP="00A851DA">
            <w:pPr>
              <w:rPr>
                <w:bCs/>
              </w:rPr>
            </w:pPr>
            <w:r>
              <w:rPr>
                <w:bCs/>
              </w:rPr>
              <w:t>The different between the inbound and outbound marketing is the destination county, the target group, the different rhythm of the changes of the two markets.</w:t>
            </w:r>
          </w:p>
          <w:p w14:paraId="0F8F8206" w14:textId="77777777" w:rsidR="00E5777E" w:rsidRPr="00A54AA8" w:rsidRDefault="00E5777E" w:rsidP="00A851DA">
            <w:pPr>
              <w:rPr>
                <w:bCs/>
              </w:rPr>
            </w:pPr>
          </w:p>
          <w:p w14:paraId="650EE147" w14:textId="77777777" w:rsidR="00CC2FB3" w:rsidRPr="00A54AA8" w:rsidRDefault="00CC2FB3" w:rsidP="00A851DA">
            <w:pPr>
              <w:rPr>
                <w:bCs/>
              </w:rPr>
            </w:pPr>
          </w:p>
          <w:p w14:paraId="06E55144" w14:textId="77777777" w:rsidR="00CC2FB3" w:rsidRPr="00A54AA8" w:rsidRDefault="00CC2FB3" w:rsidP="00A851DA">
            <w:pPr>
              <w:rPr>
                <w:bCs/>
              </w:rPr>
            </w:pPr>
          </w:p>
          <w:p w14:paraId="266B4378" w14:textId="77777777" w:rsidR="00CC2FB3" w:rsidRPr="00A54AA8" w:rsidRDefault="00CC2FB3" w:rsidP="00A851DA">
            <w:pPr>
              <w:rPr>
                <w:bCs/>
              </w:rPr>
            </w:pPr>
          </w:p>
          <w:p w14:paraId="7C081B0C" w14:textId="77777777" w:rsidR="00CC2FB3" w:rsidRPr="00A54AA8" w:rsidRDefault="00CC2FB3" w:rsidP="00A851DA">
            <w:pPr>
              <w:rPr>
                <w:bCs/>
              </w:rPr>
            </w:pPr>
          </w:p>
          <w:p w14:paraId="5E028E00" w14:textId="77777777" w:rsidR="00CC2FB3" w:rsidRPr="00A54AA8" w:rsidRDefault="00CC2FB3" w:rsidP="00A851DA">
            <w:pPr>
              <w:rPr>
                <w:bCs/>
              </w:rPr>
            </w:pPr>
          </w:p>
          <w:p w14:paraId="230E6C8B" w14:textId="77777777" w:rsidR="00CC2FB3" w:rsidRPr="00A54AA8" w:rsidRDefault="00CC2FB3" w:rsidP="00A851DA">
            <w:pPr>
              <w:rPr>
                <w:bCs/>
              </w:rPr>
            </w:pPr>
          </w:p>
          <w:p w14:paraId="7B66E277" w14:textId="77777777" w:rsidR="00CC2FB3" w:rsidRPr="00A54AA8" w:rsidRDefault="00CC2FB3" w:rsidP="00A851DA">
            <w:pPr>
              <w:rPr>
                <w:bCs/>
              </w:rPr>
            </w:pPr>
          </w:p>
          <w:p w14:paraId="350AE47F" w14:textId="77777777" w:rsidR="00CC2FB3" w:rsidRPr="00A54AA8" w:rsidRDefault="00CC2FB3" w:rsidP="00A851DA">
            <w:pPr>
              <w:rPr>
                <w:bCs/>
              </w:rPr>
            </w:pPr>
          </w:p>
          <w:p w14:paraId="7DEC99F3" w14:textId="77777777" w:rsidR="00CC2FB3" w:rsidRPr="00A54AA8" w:rsidRDefault="00CC2FB3" w:rsidP="00A851DA">
            <w:pPr>
              <w:rPr>
                <w:bCs/>
              </w:rPr>
            </w:pPr>
          </w:p>
        </w:tc>
      </w:tr>
    </w:tbl>
    <w:p w14:paraId="03B04D0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D88EDB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914B1AB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9F0B05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1A9841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F3D770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40CB12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2"/>
        <w:gridCol w:w="3907"/>
        <w:gridCol w:w="1252"/>
        <w:gridCol w:w="1595"/>
      </w:tblGrid>
      <w:tr w:rsidR="00405895" w:rsidRPr="00B0415E" w14:paraId="1E493E10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5F5A61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BF1E100" w14:textId="2F38A8EE" w:rsidR="00405895" w:rsidRPr="00B0415E" w:rsidRDefault="004C347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Sofia Pipidi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951A7A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C986AE3" w14:textId="65D6A2A8" w:rsidR="00405895" w:rsidRPr="00B0415E" w:rsidRDefault="004A383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25</w:t>
            </w:r>
            <w:bookmarkStart w:id="0" w:name="_GoBack"/>
            <w:bookmarkEnd w:id="0"/>
            <w:r w:rsidR="004C347D">
              <w:rPr>
                <w:rFonts w:cs="Bliss-Regular"/>
                <w:color w:val="000000"/>
              </w:rPr>
              <w:t>/9/19</w:t>
            </w:r>
          </w:p>
        </w:tc>
      </w:tr>
    </w:tbl>
    <w:p w14:paraId="7ADEBD1B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E09B81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5E7E075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37B7C94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B9AD8C0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4E79F4F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19AA58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0B173F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2B9EBD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B71A35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4CBF105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EEA3EA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1934BF1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1AD53D9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1A85F9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367CAE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FDF7F0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C18C14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CBB12C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FCB250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F596F63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51318FB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8B2444D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8E6E8D" w14:textId="77777777" w:rsidR="00A23C3F" w:rsidRDefault="00A23C3F" w:rsidP="00CB4D0A">
      <w:pPr>
        <w:spacing w:after="0" w:line="240" w:lineRule="auto"/>
      </w:pPr>
      <w:r>
        <w:separator/>
      </w:r>
    </w:p>
  </w:endnote>
  <w:endnote w:type="continuationSeparator" w:id="0">
    <w:p w14:paraId="6AF126D4" w14:textId="77777777" w:rsidR="00A23C3F" w:rsidRDefault="00A23C3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EBCF13" w14:textId="77777777" w:rsidR="00A23C3F" w:rsidRDefault="00A23C3F" w:rsidP="00CB4D0A">
      <w:pPr>
        <w:spacing w:after="0" w:line="240" w:lineRule="auto"/>
      </w:pPr>
      <w:r>
        <w:separator/>
      </w:r>
    </w:p>
  </w:footnote>
  <w:footnote w:type="continuationSeparator" w:id="0">
    <w:p w14:paraId="78ED718D" w14:textId="77777777" w:rsidR="00A23C3F" w:rsidRDefault="00A23C3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D4535"/>
    <w:multiLevelType w:val="hybridMultilevel"/>
    <w:tmpl w:val="5CEAD130"/>
    <w:lvl w:ilvl="0" w:tplc="81BC7532">
      <w:start w:val="1"/>
      <w:numFmt w:val="bullet"/>
      <w:lvlText w:val="-"/>
      <w:lvlJc w:val="left"/>
      <w:pPr>
        <w:ind w:left="113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29AB38D5"/>
    <w:multiLevelType w:val="hybridMultilevel"/>
    <w:tmpl w:val="F666457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3286C"/>
    <w:multiLevelType w:val="hybridMultilevel"/>
    <w:tmpl w:val="C7521A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A1A96"/>
    <w:multiLevelType w:val="hybridMultilevel"/>
    <w:tmpl w:val="9AB47EDE"/>
    <w:lvl w:ilvl="0" w:tplc="B01EE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789" w:hanging="360"/>
      </w:pPr>
    </w:lvl>
    <w:lvl w:ilvl="2" w:tplc="0408001B" w:tentative="1">
      <w:start w:val="1"/>
      <w:numFmt w:val="lowerRoman"/>
      <w:lvlText w:val="%3."/>
      <w:lvlJc w:val="right"/>
      <w:pPr>
        <w:ind w:left="2509" w:hanging="180"/>
      </w:pPr>
    </w:lvl>
    <w:lvl w:ilvl="3" w:tplc="0408000F" w:tentative="1">
      <w:start w:val="1"/>
      <w:numFmt w:val="decimal"/>
      <w:lvlText w:val="%4."/>
      <w:lvlJc w:val="left"/>
      <w:pPr>
        <w:ind w:left="3229" w:hanging="360"/>
      </w:pPr>
    </w:lvl>
    <w:lvl w:ilvl="4" w:tplc="04080019" w:tentative="1">
      <w:start w:val="1"/>
      <w:numFmt w:val="lowerLetter"/>
      <w:lvlText w:val="%5."/>
      <w:lvlJc w:val="left"/>
      <w:pPr>
        <w:ind w:left="3949" w:hanging="360"/>
      </w:pPr>
    </w:lvl>
    <w:lvl w:ilvl="5" w:tplc="0408001B" w:tentative="1">
      <w:start w:val="1"/>
      <w:numFmt w:val="lowerRoman"/>
      <w:lvlText w:val="%6."/>
      <w:lvlJc w:val="right"/>
      <w:pPr>
        <w:ind w:left="4669" w:hanging="180"/>
      </w:pPr>
    </w:lvl>
    <w:lvl w:ilvl="6" w:tplc="0408000F" w:tentative="1">
      <w:start w:val="1"/>
      <w:numFmt w:val="decimal"/>
      <w:lvlText w:val="%7."/>
      <w:lvlJc w:val="left"/>
      <w:pPr>
        <w:ind w:left="5389" w:hanging="360"/>
      </w:pPr>
    </w:lvl>
    <w:lvl w:ilvl="7" w:tplc="04080019" w:tentative="1">
      <w:start w:val="1"/>
      <w:numFmt w:val="lowerLetter"/>
      <w:lvlText w:val="%8."/>
      <w:lvlJc w:val="left"/>
      <w:pPr>
        <w:ind w:left="6109" w:hanging="360"/>
      </w:pPr>
    </w:lvl>
    <w:lvl w:ilvl="8" w:tplc="040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5E55BF6"/>
    <w:multiLevelType w:val="hybridMultilevel"/>
    <w:tmpl w:val="6B2CCD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72880"/>
    <w:multiLevelType w:val="hybridMultilevel"/>
    <w:tmpl w:val="DDCA2E4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166B2"/>
    <w:multiLevelType w:val="hybridMultilevel"/>
    <w:tmpl w:val="1E029D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7E7691"/>
    <w:multiLevelType w:val="hybridMultilevel"/>
    <w:tmpl w:val="AD9235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1234F7"/>
    <w:multiLevelType w:val="hybridMultilevel"/>
    <w:tmpl w:val="0BE4A5A8"/>
    <w:lvl w:ilvl="0" w:tplc="96E691E2">
      <w:start w:val="1"/>
      <w:numFmt w:val="lowerRoman"/>
      <w:lvlText w:val="%1."/>
      <w:lvlJc w:val="left"/>
      <w:pPr>
        <w:ind w:left="77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30" w:hanging="360"/>
      </w:pPr>
    </w:lvl>
    <w:lvl w:ilvl="2" w:tplc="0408001B" w:tentative="1">
      <w:start w:val="1"/>
      <w:numFmt w:val="lowerRoman"/>
      <w:lvlText w:val="%3."/>
      <w:lvlJc w:val="right"/>
      <w:pPr>
        <w:ind w:left="1850" w:hanging="180"/>
      </w:pPr>
    </w:lvl>
    <w:lvl w:ilvl="3" w:tplc="0408000F" w:tentative="1">
      <w:start w:val="1"/>
      <w:numFmt w:val="decimal"/>
      <w:lvlText w:val="%4."/>
      <w:lvlJc w:val="left"/>
      <w:pPr>
        <w:ind w:left="2570" w:hanging="360"/>
      </w:pPr>
    </w:lvl>
    <w:lvl w:ilvl="4" w:tplc="04080019" w:tentative="1">
      <w:start w:val="1"/>
      <w:numFmt w:val="lowerLetter"/>
      <w:lvlText w:val="%5."/>
      <w:lvlJc w:val="left"/>
      <w:pPr>
        <w:ind w:left="3290" w:hanging="360"/>
      </w:pPr>
    </w:lvl>
    <w:lvl w:ilvl="5" w:tplc="0408001B" w:tentative="1">
      <w:start w:val="1"/>
      <w:numFmt w:val="lowerRoman"/>
      <w:lvlText w:val="%6."/>
      <w:lvlJc w:val="right"/>
      <w:pPr>
        <w:ind w:left="4010" w:hanging="180"/>
      </w:pPr>
    </w:lvl>
    <w:lvl w:ilvl="6" w:tplc="0408000F" w:tentative="1">
      <w:start w:val="1"/>
      <w:numFmt w:val="decimal"/>
      <w:lvlText w:val="%7."/>
      <w:lvlJc w:val="left"/>
      <w:pPr>
        <w:ind w:left="4730" w:hanging="360"/>
      </w:pPr>
    </w:lvl>
    <w:lvl w:ilvl="7" w:tplc="04080019" w:tentative="1">
      <w:start w:val="1"/>
      <w:numFmt w:val="lowerLetter"/>
      <w:lvlText w:val="%8."/>
      <w:lvlJc w:val="left"/>
      <w:pPr>
        <w:ind w:left="5450" w:hanging="360"/>
      </w:pPr>
    </w:lvl>
    <w:lvl w:ilvl="8" w:tplc="0408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0" w15:restartNumberingAfterBreak="0">
    <w:nsid w:val="7E277341"/>
    <w:multiLevelType w:val="hybridMultilevel"/>
    <w:tmpl w:val="B00AEF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0"/>
  </w:num>
  <w:num w:numId="5">
    <w:abstractNumId w:val="7"/>
  </w:num>
  <w:num w:numId="6">
    <w:abstractNumId w:val="6"/>
  </w:num>
  <w:num w:numId="7">
    <w:abstractNumId w:val="2"/>
  </w:num>
  <w:num w:numId="8">
    <w:abstractNumId w:val="10"/>
  </w:num>
  <w:num w:numId="9">
    <w:abstractNumId w:val="1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343A"/>
    <w:rsid w:val="000158F9"/>
    <w:rsid w:val="00035CDD"/>
    <w:rsid w:val="00040083"/>
    <w:rsid w:val="00055992"/>
    <w:rsid w:val="000576BA"/>
    <w:rsid w:val="000820E8"/>
    <w:rsid w:val="001175EE"/>
    <w:rsid w:val="00157CF6"/>
    <w:rsid w:val="0018099F"/>
    <w:rsid w:val="00182416"/>
    <w:rsid w:val="00187EB4"/>
    <w:rsid w:val="001D3240"/>
    <w:rsid w:val="001F0481"/>
    <w:rsid w:val="001F5DD9"/>
    <w:rsid w:val="00200C92"/>
    <w:rsid w:val="0020451E"/>
    <w:rsid w:val="00206B9D"/>
    <w:rsid w:val="002170DE"/>
    <w:rsid w:val="0022126A"/>
    <w:rsid w:val="002246E2"/>
    <w:rsid w:val="0023259C"/>
    <w:rsid w:val="00255852"/>
    <w:rsid w:val="002B0BD7"/>
    <w:rsid w:val="002B573D"/>
    <w:rsid w:val="002C5CB2"/>
    <w:rsid w:val="002F779F"/>
    <w:rsid w:val="00371885"/>
    <w:rsid w:val="003A4099"/>
    <w:rsid w:val="003E2B87"/>
    <w:rsid w:val="00402786"/>
    <w:rsid w:val="00405895"/>
    <w:rsid w:val="004058DF"/>
    <w:rsid w:val="00443E6F"/>
    <w:rsid w:val="00486F1A"/>
    <w:rsid w:val="00490CB9"/>
    <w:rsid w:val="004A2CE2"/>
    <w:rsid w:val="004A3836"/>
    <w:rsid w:val="004C347D"/>
    <w:rsid w:val="004E3CDA"/>
    <w:rsid w:val="004F4B4D"/>
    <w:rsid w:val="00501341"/>
    <w:rsid w:val="0050216D"/>
    <w:rsid w:val="00503D7E"/>
    <w:rsid w:val="0050778F"/>
    <w:rsid w:val="0051158A"/>
    <w:rsid w:val="00527C11"/>
    <w:rsid w:val="00535F31"/>
    <w:rsid w:val="005574A9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741CA"/>
    <w:rsid w:val="00817B17"/>
    <w:rsid w:val="00831C11"/>
    <w:rsid w:val="008A60B4"/>
    <w:rsid w:val="008B3C31"/>
    <w:rsid w:val="008B64FE"/>
    <w:rsid w:val="008F7140"/>
    <w:rsid w:val="00935BF7"/>
    <w:rsid w:val="0095270C"/>
    <w:rsid w:val="0095442C"/>
    <w:rsid w:val="00983942"/>
    <w:rsid w:val="009C37E0"/>
    <w:rsid w:val="009E41F4"/>
    <w:rsid w:val="00A14B66"/>
    <w:rsid w:val="00A23C3F"/>
    <w:rsid w:val="00A54AA8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47F5E"/>
    <w:rsid w:val="00C53029"/>
    <w:rsid w:val="00C65FEA"/>
    <w:rsid w:val="00CA0AC2"/>
    <w:rsid w:val="00CB4D0A"/>
    <w:rsid w:val="00CC2FB3"/>
    <w:rsid w:val="00CC575A"/>
    <w:rsid w:val="00CE0EE3"/>
    <w:rsid w:val="00CF123B"/>
    <w:rsid w:val="00D039AC"/>
    <w:rsid w:val="00D072DB"/>
    <w:rsid w:val="00D3381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5777E"/>
    <w:rsid w:val="00E641CC"/>
    <w:rsid w:val="00EA30AB"/>
    <w:rsid w:val="00EB3925"/>
    <w:rsid w:val="00F341BF"/>
    <w:rsid w:val="00F96EB3"/>
    <w:rsid w:val="00FD2B3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8CF233"/>
  <w15:docId w15:val="{55659680-7CC8-4765-8809-31089AC1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CB4D0A"/>
  </w:style>
  <w:style w:type="paragraph" w:styleId="a4">
    <w:name w:val="footer"/>
    <w:basedOn w:val="a"/>
    <w:link w:val="Char0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CB4D0A"/>
  </w:style>
  <w:style w:type="paragraph" w:styleId="a5">
    <w:name w:val="Balloon Text"/>
    <w:basedOn w:val="a"/>
    <w:link w:val="Char1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7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180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761D1-10EA-4303-AA53-0EEE86BB8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637</Words>
  <Characters>3443</Characters>
  <Application>Microsoft Office Word</Application>
  <DocSecurity>0</DocSecurity>
  <Lines>28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ΠΙΠΙΔΗ ΣΟΦΙΑ</cp:lastModifiedBy>
  <cp:revision>15</cp:revision>
  <dcterms:created xsi:type="dcterms:W3CDTF">2019-09-25T02:29:00Z</dcterms:created>
  <dcterms:modified xsi:type="dcterms:W3CDTF">2019-09-25T04:18:00Z</dcterms:modified>
</cp:coreProperties>
</file>