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2E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EBB">
            <w:pPr>
              <w:pStyle w:val="Default"/>
              <w:rPr>
                <w:rFonts w:asciiTheme="minorHAnsi" w:hAnsiTheme="minorHAnsi"/>
              </w:rPr>
            </w:pPr>
            <w:r>
              <w:rPr>
                <w:rFonts w:asciiTheme="minorHAnsi" w:hAnsiTheme="minorHAnsi"/>
              </w:rPr>
              <w:t>Louise Bowen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2EBB" w:rsidRDefault="003D2EBB">
            <w:pPr>
              <w:pStyle w:val="Default"/>
              <w:rPr>
                <w:rFonts w:asciiTheme="minorHAnsi" w:hAnsiTheme="minorHAnsi" w:cstheme="minorHAnsi"/>
                <w:color w:val="auto"/>
                <w:sz w:val="22"/>
                <w:szCs w:val="22"/>
              </w:rPr>
            </w:pPr>
            <w:r w:rsidRPr="003D2EBB">
              <w:rPr>
                <w:rFonts w:asciiTheme="minorHAnsi" w:hAnsiTheme="minorHAnsi" w:cstheme="minorHAnsi"/>
                <w:color w:val="auto"/>
                <w:sz w:val="22"/>
                <w:szCs w:val="22"/>
                <w:shd w:val="clear" w:color="auto" w:fill="FFFFFF"/>
              </w:rPr>
              <w:t>26370</w:t>
            </w:r>
            <w:r w:rsidRPr="003D2EBB">
              <w:rPr>
                <w:rFonts w:asciiTheme="minorHAnsi" w:hAnsiTheme="minorHAnsi" w:cstheme="minorHAnsi"/>
                <w:color w:val="auto"/>
                <w:sz w:val="22"/>
                <w:szCs w:val="22"/>
                <w:shd w:val="clear" w:color="auto" w:fill="FFFFFF"/>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EBB">
            <w:pPr>
              <w:pStyle w:val="Default"/>
              <w:rPr>
                <w:rFonts w:asciiTheme="minorHAnsi" w:hAnsiTheme="minorHAnsi"/>
              </w:rPr>
            </w:pPr>
            <w:r>
              <w:rPr>
                <w:rFonts w:asciiTheme="minorHAnsi" w:hAnsiTheme="minorHAnsi"/>
              </w:rPr>
              <w:t>Diploma is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EB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3D2EBB" w:rsidRDefault="003D2EBB" w:rsidP="003D2EBB">
            <w:pPr>
              <w:jc w:val="center"/>
              <w:rPr>
                <w:u w:val="single"/>
              </w:rPr>
            </w:pPr>
            <w:r w:rsidRPr="00165E6C">
              <w:rPr>
                <w:u w:val="single"/>
              </w:rPr>
              <w:t xml:space="preserve">Fundamentals of Administrative Management </w:t>
            </w:r>
          </w:p>
          <w:p w:rsidR="003D2EBB" w:rsidRDefault="003D2EBB" w:rsidP="003D2EBB">
            <w:pPr>
              <w:jc w:val="center"/>
              <w:rPr>
                <w:u w:val="single"/>
              </w:rPr>
            </w:pPr>
          </w:p>
          <w:p w:rsidR="003D2EBB" w:rsidRDefault="003D2EBB" w:rsidP="003D2EBB">
            <w:r>
              <w:t xml:space="preserve">i. </w:t>
            </w:r>
          </w:p>
          <w:p w:rsidR="003D2EBB" w:rsidRDefault="003D2EBB" w:rsidP="003D2EBB">
            <w:r>
              <w:t>Management is the process</w:t>
            </w:r>
            <w:r>
              <w:t xml:space="preserve"> or function of reaching organiz</w:t>
            </w:r>
            <w:r>
              <w:t>ation goals, achieved by worki</w:t>
            </w:r>
            <w:r>
              <w:t>ng with other people and organiz</w:t>
            </w:r>
            <w:r>
              <w:t>ational resources. Management contains some of the following characteristics:</w:t>
            </w:r>
          </w:p>
          <w:p w:rsidR="003D2EBB" w:rsidRDefault="003D2EBB" w:rsidP="003D2EBB">
            <w:r>
              <w:t>Planning – A schedule of how the production will be complete using available resources.</w:t>
            </w:r>
          </w:p>
          <w:p w:rsidR="003D2EBB" w:rsidRDefault="003D2EBB" w:rsidP="003D2EBB">
            <w:r>
              <w:t>Organiz</w:t>
            </w:r>
            <w:r>
              <w:t>ing – Mobilizing all resources for the purpose of the production.</w:t>
            </w:r>
          </w:p>
          <w:p w:rsidR="003D2EBB" w:rsidRDefault="003D2EBB" w:rsidP="003D2EBB">
            <w:r>
              <w:t>Coordinating – Ensuring all processes are conducted in a systematic and effective manner.</w:t>
            </w:r>
          </w:p>
          <w:p w:rsidR="003D2EBB" w:rsidRDefault="003D2EBB" w:rsidP="003D2EBB">
            <w:r>
              <w:t>Commanding – Guiding and also directing activities conducted by human resources.</w:t>
            </w:r>
          </w:p>
          <w:p w:rsidR="003D2EBB" w:rsidRDefault="003D2EBB" w:rsidP="003D2EBB">
            <w:r>
              <w:t>Control – Monitoring and evaluating the process of the production.</w:t>
            </w:r>
          </w:p>
          <w:p w:rsidR="003D2EBB" w:rsidRDefault="003D2EBB" w:rsidP="003D2EBB"/>
          <w:p w:rsidR="003D2EBB" w:rsidRDefault="003D2EBB" w:rsidP="003D2EBB">
            <w:r>
              <w:t>ii.</w:t>
            </w:r>
          </w:p>
          <w:p w:rsidR="003D2EBB" w:rsidRDefault="003D2EBB" w:rsidP="003D2EBB">
            <w:r>
              <w:t>The term ‘Levels of Management’ is referred to the varying degree of authority and responsibilities within a business. Depending on the size of the business may depend on how many levels of management there are. Broadly, levels of management are classified into three:</w:t>
            </w:r>
          </w:p>
          <w:p w:rsidR="003D2EBB" w:rsidRDefault="003D2EBB" w:rsidP="003D2EBB">
            <w:r>
              <w:t>Top level - This level generally consists of the directors or managing directors of the company. It is the source of power as they manage the policies and procedures of the business, they have contr</w:t>
            </w:r>
            <w:r>
              <w:t>ol on the overall of the organiz</w:t>
            </w:r>
            <w:r>
              <w:t>ation.</w:t>
            </w:r>
          </w:p>
          <w:p w:rsidR="003D2EBB" w:rsidRDefault="003D2EBB" w:rsidP="003D2EBB">
            <w:r>
              <w:t>Middle level - This level consists of the departmental managers, who are accountable for the functioning of their respective department, working out their own strategy as to how they will achieve the objective for the business.</w:t>
            </w:r>
          </w:p>
          <w:p w:rsidR="003D2EBB" w:rsidRDefault="003D2EBB" w:rsidP="003D2EBB">
            <w:r>
              <w:t>Low level - This level is constituted by supervisors, fine line managers or foremen. Their job may consist of delegating jobs for the production of goods and services within the organ</w:t>
            </w:r>
            <w:r>
              <w:t>iz</w:t>
            </w:r>
            <w:r>
              <w:t xml:space="preserve">ation to a </w:t>
            </w:r>
            <w:r>
              <w:lastRenderedPageBreak/>
              <w:t>variety of workers.</w:t>
            </w:r>
          </w:p>
          <w:p w:rsidR="003D2EBB" w:rsidRDefault="003D2EBB" w:rsidP="003D2EBB"/>
          <w:p w:rsidR="003D2EBB" w:rsidRDefault="003D2EBB" w:rsidP="003D2EBB">
            <w:r>
              <w:t>iii.</w:t>
            </w:r>
          </w:p>
          <w:p w:rsidR="003D2EBB" w:rsidRDefault="003D2EBB" w:rsidP="003D2EBB">
            <w:r>
              <w:t>Jules Henri Fayol worked as a CEO in an engineering company, this meant he was responsible for improving operations for the company. Whilst gaining a lot of experience as the CEO, Fayol developed some of his own ideas about managing a business. Fayol believed that all of a company’s employees, from the foremen to the CEO’s should all receive some managerial training, he believed there were 14 principles of management, one of these including Equity.</w:t>
            </w:r>
          </w:p>
          <w:p w:rsidR="003D2EBB" w:rsidRDefault="003D2EBB" w:rsidP="003D2EBB">
            <w:r>
              <w:t xml:space="preserve">The principle of Equity is the core of the values to an </w:t>
            </w:r>
            <w:r>
              <w:t>organization</w:t>
            </w:r>
            <w:r>
              <w:t>. Employees should be treated kindly and equally in order to motivate them to perform their duties. Managers should ensure that they supervise and monitor the process and treat all employees fairly.</w:t>
            </w:r>
          </w:p>
          <w:p w:rsidR="003D2EBB" w:rsidRDefault="003D2EBB" w:rsidP="003D2EBB"/>
          <w:p w:rsidR="003D2EBB" w:rsidRDefault="003D2EBB" w:rsidP="003D2EBB">
            <w:r>
              <w:t>iv.</w:t>
            </w:r>
          </w:p>
          <w:p w:rsidR="003D2EBB" w:rsidRDefault="003D2EBB" w:rsidP="003D2EBB">
            <w:r>
              <w:t>Fayol also believed that management is a set of principles that relate to the functions of five categories including planning, organizing, commanding, coordinating and controlling.</w:t>
            </w:r>
          </w:p>
          <w:p w:rsidR="003D2EBB" w:rsidRDefault="003D2EBB" w:rsidP="003D2EBB">
            <w:r>
              <w:t xml:space="preserve">Planning – Managers need to see into the future and picture the goals they would like the </w:t>
            </w:r>
            <w:r>
              <w:t>organization</w:t>
            </w:r>
            <w:r>
              <w:t xml:space="preserve"> to achieve. Once the goal is set, the manager should then have a realistic time frame of when the team should accomplish this goal as well as a budget on the cost and the amount of resources required to achieve the goal.</w:t>
            </w:r>
          </w:p>
          <w:p w:rsidR="003D2EBB" w:rsidRDefault="003D2EBB" w:rsidP="003D2EBB">
            <w:r>
              <w:t xml:space="preserve"> </w:t>
            </w:r>
            <w:r>
              <w:t>Organizing</w:t>
            </w:r>
            <w:r>
              <w:t xml:space="preserve"> – Once determining the goals for the company,</w:t>
            </w:r>
            <w:r>
              <w:t xml:space="preserve"> the manager should then organiz</w:t>
            </w:r>
            <w:r>
              <w:t>e the team and distribute work out to their employees whilst overseeing the work the manager can control and check if everything is going according to the plan.</w:t>
            </w:r>
          </w:p>
          <w:p w:rsidR="003D2EBB" w:rsidRDefault="003D2EBB" w:rsidP="003D2EBB">
            <w:r>
              <w:t>Commanding – A manager should communicate their expectations to their employees as well as delegate the work amongst the team, instructing and also inspiring the team to work to the best of their abilities. A manager should always treat their employees with respect and not overload them with work.</w:t>
            </w:r>
          </w:p>
          <w:p w:rsidR="003D2EBB" w:rsidRDefault="003D2EBB" w:rsidP="003D2EBB">
            <w:r>
              <w:t xml:space="preserve">Coordinating – A manager should ensure that all activities within the company harmonize to ensure the </w:t>
            </w:r>
            <w:r>
              <w:t>organization</w:t>
            </w:r>
            <w:r>
              <w:t xml:space="preserve"> functions better. The manager’s job is to also ensure there aren’t any duplicates of assigned tasks and also to manage if any employees are not working for cross purposes.</w:t>
            </w:r>
          </w:p>
          <w:p w:rsidR="003D2EBB" w:rsidRDefault="003D2EBB" w:rsidP="003D2EBB">
            <w:r>
              <w:t xml:space="preserve"> Controlling – A manager must ensure the quality of the work is up to standard of the company, it is their job to ensure all employees are following the company’s policy that is set in place.</w:t>
            </w:r>
          </w:p>
          <w:p w:rsidR="003D2EBB" w:rsidRDefault="003D2EBB" w:rsidP="003D2EBB"/>
          <w:p w:rsidR="003D2EBB" w:rsidRDefault="003D2EBB" w:rsidP="003D2EBB">
            <w:r>
              <w:t>v.</w:t>
            </w:r>
          </w:p>
          <w:p w:rsidR="003D2EBB" w:rsidRDefault="003D2EBB" w:rsidP="003D2EBB">
            <w:r>
              <w:t>A) Management as a discipline -   ii) Code of conduct for professionals</w:t>
            </w:r>
          </w:p>
          <w:p w:rsidR="003D2EBB" w:rsidRDefault="003D2EBB" w:rsidP="003D2EBB">
            <w:r>
              <w:t>B) Management as a process -    iv) Series of inter-related activities</w:t>
            </w:r>
          </w:p>
          <w:p w:rsidR="003D2EBB" w:rsidRDefault="003D2EBB" w:rsidP="003D2EBB">
            <w:r>
              <w:t>C) Management as a group  -    i) Team of managers</w:t>
            </w:r>
          </w:p>
          <w:p w:rsidR="003D2EBB" w:rsidRDefault="003D2EBB" w:rsidP="003D2EBB">
            <w:r>
              <w:t>D) Management as a profession -   iii) Developed and grown through practice and research.</w:t>
            </w:r>
          </w:p>
          <w:p w:rsidR="003D2EBB" w:rsidRDefault="003D2EBB" w:rsidP="003D2EBB"/>
          <w:p w:rsidR="003D2EBB" w:rsidRDefault="003D2EBB" w:rsidP="003D2EBB">
            <w:r>
              <w:t>i.</w:t>
            </w:r>
          </w:p>
          <w:p w:rsidR="003D2EBB" w:rsidRDefault="003D2EBB" w:rsidP="003D2EBB">
            <w:r>
              <w:t>The top level of management, being the directors of the company, should want to create a safe environment within their company in order for it to work successfully. Using the supervisors and foremen to ensure the quality of the work is to a good and safe standard. By being in control of their own department they are able to ensure the carrying out of the work is to the company’s standard and also to supervise the work is being completed within the time frame set for the goal.</w:t>
            </w:r>
          </w:p>
          <w:p w:rsidR="003D2EBB" w:rsidRDefault="003D2EBB" w:rsidP="003D2EBB"/>
          <w:p w:rsidR="003D2EBB" w:rsidRDefault="003D2EBB" w:rsidP="003D2EBB">
            <w:r>
              <w:t>Q2.</w:t>
            </w:r>
          </w:p>
          <w:p w:rsidR="003D2EBB" w:rsidRDefault="003D2EBB" w:rsidP="003D2EBB">
            <w:r>
              <w:t>‘Planning is looking forward; whereas controlling is looking back’</w:t>
            </w:r>
          </w:p>
          <w:p w:rsidR="003D2EBB" w:rsidRDefault="003D2EBB" w:rsidP="003D2EBB">
            <w:r>
              <w:t>Planning is one of the primary funct</w:t>
            </w:r>
            <w:r>
              <w:t>ions to an organiz</w:t>
            </w:r>
            <w:r>
              <w:t>ation, it is the thinking process of how a goal is set to be achieved in the future. By planning, the company has some control over the future by having an idea of the tasks and time frame and also the budget.</w:t>
            </w:r>
          </w:p>
          <w:p w:rsidR="003D2EBB" w:rsidRDefault="003D2EBB" w:rsidP="003D2EBB">
            <w:r>
              <w:t xml:space="preserve">On the other hand, controlling is more of a systematic function that measures the actual </w:t>
            </w:r>
            <w:r>
              <w:lastRenderedPageBreak/>
              <w:t xml:space="preserve">performance with the planned performance. It is to </w:t>
            </w:r>
            <w:r>
              <w:t>analyze</w:t>
            </w:r>
            <w:r>
              <w:t xml:space="preserve"> the performance of </w:t>
            </w:r>
            <w:r>
              <w:t>the whole process of the organiz</w:t>
            </w:r>
            <w:r>
              <w:t>ation and to ensure the correcting taking of actions. Controlling measures whether the planning was a success, though this does not necessarily mean looking back, it is looking at the present.</w:t>
            </w:r>
          </w:p>
          <w:p w:rsidR="003D2EBB" w:rsidRDefault="003D2EBB" w:rsidP="003D2EBB"/>
          <w:p w:rsidR="003D2EBB" w:rsidRDefault="003D2EBB" w:rsidP="003D2EBB">
            <w:r>
              <w:t>Case Study</w:t>
            </w:r>
          </w:p>
          <w:p w:rsidR="003D2EBB" w:rsidRDefault="003D2EBB" w:rsidP="003D2EBB">
            <w:r>
              <w:t xml:space="preserve">1. Hierarchy of management is </w:t>
            </w:r>
            <w:r>
              <w:t>a ways of structuring an organiz</w:t>
            </w:r>
            <w:r>
              <w:t>ation using different levels of authority. Higher levels of the hierarchy control the lower levels of the hierarchy.</w:t>
            </w:r>
          </w:p>
          <w:p w:rsidR="003D2EBB" w:rsidRDefault="003D2EBB" w:rsidP="003D2EBB">
            <w:r>
              <w:t xml:space="preserve">2. William Davis being the chairman would know of any problems on the floor by having the supervisor Irene Rogers report any issues back to the chairman. </w:t>
            </w:r>
          </w:p>
          <w:p w:rsidR="003D2EBB" w:rsidRDefault="003D2EBB" w:rsidP="003D2EBB">
            <w:r>
              <w:t>3. The objectives for the business are determined by the chairman of the business, William Davis as he is the hierarchy of the company.</w:t>
            </w:r>
          </w:p>
          <w:p w:rsidR="003D2EBB" w:rsidRDefault="003D2EBB" w:rsidP="003D2EBB">
            <w:r>
              <w:t>4. The finance manager Vijhay Singh is in charge of the financial aspect of the business, ensuring that the plans and goals of the business are being achieved correctly and also effectively within the time frame set by the directors.</w:t>
            </w:r>
          </w:p>
          <w:p w:rsidR="003D2EBB" w:rsidRDefault="003D2EBB" w:rsidP="003D2EBB"/>
          <w:p w:rsidR="003D2EBB" w:rsidRDefault="003D2EBB" w:rsidP="003D2EB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2EBB" w:rsidP="00A851DA">
            <w:pPr>
              <w:rPr>
                <w:rFonts w:cs="Bliss-Regular"/>
                <w:color w:val="000000"/>
              </w:rPr>
            </w:pPr>
            <w:r>
              <w:rPr>
                <w:rFonts w:cs="Bliss-Regular"/>
                <w:color w:val="000000"/>
              </w:rPr>
              <w:t>L.Bowen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2EBB" w:rsidP="00A851DA">
            <w:pPr>
              <w:rPr>
                <w:rFonts w:cs="Bliss-Regular"/>
                <w:color w:val="000000"/>
              </w:rPr>
            </w:pPr>
            <w:r>
              <w:rPr>
                <w:rFonts w:cs="Bliss-Regular"/>
                <w:color w:val="000000"/>
              </w:rPr>
              <w:t>15.11.18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167" w:rsidRDefault="00181167" w:rsidP="00CB4D0A">
      <w:pPr>
        <w:spacing w:after="0" w:line="240" w:lineRule="auto"/>
      </w:pPr>
      <w:r>
        <w:separator/>
      </w:r>
    </w:p>
  </w:endnote>
  <w:endnote w:type="continuationSeparator" w:id="0">
    <w:p w:rsidR="00181167" w:rsidRDefault="001811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167" w:rsidRDefault="00181167" w:rsidP="00CB4D0A">
      <w:pPr>
        <w:spacing w:after="0" w:line="240" w:lineRule="auto"/>
      </w:pPr>
      <w:r>
        <w:separator/>
      </w:r>
    </w:p>
  </w:footnote>
  <w:footnote w:type="continuationSeparator" w:id="0">
    <w:p w:rsidR="00181167" w:rsidRDefault="001811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1167"/>
    <w:rsid w:val="00182416"/>
    <w:rsid w:val="00187EB4"/>
    <w:rsid w:val="001F0481"/>
    <w:rsid w:val="00200C92"/>
    <w:rsid w:val="0020451E"/>
    <w:rsid w:val="00206B9D"/>
    <w:rsid w:val="0023259C"/>
    <w:rsid w:val="002B0BD7"/>
    <w:rsid w:val="002B573D"/>
    <w:rsid w:val="002C5CB2"/>
    <w:rsid w:val="002F779F"/>
    <w:rsid w:val="00371885"/>
    <w:rsid w:val="003D2EB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EBF8D-149E-45EC-8724-F2F7647B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Bowen</cp:lastModifiedBy>
  <cp:revision>1</cp:revision>
  <dcterms:created xsi:type="dcterms:W3CDTF">2015-01-26T12:24:00Z</dcterms:created>
  <dcterms:modified xsi:type="dcterms:W3CDTF">2018-11-15T22:01:00Z</dcterms:modified>
</cp:coreProperties>
</file>