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F5273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2E4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Nguyen </w:t>
            </w:r>
            <w:proofErr w:type="spellStart"/>
            <w:r>
              <w:rPr>
                <w:rFonts w:asciiTheme="minorHAnsi" w:hAnsiTheme="minorHAnsi"/>
              </w:rPr>
              <w:t>Thi</w:t>
            </w:r>
            <w:proofErr w:type="spellEnd"/>
            <w:r>
              <w:rPr>
                <w:rFonts w:asciiTheme="minorHAnsi" w:hAnsiTheme="minorHAnsi"/>
              </w:rPr>
              <w:t xml:space="preserve">  </w:t>
            </w:r>
            <w:proofErr w:type="spellStart"/>
            <w:r>
              <w:rPr>
                <w:rFonts w:asciiTheme="minorHAnsi" w:hAnsiTheme="minorHAnsi"/>
              </w:rPr>
              <w:t>Thuy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Trang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72E4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24742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2E4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Certificate in Inventory Management Level 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2E42">
            <w:r>
              <w:t>Unit 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073FC7" w:rsidRDefault="00C72E42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073FC7">
              <w:rPr>
                <w:rFonts w:ascii="Arial" w:hAnsi="Arial" w:cs="Arial"/>
                <w:sz w:val="24"/>
                <w:szCs w:val="24"/>
              </w:rPr>
              <w:t xml:space="preserve">Q1) </w:t>
            </w:r>
            <w:r w:rsidRPr="006D710C">
              <w:rPr>
                <w:rFonts w:ascii="Arial" w:hAnsi="Arial" w:cs="Arial"/>
                <w:b/>
                <w:sz w:val="24"/>
                <w:szCs w:val="24"/>
              </w:rPr>
              <w:t>The Purpose of creating a warehouse</w:t>
            </w:r>
            <w:r w:rsidRPr="00073FC7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C72E42" w:rsidRDefault="00D1740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In general, all building for all purpose are designed to have room to store those unused and seldom use item, goods  or equipment etc. A warehouse is usually a building stand alone or at least occupied quite a big space to keep stock and also provide operation for materials, goods or products to stock in and stock out in case of distribution. </w:t>
            </w:r>
          </w:p>
          <w:p w:rsidR="00D17405" w:rsidRDefault="00D1740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Warehouse site should be located to its purpose</w:t>
            </w:r>
            <w:r w:rsidR="00C1105D">
              <w:rPr>
                <w:rFonts w:ascii="Arial" w:hAnsi="Arial" w:cs="Arial"/>
                <w:sz w:val="24"/>
                <w:szCs w:val="24"/>
              </w:rPr>
              <w:t xml:space="preserve">, like the raw materials must be near to its operation plant in the case of urgent replenish of materials needed. Some times for the retailer, the warehouse is </w:t>
            </w:r>
            <w:proofErr w:type="gramStart"/>
            <w:r w:rsidR="00C1105D">
              <w:rPr>
                <w:rFonts w:ascii="Arial" w:hAnsi="Arial" w:cs="Arial"/>
                <w:sz w:val="24"/>
                <w:szCs w:val="24"/>
              </w:rPr>
              <w:t>centralize</w:t>
            </w:r>
            <w:proofErr w:type="gramEnd"/>
            <w:r w:rsidR="00C1105D">
              <w:rPr>
                <w:rFonts w:ascii="Arial" w:hAnsi="Arial" w:cs="Arial"/>
                <w:sz w:val="24"/>
                <w:szCs w:val="24"/>
              </w:rPr>
              <w:t xml:space="preserve"> for easy to transport the goods to their outlets.</w:t>
            </w:r>
          </w:p>
          <w:p w:rsidR="00C1105D" w:rsidRDefault="00C1105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A warehouse can have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many other function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. Some business even provide office inside the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warehouse(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usually at one corner) to save cost and can get close monitoring to its operation.</w:t>
            </w:r>
          </w:p>
          <w:p w:rsidR="00C1105D" w:rsidRPr="00073FC7" w:rsidRDefault="00C1105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A warehouse should provide good inventory practice, as</w:t>
            </w:r>
            <w:r w:rsidR="00BD14DB">
              <w:rPr>
                <w:rFonts w:ascii="Arial" w:hAnsi="Arial" w:cs="Arial"/>
                <w:sz w:val="24"/>
                <w:szCs w:val="24"/>
              </w:rPr>
              <w:t xml:space="preserve"> its purpose is to have good control and managing of the stock. From receiving, keep in stock, identify of location, quantities, period to keep stock, and distribution dispatch etc. </w:t>
            </w:r>
          </w:p>
          <w:p w:rsidR="00CC2FB3" w:rsidRPr="00073FC7" w:rsidRDefault="00CC2FB3" w:rsidP="00A851DA">
            <w:pPr>
              <w:rPr>
                <w:b/>
                <w:sz w:val="24"/>
                <w:szCs w:val="24"/>
              </w:rPr>
            </w:pPr>
          </w:p>
          <w:p w:rsidR="00CC2FB3" w:rsidRDefault="00073FC7" w:rsidP="00A851DA">
            <w:pPr>
              <w:rPr>
                <w:sz w:val="24"/>
                <w:szCs w:val="24"/>
              </w:rPr>
            </w:pPr>
            <w:r w:rsidRPr="00073FC7">
              <w:rPr>
                <w:sz w:val="24"/>
                <w:szCs w:val="24"/>
              </w:rPr>
              <w:t xml:space="preserve">Q2) </w:t>
            </w:r>
            <w:r w:rsidRPr="006D710C">
              <w:rPr>
                <w:b/>
                <w:sz w:val="24"/>
                <w:szCs w:val="24"/>
              </w:rPr>
              <w:t>The various activities performed in the warehouse are</w:t>
            </w:r>
            <w:r w:rsidRPr="00073FC7">
              <w:rPr>
                <w:sz w:val="24"/>
                <w:szCs w:val="24"/>
              </w:rPr>
              <w:t>:</w:t>
            </w:r>
          </w:p>
          <w:p w:rsidR="00BD14DB" w:rsidRDefault="00BD14DB" w:rsidP="00BD14DB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Receiving of goods or products ordered from upstream sellers,</w:t>
            </w:r>
          </w:p>
          <w:p w:rsidR="00BD14DB" w:rsidRDefault="00BD14DB" w:rsidP="00BD14DB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Identifying the goods, matching them to orders and finding their planned use</w:t>
            </w:r>
          </w:p>
          <w:p w:rsidR="00BD14DB" w:rsidRDefault="00BD14DB" w:rsidP="00BD14DB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Unloading </w:t>
            </w:r>
            <w:r w:rsidR="00ED0883">
              <w:rPr>
                <w:sz w:val="24"/>
                <w:szCs w:val="24"/>
              </w:rPr>
              <w:t>materials from delivery vehicles</w:t>
            </w:r>
          </w:p>
          <w:p w:rsidR="00ED0883" w:rsidRDefault="00ED0883" w:rsidP="00BD14DB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Doing any essential checks on quantity, quality and state</w:t>
            </w:r>
          </w:p>
          <w:p w:rsidR="00ED0883" w:rsidRDefault="00ED0883" w:rsidP="00BD14DB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Labeling materials(usually with bar code) so they can be recognized</w:t>
            </w:r>
          </w:p>
          <w:p w:rsidR="00ED0883" w:rsidRDefault="00ED0883" w:rsidP="00BD14DB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Sporting goods as essential</w:t>
            </w:r>
          </w:p>
          <w:p w:rsidR="00ED0883" w:rsidRDefault="00ED0883" w:rsidP="00BD14DB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Moving goods to mass storage area</w:t>
            </w:r>
          </w:p>
          <w:p w:rsidR="00ED0883" w:rsidRDefault="00ED0883" w:rsidP="00BD14DB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Holding them in stock until required</w:t>
            </w:r>
          </w:p>
          <w:p w:rsidR="00ED0883" w:rsidRDefault="00B970B1" w:rsidP="00BD14DB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When required, moving materials from this store to meet orders</w:t>
            </w:r>
          </w:p>
          <w:p w:rsidR="00B970B1" w:rsidRDefault="00B970B1" w:rsidP="00BD14DB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Moving the materials to </w:t>
            </w:r>
            <w:r w:rsidR="00721495">
              <w:rPr>
                <w:sz w:val="24"/>
                <w:szCs w:val="24"/>
              </w:rPr>
              <w:t>marshalling</w:t>
            </w:r>
            <w:r>
              <w:rPr>
                <w:sz w:val="24"/>
                <w:szCs w:val="24"/>
              </w:rPr>
              <w:t xml:space="preserve"> area</w:t>
            </w:r>
          </w:p>
          <w:p w:rsidR="00B970B1" w:rsidRDefault="00B970B1" w:rsidP="00BD14DB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Assembling materials into orders</w:t>
            </w:r>
          </w:p>
          <w:p w:rsidR="00B970B1" w:rsidRDefault="00B970B1" w:rsidP="00BD14DB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Packing and packaging and dispatching the order</w:t>
            </w:r>
          </w:p>
          <w:p w:rsidR="00B970B1" w:rsidRDefault="00B970B1" w:rsidP="00BD14DB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Controlling all communications and connected systems, such as inventory control and finance.</w:t>
            </w:r>
          </w:p>
          <w:p w:rsidR="00B970B1" w:rsidRPr="00BD14DB" w:rsidRDefault="00B970B1" w:rsidP="00BD14DB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 order to save cost and provide good and fast service to customer. Some ware house may includes small repair and assemble jobs</w:t>
            </w:r>
            <w:r w:rsidR="00CE4BDE">
              <w:rPr>
                <w:sz w:val="24"/>
                <w:szCs w:val="24"/>
              </w:rPr>
              <w:t>, Which can be saved cost on transports, time and fully utilized of space.</w:t>
            </w:r>
          </w:p>
          <w:p w:rsidR="00073FC7" w:rsidRPr="00073FC7" w:rsidRDefault="00073FC7" w:rsidP="00A851DA">
            <w:pPr>
              <w:rPr>
                <w:sz w:val="24"/>
                <w:szCs w:val="24"/>
              </w:rPr>
            </w:pPr>
          </w:p>
          <w:p w:rsidR="00073FC7" w:rsidRPr="00073FC7" w:rsidRDefault="00073FC7" w:rsidP="00A851DA">
            <w:pPr>
              <w:rPr>
                <w:sz w:val="24"/>
                <w:szCs w:val="24"/>
              </w:rPr>
            </w:pPr>
            <w:r w:rsidRPr="00073FC7">
              <w:rPr>
                <w:sz w:val="24"/>
                <w:szCs w:val="24"/>
              </w:rPr>
              <w:t xml:space="preserve">Q3) </w:t>
            </w:r>
            <w:r w:rsidRPr="006D710C">
              <w:rPr>
                <w:b/>
                <w:sz w:val="24"/>
                <w:szCs w:val="24"/>
              </w:rPr>
              <w:t>The necessary of accurate location for a warehouse</w:t>
            </w:r>
            <w:r w:rsidRPr="00073FC7">
              <w:rPr>
                <w:sz w:val="24"/>
                <w:szCs w:val="24"/>
              </w:rPr>
              <w:t>:</w:t>
            </w:r>
          </w:p>
          <w:p w:rsidR="00CC2FB3" w:rsidRDefault="00CE4BDE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A warehouse can be stocking materials, goods, equipment and machineries for difference in period of times. Therefore, it is important that all location should be clearly identify and properly arranged.</w:t>
            </w:r>
            <w:r w:rsidR="00CA6822">
              <w:rPr>
                <w:sz w:val="24"/>
                <w:szCs w:val="24"/>
              </w:rPr>
              <w:t xml:space="preserve"> All </w:t>
            </w:r>
            <w:proofErr w:type="gramStart"/>
            <w:r w:rsidR="00CA6822">
              <w:rPr>
                <w:sz w:val="24"/>
                <w:szCs w:val="24"/>
              </w:rPr>
              <w:t>item</w:t>
            </w:r>
            <w:proofErr w:type="gramEnd"/>
            <w:r w:rsidR="00CA6822">
              <w:rPr>
                <w:sz w:val="24"/>
                <w:szCs w:val="24"/>
              </w:rPr>
              <w:t xml:space="preserve"> must have </w:t>
            </w:r>
            <w:r w:rsidR="00CA518D">
              <w:rPr>
                <w:sz w:val="24"/>
                <w:szCs w:val="24"/>
              </w:rPr>
              <w:t>proper labeling, and date of expiry is updated in computer for easy tracing. Therefore, the warehouse can be divided into the following location:</w:t>
            </w:r>
          </w:p>
          <w:p w:rsidR="00CA518D" w:rsidRDefault="00CA518D" w:rsidP="00CA518D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6D710C">
              <w:rPr>
                <w:b/>
                <w:sz w:val="24"/>
                <w:szCs w:val="24"/>
              </w:rPr>
              <w:t>Picking location</w:t>
            </w:r>
            <w:r>
              <w:rPr>
                <w:sz w:val="24"/>
                <w:szCs w:val="24"/>
              </w:rPr>
              <w:t xml:space="preserve"> – it could be in unit, carton or pallet. This is depended on the type of picking within the facility.</w:t>
            </w:r>
          </w:p>
          <w:p w:rsidR="00CA518D" w:rsidRDefault="00CA518D" w:rsidP="00CA518D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6D710C">
              <w:rPr>
                <w:b/>
                <w:sz w:val="24"/>
                <w:szCs w:val="24"/>
              </w:rPr>
              <w:t>Replenishment</w:t>
            </w:r>
            <w:r>
              <w:rPr>
                <w:sz w:val="24"/>
                <w:szCs w:val="24"/>
              </w:rPr>
              <w:t xml:space="preserve"> – </w:t>
            </w:r>
            <w:proofErr w:type="gramStart"/>
            <w:r>
              <w:rPr>
                <w:sz w:val="24"/>
                <w:szCs w:val="24"/>
              </w:rPr>
              <w:t>These location</w:t>
            </w:r>
            <w:proofErr w:type="gramEnd"/>
            <w:r>
              <w:rPr>
                <w:sz w:val="24"/>
                <w:szCs w:val="24"/>
              </w:rPr>
              <w:t xml:space="preserve"> could be located above the picking location, in another location or facility at a short distance from the warehouse.</w:t>
            </w:r>
          </w:p>
          <w:p w:rsidR="00CA518D" w:rsidRDefault="00CA518D" w:rsidP="00CA518D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6D710C">
              <w:rPr>
                <w:b/>
                <w:sz w:val="24"/>
                <w:szCs w:val="24"/>
              </w:rPr>
              <w:t>Long Term Storage</w:t>
            </w:r>
            <w:r>
              <w:rPr>
                <w:sz w:val="24"/>
                <w:szCs w:val="24"/>
              </w:rPr>
              <w:t xml:space="preserve"> – it could be located from a more remote area from the central of operation. The goods might be occupying the space for a period of long time.</w:t>
            </w:r>
          </w:p>
          <w:p w:rsidR="006D710C" w:rsidRDefault="006D710C" w:rsidP="006D710C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In order to have good accuracy on the location, we should implement the location</w:t>
            </w:r>
          </w:p>
          <w:p w:rsidR="006D710C" w:rsidRDefault="006D710C" w:rsidP="006D71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Identification methods:</w:t>
            </w:r>
          </w:p>
          <w:p w:rsidR="006D710C" w:rsidRDefault="006D710C" w:rsidP="006D710C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Facility – If the business owner </w:t>
            </w:r>
            <w:proofErr w:type="gramStart"/>
            <w:r>
              <w:rPr>
                <w:sz w:val="24"/>
                <w:szCs w:val="24"/>
              </w:rPr>
              <w:t xml:space="preserve">has </w:t>
            </w:r>
            <w:r w:rsidRPr="006D710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more</w:t>
            </w:r>
            <w:proofErr w:type="gramEnd"/>
            <w:r>
              <w:rPr>
                <w:sz w:val="24"/>
                <w:szCs w:val="24"/>
              </w:rPr>
              <w:t xml:space="preserve"> than one building as warehouse.</w:t>
            </w:r>
          </w:p>
          <w:p w:rsidR="006D710C" w:rsidRDefault="006D710C" w:rsidP="006D710C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Area – Pallet or bulk storage, carton, or picking area.</w:t>
            </w:r>
          </w:p>
          <w:p w:rsidR="006D710C" w:rsidRDefault="006D710C" w:rsidP="006D710C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Aisle - Large unit within an area</w:t>
            </w:r>
          </w:p>
          <w:p w:rsidR="006D710C" w:rsidRDefault="006D710C" w:rsidP="006D710C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Bay –Largest unit within an aisle</w:t>
            </w:r>
          </w:p>
          <w:p w:rsidR="006D710C" w:rsidRDefault="006D710C" w:rsidP="006D710C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Level – Largest unit within a bay</w:t>
            </w:r>
          </w:p>
          <w:p w:rsidR="006D710C" w:rsidRDefault="006D710C" w:rsidP="006D710C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Position – Largest Unit within a level.</w:t>
            </w:r>
          </w:p>
          <w:p w:rsidR="00247DC3" w:rsidRDefault="006D710C" w:rsidP="006D710C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The above</w:t>
            </w:r>
            <w:r w:rsidR="00247DC3">
              <w:rPr>
                <w:sz w:val="24"/>
                <w:szCs w:val="24"/>
              </w:rPr>
              <w:t xml:space="preserve"> </w:t>
            </w:r>
            <w:r w:rsidR="0030392E">
              <w:rPr>
                <w:sz w:val="24"/>
                <w:szCs w:val="24"/>
              </w:rPr>
              <w:t>method</w:t>
            </w:r>
            <w:r w:rsidR="00247DC3">
              <w:rPr>
                <w:sz w:val="24"/>
                <w:szCs w:val="24"/>
              </w:rPr>
              <w:t xml:space="preserve"> can be created by using numeric number</w:t>
            </w:r>
            <w:r w:rsidR="0030392E">
              <w:rPr>
                <w:sz w:val="24"/>
                <w:szCs w:val="24"/>
              </w:rPr>
              <w:t>(1,2,3) or</w:t>
            </w:r>
            <w:r w:rsidR="00247DC3">
              <w:rPr>
                <w:sz w:val="24"/>
                <w:szCs w:val="24"/>
              </w:rPr>
              <w:t xml:space="preserve"> a to f for easy </w:t>
            </w:r>
          </w:p>
          <w:p w:rsidR="00CC2FB3" w:rsidRPr="00247DC3" w:rsidRDefault="00247DC3" w:rsidP="00A851DA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identification</w:t>
            </w:r>
            <w:proofErr w:type="gramEnd"/>
            <w:r>
              <w:rPr>
                <w:sz w:val="24"/>
                <w:szCs w:val="24"/>
              </w:rPr>
              <w:t>. Such as first number for building 1-for main warehouse and 2- for warehouse at another location. As for the area the warehouse may be divided into various parts from A to E, for example, 1A showing the goods are stock at building 1, area A and so on. And for the Aisle, Bay, Level and Position can be continued by some numbers or alpha verb. But all must be in sequence.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06AC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Nguyen </w:t>
            </w:r>
            <w:proofErr w:type="spellStart"/>
            <w:r>
              <w:rPr>
                <w:rFonts w:cs="Bliss-Regular"/>
                <w:color w:val="000000"/>
              </w:rPr>
              <w:t>Thi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Thuy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Trang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506AC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07-10-2018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3107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39B9" w:rsidRDefault="00E439B9" w:rsidP="00CB4D0A">
      <w:pPr>
        <w:spacing w:after="0" w:line="240" w:lineRule="auto"/>
      </w:pPr>
      <w:r>
        <w:separator/>
      </w:r>
    </w:p>
  </w:endnote>
  <w:endnote w:type="continuationSeparator" w:id="0">
    <w:p w:rsidR="00E439B9" w:rsidRDefault="00E439B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39B9" w:rsidRDefault="00E439B9" w:rsidP="00CB4D0A">
      <w:pPr>
        <w:spacing w:after="0" w:line="240" w:lineRule="auto"/>
      </w:pPr>
      <w:r>
        <w:separator/>
      </w:r>
    </w:p>
  </w:footnote>
  <w:footnote w:type="continuationSeparator" w:id="0">
    <w:p w:rsidR="00E439B9" w:rsidRDefault="00E439B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E67045"/>
    <w:multiLevelType w:val="hybridMultilevel"/>
    <w:tmpl w:val="9CD402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6819EB"/>
    <w:multiLevelType w:val="hybridMultilevel"/>
    <w:tmpl w:val="4678E6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400C0C"/>
    <w:multiLevelType w:val="hybridMultilevel"/>
    <w:tmpl w:val="0CC8CC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5298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73FC7"/>
    <w:rsid w:val="000820E8"/>
    <w:rsid w:val="000A3CC3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47DC3"/>
    <w:rsid w:val="00275A9F"/>
    <w:rsid w:val="002779FB"/>
    <w:rsid w:val="002B0BD7"/>
    <w:rsid w:val="002B573D"/>
    <w:rsid w:val="002C5CB2"/>
    <w:rsid w:val="002F779F"/>
    <w:rsid w:val="0030392E"/>
    <w:rsid w:val="003107A1"/>
    <w:rsid w:val="00371885"/>
    <w:rsid w:val="003E2B87"/>
    <w:rsid w:val="003F5273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6AC5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D710C"/>
    <w:rsid w:val="0070347F"/>
    <w:rsid w:val="0070678E"/>
    <w:rsid w:val="00721495"/>
    <w:rsid w:val="00831C11"/>
    <w:rsid w:val="0087053B"/>
    <w:rsid w:val="00885CD2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43702"/>
    <w:rsid w:val="00A65CF7"/>
    <w:rsid w:val="00A81AB4"/>
    <w:rsid w:val="00A851DA"/>
    <w:rsid w:val="00AC7D5B"/>
    <w:rsid w:val="00AE1481"/>
    <w:rsid w:val="00B0415E"/>
    <w:rsid w:val="00B04678"/>
    <w:rsid w:val="00B523D7"/>
    <w:rsid w:val="00B970B1"/>
    <w:rsid w:val="00BC46DF"/>
    <w:rsid w:val="00BD14DB"/>
    <w:rsid w:val="00C03577"/>
    <w:rsid w:val="00C1105D"/>
    <w:rsid w:val="00C53029"/>
    <w:rsid w:val="00C65FEA"/>
    <w:rsid w:val="00C72E42"/>
    <w:rsid w:val="00CA0AC2"/>
    <w:rsid w:val="00CA518D"/>
    <w:rsid w:val="00CA6822"/>
    <w:rsid w:val="00CB4D0A"/>
    <w:rsid w:val="00CC2FB3"/>
    <w:rsid w:val="00CC575A"/>
    <w:rsid w:val="00CE4BDE"/>
    <w:rsid w:val="00CF123B"/>
    <w:rsid w:val="00D039AC"/>
    <w:rsid w:val="00D17405"/>
    <w:rsid w:val="00D427DE"/>
    <w:rsid w:val="00D5587D"/>
    <w:rsid w:val="00D707CC"/>
    <w:rsid w:val="00D821FE"/>
    <w:rsid w:val="00DB0793"/>
    <w:rsid w:val="00E00821"/>
    <w:rsid w:val="00E04DB4"/>
    <w:rsid w:val="00E30679"/>
    <w:rsid w:val="00E439B9"/>
    <w:rsid w:val="00E4597D"/>
    <w:rsid w:val="00E54832"/>
    <w:rsid w:val="00E56A90"/>
    <w:rsid w:val="00E641CC"/>
    <w:rsid w:val="00EA30AB"/>
    <w:rsid w:val="00EB3925"/>
    <w:rsid w:val="00ED0883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A73D7-AA4F-4888-9382-87047A11F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11</cp:revision>
  <cp:lastPrinted>2018-10-07T12:29:00Z</cp:lastPrinted>
  <dcterms:created xsi:type="dcterms:W3CDTF">2018-10-04T14:40:00Z</dcterms:created>
  <dcterms:modified xsi:type="dcterms:W3CDTF">2018-10-07T12:31:00Z</dcterms:modified>
</cp:coreProperties>
</file>